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18803758" w:rsidR="008B6896" w:rsidRPr="00EB195F" w:rsidRDefault="00EB195F" w:rsidP="00EB195F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 w:hint="default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3 </w:t>
            </w:r>
            <w:proofErr w:type="spellStart"/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SpringMVC</w:t>
            </w:r>
            <w:proofErr w:type="spellEnd"/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1BB8F67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A1EEC0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2024/10/18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 w:rsidTr="004E355F">
        <w:trPr>
          <w:trHeight w:val="3728"/>
        </w:trPr>
        <w:tc>
          <w:tcPr>
            <w:tcW w:w="8522" w:type="dxa"/>
          </w:tcPr>
          <w:p w14:paraId="1C16228D" w14:textId="36686890" w:rsidR="00690D3D" w:rsidRPr="00EB195F" w:rsidRDefault="00ED0D05" w:rsidP="00AE40B4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  <w:r w:rsidR="00EB195F" w:rsidRPr="00EB195F">
              <w:rPr>
                <w:shd w:val="clear" w:color="auto" w:fill="FFFFFF"/>
              </w:rPr>
              <w:br/>
              <w:t>理解并掌握REST API的设计及实现方法。</w:t>
            </w:r>
            <w:r w:rsidR="00EB195F" w:rsidRPr="00EB195F">
              <w:rPr>
                <w:shd w:val="clear" w:color="auto" w:fill="FFFFFF"/>
              </w:rPr>
              <w:br/>
              <w:t>理解并掌握controller组件的声明方法。</w:t>
            </w:r>
            <w:r w:rsidR="00EB195F" w:rsidRPr="00EB195F">
              <w:rPr>
                <w:shd w:val="clear" w:color="auto" w:fill="FFFFFF"/>
              </w:rPr>
              <w:br/>
              <w:t>理解并掌握HTTP GET/POST/PATCH请求的处理。</w:t>
            </w:r>
            <w:r w:rsidR="00EB195F" w:rsidRPr="00EB195F">
              <w:rPr>
                <w:shd w:val="clear" w:color="auto" w:fill="FFFFFF"/>
              </w:rPr>
              <w:br/>
              <w:t>理解并掌握JSON数据结构。</w:t>
            </w:r>
            <w:r w:rsidR="00EB195F" w:rsidRPr="00EB195F">
              <w:rPr>
                <w:shd w:val="clear" w:color="auto" w:fill="FFFFFF"/>
              </w:rPr>
              <w:br/>
              <w:t>理解并掌握基本基于Jackson的数据响应。</w:t>
            </w:r>
            <w:r w:rsidR="00EB195F" w:rsidRPr="00EB195F">
              <w:rPr>
                <w:shd w:val="clear" w:color="auto" w:fill="FFFFFF"/>
              </w:rPr>
              <w:br/>
              <w:t>理解并掌握基于</w:t>
            </w:r>
            <w:proofErr w:type="spellStart"/>
            <w:r w:rsidR="00EB195F" w:rsidRPr="00EB195F">
              <w:rPr>
                <w:shd w:val="clear" w:color="auto" w:fill="FFFFFF"/>
              </w:rPr>
              <w:t>json</w:t>
            </w:r>
            <w:proofErr w:type="spellEnd"/>
            <w:r w:rsidR="00EB195F" w:rsidRPr="00EB195F">
              <w:rPr>
                <w:shd w:val="clear" w:color="auto" w:fill="FFFFFF"/>
              </w:rPr>
              <w:t>请求数据的封装。</w:t>
            </w:r>
            <w:r w:rsidR="00EB195F" w:rsidRPr="00EB195F">
              <w:rPr>
                <w:shd w:val="clear" w:color="auto" w:fill="FFFFFF"/>
              </w:rPr>
              <w:br/>
              <w:t>理解并掌握基于idea的HTTP REST API模拟请求脚本。</w:t>
            </w: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 w:rsidTr="004E355F">
        <w:trPr>
          <w:trHeight w:val="2799"/>
        </w:trPr>
        <w:tc>
          <w:tcPr>
            <w:tcW w:w="8522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4CAE3CA0" w:rsidR="00AE40B4" w:rsidRPr="00ED0D05" w:rsidRDefault="0039749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 w:rsidTr="004E355F">
        <w:trPr>
          <w:trHeight w:val="6984"/>
        </w:trPr>
        <w:tc>
          <w:tcPr>
            <w:tcW w:w="8522" w:type="dxa"/>
          </w:tcPr>
          <w:p w14:paraId="171605D9" w14:textId="72A01200" w:rsidR="004E355F" w:rsidRPr="004E355F" w:rsidRDefault="00ED0D05" w:rsidP="004E355F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实验内容、代码及结果截图</w:t>
            </w:r>
          </w:p>
          <w:p w14:paraId="031F0B21" w14:textId="3D5542C1" w:rsidR="004E355F" w:rsidRDefault="004E355F" w:rsidP="004E355F">
            <w:r w:rsidRPr="004E355F">
              <w:t>创建</w:t>
            </w:r>
            <w:proofErr w:type="spellStart"/>
            <w:r w:rsidRPr="004E355F">
              <w:t>springboot</w:t>
            </w:r>
            <w:proofErr w:type="spellEnd"/>
            <w:r w:rsidRPr="004E355F">
              <w:t>项目，添加</w:t>
            </w:r>
            <w:proofErr w:type="spellStart"/>
            <w:r w:rsidRPr="004E355F">
              <w:t>springmvc</w:t>
            </w:r>
            <w:proofErr w:type="spellEnd"/>
            <w:r w:rsidRPr="004E355F">
              <w:t>框架相关依赖，整理项目资源。</w:t>
            </w:r>
            <w:r w:rsidRPr="004E355F">
              <w:br/>
              <w:t>添加log/</w:t>
            </w:r>
            <w:proofErr w:type="spellStart"/>
            <w:r w:rsidRPr="004E355F">
              <w:t>jackson</w:t>
            </w:r>
            <w:proofErr w:type="spellEnd"/>
            <w:r w:rsidRPr="004E355F">
              <w:t>忽略空属性等基本配置。</w:t>
            </w:r>
          </w:p>
          <w:p w14:paraId="5C528CD3" w14:textId="77777777" w:rsidR="006314AE" w:rsidRPr="004E355F" w:rsidRDefault="006314AE" w:rsidP="004E355F">
            <w:pPr>
              <w:rPr>
                <w:rFonts w:hint="eastAsia"/>
              </w:rPr>
            </w:pPr>
          </w:p>
          <w:p w14:paraId="56C50A95" w14:textId="6033D5F6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在exception包下，自定义枚举类型通用</w:t>
            </w:r>
            <w:proofErr w:type="gramStart"/>
            <w:r w:rsidRPr="004E355F">
              <w:t>异常业务码</w:t>
            </w:r>
            <w:proofErr w:type="gramEnd"/>
            <w:r w:rsidRPr="004E355F">
              <w:t>。</w:t>
            </w:r>
            <w:r w:rsidRPr="004E355F">
              <w:br/>
              <w:t>在</w:t>
            </w:r>
            <w:proofErr w:type="spellStart"/>
            <w:r w:rsidRPr="004E355F">
              <w:t>vo</w:t>
            </w:r>
            <w:proofErr w:type="spellEnd"/>
            <w:r w:rsidRPr="004E355F">
              <w:t>包下，创建</w:t>
            </w:r>
            <w:proofErr w:type="spellStart"/>
            <w:r w:rsidRPr="004E355F">
              <w:t>ResultVO</w:t>
            </w:r>
            <w:proofErr w:type="spellEnd"/>
            <w:r w:rsidRPr="004E355F">
              <w:t>类，统一封装通用响应数据，包括：响应数据/响应</w:t>
            </w:r>
            <w:proofErr w:type="gramStart"/>
            <w:r w:rsidRPr="004E355F">
              <w:t>空数据/异常业务</w:t>
            </w:r>
            <w:proofErr w:type="gramEnd"/>
            <w:r w:rsidRPr="004E355F">
              <w:t>数据等。</w:t>
            </w:r>
          </w:p>
          <w:p w14:paraId="1F8D5D0D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在dox包下，创建User类，添加id/name/account/password/</w:t>
            </w:r>
            <w:proofErr w:type="spellStart"/>
            <w:r w:rsidRPr="004E355F">
              <w:t>createTime</w:t>
            </w:r>
            <w:proofErr w:type="spellEnd"/>
            <w:r w:rsidRPr="004E355F">
              <w:t>等属性。</w:t>
            </w:r>
            <w:r w:rsidRPr="004E355F">
              <w:br/>
              <w:t>在service包下，创建</w:t>
            </w:r>
            <w:proofErr w:type="spellStart"/>
            <w:r w:rsidRPr="004E355F">
              <w:t>UserService</w:t>
            </w:r>
            <w:proofErr w:type="spellEnd"/>
            <w:r w:rsidRPr="004E355F">
              <w:t>组件，模拟一个包含若干user对象的集合</w:t>
            </w:r>
          </w:p>
          <w:p w14:paraId="0D376D2E" w14:textId="77777777" w:rsidR="004E355F" w:rsidRPr="004E355F" w:rsidRDefault="004E355F" w:rsidP="004E355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355F">
              <w:t>获取全部users集合对象业务方法，</w:t>
            </w:r>
            <w:proofErr w:type="spellStart"/>
            <w:r w:rsidRPr="004E355F">
              <w:t>listUsers</w:t>
            </w:r>
            <w:proofErr w:type="spellEnd"/>
            <w:r w:rsidRPr="004E355F">
              <w:t>()</w:t>
            </w:r>
          </w:p>
          <w:p w14:paraId="22642CB1" w14:textId="77777777" w:rsidR="004E355F" w:rsidRPr="004E355F" w:rsidRDefault="004E355F" w:rsidP="004E355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355F">
              <w:t>基于account获取user对象业务方法，</w:t>
            </w:r>
            <w:proofErr w:type="spellStart"/>
            <w:r w:rsidRPr="004E355F">
              <w:t>getUserByAccount</w:t>
            </w:r>
            <w:proofErr w:type="spellEnd"/>
            <w:r w:rsidRPr="004E355F">
              <w:t>()</w:t>
            </w:r>
          </w:p>
          <w:p w14:paraId="781357DE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在controller包下，创建</w:t>
            </w:r>
            <w:proofErr w:type="spellStart"/>
            <w:r w:rsidRPr="004E355F">
              <w:t>LoginController</w:t>
            </w:r>
            <w:proofErr w:type="spellEnd"/>
            <w:r w:rsidRPr="004E355F">
              <w:t>控制组件,/</w:t>
            </w:r>
            <w:proofErr w:type="spellStart"/>
            <w:r w:rsidRPr="004E355F">
              <w:t>api</w:t>
            </w:r>
            <w:proofErr w:type="spellEnd"/>
            <w:r w:rsidRPr="004E355F">
              <w:t>/，添加基本组件声明，注入</w:t>
            </w:r>
            <w:proofErr w:type="spellStart"/>
            <w:r w:rsidRPr="004E355F">
              <w:t>UserService</w:t>
            </w:r>
            <w:proofErr w:type="spellEnd"/>
            <w:r w:rsidRPr="004E355F">
              <w:t>组件。</w:t>
            </w:r>
          </w:p>
          <w:p w14:paraId="191ECA20" w14:textId="77777777" w:rsidR="004E355F" w:rsidRPr="004E355F" w:rsidRDefault="004E355F" w:rsidP="004E355F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4E355F">
              <w:t>创建处理login路径POST请求方法login()，获取user对象，实现登录校验</w:t>
            </w:r>
          </w:p>
          <w:p w14:paraId="4D3CE572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在controller包下，创建</w:t>
            </w:r>
            <w:proofErr w:type="spellStart"/>
            <w:r w:rsidRPr="004E355F">
              <w:t>AdminController</w:t>
            </w:r>
            <w:proofErr w:type="spellEnd"/>
            <w:r w:rsidRPr="004E355F">
              <w:t>控制组件,/</w:t>
            </w:r>
            <w:proofErr w:type="spellStart"/>
            <w:r w:rsidRPr="004E355F">
              <w:t>api</w:t>
            </w:r>
            <w:proofErr w:type="spellEnd"/>
            <w:r w:rsidRPr="004E355F">
              <w:t>/admin/，添加基本组件声明</w:t>
            </w:r>
          </w:p>
          <w:p w14:paraId="343B2C9E" w14:textId="77777777" w:rsidR="004E355F" w:rsidRPr="004E355F" w:rsidRDefault="004E355F" w:rsidP="004E355F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4E355F">
              <w:t>创建处理users路径GET请求方法</w:t>
            </w:r>
            <w:proofErr w:type="spellStart"/>
            <w:r w:rsidRPr="004E355F">
              <w:t>getUsers</w:t>
            </w:r>
            <w:proofErr w:type="spellEnd"/>
            <w:r w:rsidRPr="004E355F">
              <w:t>()方法，获取全部用户信息</w:t>
            </w:r>
          </w:p>
          <w:p w14:paraId="5D2B79F2" w14:textId="77777777" w:rsidR="004E355F" w:rsidRPr="004E355F" w:rsidRDefault="004E355F" w:rsidP="004E355F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4E355F">
              <w:t>创建处理users/{account}路径GET请求方法</w:t>
            </w:r>
            <w:proofErr w:type="spellStart"/>
            <w:r w:rsidRPr="004E355F">
              <w:t>getUser</w:t>
            </w:r>
            <w:proofErr w:type="spellEnd"/>
            <w:r w:rsidRPr="004E355F">
              <w:t>()方法，获取路径参数，调用业务组件查询</w:t>
            </w:r>
          </w:p>
          <w:p w14:paraId="67F21CDE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在test下创建http目录，创建</w:t>
            </w:r>
            <w:proofErr w:type="spellStart"/>
            <w:r w:rsidRPr="004E355F">
              <w:t>test.http</w:t>
            </w:r>
            <w:proofErr w:type="spellEnd"/>
            <w:r w:rsidRPr="004E355F">
              <w:t>测试脚本，编写请求测试用例。</w:t>
            </w:r>
          </w:p>
          <w:p w14:paraId="1653C8F1" w14:textId="77777777" w:rsidR="008B6896" w:rsidRPr="004E355F" w:rsidRDefault="008B6896" w:rsidP="00AE40B4">
            <w:pPr>
              <w:rPr>
                <w:rFonts w:hint="eastAsia"/>
              </w:rPr>
            </w:pPr>
          </w:p>
          <w:p w14:paraId="275095C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018334AC" w14:textId="77777777" w:rsidR="008B6896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079AB745" w14:textId="77777777" w:rsidR="004E355F" w:rsidRDefault="004E355F">
            <w:pPr>
              <w:rPr>
                <w:rFonts w:hint="eastAsia"/>
                <w:sz w:val="28"/>
                <w:szCs w:val="28"/>
              </w:rPr>
            </w:pPr>
          </w:p>
          <w:p w14:paraId="16845EC6" w14:textId="77777777" w:rsidR="004E355F" w:rsidRDefault="004E355F">
            <w:pPr>
              <w:rPr>
                <w:rFonts w:hint="eastAsia"/>
                <w:sz w:val="28"/>
                <w:szCs w:val="28"/>
              </w:rPr>
            </w:pPr>
          </w:p>
          <w:p w14:paraId="23D222F1" w14:textId="77777777" w:rsidR="004E355F" w:rsidRPr="00ED0D05" w:rsidRDefault="004E355F">
            <w:pPr>
              <w:rPr>
                <w:rFonts w:hint="eastAsia"/>
                <w:sz w:val="28"/>
                <w:szCs w:val="28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BE08F" w14:textId="77777777" w:rsidR="00366C08" w:rsidRDefault="00366C08">
      <w:pPr>
        <w:rPr>
          <w:rFonts w:hint="eastAsia"/>
        </w:rPr>
      </w:pPr>
      <w:r>
        <w:separator/>
      </w:r>
    </w:p>
  </w:endnote>
  <w:endnote w:type="continuationSeparator" w:id="0">
    <w:p w14:paraId="29EFC632" w14:textId="77777777" w:rsidR="00366C08" w:rsidRDefault="00366C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B04DF" w14:textId="77777777" w:rsidR="00366C08" w:rsidRDefault="00366C08">
      <w:pPr>
        <w:rPr>
          <w:rFonts w:hint="eastAsia"/>
        </w:rPr>
      </w:pPr>
      <w:r>
        <w:separator/>
      </w:r>
    </w:p>
  </w:footnote>
  <w:footnote w:type="continuationSeparator" w:id="0">
    <w:p w14:paraId="3A56D986" w14:textId="77777777" w:rsidR="00366C08" w:rsidRDefault="00366C0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7B06B4F"/>
    <w:multiLevelType w:val="multilevel"/>
    <w:tmpl w:val="27F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265BB"/>
    <w:multiLevelType w:val="multilevel"/>
    <w:tmpl w:val="069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02E38"/>
    <w:multiLevelType w:val="multilevel"/>
    <w:tmpl w:val="958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  <w:num w:numId="4" w16cid:durableId="612900704">
    <w:abstractNumId w:val="5"/>
  </w:num>
  <w:num w:numId="5" w16cid:durableId="1152483031">
    <w:abstractNumId w:val="4"/>
  </w:num>
  <w:num w:numId="6" w16cid:durableId="2139640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66C08"/>
    <w:rsid w:val="00397491"/>
    <w:rsid w:val="00403235"/>
    <w:rsid w:val="004E355F"/>
    <w:rsid w:val="004E3F49"/>
    <w:rsid w:val="005703CC"/>
    <w:rsid w:val="00611288"/>
    <w:rsid w:val="006314AE"/>
    <w:rsid w:val="00690D3D"/>
    <w:rsid w:val="008B6896"/>
    <w:rsid w:val="00911E91"/>
    <w:rsid w:val="00A32FBE"/>
    <w:rsid w:val="00A84696"/>
    <w:rsid w:val="00AE40B4"/>
    <w:rsid w:val="00B42EFC"/>
    <w:rsid w:val="00DF281B"/>
    <w:rsid w:val="00E660D1"/>
    <w:rsid w:val="00EB195F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B195F"/>
    <w:rPr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4E355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8</cp:revision>
  <dcterms:created xsi:type="dcterms:W3CDTF">2023-11-26T08:08:00Z</dcterms:created>
  <dcterms:modified xsi:type="dcterms:W3CDTF">2024-10-18T03:40:00Z</dcterms:modified>
</cp:coreProperties>
</file>