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D93FD1" w14:textId="77777777" w:rsidR="008B6896" w:rsidRDefault="008B6896">
      <w:pPr>
        <w:rPr>
          <w:rFonts w:hint="eastAsia"/>
        </w:rPr>
      </w:pPr>
    </w:p>
    <w:p w14:paraId="00720E18" w14:textId="77777777" w:rsidR="008B6896" w:rsidRDefault="008B6896">
      <w:pPr>
        <w:rPr>
          <w:rFonts w:hint="eastAsia"/>
        </w:rPr>
      </w:pPr>
    </w:p>
    <w:p w14:paraId="3293680A" w14:textId="77777777" w:rsidR="008B6896" w:rsidRDefault="008B6896">
      <w:pPr>
        <w:rPr>
          <w:rFonts w:hint="eastAsia"/>
        </w:rPr>
      </w:pPr>
    </w:p>
    <w:p w14:paraId="5C0B1FC0" w14:textId="77777777" w:rsidR="008B6896" w:rsidRDefault="008B6896">
      <w:pPr>
        <w:rPr>
          <w:rFonts w:hint="eastAsia"/>
        </w:rPr>
      </w:pPr>
    </w:p>
    <w:p w14:paraId="31CDDF1B" w14:textId="77777777" w:rsidR="008B6896" w:rsidRDefault="008B6896">
      <w:pPr>
        <w:rPr>
          <w:rFonts w:hint="eastAsia"/>
        </w:rPr>
      </w:pPr>
    </w:p>
    <w:p w14:paraId="41F4E294" w14:textId="77777777" w:rsidR="008B6896" w:rsidRDefault="008B6896">
      <w:pPr>
        <w:rPr>
          <w:rFonts w:hint="eastAsia"/>
        </w:rPr>
      </w:pPr>
    </w:p>
    <w:p w14:paraId="6AA52473" w14:textId="77777777" w:rsidR="008B6896" w:rsidRDefault="00ED0D05">
      <w:pPr>
        <w:jc w:val="center"/>
        <w:rPr>
          <w:rFonts w:ascii="宋体" w:hAnsi="宋体" w:hint="eastAsia"/>
          <w:sz w:val="84"/>
          <w:szCs w:val="84"/>
        </w:rPr>
      </w:pPr>
      <w:r>
        <w:rPr>
          <w:rFonts w:ascii="宋体" w:hAnsi="宋体" w:hint="eastAsia"/>
          <w:sz w:val="84"/>
          <w:szCs w:val="84"/>
        </w:rPr>
        <w:t>实验报告</w:t>
      </w:r>
    </w:p>
    <w:p w14:paraId="5C744411" w14:textId="77777777" w:rsidR="008B6896" w:rsidRDefault="008B6896">
      <w:pPr>
        <w:rPr>
          <w:rFonts w:hint="eastAsia"/>
        </w:rPr>
      </w:pPr>
    </w:p>
    <w:p w14:paraId="7364166A" w14:textId="77777777" w:rsidR="008B6896" w:rsidRDefault="008B6896">
      <w:pPr>
        <w:rPr>
          <w:rFonts w:hint="eastAsia"/>
        </w:rPr>
      </w:pPr>
    </w:p>
    <w:p w14:paraId="61BCE355" w14:textId="77777777" w:rsidR="008B6896" w:rsidRDefault="008B6896">
      <w:pPr>
        <w:rPr>
          <w:rFonts w:hint="eastAsia"/>
          <w:sz w:val="36"/>
          <w:szCs w:val="36"/>
        </w:rPr>
      </w:pPr>
    </w:p>
    <w:p w14:paraId="266A136A" w14:textId="77777777" w:rsidR="008B6896" w:rsidRDefault="008B6896">
      <w:pPr>
        <w:rPr>
          <w:rFonts w:hint="eastAsia"/>
          <w:sz w:val="36"/>
          <w:szCs w:val="36"/>
        </w:rPr>
      </w:pPr>
    </w:p>
    <w:tbl>
      <w:tblPr>
        <w:tblW w:w="880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728"/>
        <w:gridCol w:w="2340"/>
        <w:gridCol w:w="1676"/>
        <w:gridCol w:w="3060"/>
      </w:tblGrid>
      <w:tr w:rsidR="008B6896" w:rsidRPr="00ED0D05" w14:paraId="5A470F9A" w14:textId="77777777">
        <w:tc>
          <w:tcPr>
            <w:tcW w:w="1728" w:type="dxa"/>
          </w:tcPr>
          <w:p w14:paraId="4E7793B0" w14:textId="77777777" w:rsidR="008B6896" w:rsidRPr="00ED0D05" w:rsidRDefault="00ED0D05">
            <w:pPr>
              <w:rPr>
                <w:rFonts w:hint="eastAsia"/>
                <w:sz w:val="32"/>
                <w:szCs w:val="32"/>
              </w:rPr>
            </w:pPr>
            <w:r w:rsidRPr="00ED0D05">
              <w:rPr>
                <w:rFonts w:hint="eastAsia"/>
                <w:sz w:val="32"/>
                <w:szCs w:val="32"/>
              </w:rPr>
              <w:t>实验名称</w:t>
            </w:r>
          </w:p>
        </w:tc>
        <w:tc>
          <w:tcPr>
            <w:tcW w:w="7076" w:type="dxa"/>
            <w:gridSpan w:val="3"/>
          </w:tcPr>
          <w:p w14:paraId="5C699A08" w14:textId="59FC03C0" w:rsidR="008B6896" w:rsidRPr="00644426" w:rsidRDefault="00644426" w:rsidP="00644426">
            <w:pPr>
              <w:pStyle w:val="2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0" w:beforeAutospacing="0" w:after="240" w:afterAutospacing="0" w:line="19" w:lineRule="atLeast"/>
              <w:rPr>
                <w:rFonts w:ascii="Segoe UI" w:hAnsi="Segoe UI" w:hint="default"/>
                <w:bCs/>
                <w:color w:val="40485B"/>
                <w:sz w:val="31"/>
                <w:szCs w:val="31"/>
                <w:bdr w:val="none" w:sz="0" w:space="0" w:color="000000"/>
                <w:shd w:val="clear" w:color="auto" w:fill="FFFFFF"/>
              </w:rPr>
            </w:pPr>
            <w:r w:rsidRPr="00644426">
              <w:rPr>
                <w:rFonts w:ascii="Segoe UI" w:hAnsi="Segoe UI"/>
                <w:bCs/>
                <w:color w:val="40485B"/>
                <w:sz w:val="31"/>
                <w:szCs w:val="31"/>
                <w:bdr w:val="none" w:sz="0" w:space="0" w:color="000000"/>
                <w:shd w:val="clear" w:color="auto" w:fill="FFFFFF"/>
              </w:rPr>
              <w:t>实验</w:t>
            </w:r>
            <w:r w:rsidRPr="00644426">
              <w:rPr>
                <w:rFonts w:ascii="Segoe UI" w:hAnsi="Segoe UI"/>
                <w:bCs/>
                <w:color w:val="40485B"/>
                <w:sz w:val="31"/>
                <w:szCs w:val="31"/>
                <w:bdr w:val="none" w:sz="0" w:space="0" w:color="000000"/>
                <w:shd w:val="clear" w:color="auto" w:fill="FFFFFF"/>
              </w:rPr>
              <w:t xml:space="preserve">4 </w:t>
            </w:r>
            <w:proofErr w:type="spellStart"/>
            <w:r w:rsidRPr="00644426">
              <w:rPr>
                <w:rFonts w:ascii="Segoe UI" w:hAnsi="Segoe UI"/>
                <w:bCs/>
                <w:color w:val="40485B"/>
                <w:sz w:val="31"/>
                <w:szCs w:val="31"/>
                <w:bdr w:val="none" w:sz="0" w:space="0" w:color="000000"/>
                <w:shd w:val="clear" w:color="auto" w:fill="FFFFFF"/>
              </w:rPr>
              <w:t>SpringMVC</w:t>
            </w:r>
            <w:proofErr w:type="spellEnd"/>
            <w:r w:rsidRPr="00644426">
              <w:rPr>
                <w:rFonts w:ascii="Segoe UI" w:hAnsi="Segoe UI"/>
                <w:bCs/>
                <w:color w:val="40485B"/>
                <w:sz w:val="31"/>
                <w:szCs w:val="31"/>
                <w:bdr w:val="none" w:sz="0" w:space="0" w:color="000000"/>
                <w:shd w:val="clear" w:color="auto" w:fill="FFFFFF"/>
              </w:rPr>
              <w:t>拦截器与安全实验</w:t>
            </w:r>
          </w:p>
        </w:tc>
      </w:tr>
      <w:tr w:rsidR="008B6896" w:rsidRPr="00ED0D05" w14:paraId="3769B18F" w14:textId="77777777">
        <w:tc>
          <w:tcPr>
            <w:tcW w:w="1728" w:type="dxa"/>
          </w:tcPr>
          <w:p w14:paraId="732E79F5" w14:textId="77777777" w:rsidR="008B6896" w:rsidRPr="00ED0D05" w:rsidRDefault="00ED0D05">
            <w:pPr>
              <w:rPr>
                <w:rFonts w:hint="eastAsia"/>
                <w:sz w:val="32"/>
                <w:szCs w:val="32"/>
              </w:rPr>
            </w:pPr>
            <w:r w:rsidRPr="00ED0D05">
              <w:rPr>
                <w:rFonts w:hint="eastAsia"/>
                <w:sz w:val="32"/>
                <w:szCs w:val="32"/>
              </w:rPr>
              <w:t>实验教室</w:t>
            </w:r>
          </w:p>
        </w:tc>
        <w:tc>
          <w:tcPr>
            <w:tcW w:w="2340" w:type="dxa"/>
          </w:tcPr>
          <w:p w14:paraId="5909A53D" w14:textId="6A856CFB" w:rsidR="008B6896" w:rsidRPr="00ED0D05" w:rsidRDefault="00644426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901</w:t>
            </w:r>
          </w:p>
        </w:tc>
        <w:tc>
          <w:tcPr>
            <w:tcW w:w="1676" w:type="dxa"/>
          </w:tcPr>
          <w:p w14:paraId="6214EB1A" w14:textId="77777777" w:rsidR="008B6896" w:rsidRPr="00ED0D05" w:rsidRDefault="00ED0D05">
            <w:pPr>
              <w:rPr>
                <w:rFonts w:hint="eastAsia"/>
                <w:sz w:val="32"/>
                <w:szCs w:val="32"/>
              </w:rPr>
            </w:pPr>
            <w:r w:rsidRPr="00ED0D05">
              <w:rPr>
                <w:rFonts w:hint="eastAsia"/>
                <w:sz w:val="32"/>
                <w:szCs w:val="32"/>
              </w:rPr>
              <w:t>实验日期</w:t>
            </w:r>
          </w:p>
        </w:tc>
        <w:tc>
          <w:tcPr>
            <w:tcW w:w="3060" w:type="dxa"/>
          </w:tcPr>
          <w:p w14:paraId="578C2B65" w14:textId="09B757FC" w:rsidR="008B6896" w:rsidRPr="00ED0D05" w:rsidRDefault="00644426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2024/10/25</w:t>
            </w:r>
          </w:p>
        </w:tc>
      </w:tr>
      <w:tr w:rsidR="008B6896" w:rsidRPr="00ED0D05" w14:paraId="0A80124C" w14:textId="77777777">
        <w:tc>
          <w:tcPr>
            <w:tcW w:w="1728" w:type="dxa"/>
          </w:tcPr>
          <w:p w14:paraId="6CCD9C0E" w14:textId="77777777" w:rsidR="008B6896" w:rsidRPr="00ED0D05" w:rsidRDefault="00ED0D05">
            <w:pPr>
              <w:rPr>
                <w:rFonts w:hint="eastAsia"/>
                <w:sz w:val="32"/>
                <w:szCs w:val="32"/>
              </w:rPr>
            </w:pPr>
            <w:r w:rsidRPr="00ED0D05">
              <w:rPr>
                <w:rFonts w:hint="eastAsia"/>
                <w:sz w:val="32"/>
                <w:szCs w:val="32"/>
              </w:rPr>
              <w:t>学    号</w:t>
            </w:r>
          </w:p>
        </w:tc>
        <w:tc>
          <w:tcPr>
            <w:tcW w:w="2340" w:type="dxa"/>
          </w:tcPr>
          <w:p w14:paraId="26E8AE83" w14:textId="7DC7287B" w:rsidR="008B6896" w:rsidRPr="00ED0D05" w:rsidRDefault="00B42EFC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2022212891</w:t>
            </w:r>
          </w:p>
        </w:tc>
        <w:tc>
          <w:tcPr>
            <w:tcW w:w="1676" w:type="dxa"/>
          </w:tcPr>
          <w:p w14:paraId="477BA0F2" w14:textId="77777777" w:rsidR="008B6896" w:rsidRPr="00ED0D05" w:rsidRDefault="00ED0D05">
            <w:pPr>
              <w:rPr>
                <w:rFonts w:hint="eastAsia"/>
                <w:sz w:val="32"/>
                <w:szCs w:val="32"/>
              </w:rPr>
            </w:pPr>
            <w:r w:rsidRPr="00ED0D05">
              <w:rPr>
                <w:rFonts w:hint="eastAsia"/>
                <w:sz w:val="32"/>
                <w:szCs w:val="32"/>
              </w:rPr>
              <w:t>姓    名</w:t>
            </w:r>
          </w:p>
        </w:tc>
        <w:tc>
          <w:tcPr>
            <w:tcW w:w="3060" w:type="dxa"/>
          </w:tcPr>
          <w:p w14:paraId="6CDA3715" w14:textId="5753D7F0" w:rsidR="008B6896" w:rsidRPr="00ED0D05" w:rsidRDefault="00B42EFC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庞宇豪</w:t>
            </w:r>
          </w:p>
        </w:tc>
      </w:tr>
      <w:tr w:rsidR="008B6896" w:rsidRPr="00ED0D05" w14:paraId="1E54EA51" w14:textId="77777777">
        <w:tc>
          <w:tcPr>
            <w:tcW w:w="1728" w:type="dxa"/>
          </w:tcPr>
          <w:p w14:paraId="6E4AB636" w14:textId="77777777" w:rsidR="008B6896" w:rsidRPr="00ED0D05" w:rsidRDefault="00ED0D05">
            <w:pPr>
              <w:rPr>
                <w:rFonts w:hint="eastAsia"/>
                <w:sz w:val="32"/>
                <w:szCs w:val="32"/>
              </w:rPr>
            </w:pPr>
            <w:r w:rsidRPr="00ED0D05">
              <w:rPr>
                <w:rFonts w:hint="eastAsia"/>
                <w:sz w:val="32"/>
                <w:szCs w:val="32"/>
              </w:rPr>
              <w:t>专业班级</w:t>
            </w:r>
          </w:p>
        </w:tc>
        <w:tc>
          <w:tcPr>
            <w:tcW w:w="7076" w:type="dxa"/>
            <w:gridSpan w:val="3"/>
          </w:tcPr>
          <w:p w14:paraId="433D3632" w14:textId="37FCAF5E" w:rsidR="008B6896" w:rsidRPr="00ED0D05" w:rsidRDefault="00B42EFC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软件工程1</w:t>
            </w:r>
            <w:r>
              <w:rPr>
                <w:sz w:val="32"/>
                <w:szCs w:val="32"/>
              </w:rPr>
              <w:t>班</w:t>
            </w:r>
          </w:p>
        </w:tc>
      </w:tr>
      <w:tr w:rsidR="008B6896" w:rsidRPr="00ED0D05" w14:paraId="1A58F1FE" w14:textId="77777777">
        <w:tc>
          <w:tcPr>
            <w:tcW w:w="1728" w:type="dxa"/>
          </w:tcPr>
          <w:p w14:paraId="3AADEA36" w14:textId="77777777" w:rsidR="008B6896" w:rsidRPr="00ED0D05" w:rsidRDefault="00ED0D05">
            <w:pPr>
              <w:rPr>
                <w:rFonts w:hint="eastAsia"/>
                <w:sz w:val="32"/>
                <w:szCs w:val="32"/>
              </w:rPr>
            </w:pPr>
            <w:r w:rsidRPr="00ED0D05">
              <w:rPr>
                <w:rFonts w:hint="eastAsia"/>
                <w:sz w:val="32"/>
                <w:szCs w:val="32"/>
              </w:rPr>
              <w:t>指导教师</w:t>
            </w:r>
          </w:p>
        </w:tc>
        <w:tc>
          <w:tcPr>
            <w:tcW w:w="7076" w:type="dxa"/>
            <w:gridSpan w:val="3"/>
          </w:tcPr>
          <w:p w14:paraId="3CFEE9B7" w14:textId="73E08382" w:rsidR="008B6896" w:rsidRPr="00ED0D05" w:rsidRDefault="00B42EFC">
            <w:pPr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王波</w:t>
            </w:r>
          </w:p>
        </w:tc>
      </w:tr>
    </w:tbl>
    <w:p w14:paraId="61484EF3" w14:textId="77777777" w:rsidR="008B6896" w:rsidRDefault="008B6896">
      <w:pPr>
        <w:rPr>
          <w:rFonts w:hint="eastAsia"/>
          <w:sz w:val="36"/>
          <w:szCs w:val="36"/>
        </w:rPr>
      </w:pPr>
    </w:p>
    <w:p w14:paraId="2E09AA87" w14:textId="77777777" w:rsidR="008B6896" w:rsidRDefault="008B6896">
      <w:pPr>
        <w:rPr>
          <w:rFonts w:hint="eastAsia"/>
          <w:sz w:val="36"/>
          <w:szCs w:val="36"/>
        </w:rPr>
      </w:pPr>
    </w:p>
    <w:p w14:paraId="43DFC63F" w14:textId="77777777" w:rsidR="008B6896" w:rsidRDefault="008B6896">
      <w:pPr>
        <w:rPr>
          <w:rFonts w:hint="eastAsia"/>
          <w:sz w:val="36"/>
          <w:szCs w:val="36"/>
        </w:rPr>
      </w:pPr>
    </w:p>
    <w:p w14:paraId="7AC54A7B" w14:textId="77777777" w:rsidR="008B6896" w:rsidRDefault="008B6896">
      <w:pPr>
        <w:rPr>
          <w:rFonts w:hint="eastAsia"/>
          <w:sz w:val="36"/>
          <w:szCs w:val="36"/>
        </w:rPr>
      </w:pPr>
    </w:p>
    <w:p w14:paraId="7DC74A97" w14:textId="77777777" w:rsidR="008B6896" w:rsidRDefault="008B6896">
      <w:pPr>
        <w:rPr>
          <w:rFonts w:hint="eastAsia"/>
          <w:sz w:val="36"/>
          <w:szCs w:val="36"/>
        </w:rPr>
      </w:pPr>
    </w:p>
    <w:p w14:paraId="61857113" w14:textId="77777777" w:rsidR="008B6896" w:rsidRDefault="008B6896">
      <w:pPr>
        <w:rPr>
          <w:rFonts w:hint="eastAsia"/>
          <w:sz w:val="36"/>
          <w:szCs w:val="36"/>
        </w:rPr>
      </w:pPr>
    </w:p>
    <w:p w14:paraId="574FC73C" w14:textId="77777777" w:rsidR="008B6896" w:rsidRDefault="00ED0D05">
      <w:pPr>
        <w:jc w:val="center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东北林业大学</w:t>
      </w:r>
    </w:p>
    <w:p w14:paraId="2A9B20C4" w14:textId="77777777" w:rsidR="008B6896" w:rsidRDefault="00690D3D">
      <w:pPr>
        <w:jc w:val="center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计算机与控制工程</w:t>
      </w:r>
      <w:r w:rsidR="00ED0D05">
        <w:rPr>
          <w:rFonts w:hint="eastAsia"/>
          <w:sz w:val="36"/>
          <w:szCs w:val="36"/>
        </w:rPr>
        <w:t>学院</w:t>
      </w:r>
    </w:p>
    <w:p w14:paraId="1C44BC1F" w14:textId="77777777" w:rsidR="008B6896" w:rsidRDefault="008B6896">
      <w:pPr>
        <w:rPr>
          <w:rFonts w:hint="eastAsia"/>
        </w:rPr>
      </w:pPr>
    </w:p>
    <w:p w14:paraId="13F1BE97" w14:textId="77777777" w:rsidR="008B6896" w:rsidRDefault="008B6896">
      <w:pPr>
        <w:rPr>
          <w:rFonts w:hint="eastAsia"/>
        </w:rPr>
      </w:pPr>
    </w:p>
    <w:tbl>
      <w:tblPr>
        <w:tblpPr w:leftFromText="180" w:rightFromText="180" w:vertAnchor="text" w:horzAnchor="margin" w:tblpXSpec="right" w:tblpY="2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657"/>
      </w:tblGrid>
      <w:tr w:rsidR="008B6896" w:rsidRPr="00ED0D05" w14:paraId="298A367A" w14:textId="77777777">
        <w:trPr>
          <w:trHeight w:val="3728"/>
        </w:trPr>
        <w:tc>
          <w:tcPr>
            <w:tcW w:w="10908" w:type="dxa"/>
          </w:tcPr>
          <w:p w14:paraId="3C296BB7" w14:textId="77777777" w:rsidR="008B6896" w:rsidRPr="00ED0D05" w:rsidRDefault="00ED0D05">
            <w:pPr>
              <w:numPr>
                <w:ilvl w:val="0"/>
                <w:numId w:val="1"/>
              </w:numPr>
              <w:rPr>
                <w:rFonts w:hint="eastAsia"/>
                <w:sz w:val="28"/>
                <w:szCs w:val="28"/>
              </w:rPr>
            </w:pPr>
            <w:r w:rsidRPr="00ED0D05">
              <w:rPr>
                <w:rFonts w:hint="eastAsia"/>
                <w:sz w:val="28"/>
                <w:szCs w:val="28"/>
              </w:rPr>
              <w:t>实验目的</w:t>
            </w:r>
          </w:p>
          <w:p w14:paraId="6F018CFA" w14:textId="6517D042" w:rsidR="00AE40B4" w:rsidRPr="00ED0D05" w:rsidRDefault="002A5669" w:rsidP="00AE40B4">
            <w:pPr>
              <w:rPr>
                <w:rFonts w:hint="eastAsia"/>
                <w:shd w:val="clear" w:color="auto" w:fill="FFFFFF"/>
              </w:rPr>
            </w:pPr>
            <w:r w:rsidRPr="002A5669">
              <w:rPr>
                <w:shd w:val="clear" w:color="auto" w:fill="FFFFFF"/>
              </w:rPr>
              <w:t>理解拦截器的作用与意义。 掌握拦截器的声明配置方法。 掌握拦截器过滤指定请求的配置方法。 掌握拦截器的实现方法。 了解拦截器和使用场景。 掌握在拦截器中请求权限校验的方法。</w:t>
            </w:r>
          </w:p>
        </w:tc>
      </w:tr>
      <w:tr w:rsidR="008B6896" w:rsidRPr="00ED0D05" w14:paraId="2ABCFB82" w14:textId="77777777">
        <w:trPr>
          <w:trHeight w:val="2799"/>
        </w:trPr>
        <w:tc>
          <w:tcPr>
            <w:tcW w:w="10908" w:type="dxa"/>
          </w:tcPr>
          <w:p w14:paraId="3658B047" w14:textId="77777777" w:rsidR="008B6896" w:rsidRPr="00ED0D05" w:rsidRDefault="00ED0D05">
            <w:pPr>
              <w:numPr>
                <w:ilvl w:val="0"/>
                <w:numId w:val="1"/>
              </w:numPr>
              <w:rPr>
                <w:rFonts w:hint="eastAsia"/>
                <w:sz w:val="28"/>
                <w:szCs w:val="28"/>
              </w:rPr>
            </w:pPr>
            <w:r w:rsidRPr="00ED0D05">
              <w:rPr>
                <w:rFonts w:hint="eastAsia"/>
                <w:sz w:val="28"/>
                <w:szCs w:val="28"/>
              </w:rPr>
              <w:t>实验环境</w:t>
            </w:r>
          </w:p>
          <w:p w14:paraId="6AD28ECB" w14:textId="54B79C4F" w:rsidR="00AE40B4" w:rsidRPr="00ED0D05" w:rsidRDefault="008948C1" w:rsidP="00AE40B4">
            <w:pPr>
              <w:rPr>
                <w:rFonts w:hint="eastAsia"/>
              </w:rPr>
            </w:pPr>
            <w:r>
              <w:rPr>
                <w:rFonts w:hint="eastAsia"/>
              </w:rPr>
              <w:t>Java21</w:t>
            </w:r>
            <w:r>
              <w:br/>
            </w:r>
            <w:r>
              <w:rPr>
                <w:rFonts w:hint="eastAsia"/>
              </w:rPr>
              <w:t>Window11</w:t>
            </w:r>
            <w:r>
              <w:br/>
            </w:r>
            <w:r>
              <w:rPr>
                <w:rFonts w:hint="eastAsia"/>
              </w:rPr>
              <w:t>IDEA</w:t>
            </w:r>
            <w:r>
              <w:br/>
            </w:r>
            <w:proofErr w:type="spellStart"/>
            <w:r>
              <w:rPr>
                <w:rFonts w:hint="eastAsia"/>
              </w:rPr>
              <w:t>SpringBoot</w:t>
            </w:r>
            <w:proofErr w:type="spellEnd"/>
            <w:r>
              <w:br/>
            </w:r>
            <w:r>
              <w:rPr>
                <w:rFonts w:hint="eastAsia"/>
              </w:rPr>
              <w:t>MySQL</w:t>
            </w:r>
            <w:r w:rsidRPr="00ED0D05">
              <w:rPr>
                <w:rFonts w:hint="eastAsia"/>
              </w:rPr>
              <w:t xml:space="preserve"> </w:t>
            </w:r>
          </w:p>
        </w:tc>
      </w:tr>
      <w:tr w:rsidR="008B6896" w:rsidRPr="00ED0D05" w14:paraId="1EA64186" w14:textId="77777777">
        <w:trPr>
          <w:trHeight w:val="6984"/>
        </w:trPr>
        <w:tc>
          <w:tcPr>
            <w:tcW w:w="10908" w:type="dxa"/>
          </w:tcPr>
          <w:p w14:paraId="2F096426" w14:textId="77777777" w:rsidR="008B6896" w:rsidRPr="00ED0D05" w:rsidRDefault="00ED0D05">
            <w:pPr>
              <w:numPr>
                <w:ilvl w:val="0"/>
                <w:numId w:val="2"/>
              </w:numPr>
              <w:rPr>
                <w:rFonts w:hint="eastAsia"/>
                <w:sz w:val="28"/>
                <w:szCs w:val="28"/>
              </w:rPr>
            </w:pPr>
            <w:r w:rsidRPr="00ED0D05">
              <w:rPr>
                <w:rFonts w:hint="eastAsia"/>
                <w:sz w:val="28"/>
                <w:szCs w:val="28"/>
              </w:rPr>
              <w:t>实验内容、代码及结果截图</w:t>
            </w:r>
          </w:p>
          <w:p w14:paraId="10593432" w14:textId="77777777" w:rsidR="00725D38" w:rsidRDefault="000654AF" w:rsidP="000654AF">
            <w:r w:rsidRPr="000654AF">
              <w:t>基于上一实验内容。</w:t>
            </w:r>
            <w:r w:rsidRPr="000654AF">
              <w:br/>
              <w:t>添加spring-security-crypto/java-</w:t>
            </w:r>
            <w:proofErr w:type="spellStart"/>
            <w:r w:rsidRPr="000654AF">
              <w:t>jwt</w:t>
            </w:r>
            <w:proofErr w:type="spellEnd"/>
            <w:r w:rsidRPr="000654AF">
              <w:t>依赖。</w:t>
            </w:r>
          </w:p>
          <w:p w14:paraId="0AE709EC" w14:textId="6992818E" w:rsidR="000654AF" w:rsidRDefault="00725D38" w:rsidP="000654AF">
            <w:r w:rsidRPr="008D6DEF">
              <w:rPr>
                <w:noProof/>
              </w:rPr>
              <w:pict w14:anchorId="05F93E4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" o:spid="_x0000_i1535" type="#_x0000_t75" style="width:199.3pt;height:99.85pt;visibility:visible;mso-wrap-style:square">
                  <v:imagedata r:id="rId7" o:title=""/>
                </v:shape>
              </w:pict>
            </w:r>
            <w:r w:rsidR="000654AF" w:rsidRPr="000654AF">
              <w:br/>
              <w:t>扩展配置，自定义token密钥。</w:t>
            </w:r>
          </w:p>
          <w:p w14:paraId="49132049" w14:textId="01E894DD" w:rsidR="00725D38" w:rsidRDefault="00725D38" w:rsidP="000654AF">
            <w:pPr>
              <w:rPr>
                <w:noProof/>
              </w:rPr>
            </w:pPr>
            <w:r w:rsidRPr="008D6DEF">
              <w:rPr>
                <w:noProof/>
              </w:rPr>
              <w:pict w14:anchorId="52904B3F">
                <v:shape id="_x0000_i1536" type="#_x0000_t75" style="width:189.45pt;height:135pt;visibility:visible;mso-wrap-style:square">
                  <v:imagedata r:id="rId8" o:title=""/>
                </v:shape>
              </w:pict>
            </w:r>
          </w:p>
          <w:p w14:paraId="52744CE0" w14:textId="77777777" w:rsidR="00BB6058" w:rsidRPr="000654AF" w:rsidRDefault="00BB6058" w:rsidP="000654AF">
            <w:pPr>
              <w:rPr>
                <w:rFonts w:hint="eastAsia"/>
              </w:rPr>
            </w:pPr>
          </w:p>
          <w:p w14:paraId="2BA74182" w14:textId="77777777" w:rsidR="00BB6058" w:rsidRDefault="000654AF" w:rsidP="000654AF">
            <w:r w:rsidRPr="000654AF">
              <w:lastRenderedPageBreak/>
              <w:t>在exception包下，自定义unchecked异常，包括处理通用业务异常，以及自定义异常信息。</w:t>
            </w:r>
          </w:p>
          <w:p w14:paraId="13FA8F25" w14:textId="77777777" w:rsidR="001524BA" w:rsidRDefault="00C9193B" w:rsidP="000654AF">
            <w:r w:rsidRPr="008D6DEF">
              <w:rPr>
                <w:noProof/>
              </w:rPr>
              <w:pict w14:anchorId="0F18C692">
                <v:shape id="_x0000_i1537" type="#_x0000_t75" style="width:316.3pt;height:153.45pt;visibility:visible;mso-wrap-style:square">
                  <v:imagedata r:id="rId9" o:title=""/>
                </v:shape>
              </w:pict>
            </w:r>
            <w:r w:rsidR="000654AF" w:rsidRPr="000654AF">
              <w:br/>
              <w:t>在controller包下，创建</w:t>
            </w:r>
            <w:proofErr w:type="spellStart"/>
            <w:r w:rsidR="000654AF" w:rsidRPr="000654AF">
              <w:t>ExceptionController</w:t>
            </w:r>
            <w:proofErr w:type="spellEnd"/>
            <w:r w:rsidR="000654AF" w:rsidRPr="000654AF">
              <w:t>组件，统一处理异常信息。</w:t>
            </w:r>
          </w:p>
          <w:p w14:paraId="655C9C54" w14:textId="77777777" w:rsidR="005A67F8" w:rsidRDefault="001524BA" w:rsidP="000654AF">
            <w:r w:rsidRPr="008D6DEF">
              <w:rPr>
                <w:noProof/>
              </w:rPr>
              <w:pict w14:anchorId="771CA8CC">
                <v:shape id="_x0000_i1538" type="#_x0000_t75" style="width:357pt;height:154.7pt;visibility:visible;mso-wrap-style:square">
                  <v:imagedata r:id="rId10" o:title=""/>
                </v:shape>
              </w:pict>
            </w:r>
            <w:r w:rsidR="000654AF" w:rsidRPr="000654AF">
              <w:br/>
              <w:t>在component包下，创建</w:t>
            </w:r>
            <w:proofErr w:type="spellStart"/>
            <w:r w:rsidR="000654AF" w:rsidRPr="000654AF">
              <w:t>PasswordEncoderConfig</w:t>
            </w:r>
            <w:proofErr w:type="spellEnd"/>
            <w:r w:rsidR="000654AF" w:rsidRPr="000654AF">
              <w:t>配置类，创建基于</w:t>
            </w:r>
            <w:proofErr w:type="spellStart"/>
            <w:r w:rsidR="000654AF" w:rsidRPr="000654AF">
              <w:t>BCryptPasswordEncoder</w:t>
            </w:r>
            <w:proofErr w:type="spellEnd"/>
            <w:r w:rsidR="000654AF" w:rsidRPr="000654AF">
              <w:t>算法的</w:t>
            </w:r>
            <w:proofErr w:type="spellStart"/>
            <w:r w:rsidR="000654AF" w:rsidRPr="000654AF">
              <w:t>PasswordEncoder</w:t>
            </w:r>
            <w:proofErr w:type="spellEnd"/>
            <w:r w:rsidR="000654AF" w:rsidRPr="000654AF">
              <w:t xml:space="preserve">组件。 </w:t>
            </w:r>
          </w:p>
          <w:p w14:paraId="16D712D3" w14:textId="32A7195C" w:rsidR="005A67F8" w:rsidRDefault="005A67F8" w:rsidP="000654AF">
            <w:r w:rsidRPr="008D6DEF">
              <w:rPr>
                <w:noProof/>
              </w:rPr>
              <w:pict w14:anchorId="53F9D682">
                <v:shape id="_x0000_i1539" type="#_x0000_t75" style="width:350.15pt;height:99pt;visibility:visible;mso-wrap-style:square">
                  <v:imagedata r:id="rId11" o:title=""/>
                </v:shape>
              </w:pict>
            </w:r>
          </w:p>
          <w:p w14:paraId="5C746100" w14:textId="2C1CBBC7" w:rsidR="000654AF" w:rsidRDefault="000654AF" w:rsidP="000654AF">
            <w:r w:rsidRPr="000654AF">
              <w:t>在component包下，创建</w:t>
            </w:r>
            <w:proofErr w:type="spellStart"/>
            <w:r w:rsidRPr="000654AF">
              <w:t>JWTComponent</w:t>
            </w:r>
            <w:proofErr w:type="spellEnd"/>
            <w:r w:rsidRPr="000654AF">
              <w:t>组件，注入配置中密钥，实现token的加密/解密。</w:t>
            </w:r>
          </w:p>
          <w:p w14:paraId="36916126" w14:textId="69CFD17C" w:rsidR="005A67F8" w:rsidRDefault="00D04523" w:rsidP="000654AF">
            <w:pPr>
              <w:rPr>
                <w:rFonts w:hint="eastAsia"/>
              </w:rPr>
            </w:pPr>
            <w:r w:rsidRPr="008D6DEF">
              <w:rPr>
                <w:noProof/>
              </w:rPr>
              <w:pict w14:anchorId="7DAFB932">
                <v:shape id="_x0000_i1541" type="#_x0000_t75" style="width:357pt;height:155.15pt;visibility:visible;mso-wrap-style:square">
                  <v:imagedata r:id="rId12" o:title=""/>
                </v:shape>
              </w:pict>
            </w:r>
          </w:p>
          <w:p w14:paraId="2720D0BC" w14:textId="7A314B7B" w:rsidR="002F3A47" w:rsidRPr="000654AF" w:rsidRDefault="00D04523" w:rsidP="000654AF">
            <w:pPr>
              <w:rPr>
                <w:rFonts w:hint="eastAsia"/>
                <w:noProof/>
              </w:rPr>
            </w:pPr>
            <w:r w:rsidRPr="008D6DEF">
              <w:rPr>
                <w:noProof/>
              </w:rPr>
              <w:lastRenderedPageBreak/>
              <w:pict w14:anchorId="5F8D5206">
                <v:shape id="_x0000_i1540" type="#_x0000_t75" style="width:337.7pt;height:157.7pt;visibility:visible;mso-wrap-style:square">
                  <v:imagedata r:id="rId13" o:title=""/>
                </v:shape>
              </w:pict>
            </w:r>
          </w:p>
          <w:p w14:paraId="77BA14AA" w14:textId="6091410D" w:rsidR="000654AF" w:rsidRDefault="000654AF" w:rsidP="000654AF">
            <w:r w:rsidRPr="000654AF">
              <w:t>扩展User类，追加role属性，以及USER/ADMIN常量，为密码属性添加序列化忽略注解。</w:t>
            </w:r>
          </w:p>
          <w:p w14:paraId="12D9EE7A" w14:textId="75102978" w:rsidR="00D04523" w:rsidRPr="000654AF" w:rsidRDefault="00D04523" w:rsidP="000654AF">
            <w:pPr>
              <w:rPr>
                <w:rFonts w:hint="eastAsia"/>
                <w:noProof/>
              </w:rPr>
            </w:pPr>
            <w:r w:rsidRPr="008D6DEF">
              <w:rPr>
                <w:noProof/>
              </w:rPr>
              <w:pict w14:anchorId="3ED0DC9B">
                <v:shape id="_x0000_i1543" type="#_x0000_t75" style="width:323.15pt;height:227.55pt;visibility:visible;mso-wrap-style:square">
                  <v:imagedata r:id="rId14" o:title=""/>
                </v:shape>
              </w:pict>
            </w:r>
          </w:p>
          <w:p w14:paraId="7FF3E98C" w14:textId="6FCE212D" w:rsidR="00D04523" w:rsidRDefault="000654AF" w:rsidP="000654AF">
            <w:pPr>
              <w:rPr>
                <w:rFonts w:hint="eastAsia"/>
              </w:rPr>
            </w:pPr>
            <w:r w:rsidRPr="000654AF">
              <w:t>扩展</w:t>
            </w:r>
            <w:proofErr w:type="spellStart"/>
            <w:r w:rsidRPr="000654AF">
              <w:t>UserService</w:t>
            </w:r>
            <w:proofErr w:type="spellEnd"/>
            <w:r w:rsidRPr="000654AF">
              <w:t>组件中集合对象数据，密码123456的一个编码，添加role属性值。</w:t>
            </w:r>
          </w:p>
          <w:p w14:paraId="11AC54E6" w14:textId="616160DE" w:rsidR="00D11D57" w:rsidRDefault="00D04523" w:rsidP="000654AF">
            <w:pPr>
              <w:rPr>
                <w:noProof/>
              </w:rPr>
            </w:pPr>
            <w:r w:rsidRPr="008D6DEF">
              <w:rPr>
                <w:noProof/>
              </w:rPr>
              <w:pict w14:anchorId="28EAD9FD">
                <v:shape id="_x0000_i1542" type="#_x0000_t75" style="width:382.3pt;height:188.15pt;visibility:visible;mso-wrap-style:square">
                  <v:imagedata r:id="rId15" o:title=""/>
                </v:shape>
              </w:pict>
            </w:r>
          </w:p>
          <w:p w14:paraId="116B795F" w14:textId="77777777" w:rsidR="00D04523" w:rsidRDefault="00D04523" w:rsidP="000654AF">
            <w:pPr>
              <w:rPr>
                <w:noProof/>
              </w:rPr>
            </w:pPr>
          </w:p>
          <w:p w14:paraId="4165E17C" w14:textId="77777777" w:rsidR="00D04523" w:rsidRPr="000654AF" w:rsidRDefault="00D04523" w:rsidP="000654AF">
            <w:pPr>
              <w:rPr>
                <w:rFonts w:hint="eastAsia"/>
              </w:rPr>
            </w:pPr>
          </w:p>
          <w:p w14:paraId="41C4D2C8" w14:textId="77777777" w:rsidR="00055609" w:rsidRPr="00055609" w:rsidRDefault="00055609" w:rsidP="00055609">
            <w:r w:rsidRPr="00055609">
              <w:t>$2a$10$fsvEybsOsfW6p7MRJFtBEu5bTmRA/tAMiq2AF7wJt/QViokmtJKra</w:t>
            </w:r>
          </w:p>
          <w:p w14:paraId="0E513B18" w14:textId="77777777" w:rsidR="0040413E" w:rsidRDefault="000654AF" w:rsidP="000654AF">
            <w:r w:rsidRPr="000654AF">
              <w:lastRenderedPageBreak/>
              <w:t>在interceptor包下，创建</w:t>
            </w:r>
            <w:proofErr w:type="spellStart"/>
            <w:r w:rsidRPr="000654AF">
              <w:t>LoginInterceptor</w:t>
            </w:r>
            <w:proofErr w:type="spellEnd"/>
            <w:r w:rsidRPr="000654AF">
              <w:t>拦截器，注入</w:t>
            </w:r>
            <w:proofErr w:type="spellStart"/>
            <w:r w:rsidRPr="000654AF">
              <w:t>JWTComponent</w:t>
            </w:r>
            <w:proofErr w:type="spellEnd"/>
            <w:r w:rsidRPr="000654AF">
              <w:t>组件，拦截除/</w:t>
            </w:r>
            <w:proofErr w:type="spellStart"/>
            <w:r w:rsidRPr="000654AF">
              <w:t>api</w:t>
            </w:r>
            <w:proofErr w:type="spellEnd"/>
            <w:r w:rsidRPr="000654AF">
              <w:t>/login的全部请求，从请求header中获取/解析token数据，将</w:t>
            </w:r>
            <w:proofErr w:type="spellStart"/>
            <w:r w:rsidRPr="000654AF">
              <w:t>uid</w:t>
            </w:r>
            <w:proofErr w:type="spellEnd"/>
            <w:r w:rsidRPr="000654AF">
              <w:t>置于</w:t>
            </w:r>
            <w:proofErr w:type="spellStart"/>
            <w:r w:rsidRPr="000654AF">
              <w:t>requestattribute</w:t>
            </w:r>
            <w:proofErr w:type="spellEnd"/>
            <w:r w:rsidRPr="000654AF">
              <w:t>。</w:t>
            </w:r>
          </w:p>
          <w:p w14:paraId="67860DA1" w14:textId="77777777" w:rsidR="00341344" w:rsidRDefault="0040413E" w:rsidP="000654AF">
            <w:r w:rsidRPr="008D6DEF">
              <w:rPr>
                <w:noProof/>
              </w:rPr>
              <w:pict w14:anchorId="21DB3713">
                <v:shape id="_x0000_i1544" type="#_x0000_t75" style="width:426.45pt;height:235.7pt;visibility:visible;mso-wrap-style:square">
                  <v:imagedata r:id="rId16" o:title=""/>
                </v:shape>
              </w:pict>
            </w:r>
            <w:r w:rsidR="000654AF" w:rsidRPr="000654AF">
              <w:br/>
              <w:t>在interceptor包下，创建</w:t>
            </w:r>
            <w:proofErr w:type="spellStart"/>
            <w:r w:rsidR="000654AF" w:rsidRPr="000654AF">
              <w:t>Adminnterceptor</w:t>
            </w:r>
            <w:proofErr w:type="spellEnd"/>
            <w:r w:rsidR="000654AF" w:rsidRPr="000654AF">
              <w:t>拦截器，从</w:t>
            </w:r>
            <w:proofErr w:type="spellStart"/>
            <w:r w:rsidR="000654AF" w:rsidRPr="000654AF">
              <w:t>requestattribute</w:t>
            </w:r>
            <w:proofErr w:type="spellEnd"/>
            <w:r w:rsidR="000654AF" w:rsidRPr="000654AF">
              <w:t>获取当前用户角色权限校验。</w:t>
            </w:r>
          </w:p>
          <w:p w14:paraId="163A6FCB" w14:textId="699DEC8C" w:rsidR="000654AF" w:rsidRDefault="00341344" w:rsidP="000654AF">
            <w:r w:rsidRPr="008D6DEF">
              <w:rPr>
                <w:noProof/>
              </w:rPr>
              <w:pict w14:anchorId="2891024B">
                <v:shape id="_x0000_i1545" type="#_x0000_t75" style="width:438pt;height:144.85pt;visibility:visible;mso-wrap-style:square">
                  <v:imagedata r:id="rId17" o:title=""/>
                </v:shape>
              </w:pict>
            </w:r>
            <w:r w:rsidR="000654AF" w:rsidRPr="000654AF">
              <w:br/>
              <w:t>在component包下，创建</w:t>
            </w:r>
            <w:proofErr w:type="spellStart"/>
            <w:r w:rsidR="000654AF" w:rsidRPr="000654AF">
              <w:t>WebMvcConfig</w:t>
            </w:r>
            <w:proofErr w:type="spellEnd"/>
            <w:r w:rsidR="000654AF" w:rsidRPr="000654AF">
              <w:t>配置</w:t>
            </w:r>
            <w:proofErr w:type="gramStart"/>
            <w:r w:rsidR="000654AF" w:rsidRPr="000654AF">
              <w:t>类实现</w:t>
            </w:r>
            <w:proofErr w:type="spellStart"/>
            <w:proofErr w:type="gramEnd"/>
            <w:r w:rsidR="000654AF" w:rsidRPr="000654AF">
              <w:t>WebMvcConfig</w:t>
            </w:r>
            <w:proofErr w:type="spellEnd"/>
            <w:r w:rsidR="000654AF" w:rsidRPr="000654AF">
              <w:t>接口，重写</w:t>
            </w:r>
            <w:proofErr w:type="spellStart"/>
            <w:r w:rsidR="000654AF" w:rsidRPr="000654AF">
              <w:t>addInterceptors</w:t>
            </w:r>
            <w:proofErr w:type="spellEnd"/>
            <w:r w:rsidR="000654AF" w:rsidRPr="000654AF">
              <w:t>()方法，注册拦截器，设置拦截规则过滤。</w:t>
            </w:r>
          </w:p>
          <w:p w14:paraId="190272B6" w14:textId="691E04C8" w:rsidR="00577873" w:rsidRPr="000654AF" w:rsidRDefault="004162B5" w:rsidP="000654AF">
            <w:pPr>
              <w:rPr>
                <w:rFonts w:hint="eastAsia"/>
              </w:rPr>
            </w:pPr>
            <w:r w:rsidRPr="008D6DEF">
              <w:rPr>
                <w:noProof/>
              </w:rPr>
              <w:pict w14:anchorId="7B8BB0CD">
                <v:shape id="_x0000_i1546" type="#_x0000_t75" style="width:449.55pt;height:154.7pt;visibility:visible;mso-wrap-style:square">
                  <v:imagedata r:id="rId18" o:title=""/>
                </v:shape>
              </w:pict>
            </w:r>
          </w:p>
          <w:p w14:paraId="5ADF796A" w14:textId="77777777" w:rsidR="000654AF" w:rsidRPr="000654AF" w:rsidRDefault="000654AF" w:rsidP="000654AF">
            <w:r w:rsidRPr="000654AF">
              <w:t>扩展</w:t>
            </w:r>
            <w:proofErr w:type="spellStart"/>
            <w:r w:rsidRPr="000654AF">
              <w:t>LoginController</w:t>
            </w:r>
            <w:proofErr w:type="spellEnd"/>
            <w:r w:rsidRPr="000654AF">
              <w:t>组件，注入</w:t>
            </w:r>
            <w:proofErr w:type="spellStart"/>
            <w:r w:rsidRPr="000654AF">
              <w:t>PasswordEncoder</w:t>
            </w:r>
            <w:proofErr w:type="spellEnd"/>
            <w:r w:rsidRPr="000654AF">
              <w:t>/</w:t>
            </w:r>
            <w:proofErr w:type="spellStart"/>
            <w:r w:rsidRPr="000654AF">
              <w:t>JWTComponent</w:t>
            </w:r>
            <w:proofErr w:type="spellEnd"/>
            <w:r w:rsidRPr="000654AF">
              <w:t>组件。</w:t>
            </w:r>
          </w:p>
          <w:p w14:paraId="4A41B9F7" w14:textId="77777777" w:rsidR="000654AF" w:rsidRDefault="000654AF" w:rsidP="000654AF">
            <w:pPr>
              <w:numPr>
                <w:ilvl w:val="0"/>
                <w:numId w:val="4"/>
              </w:numPr>
            </w:pPr>
            <w:r w:rsidRPr="000654AF">
              <w:t>扩展login()方法，重写登录验证，并签发包含</w:t>
            </w:r>
            <w:proofErr w:type="spellStart"/>
            <w:r w:rsidRPr="000654AF">
              <w:t>userid</w:t>
            </w:r>
            <w:proofErr w:type="spellEnd"/>
            <w:r w:rsidRPr="000654AF">
              <w:t>/role的token</w:t>
            </w:r>
          </w:p>
          <w:p w14:paraId="73B756E8" w14:textId="34AFBBA9" w:rsidR="00791DF0" w:rsidRPr="000654AF" w:rsidRDefault="00791DF0" w:rsidP="00791DF0">
            <w:pPr>
              <w:rPr>
                <w:rFonts w:hint="eastAsia"/>
              </w:rPr>
            </w:pPr>
            <w:r w:rsidRPr="008D6DEF">
              <w:rPr>
                <w:noProof/>
              </w:rPr>
              <w:lastRenderedPageBreak/>
              <w:pict w14:anchorId="7E5F1CC9">
                <v:shape id="_x0000_i1548" type="#_x0000_t75" style="width:471.85pt;height:173.55pt;visibility:visible;mso-wrap-style:square">
                  <v:imagedata r:id="rId19" o:title=""/>
                </v:shape>
              </w:pict>
            </w:r>
          </w:p>
          <w:p w14:paraId="56880621" w14:textId="77777777" w:rsidR="000654AF" w:rsidRDefault="000654AF" w:rsidP="000654AF">
            <w:r w:rsidRPr="000654AF">
              <w:t>创建</w:t>
            </w:r>
            <w:proofErr w:type="spellStart"/>
            <w:r w:rsidRPr="000654AF">
              <w:t>UserController</w:t>
            </w:r>
            <w:proofErr w:type="spellEnd"/>
            <w:r w:rsidRPr="000654AF">
              <w:t>组件，根路径/</w:t>
            </w:r>
            <w:proofErr w:type="spellStart"/>
            <w:r w:rsidRPr="000654AF">
              <w:t>api</w:t>
            </w:r>
            <w:proofErr w:type="spellEnd"/>
            <w:r w:rsidRPr="000654AF">
              <w:t>/user/。</w:t>
            </w:r>
          </w:p>
          <w:p w14:paraId="3EB7D016" w14:textId="3A604157" w:rsidR="00E0065D" w:rsidRPr="000654AF" w:rsidRDefault="00E0065D" w:rsidP="000654AF">
            <w:pPr>
              <w:rPr>
                <w:rFonts w:hint="eastAsia"/>
              </w:rPr>
            </w:pPr>
          </w:p>
          <w:p w14:paraId="3B60122E" w14:textId="77777777" w:rsidR="000654AF" w:rsidRPr="000654AF" w:rsidRDefault="000654AF" w:rsidP="000654AF">
            <w:pPr>
              <w:numPr>
                <w:ilvl w:val="0"/>
                <w:numId w:val="5"/>
              </w:numPr>
            </w:pPr>
            <w:r w:rsidRPr="000654AF">
              <w:t>创建处理info路径GET请求方法</w:t>
            </w:r>
            <w:proofErr w:type="spellStart"/>
            <w:r w:rsidRPr="000654AF">
              <w:t>getInfo</w:t>
            </w:r>
            <w:proofErr w:type="spellEnd"/>
            <w:r w:rsidRPr="000654AF">
              <w:t>()方法，方法从</w:t>
            </w:r>
            <w:proofErr w:type="spellStart"/>
            <w:r w:rsidRPr="000654AF">
              <w:t>requestattribute</w:t>
            </w:r>
            <w:proofErr w:type="spellEnd"/>
            <w:r w:rsidRPr="000654AF">
              <w:t>注入用户实际id</w:t>
            </w:r>
          </w:p>
          <w:p w14:paraId="6FA641A7" w14:textId="77777777" w:rsidR="000654AF" w:rsidRDefault="000654AF" w:rsidP="000654AF">
            <w:r w:rsidRPr="000654AF">
              <w:t>在test下http目录，创建</w:t>
            </w:r>
            <w:proofErr w:type="spellStart"/>
            <w:r w:rsidRPr="000654AF">
              <w:t>test.http</w:t>
            </w:r>
            <w:proofErr w:type="spellEnd"/>
            <w:r w:rsidRPr="000654AF">
              <w:t>测试脚本。</w:t>
            </w:r>
          </w:p>
          <w:p w14:paraId="2D0FC662" w14:textId="4AEDFCC2" w:rsidR="002B3049" w:rsidRPr="000654AF" w:rsidRDefault="002B3049" w:rsidP="000654AF">
            <w:pPr>
              <w:rPr>
                <w:rFonts w:hint="eastAsia"/>
              </w:rPr>
            </w:pPr>
            <w:r w:rsidRPr="008D6DEF">
              <w:rPr>
                <w:noProof/>
              </w:rPr>
              <w:pict w14:anchorId="513A76D7">
                <v:shape id="_x0000_i1547" type="#_x0000_t75" style="width:460.7pt;height:173.15pt;visibility:visible;mso-wrap-style:square">
                  <v:imagedata r:id="rId20" o:title=""/>
                </v:shape>
              </w:pict>
            </w:r>
          </w:p>
          <w:p w14:paraId="5831A6CB" w14:textId="77777777" w:rsidR="000654AF" w:rsidRDefault="000654AF" w:rsidP="000654AF">
            <w:pPr>
              <w:numPr>
                <w:ilvl w:val="0"/>
                <w:numId w:val="6"/>
              </w:numPr>
            </w:pPr>
            <w:r w:rsidRPr="000654AF">
              <w:t>编写登录测试脚本请求，测试成功/失败响应，在响应中获取token数据</w:t>
            </w:r>
          </w:p>
          <w:p w14:paraId="2F9C44C1" w14:textId="2C3C25E1" w:rsidR="00B750E8" w:rsidRDefault="00B750E8" w:rsidP="00B750E8">
            <w:pPr>
              <w:rPr>
                <w:noProof/>
              </w:rPr>
            </w:pPr>
            <w:r w:rsidRPr="008D6DEF">
              <w:rPr>
                <w:noProof/>
              </w:rPr>
              <w:pict w14:anchorId="45C50DF6">
                <v:shape id="_x0000_i1549" type="#_x0000_t75" style="width:240pt;height:142.7pt;visibility:visible;mso-wrap-style:square">
                  <v:imagedata r:id="rId21" o:title=""/>
                </v:shape>
              </w:pict>
            </w:r>
            <w:r w:rsidRPr="008D6DEF">
              <w:rPr>
                <w:noProof/>
              </w:rPr>
              <w:pict w14:anchorId="7AAE18F7">
                <v:shape id="_x0000_i1550" type="#_x0000_t75" style="width:213.45pt;height:84pt;visibility:visible;mso-wrap-style:square">
                  <v:imagedata r:id="rId22" o:title=""/>
                </v:shape>
              </w:pict>
            </w:r>
          </w:p>
          <w:p w14:paraId="1FADF581" w14:textId="73600F4F" w:rsidR="00B750E8" w:rsidRPr="000654AF" w:rsidRDefault="00B750E8" w:rsidP="00B750E8">
            <w:pPr>
              <w:rPr>
                <w:rFonts w:hint="eastAsia"/>
              </w:rPr>
            </w:pPr>
            <w:r w:rsidRPr="008D6DEF">
              <w:rPr>
                <w:noProof/>
              </w:rPr>
              <w:lastRenderedPageBreak/>
              <w:pict w14:anchorId="3501336A">
                <v:shape id="_x0000_i1551" type="#_x0000_t75" style="width:283.3pt;height:142.3pt;visibility:visible;mso-wrap-style:square">
                  <v:imagedata r:id="rId23" o:title=""/>
                </v:shape>
              </w:pict>
            </w:r>
            <w:r w:rsidRPr="008D6DEF">
              <w:rPr>
                <w:noProof/>
              </w:rPr>
              <w:pict w14:anchorId="66F418A2">
                <v:shape id="_x0000_i1552" type="#_x0000_t75" style="width:167.15pt;height:170.15pt;visibility:visible;mso-wrap-style:square">
                  <v:imagedata r:id="rId24" o:title=""/>
                </v:shape>
              </w:pict>
            </w:r>
          </w:p>
          <w:p w14:paraId="03D88ECB" w14:textId="77777777" w:rsidR="000654AF" w:rsidRPr="000654AF" w:rsidRDefault="000654AF" w:rsidP="000654AF">
            <w:pPr>
              <w:numPr>
                <w:ilvl w:val="0"/>
                <w:numId w:val="6"/>
              </w:numPr>
            </w:pPr>
            <w:r w:rsidRPr="000654AF">
              <w:t>携带token信息，发送需登录请求</w:t>
            </w:r>
          </w:p>
          <w:p w14:paraId="1653C8F1" w14:textId="77777777" w:rsidR="008B6896" w:rsidRPr="000654AF" w:rsidRDefault="008B6896" w:rsidP="00AE40B4">
            <w:pPr>
              <w:rPr>
                <w:rFonts w:hint="eastAsia"/>
              </w:rPr>
            </w:pPr>
          </w:p>
          <w:p w14:paraId="275095CD" w14:textId="3CA4CE69" w:rsidR="00AE40B4" w:rsidRPr="00ED0D05" w:rsidRDefault="00B750E8" w:rsidP="00AE40B4">
            <w:pPr>
              <w:rPr>
                <w:rFonts w:hint="eastAsia"/>
              </w:rPr>
            </w:pPr>
            <w:r w:rsidRPr="008D6DEF">
              <w:rPr>
                <w:noProof/>
              </w:rPr>
              <w:pict w14:anchorId="779C5B60">
                <v:shape id="_x0000_i1553" type="#_x0000_t75" style="width:360.85pt;height:42.45pt;visibility:visible;mso-wrap-style:square">
                  <v:imagedata r:id="rId25" o:title=""/>
                </v:shape>
              </w:pict>
            </w:r>
          </w:p>
          <w:p w14:paraId="598FA18D" w14:textId="6FF385F0" w:rsidR="00AE40B4" w:rsidRDefault="00B750E8" w:rsidP="00AE40B4">
            <w:pPr>
              <w:rPr>
                <w:noProof/>
              </w:rPr>
            </w:pPr>
            <w:r w:rsidRPr="008D6DEF">
              <w:rPr>
                <w:noProof/>
              </w:rPr>
              <w:pict w14:anchorId="761DCC23">
                <v:shape id="_x0000_i1555" type="#_x0000_t75" style="width:151.7pt;height:63.45pt;visibility:visible;mso-wrap-style:square">
                  <v:imagedata r:id="rId26" o:title=""/>
                </v:shape>
              </w:pict>
            </w:r>
          </w:p>
          <w:p w14:paraId="2BA62E0F" w14:textId="131842C2" w:rsidR="00B750E8" w:rsidRPr="00ED0D05" w:rsidRDefault="00B750E8" w:rsidP="00AE40B4">
            <w:pPr>
              <w:rPr>
                <w:rFonts w:hint="eastAsia"/>
              </w:rPr>
            </w:pPr>
            <w:r w:rsidRPr="008D6DEF">
              <w:rPr>
                <w:noProof/>
              </w:rPr>
              <w:pict w14:anchorId="7093D844">
                <v:shape id="_x0000_i1558" type="#_x0000_t75" style="width:439.7pt;height:42pt;visibility:visible;mso-wrap-style:square">
                  <v:imagedata r:id="rId27" o:title=""/>
                </v:shape>
              </w:pict>
            </w:r>
          </w:p>
          <w:p w14:paraId="76359462" w14:textId="0DEC5155" w:rsidR="00AE40B4" w:rsidRPr="00ED0D05" w:rsidRDefault="00B750E8" w:rsidP="00AE40B4">
            <w:pPr>
              <w:rPr>
                <w:rFonts w:hint="eastAsia"/>
              </w:rPr>
            </w:pPr>
            <w:r w:rsidRPr="008D6DEF">
              <w:rPr>
                <w:noProof/>
              </w:rPr>
              <w:pict w14:anchorId="7E490B3F">
                <v:shape id="_x0000_i1560" type="#_x0000_t75" style="width:132.45pt;height:117.45pt;visibility:visible;mso-wrap-style:square">
                  <v:imagedata r:id="rId28" o:title=""/>
                </v:shape>
              </w:pict>
            </w:r>
          </w:p>
          <w:p w14:paraId="07713FB9" w14:textId="77777777" w:rsidR="00AE40B4" w:rsidRPr="00ED0D05" w:rsidRDefault="00AE40B4" w:rsidP="00AE40B4">
            <w:pPr>
              <w:rPr>
                <w:rFonts w:hint="eastAsia"/>
              </w:rPr>
            </w:pPr>
          </w:p>
        </w:tc>
      </w:tr>
    </w:tbl>
    <w:p w14:paraId="6B2C76B0" w14:textId="77777777" w:rsidR="008B6896" w:rsidRDefault="008B6896">
      <w:pPr>
        <w:rPr>
          <w:rFonts w:hint="eastAsia"/>
        </w:rPr>
      </w:pPr>
    </w:p>
    <w:tbl>
      <w:tblPr>
        <w:tblW w:w="0" w:type="auto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492"/>
      </w:tblGrid>
      <w:tr w:rsidR="008B6896" w:rsidRPr="00ED0D05" w14:paraId="4F934BB2" w14:textId="77777777">
        <w:trPr>
          <w:trHeight w:val="90"/>
        </w:trPr>
        <w:tc>
          <w:tcPr>
            <w:tcW w:w="8492" w:type="dxa"/>
          </w:tcPr>
          <w:p w14:paraId="23D222F1" w14:textId="77777777" w:rsidR="008B6896" w:rsidRPr="00ED0D05" w:rsidRDefault="00ED0D05">
            <w:pPr>
              <w:rPr>
                <w:rFonts w:hint="eastAsia"/>
                <w:sz w:val="28"/>
                <w:szCs w:val="28"/>
              </w:rPr>
            </w:pPr>
            <w:r w:rsidRPr="00ED0D05">
              <w:rPr>
                <w:rFonts w:hint="eastAsia"/>
                <w:sz w:val="28"/>
                <w:szCs w:val="28"/>
              </w:rPr>
              <w:t>四、实验过程分析与讨论</w:t>
            </w:r>
          </w:p>
        </w:tc>
      </w:tr>
      <w:tr w:rsidR="008B6896" w:rsidRPr="00ED0D05" w14:paraId="12222F47" w14:textId="77777777">
        <w:trPr>
          <w:trHeight w:val="5478"/>
        </w:trPr>
        <w:tc>
          <w:tcPr>
            <w:tcW w:w="8492" w:type="dxa"/>
          </w:tcPr>
          <w:p w14:paraId="60CBC4D4" w14:textId="77777777" w:rsidR="008B6896" w:rsidRPr="00ED0D05" w:rsidRDefault="00ED0D05">
            <w:pPr>
              <w:rPr>
                <w:rFonts w:hint="eastAsia"/>
              </w:rPr>
            </w:pPr>
            <w:r w:rsidRPr="00ED0D05">
              <w:rPr>
                <w:rFonts w:hint="eastAsia"/>
              </w:rPr>
              <w:lastRenderedPageBreak/>
              <w:t>/</w:t>
            </w:r>
            <w:r w:rsidRPr="00ED0D05">
              <w:t xml:space="preserve">/ </w:t>
            </w:r>
            <w:r w:rsidRPr="00ED0D05">
              <w:rPr>
                <w:rFonts w:hint="eastAsia"/>
              </w:rPr>
              <w:t>实验过程遇到的问题，解决的方法，实验联系理论的心得</w:t>
            </w:r>
          </w:p>
          <w:p w14:paraId="044AD8B4" w14:textId="77777777" w:rsidR="008B6896" w:rsidRPr="00ED0D05" w:rsidRDefault="008B6896">
            <w:pPr>
              <w:rPr>
                <w:rFonts w:hint="eastAsia"/>
              </w:rPr>
            </w:pPr>
          </w:p>
          <w:p w14:paraId="46682325" w14:textId="77777777" w:rsidR="008B6896" w:rsidRPr="00ED0D05" w:rsidRDefault="008B6896">
            <w:pPr>
              <w:rPr>
                <w:rFonts w:hint="eastAsia"/>
              </w:rPr>
            </w:pPr>
          </w:p>
          <w:p w14:paraId="24190D4C" w14:textId="77777777" w:rsidR="008B6896" w:rsidRPr="00ED0D05" w:rsidRDefault="008B6896">
            <w:pPr>
              <w:rPr>
                <w:rFonts w:hint="eastAsia"/>
              </w:rPr>
            </w:pPr>
          </w:p>
          <w:p w14:paraId="701FE1B1" w14:textId="77777777" w:rsidR="008B6896" w:rsidRPr="00ED0D05" w:rsidRDefault="008B6896">
            <w:pPr>
              <w:rPr>
                <w:rFonts w:hint="eastAsia"/>
              </w:rPr>
            </w:pPr>
          </w:p>
        </w:tc>
      </w:tr>
      <w:tr w:rsidR="008B6896" w:rsidRPr="00ED0D05" w14:paraId="0CD372F1" w14:textId="77777777">
        <w:trPr>
          <w:trHeight w:val="2835"/>
        </w:trPr>
        <w:tc>
          <w:tcPr>
            <w:tcW w:w="8492" w:type="dxa"/>
          </w:tcPr>
          <w:p w14:paraId="447C6087" w14:textId="77777777" w:rsidR="008B6896" w:rsidRPr="00ED0D05" w:rsidRDefault="00ED0D05">
            <w:pPr>
              <w:numPr>
                <w:ilvl w:val="0"/>
                <w:numId w:val="3"/>
              </w:numPr>
              <w:rPr>
                <w:rFonts w:hint="eastAsia"/>
                <w:sz w:val="28"/>
                <w:szCs w:val="28"/>
              </w:rPr>
            </w:pPr>
            <w:r w:rsidRPr="00ED0D05">
              <w:rPr>
                <w:rFonts w:hint="eastAsia"/>
                <w:sz w:val="28"/>
                <w:szCs w:val="28"/>
              </w:rPr>
              <w:t>指导教师意见</w:t>
            </w:r>
          </w:p>
          <w:p w14:paraId="728FFB8C" w14:textId="77777777" w:rsidR="008B6896" w:rsidRPr="00ED0D05" w:rsidRDefault="008B6896" w:rsidP="00AE40B4">
            <w:pPr>
              <w:rPr>
                <w:rFonts w:hint="eastAsia"/>
              </w:rPr>
            </w:pPr>
          </w:p>
          <w:p w14:paraId="18B22844" w14:textId="77777777" w:rsidR="00AE40B4" w:rsidRPr="00ED0D05" w:rsidRDefault="00AE40B4" w:rsidP="00AE40B4">
            <w:pPr>
              <w:rPr>
                <w:rFonts w:hint="eastAsia"/>
              </w:rPr>
            </w:pPr>
          </w:p>
          <w:p w14:paraId="05BF7CAB" w14:textId="77777777" w:rsidR="008B6896" w:rsidRPr="00ED0D05" w:rsidRDefault="00ED0D05">
            <w:pPr>
              <w:ind w:firstLineChars="1600" w:firstLine="4480"/>
              <w:rPr>
                <w:rFonts w:hint="eastAsia"/>
                <w:sz w:val="28"/>
                <w:szCs w:val="28"/>
              </w:rPr>
            </w:pPr>
            <w:r w:rsidRPr="00ED0D05">
              <w:rPr>
                <w:rFonts w:hint="eastAsia"/>
                <w:sz w:val="28"/>
                <w:szCs w:val="28"/>
              </w:rPr>
              <w:t>指导教师签字：</w:t>
            </w:r>
          </w:p>
          <w:p w14:paraId="1E1E55EF" w14:textId="77777777" w:rsidR="008B6896" w:rsidRPr="00ED0D05" w:rsidRDefault="00ED0D05">
            <w:pPr>
              <w:rPr>
                <w:rFonts w:hint="eastAsia"/>
                <w:sz w:val="28"/>
                <w:szCs w:val="28"/>
              </w:rPr>
            </w:pPr>
            <w:r w:rsidRPr="00ED0D05">
              <w:rPr>
                <w:rFonts w:hint="eastAsia"/>
                <w:sz w:val="28"/>
                <w:szCs w:val="28"/>
              </w:rPr>
              <w:t xml:space="preserve">                                      年     月     日</w:t>
            </w:r>
          </w:p>
        </w:tc>
      </w:tr>
    </w:tbl>
    <w:p w14:paraId="26ED351C" w14:textId="77777777" w:rsidR="00ED0D05" w:rsidRDefault="00ED0D05">
      <w:pPr>
        <w:rPr>
          <w:rFonts w:hint="eastAsia"/>
        </w:rPr>
      </w:pPr>
    </w:p>
    <w:sectPr w:rsidR="00ED0D05">
      <w:headerReference w:type="default" r:id="rId29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BEE01D" w14:textId="77777777" w:rsidR="00FC788E" w:rsidRDefault="00FC788E">
      <w:pPr>
        <w:rPr>
          <w:rFonts w:hint="eastAsia"/>
        </w:rPr>
      </w:pPr>
      <w:r>
        <w:separator/>
      </w:r>
    </w:p>
  </w:endnote>
  <w:endnote w:type="continuationSeparator" w:id="0">
    <w:p w14:paraId="04204F38" w14:textId="77777777" w:rsidR="00FC788E" w:rsidRDefault="00FC788E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76563E" w14:textId="77777777" w:rsidR="00FC788E" w:rsidRDefault="00FC788E">
      <w:pPr>
        <w:rPr>
          <w:rFonts w:hint="eastAsia"/>
        </w:rPr>
      </w:pPr>
      <w:r>
        <w:separator/>
      </w:r>
    </w:p>
  </w:footnote>
  <w:footnote w:type="continuationSeparator" w:id="0">
    <w:p w14:paraId="604A7975" w14:textId="77777777" w:rsidR="00FC788E" w:rsidRDefault="00FC788E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D9805E" w14:textId="77777777" w:rsidR="008B6896" w:rsidRDefault="008B6896">
    <w:pPr>
      <w:pStyle w:val="a3"/>
      <w:pBdr>
        <w:bottom w:val="none" w:sz="0" w:space="0" w:color="000000"/>
      </w:pBdr>
      <w:tabs>
        <w:tab w:val="clear" w:pos="4153"/>
        <w:tab w:val="clear" w:pos="8306"/>
      </w:tabs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B8F4F7D1"/>
    <w:multiLevelType w:val="singleLevel"/>
    <w:tmpl w:val="B8F4F7D1"/>
    <w:lvl w:ilvl="0">
      <w:start w:val="5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0224866F"/>
    <w:multiLevelType w:val="singleLevel"/>
    <w:tmpl w:val="0224866F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 w15:restartNumberingAfterBreak="0">
    <w:nsid w:val="0E7E1A33"/>
    <w:multiLevelType w:val="multilevel"/>
    <w:tmpl w:val="73D29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A5A26A"/>
    <w:multiLevelType w:val="singleLevel"/>
    <w:tmpl w:val="1FA5A26A"/>
    <w:lvl w:ilvl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4" w15:restartNumberingAfterBreak="0">
    <w:nsid w:val="2B312DCC"/>
    <w:multiLevelType w:val="multilevel"/>
    <w:tmpl w:val="61AA5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2B47185"/>
    <w:multiLevelType w:val="multilevel"/>
    <w:tmpl w:val="A6E87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10903548">
    <w:abstractNumId w:val="1"/>
  </w:num>
  <w:num w:numId="2" w16cid:durableId="526913717">
    <w:abstractNumId w:val="3"/>
  </w:num>
  <w:num w:numId="3" w16cid:durableId="1894998579">
    <w:abstractNumId w:val="0"/>
  </w:num>
  <w:num w:numId="4" w16cid:durableId="1655186908">
    <w:abstractNumId w:val="2"/>
  </w:num>
  <w:num w:numId="5" w16cid:durableId="1265764527">
    <w:abstractNumId w:val="4"/>
  </w:num>
  <w:num w:numId="6" w16cid:durableId="64528158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oNotTrackMoves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8B6896"/>
    <w:rsid w:val="000134C8"/>
    <w:rsid w:val="00055609"/>
    <w:rsid w:val="000654AF"/>
    <w:rsid w:val="00116332"/>
    <w:rsid w:val="0013753A"/>
    <w:rsid w:val="001524BA"/>
    <w:rsid w:val="002A5669"/>
    <w:rsid w:val="002B3049"/>
    <w:rsid w:val="002F3A47"/>
    <w:rsid w:val="00341344"/>
    <w:rsid w:val="0040413E"/>
    <w:rsid w:val="004162B5"/>
    <w:rsid w:val="00577873"/>
    <w:rsid w:val="005A67F8"/>
    <w:rsid w:val="00611288"/>
    <w:rsid w:val="00644426"/>
    <w:rsid w:val="00690D3D"/>
    <w:rsid w:val="00725D38"/>
    <w:rsid w:val="00762DF6"/>
    <w:rsid w:val="00790D59"/>
    <w:rsid w:val="00791DF0"/>
    <w:rsid w:val="00824713"/>
    <w:rsid w:val="008948C1"/>
    <w:rsid w:val="008B6896"/>
    <w:rsid w:val="00911E91"/>
    <w:rsid w:val="009237B0"/>
    <w:rsid w:val="00AE40B4"/>
    <w:rsid w:val="00B42EFC"/>
    <w:rsid w:val="00B750E8"/>
    <w:rsid w:val="00BB6058"/>
    <w:rsid w:val="00C9193B"/>
    <w:rsid w:val="00D04523"/>
    <w:rsid w:val="00D11D57"/>
    <w:rsid w:val="00D51E46"/>
    <w:rsid w:val="00E0065D"/>
    <w:rsid w:val="00ED0D05"/>
    <w:rsid w:val="00FC46BE"/>
    <w:rsid w:val="00FC7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7CB02B"/>
  <w15:docId w15:val="{1CE9EE4A-08B9-4CF1-AA5F-F8875C741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等线" w:eastAsia="等线" w:hAnsi="等线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2">
    <w:name w:val="heading 2"/>
    <w:basedOn w:val="a"/>
    <w:uiPriority w:val="9"/>
    <w:unhideWhenUsed/>
    <w:qFormat/>
    <w:pPr>
      <w:spacing w:before="100" w:beforeAutospacing="1" w:after="100" w:afterAutospacing="1"/>
      <w:jc w:val="left"/>
      <w:outlineLvl w:val="1"/>
    </w:pPr>
    <w:rPr>
      <w:rFonts w:ascii="宋体" w:eastAsia="宋体" w:hAnsi="宋体" w:hint="eastAsia"/>
      <w:b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4442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pBdr>
        <w:bottom w:val="single" w:sz="6" w:space="1" w:color="000000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Balloon Text"/>
    <w:basedOn w:val="a"/>
    <w:semiHidden/>
    <w:rPr>
      <w:sz w:val="18"/>
      <w:szCs w:val="18"/>
    </w:rPr>
  </w:style>
  <w:style w:type="table" w:styleId="a6">
    <w:name w:val="Table Grid"/>
    <w:basedOn w:val="a1"/>
    <w:pPr>
      <w:widowControl w:val="0"/>
      <w:jc w:val="both"/>
    </w:pPr>
    <w:tblPr/>
  </w:style>
  <w:style w:type="character" w:customStyle="1" w:styleId="30">
    <w:name w:val="标题 3 字符"/>
    <w:link w:val="3"/>
    <w:uiPriority w:val="9"/>
    <w:semiHidden/>
    <w:rsid w:val="00644426"/>
    <w:rPr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652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9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46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5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54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90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986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09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23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72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8</Pages>
  <Words>219</Words>
  <Characters>1249</Characters>
  <Application>Microsoft Office Word</Application>
  <DocSecurity>0</DocSecurity>
  <Lines>10</Lines>
  <Paragraphs>2</Paragraphs>
  <ScaleCrop>false</ScaleCrop>
  <Company/>
  <LinksUpToDate>false</LinksUpToDate>
  <CharactersWithSpaces>1466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Hush Sama</cp:lastModifiedBy>
  <cp:revision>26</cp:revision>
  <dcterms:created xsi:type="dcterms:W3CDTF">2023-11-26T08:08:00Z</dcterms:created>
  <dcterms:modified xsi:type="dcterms:W3CDTF">2024-11-11T11:52:00Z</dcterms:modified>
</cp:coreProperties>
</file>