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0DF80A9B" w:rsidR="008B6896" w:rsidRPr="00AB3CF0" w:rsidRDefault="00AB3CF0" w:rsidP="00AB3CF0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实验五</w:t>
            </w:r>
            <w:r w:rsidR="008411B9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 </w:t>
            </w:r>
            <w:r w:rsidRPr="00AB3CF0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后端整合实验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4BDA080F" w:rsidR="008B6896" w:rsidRPr="00ED0D05" w:rsidRDefault="008411B9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</w:t>
            </w:r>
            <w:r w:rsidR="00A961E1"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4ABE0606" w:rsidR="008B6896" w:rsidRPr="00ED0D05" w:rsidRDefault="00A961E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2024/11/1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68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1C16228D" w14:textId="6BC4CF83" w:rsidR="00690D3D" w:rsidRPr="00ED0D05" w:rsidRDefault="00A961E1" w:rsidP="00AE40B4">
            <w:pPr>
              <w:rPr>
                <w:rFonts w:hint="eastAsia"/>
                <w:shd w:val="clear" w:color="auto" w:fill="FFFFFF"/>
              </w:rPr>
            </w:pPr>
            <w:r w:rsidRPr="00A961E1">
              <w:rPr>
                <w:shd w:val="clear" w:color="auto" w:fill="FFFFFF"/>
              </w:rPr>
              <w:t>理解后端</w:t>
            </w:r>
            <w:proofErr w:type="gramStart"/>
            <w:r w:rsidRPr="00A961E1">
              <w:rPr>
                <w:shd w:val="clear" w:color="auto" w:fill="FFFFFF"/>
              </w:rPr>
              <w:t>微服务</w:t>
            </w:r>
            <w:proofErr w:type="gramEnd"/>
            <w:r w:rsidRPr="00A961E1">
              <w:rPr>
                <w:shd w:val="clear" w:color="auto" w:fill="FFFFFF"/>
              </w:rPr>
              <w:t>架构设计思想。</w:t>
            </w:r>
            <w:r w:rsidRPr="00A961E1">
              <w:rPr>
                <w:shd w:val="clear" w:color="auto" w:fill="FFFFFF"/>
              </w:rPr>
              <w:br/>
              <w:t>理解</w:t>
            </w:r>
            <w:proofErr w:type="gramStart"/>
            <w:r w:rsidRPr="00A961E1">
              <w:rPr>
                <w:shd w:val="clear" w:color="auto" w:fill="FFFFFF"/>
              </w:rPr>
              <w:t>微服务</w:t>
            </w:r>
            <w:proofErr w:type="gramEnd"/>
            <w:r w:rsidRPr="00A961E1">
              <w:rPr>
                <w:shd w:val="clear" w:color="auto" w:fill="FFFFFF"/>
              </w:rPr>
              <w:t>设计模式/层次/组件/安全等的作用与意义。</w:t>
            </w:r>
            <w:r w:rsidRPr="00A961E1">
              <w:rPr>
                <w:shd w:val="clear" w:color="auto" w:fill="FFFFFF"/>
              </w:rPr>
              <w:br/>
              <w:t>掌握基于spring系列框架实现后端</w:t>
            </w:r>
            <w:proofErr w:type="gramStart"/>
            <w:r w:rsidRPr="00A961E1">
              <w:rPr>
                <w:shd w:val="clear" w:color="auto" w:fill="FFFFFF"/>
              </w:rPr>
              <w:t>微服务</w:t>
            </w:r>
            <w:proofErr w:type="gramEnd"/>
            <w:r w:rsidRPr="00A961E1">
              <w:rPr>
                <w:shd w:val="clear" w:color="auto" w:fill="FFFFFF"/>
              </w:rPr>
              <w:t>应用的过程及方法。</w:t>
            </w:r>
          </w:p>
          <w:p w14:paraId="6F018CFA" w14:textId="77777777" w:rsidR="00AE40B4" w:rsidRPr="00ED0D05" w:rsidRDefault="00AE40B4" w:rsidP="00AE40B4">
            <w:pPr>
              <w:rPr>
                <w:rFonts w:hint="eastAsia"/>
                <w:shd w:val="clear" w:color="auto" w:fill="FFFFFF"/>
              </w:rPr>
            </w:pP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275095CD" w14:textId="7694A502" w:rsidR="00AE40B4" w:rsidRPr="00ED0D05" w:rsidRDefault="00243FA2" w:rsidP="000C5717">
            <w:pPr>
              <w:pStyle w:val="a7"/>
              <w:rPr>
                <w:rFonts w:hint="eastAsia"/>
              </w:rPr>
            </w:pPr>
            <w:r w:rsidRPr="00243FA2">
              <w:t>整</w:t>
            </w:r>
            <w:r w:rsidRPr="000C5717">
              <w:t>合实验以理解</w:t>
            </w:r>
            <w:proofErr w:type="gramStart"/>
            <w:r w:rsidRPr="000C5717">
              <w:t>微服务</w:t>
            </w:r>
            <w:proofErr w:type="gramEnd"/>
            <w:r w:rsidRPr="000C5717">
              <w:t>开发过程为主，可直接从示例/实验中复制代码使用。</w:t>
            </w:r>
            <w:r w:rsidR="000C5717" w:rsidRPr="000C5717">
              <w:t>创建独立的backend-examples微服务</w:t>
            </w:r>
            <w:r w:rsidR="000C5717">
              <w:rPr>
                <w:rFonts w:hint="eastAsia"/>
              </w:rPr>
              <w:t>，</w:t>
            </w:r>
            <w:r w:rsidR="000C5717" w:rsidRPr="000C5717">
              <w:t>引入</w:t>
            </w:r>
            <w:proofErr w:type="spellStart"/>
            <w:r w:rsidR="000C5717" w:rsidRPr="000C5717">
              <w:t>lombok</w:t>
            </w:r>
            <w:proofErr w:type="spellEnd"/>
            <w:r w:rsidR="000C5717" w:rsidRPr="000C5717">
              <w:t>/spring-data-</w:t>
            </w:r>
            <w:proofErr w:type="spellStart"/>
            <w:r w:rsidR="000C5717" w:rsidRPr="000C5717">
              <w:t>jdbc</w:t>
            </w:r>
            <w:proofErr w:type="spellEnd"/>
            <w:r w:rsidR="000C5717" w:rsidRPr="000C5717">
              <w:t>/</w:t>
            </w:r>
            <w:proofErr w:type="spellStart"/>
            <w:r w:rsidR="000C5717" w:rsidRPr="000C5717">
              <w:t>mysql</w:t>
            </w:r>
            <w:proofErr w:type="spellEnd"/>
            <w:r w:rsidR="000C5717" w:rsidRPr="000C5717">
              <w:t>/</w:t>
            </w:r>
            <w:proofErr w:type="spellStart"/>
            <w:r w:rsidR="000C5717" w:rsidRPr="000C5717">
              <w:t>springmvc</w:t>
            </w:r>
            <w:proofErr w:type="spellEnd"/>
            <w:r w:rsidR="000C5717" w:rsidRPr="000C5717">
              <w:t>/crypto/</w:t>
            </w:r>
            <w:proofErr w:type="spellStart"/>
            <w:r w:rsidR="000C5717" w:rsidRPr="000C5717">
              <w:t>jwt</w:t>
            </w:r>
            <w:proofErr w:type="spellEnd"/>
            <w:r w:rsidR="000C5717" w:rsidRPr="000C5717">
              <w:t>等依赖，整理项目</w:t>
            </w:r>
          </w:p>
          <w:p w14:paraId="0A5E947A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t>初始化</w:t>
            </w:r>
          </w:p>
          <w:p w14:paraId="6972D3E0" w14:textId="77777777" w:rsidR="00D11DF2" w:rsidRDefault="00D11DF2" w:rsidP="00D11DF2">
            <w:r w:rsidRPr="00D11DF2">
              <w:t>基本配置。</w:t>
            </w:r>
            <w:r w:rsidRPr="00D11DF2">
              <w:br/>
              <w:t>引入通用组件：主键算法；枚举</w:t>
            </w:r>
            <w:proofErr w:type="gramStart"/>
            <w:r w:rsidRPr="00D11DF2">
              <w:t>异常业务码</w:t>
            </w:r>
            <w:proofErr w:type="gramEnd"/>
            <w:r w:rsidRPr="00D11DF2">
              <w:t>；自定义全局异常； 密码组件；</w:t>
            </w:r>
            <w:proofErr w:type="spellStart"/>
            <w:r w:rsidRPr="00D11DF2">
              <w:t>jwt</w:t>
            </w:r>
            <w:proofErr w:type="spellEnd"/>
            <w:r w:rsidRPr="00D11DF2">
              <w:t>组件； 全局异常处理控制组件；</w:t>
            </w:r>
            <w:proofErr w:type="spellStart"/>
            <w:r w:rsidRPr="00D11DF2">
              <w:t>vo</w:t>
            </w:r>
            <w:proofErr w:type="spellEnd"/>
            <w:r w:rsidRPr="00D11DF2">
              <w:t>类。</w:t>
            </w:r>
          </w:p>
          <w:p w14:paraId="726D4D09" w14:textId="3A8B12BF" w:rsidR="00E23312" w:rsidRDefault="006E10BC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41016A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218" type="#_x0000_t75" style="width:147pt;height:172.3pt;visibility:visible;mso-wrap-style:square">
                  <v:imagedata r:id="rId7" o:title=""/>
                </v:shape>
              </w:pict>
            </w:r>
          </w:p>
          <w:p w14:paraId="1BBEC119" w14:textId="77777777" w:rsidR="0031406C" w:rsidRPr="00D11DF2" w:rsidRDefault="0031406C" w:rsidP="00D11DF2">
            <w:pPr>
              <w:rPr>
                <w:rFonts w:hint="eastAsia"/>
              </w:rPr>
            </w:pPr>
          </w:p>
          <w:p w14:paraId="7537241E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lastRenderedPageBreak/>
              <w:t>需求</w:t>
            </w:r>
            <w:r w:rsidRPr="00D11DF2">
              <w:br/>
              <w:t>基本：用户登录；初始化时添加管理员账号。</w:t>
            </w:r>
            <w:r w:rsidRPr="00D11DF2">
              <w:br/>
              <w:t>管理员：添加用户；获取全部用户；重置指定账号密码。</w:t>
            </w:r>
            <w:r w:rsidRPr="00D11DF2">
              <w:br/>
              <w:t>用户：更新自己密码。</w:t>
            </w:r>
          </w:p>
          <w:p w14:paraId="5F719ABE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t>实现</w:t>
            </w:r>
          </w:p>
          <w:p w14:paraId="7D97CF20" w14:textId="77777777" w:rsidR="0031406C" w:rsidRDefault="00D11DF2" w:rsidP="00D11DF2">
            <w:r w:rsidRPr="00D11DF2">
              <w:t>编写schema脚本。</w:t>
            </w:r>
          </w:p>
          <w:p w14:paraId="36E2B143" w14:textId="77777777" w:rsidR="00465EFD" w:rsidRDefault="0031406C" w:rsidP="00D11DF2">
            <w:r w:rsidRPr="0030469B">
              <w:rPr>
                <w:noProof/>
              </w:rPr>
              <w:pict w14:anchorId="1A08F6E5">
                <v:shape id="_x0000_i1219" type="#_x0000_t75" style="width:385.7pt;height:162.85pt;visibility:visible;mso-wrap-style:square">
                  <v:imagedata r:id="rId8" o:title=""/>
                </v:shape>
              </w:pict>
            </w:r>
            <w:r w:rsidR="00D11DF2" w:rsidRPr="00D11DF2">
              <w:br/>
              <w:t>User DO类，声明USER/ADMIN角色常量值。</w:t>
            </w:r>
          </w:p>
          <w:p w14:paraId="099BAE8C" w14:textId="77777777" w:rsidR="00465EFD" w:rsidRDefault="00465EFD" w:rsidP="00D11DF2">
            <w:r w:rsidRPr="0030469B">
              <w:rPr>
                <w:noProof/>
              </w:rPr>
              <w:pict w14:anchorId="5B7CD06F">
                <v:shape id="_x0000_i1220" type="#_x0000_t75" style="width:318.85pt;height:272.55pt;visibility:visible;mso-wrap-style:square">
                  <v:imagedata r:id="rId9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UserRepository</w:t>
            </w:r>
            <w:proofErr w:type="spellEnd"/>
            <w:r w:rsidR="00D11DF2" w:rsidRPr="00D11DF2">
              <w:t>持久层组件，实现基于账号获取用户，单元测试。</w:t>
            </w:r>
          </w:p>
          <w:p w14:paraId="6B9C0510" w14:textId="77777777" w:rsidR="00385787" w:rsidRDefault="00385787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248EAED1">
                <v:shape id="_x0000_i1221" type="#_x0000_t75" style="width:358.3pt;height:84.85pt;visibility:visible;mso-wrap-style:square">
                  <v:imagedata r:id="rId10" o:title=""/>
                </v:shape>
              </w:pict>
            </w:r>
          </w:p>
          <w:p w14:paraId="21CE848F" w14:textId="77777777" w:rsidR="00385787" w:rsidRDefault="00385787" w:rsidP="00D11DF2">
            <w:r w:rsidRPr="0030469B">
              <w:rPr>
                <w:noProof/>
              </w:rPr>
              <w:lastRenderedPageBreak/>
              <w:pict w14:anchorId="0D86DA7A">
                <v:shape id="_x0000_i1222" type="#_x0000_t75" style="width:368.15pt;height:223.7pt;visibility:visible;mso-wrap-style:square">
                  <v:imagedata r:id="rId11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InitService</w:t>
            </w:r>
            <w:proofErr w:type="spellEnd"/>
            <w:r w:rsidR="00D11DF2" w:rsidRPr="00D11DF2">
              <w:t>业务层组件，基于容器监听器实现管理员账号初始化。</w:t>
            </w:r>
          </w:p>
          <w:p w14:paraId="2B94CBF7" w14:textId="77777777" w:rsidR="0028618D" w:rsidRDefault="00924BD9" w:rsidP="00D11DF2">
            <w:r w:rsidRPr="0030469B">
              <w:rPr>
                <w:noProof/>
              </w:rPr>
              <w:pict w14:anchorId="0FEB296D">
                <v:shape id="_x0000_i1223" type="#_x0000_t75" style="width:363.85pt;height:261.45pt;visibility:visible;mso-wrap-style:square">
                  <v:imagedata r:id="rId12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UserService</w:t>
            </w:r>
            <w:proofErr w:type="spellEnd"/>
            <w:r w:rsidR="00D11DF2" w:rsidRPr="00D11DF2">
              <w:t>业务层组件，基于账号获取用户，基于</w:t>
            </w:r>
            <w:proofErr w:type="spellStart"/>
            <w:r w:rsidR="00D11DF2" w:rsidRPr="00D11DF2">
              <w:t>uid</w:t>
            </w:r>
            <w:proofErr w:type="spellEnd"/>
            <w:r w:rsidR="00D11DF2" w:rsidRPr="00D11DF2">
              <w:t>获取用户，更新指定</w:t>
            </w:r>
            <w:proofErr w:type="spellStart"/>
            <w:r w:rsidR="00D11DF2" w:rsidRPr="00D11DF2">
              <w:t>uid</w:t>
            </w:r>
            <w:proofErr w:type="spellEnd"/>
            <w:r w:rsidR="00D11DF2" w:rsidRPr="00D11DF2">
              <w:t>密码，获取全部用户，添加用户，单元测试。</w:t>
            </w:r>
          </w:p>
          <w:p w14:paraId="0431B2E9" w14:textId="1FC068F7" w:rsidR="00DA66EC" w:rsidRDefault="00DA66EC" w:rsidP="00D11DF2">
            <w:r w:rsidRPr="0030469B">
              <w:rPr>
                <w:noProof/>
              </w:rPr>
              <w:lastRenderedPageBreak/>
              <w:pict w14:anchorId="1CBCF804">
                <v:shape id="_x0000_i1224" type="#_x0000_t75" style="width:386.15pt;height:261pt;visibility:visible;mso-wrap-style:square">
                  <v:imagedata r:id="rId13" o:title=""/>
                </v:shape>
              </w:pict>
            </w:r>
            <w:r w:rsidR="00D11DF2" w:rsidRPr="00D11DF2">
              <w:br/>
            </w:r>
            <w:r w:rsidRPr="0030469B">
              <w:rPr>
                <w:noProof/>
              </w:rPr>
              <w:pict w14:anchorId="20F67825">
                <v:shape id="_x0000_i1225" type="#_x0000_t75" style="width:411pt;height:208.7pt;visibility:visible;mso-wrap-style:square">
                  <v:imagedata r:id="rId14" o:title=""/>
                </v:shape>
              </w:pict>
            </w:r>
          </w:p>
          <w:p w14:paraId="55FBA209" w14:textId="50233C4A" w:rsidR="00DA66EC" w:rsidRDefault="00DA66EC" w:rsidP="00D11DF2">
            <w:r w:rsidRPr="0030469B">
              <w:rPr>
                <w:noProof/>
              </w:rPr>
              <w:lastRenderedPageBreak/>
              <w:pict w14:anchorId="6CA5C1F8">
                <v:shape id="_x0000_i1226" type="#_x0000_t75" style="width:411pt;height:279pt;visibility:visible;mso-wrap-style:square">
                  <v:imagedata r:id="rId15" o:title=""/>
                </v:shape>
              </w:pict>
            </w:r>
          </w:p>
          <w:p w14:paraId="5C6D8F49" w14:textId="77777777" w:rsidR="001D0E95" w:rsidRDefault="001D0E95" w:rsidP="00D11DF2"/>
          <w:p w14:paraId="2147991A" w14:textId="540C3D95" w:rsidR="001D0E95" w:rsidRDefault="001D0E95" w:rsidP="00D11DF2">
            <w:pPr>
              <w:rPr>
                <w:noProof/>
              </w:rPr>
            </w:pPr>
            <w:r>
              <w:rPr>
                <w:rFonts w:hint="eastAsia"/>
              </w:rPr>
              <w:t>单元测试：</w:t>
            </w:r>
            <w:r>
              <w:br/>
            </w:r>
            <w:r w:rsidRPr="0030469B">
              <w:rPr>
                <w:noProof/>
              </w:rPr>
              <w:pict w14:anchorId="0FE11F79">
                <v:shape id="_x0000_i1227" type="#_x0000_t75" style="width:310.7pt;height:118.3pt;visibility:visible;mso-wrap-style:square">
                  <v:imagedata r:id="rId16" o:title=""/>
                </v:shape>
              </w:pict>
            </w:r>
          </w:p>
          <w:p w14:paraId="3CBBD231" w14:textId="189337B3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52CFC0CE">
                <v:shape id="_x0000_i1228" type="#_x0000_t75" style="width:388.7pt;height:59.15pt;visibility:visible;mso-wrap-style:square">
                  <v:imagedata r:id="rId17" o:title=""/>
                </v:shape>
              </w:pict>
            </w:r>
          </w:p>
          <w:p w14:paraId="5E81F624" w14:textId="77777777" w:rsidR="001D0E95" w:rsidRDefault="001D0E95" w:rsidP="00D11DF2">
            <w:pPr>
              <w:rPr>
                <w:noProof/>
              </w:rPr>
            </w:pPr>
          </w:p>
          <w:p w14:paraId="584D824A" w14:textId="75C83D22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7554EF96">
                <v:shape id="_x0000_i1229" type="#_x0000_t75" style="width:346.3pt;height:75.45pt;visibility:visible;mso-wrap-style:square">
                  <v:imagedata r:id="rId18" o:title=""/>
                </v:shape>
              </w:pict>
            </w:r>
          </w:p>
          <w:p w14:paraId="73910A3A" w14:textId="10F94091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311FA530">
                <v:shape id="_x0000_i1231" type="#_x0000_t75" style="width:393.45pt;height:35.15pt;visibility:visible;mso-wrap-style:square">
                  <v:imagedata r:id="rId19" o:title=""/>
                </v:shape>
              </w:pict>
            </w:r>
          </w:p>
          <w:p w14:paraId="2B435B30" w14:textId="77777777" w:rsidR="001D0E95" w:rsidRDefault="001D0E95" w:rsidP="00D11DF2">
            <w:pPr>
              <w:rPr>
                <w:noProof/>
              </w:rPr>
            </w:pPr>
          </w:p>
          <w:p w14:paraId="7D0561A8" w14:textId="77777777" w:rsidR="001D0E95" w:rsidRDefault="001D0E95" w:rsidP="00D11DF2">
            <w:pPr>
              <w:rPr>
                <w:noProof/>
              </w:rPr>
            </w:pPr>
          </w:p>
          <w:p w14:paraId="255B3BD2" w14:textId="0AC4A9BB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lastRenderedPageBreak/>
              <w:pict w14:anchorId="767221C6">
                <v:shape id="_x0000_i1258" type="#_x0000_t75" style="width:392.15pt;height:74.55pt;visibility:visible;mso-wrap-style:square">
                  <v:imagedata r:id="rId20" o:title=""/>
                </v:shape>
              </w:pict>
            </w:r>
          </w:p>
          <w:p w14:paraId="3E63A3A4" w14:textId="01888AF3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71035BA3">
                <v:shape id="_x0000_i1287" type="#_x0000_t75" style="width:400.3pt;height:35.55pt;visibility:visible;mso-wrap-style:square">
                  <v:imagedata r:id="rId21" o:title=""/>
                </v:shape>
              </w:pict>
            </w:r>
          </w:p>
          <w:p w14:paraId="3F685526" w14:textId="77777777" w:rsidR="001D0E95" w:rsidRDefault="001D0E95" w:rsidP="00D11DF2">
            <w:pPr>
              <w:rPr>
                <w:noProof/>
              </w:rPr>
            </w:pPr>
          </w:p>
          <w:p w14:paraId="0E2D7B7D" w14:textId="55AC2CE0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60F8FA8E">
                <v:shape id="_x0000_i1318" type="#_x0000_t75" style="width:341.55pt;height:82.3pt;visibility:visible;mso-wrap-style:square">
                  <v:imagedata r:id="rId22" o:title=""/>
                </v:shape>
              </w:pict>
            </w:r>
          </w:p>
          <w:p w14:paraId="251C5049" w14:textId="3CEDAC78" w:rsidR="001D0E95" w:rsidRDefault="001D0E95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18A03D2E">
                <v:shape id="_x0000_i1321" type="#_x0000_t75" style="width:355.3pt;height:58.3pt;visibility:visible;mso-wrap-style:square">
                  <v:imagedata r:id="rId23" o:title=""/>
                </v:shape>
              </w:pict>
            </w:r>
          </w:p>
          <w:p w14:paraId="161F1C65" w14:textId="4D020F24" w:rsidR="001D0E95" w:rsidRDefault="001D0E95" w:rsidP="00D11DF2">
            <w:pPr>
              <w:rPr>
                <w:noProof/>
              </w:rPr>
            </w:pPr>
            <w:r>
              <w:rPr>
                <w:rFonts w:hint="eastAsia"/>
                <w:noProof/>
              </w:rPr>
              <w:t>两种改密码业务成功</w:t>
            </w:r>
          </w:p>
          <w:p w14:paraId="5B56C439" w14:textId="508B9F46" w:rsidR="001D0E95" w:rsidRDefault="00DD2A8F" w:rsidP="00D11DF2">
            <w:pPr>
              <w:rPr>
                <w:rFonts w:hint="eastAsia"/>
              </w:rPr>
            </w:pPr>
            <w:r w:rsidRPr="0030469B">
              <w:rPr>
                <w:noProof/>
              </w:rPr>
              <w:pict w14:anchorId="18EDA4E8">
                <v:shape id="_x0000_i1356" type="#_x0000_t75" style="width:280.7pt;height:173.55pt;visibility:visible;mso-wrap-style:square">
                  <v:imagedata r:id="rId24" o:title=""/>
                </v:shape>
              </w:pict>
            </w:r>
          </w:p>
          <w:p w14:paraId="0FE44F82" w14:textId="2BA3A63C" w:rsidR="001D0E95" w:rsidRDefault="00DD2A8F" w:rsidP="00D11DF2">
            <w:r w:rsidRPr="0030469B">
              <w:rPr>
                <w:noProof/>
              </w:rPr>
              <w:pict w14:anchorId="7BE32A85">
                <v:shape id="_x0000_i1359" type="#_x0000_t75" style="width:426pt;height:185.55pt;visibility:visible;mso-wrap-style:square">
                  <v:imagedata r:id="rId25" o:title=""/>
                </v:shape>
              </w:pict>
            </w:r>
          </w:p>
          <w:p w14:paraId="01BD65A2" w14:textId="77777777" w:rsidR="00DD2A8F" w:rsidRDefault="00D11DF2" w:rsidP="00D11DF2">
            <w:proofErr w:type="spellStart"/>
            <w:r w:rsidRPr="00D11DF2">
              <w:lastRenderedPageBreak/>
              <w:t>LoginController</w:t>
            </w:r>
            <w:proofErr w:type="spellEnd"/>
            <w:r w:rsidRPr="00D11DF2">
              <w:t>控制层组件，登录。</w:t>
            </w:r>
          </w:p>
          <w:p w14:paraId="6C269095" w14:textId="77777777" w:rsidR="006F736D" w:rsidRDefault="00DD2A8F" w:rsidP="00D11DF2">
            <w:r w:rsidRPr="0030469B">
              <w:rPr>
                <w:noProof/>
              </w:rPr>
              <w:pict w14:anchorId="4DBB8BB1">
                <v:shape id="_x0000_i1379" type="#_x0000_t75" style="width:357.85pt;height:261.45pt;visibility:visible;mso-wrap-style:square">
                  <v:imagedata r:id="rId26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UserController</w:t>
            </w:r>
            <w:proofErr w:type="spellEnd"/>
            <w:r w:rsidR="00D11DF2" w:rsidRPr="00D11DF2">
              <w:t>控制层组件， 更新个人密码。</w:t>
            </w:r>
          </w:p>
          <w:p w14:paraId="6D92EF40" w14:textId="77777777" w:rsidR="002546E3" w:rsidRDefault="006F736D" w:rsidP="00D11DF2">
            <w:r w:rsidRPr="0030469B">
              <w:rPr>
                <w:noProof/>
              </w:rPr>
              <w:pict w14:anchorId="6563B1D5">
                <v:shape id="_x0000_i1420" type="#_x0000_t75" style="width:363pt;height:267.85pt;visibility:visible;mso-wrap-style:square">
                  <v:imagedata r:id="rId27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AdminController</w:t>
            </w:r>
            <w:proofErr w:type="spellEnd"/>
            <w:r w:rsidR="00D11DF2" w:rsidRPr="00D11DF2">
              <w:t>控制层组件，添加用户，获取全部用户信息，重置指定账号密码。</w:t>
            </w:r>
          </w:p>
          <w:p w14:paraId="316D6914" w14:textId="77777777" w:rsidR="00F310BB" w:rsidRDefault="00437603" w:rsidP="00D11DF2">
            <w:pPr>
              <w:rPr>
                <w:noProof/>
              </w:rPr>
            </w:pPr>
            <w:r w:rsidRPr="0030469B">
              <w:rPr>
                <w:noProof/>
              </w:rPr>
              <w:lastRenderedPageBreak/>
              <w:pict w14:anchorId="2DBCB412">
                <v:shape id="_x0000_i1463" type="#_x0000_t75" style="width:354.85pt;height:349.3pt;visibility:visible;mso-wrap-style:square">
                  <v:imagedata r:id="rId28" o:title=""/>
                </v:shape>
              </w:pict>
            </w:r>
          </w:p>
          <w:p w14:paraId="32AF4EEF" w14:textId="77777777" w:rsidR="00F310BB" w:rsidRDefault="00F310BB" w:rsidP="00D11DF2"/>
          <w:p w14:paraId="6D140C4B" w14:textId="77777777" w:rsidR="00F310BB" w:rsidRDefault="00F310BB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4846D3A9">
                <v:shape id="_x0000_i1508" type="#_x0000_t75" style="width:397.3pt;height:108.45pt;visibility:visible;mso-wrap-style:square">
                  <v:imagedata r:id="rId29" o:title=""/>
                </v:shape>
              </w:pict>
            </w:r>
          </w:p>
          <w:p w14:paraId="1D68F480" w14:textId="77777777" w:rsidR="00F310BB" w:rsidRDefault="00F310BB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2E61E355">
                <v:shape id="_x0000_i1555" type="#_x0000_t75" style="width:415.7pt;height:201.85pt;visibility:visible;mso-wrap-style:square">
                  <v:imagedata r:id="rId30" o:title=""/>
                </v:shape>
              </w:pict>
            </w:r>
          </w:p>
          <w:p w14:paraId="031A37B4" w14:textId="77777777" w:rsidR="00F310BB" w:rsidRDefault="00F310BB" w:rsidP="00D11DF2">
            <w:pPr>
              <w:rPr>
                <w:noProof/>
              </w:rPr>
            </w:pPr>
            <w:r w:rsidRPr="0030469B">
              <w:rPr>
                <w:noProof/>
              </w:rPr>
              <w:lastRenderedPageBreak/>
              <w:pict w14:anchorId="3F62267B">
                <v:shape id="_x0000_i1604" type="#_x0000_t75" style="width:437.55pt;height:39pt;visibility:visible;mso-wrap-style:square">
                  <v:imagedata r:id="rId31" o:title=""/>
                </v:shape>
              </w:pict>
            </w:r>
          </w:p>
          <w:p w14:paraId="31A8864B" w14:textId="4AAE2C62" w:rsidR="00F310BB" w:rsidRDefault="00F310BB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1531F565">
                <v:shape id="_x0000_i1630" type="#_x0000_t75" style="width:117.85pt;height:63.45pt;visibility:visible;mso-wrap-style:square">
                  <v:imagedata r:id="rId32" o:title=""/>
                </v:shape>
              </w:pict>
            </w:r>
          </w:p>
          <w:p w14:paraId="47EE1934" w14:textId="2D6066F5" w:rsidR="00762A6A" w:rsidRDefault="00762A6A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02AB93F1">
                <v:shape id="_x0000_i1632" type="#_x0000_t75" style="width:396pt;height:67.3pt;visibility:visible;mso-wrap-style:square">
                  <v:imagedata r:id="rId33" o:title=""/>
                </v:shape>
              </w:pict>
            </w:r>
          </w:p>
          <w:p w14:paraId="0BAEA526" w14:textId="77777777" w:rsidR="00D6502B" w:rsidRDefault="00762A6A" w:rsidP="00D11DF2">
            <w:r w:rsidRPr="0030469B">
              <w:rPr>
                <w:noProof/>
              </w:rPr>
              <w:pict w14:anchorId="203795CF">
                <v:shape id="_x0000_i1640" type="#_x0000_t75" style="width:211.7pt;height:332.15pt;visibility:visible;mso-wrap-style:square">
                  <v:imagedata r:id="rId34" o:title=""/>
                </v:shape>
              </w:pict>
            </w:r>
            <w:r w:rsidR="00D11DF2" w:rsidRPr="00D11DF2">
              <w:br/>
            </w:r>
            <w:proofErr w:type="spellStart"/>
            <w:r w:rsidR="00D11DF2" w:rsidRPr="00D11DF2">
              <w:t>LoginInterceptor</w:t>
            </w:r>
            <w:proofErr w:type="spellEnd"/>
            <w:r w:rsidR="00D11DF2" w:rsidRPr="00D11DF2">
              <w:t>拦截器，</w:t>
            </w:r>
            <w:proofErr w:type="spellStart"/>
            <w:r w:rsidR="00D11DF2" w:rsidRPr="00D11DF2">
              <w:t>AdminInterceptor</w:t>
            </w:r>
            <w:proofErr w:type="spellEnd"/>
            <w:r w:rsidR="00D11DF2" w:rsidRPr="00D11DF2">
              <w:t>拦截器。</w:t>
            </w:r>
          </w:p>
          <w:p w14:paraId="449046F5" w14:textId="77777777" w:rsidR="00D6502B" w:rsidRDefault="00D6502B" w:rsidP="00D11DF2">
            <w:pPr>
              <w:rPr>
                <w:noProof/>
              </w:rPr>
            </w:pPr>
            <w:r w:rsidRPr="0030469B">
              <w:rPr>
                <w:noProof/>
              </w:rPr>
              <w:lastRenderedPageBreak/>
              <w:pict w14:anchorId="0509FF74">
                <v:shape id="_x0000_i1643" type="#_x0000_t75" style="width:320.55pt;height:283.3pt;visibility:visible;mso-wrap-style:square">
                  <v:imagedata r:id="rId35" o:title=""/>
                </v:shape>
              </w:pict>
            </w:r>
          </w:p>
          <w:p w14:paraId="244A5101" w14:textId="34400C93" w:rsidR="00D11DF2" w:rsidRDefault="00D6502B" w:rsidP="00D11DF2">
            <w:r w:rsidRPr="0030469B">
              <w:rPr>
                <w:noProof/>
              </w:rPr>
              <w:pict w14:anchorId="17A67122">
                <v:shape id="_x0000_i1702" type="#_x0000_t75" style="width:396.45pt;height:143.55pt;visibility:visible;mso-wrap-style:square">
                  <v:imagedata r:id="rId36" o:title=""/>
                </v:shape>
              </w:pict>
            </w:r>
            <w:r w:rsidR="00D11DF2" w:rsidRPr="00D11DF2">
              <w:br/>
              <w:t>编写请求测试脚本。</w:t>
            </w:r>
          </w:p>
          <w:p w14:paraId="65141ECD" w14:textId="6DF313A7" w:rsidR="008F6104" w:rsidRDefault="008F6104" w:rsidP="00D11DF2">
            <w:pPr>
              <w:rPr>
                <w:noProof/>
              </w:rPr>
            </w:pPr>
            <w:r w:rsidRPr="0030469B">
              <w:rPr>
                <w:noProof/>
              </w:rPr>
              <w:pict w14:anchorId="7CB94222">
                <v:shape id="_x0000_i1763" type="#_x0000_t75" style="width:216.45pt;height:124.3pt;visibility:visible;mso-wrap-style:square">
                  <v:imagedata r:id="rId37" o:title=""/>
                </v:shape>
              </w:pict>
            </w:r>
            <w:r w:rsidRPr="0030469B">
              <w:rPr>
                <w:noProof/>
              </w:rPr>
              <w:pict w14:anchorId="403FC7FA">
                <v:shape id="_x0000_i1765" type="#_x0000_t75" style="width:201.85pt;height:81pt;visibility:visible;mso-wrap-style:square">
                  <v:imagedata r:id="rId38" o:title=""/>
                </v:shape>
              </w:pict>
            </w:r>
          </w:p>
          <w:p w14:paraId="0E6DC7AE" w14:textId="0DD074F5" w:rsidR="008F6104" w:rsidRPr="00D11DF2" w:rsidRDefault="008F6104" w:rsidP="00D11DF2">
            <w:pPr>
              <w:rPr>
                <w:rFonts w:hint="eastAsia"/>
                <w:noProof/>
              </w:rPr>
            </w:pPr>
            <w:r w:rsidRPr="0030469B">
              <w:rPr>
                <w:noProof/>
              </w:rPr>
              <w:lastRenderedPageBreak/>
              <w:pict w14:anchorId="11A46475">
                <v:shape id="_x0000_i1830" type="#_x0000_t75" style="width:183.85pt;height:112.3pt;visibility:visible;mso-wrap-style:square">
                  <v:imagedata r:id="rId39" o:title=""/>
                </v:shape>
              </w:pict>
            </w:r>
            <w:r w:rsidRPr="0030469B">
              <w:rPr>
                <w:noProof/>
              </w:rPr>
              <w:pict w14:anchorId="6CD2B1E8">
                <v:shape id="_x0000_i1832" type="#_x0000_t75" style="width:222.85pt;height:156.45pt;visibility:visible;mso-wrap-style:square">
                  <v:imagedata r:id="rId40" o:title=""/>
                </v:shape>
              </w:pict>
            </w:r>
          </w:p>
          <w:p w14:paraId="598FA18D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359462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08A5E9A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575BFC1B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EE3808E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8C7D0B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49E72D1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DA7854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4EB0EE53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4B3D7F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2711B9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83B2E7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51726C3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DAD48ED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BD37D9E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B87083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52FC85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8AE72A6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  <w:tr w:rsidR="00DA66EC" w:rsidRPr="00ED0D05" w14:paraId="58D7BD48" w14:textId="77777777">
        <w:trPr>
          <w:trHeight w:val="6984"/>
        </w:trPr>
        <w:tc>
          <w:tcPr>
            <w:tcW w:w="10908" w:type="dxa"/>
          </w:tcPr>
          <w:p w14:paraId="4446527F" w14:textId="77777777" w:rsidR="00DA66EC" w:rsidRPr="00ED0D05" w:rsidRDefault="00DA66EC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lastRenderedPageBreak/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D6E1D" w14:textId="77777777" w:rsidR="004638FA" w:rsidRDefault="004638FA">
      <w:pPr>
        <w:rPr>
          <w:rFonts w:hint="eastAsia"/>
        </w:rPr>
      </w:pPr>
      <w:r>
        <w:separator/>
      </w:r>
    </w:p>
  </w:endnote>
  <w:endnote w:type="continuationSeparator" w:id="0">
    <w:p w14:paraId="47E52324" w14:textId="77777777" w:rsidR="004638FA" w:rsidRDefault="004638F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16B8A" w14:textId="77777777" w:rsidR="004638FA" w:rsidRDefault="004638FA">
      <w:pPr>
        <w:rPr>
          <w:rFonts w:hint="eastAsia"/>
        </w:rPr>
      </w:pPr>
      <w:r>
        <w:separator/>
      </w:r>
    </w:p>
  </w:footnote>
  <w:footnote w:type="continuationSeparator" w:id="0">
    <w:p w14:paraId="091A29DE" w14:textId="77777777" w:rsidR="004638FA" w:rsidRDefault="004638F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110903548">
    <w:abstractNumId w:val="1"/>
  </w:num>
  <w:num w:numId="2" w16cid:durableId="526913717">
    <w:abstractNumId w:val="2"/>
  </w:num>
  <w:num w:numId="3" w16cid:durableId="189499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116B9"/>
    <w:rsid w:val="000C5717"/>
    <w:rsid w:val="001D0E95"/>
    <w:rsid w:val="00243FA2"/>
    <w:rsid w:val="002546E3"/>
    <w:rsid w:val="0028618D"/>
    <w:rsid w:val="0031406C"/>
    <w:rsid w:val="00385787"/>
    <w:rsid w:val="003E2610"/>
    <w:rsid w:val="00437603"/>
    <w:rsid w:val="004638FA"/>
    <w:rsid w:val="00465EFD"/>
    <w:rsid w:val="00582618"/>
    <w:rsid w:val="00611288"/>
    <w:rsid w:val="00690D3D"/>
    <w:rsid w:val="006E10BC"/>
    <w:rsid w:val="006F736D"/>
    <w:rsid w:val="0075286A"/>
    <w:rsid w:val="00762A6A"/>
    <w:rsid w:val="008411B9"/>
    <w:rsid w:val="008948C1"/>
    <w:rsid w:val="008B6896"/>
    <w:rsid w:val="008F0364"/>
    <w:rsid w:val="008F6104"/>
    <w:rsid w:val="00911E91"/>
    <w:rsid w:val="009237B0"/>
    <w:rsid w:val="00924BD9"/>
    <w:rsid w:val="009D2B64"/>
    <w:rsid w:val="00A961E1"/>
    <w:rsid w:val="00AB3CF0"/>
    <w:rsid w:val="00AE40B4"/>
    <w:rsid w:val="00B42EFC"/>
    <w:rsid w:val="00D11DF2"/>
    <w:rsid w:val="00D51E46"/>
    <w:rsid w:val="00D6502B"/>
    <w:rsid w:val="00DA66EC"/>
    <w:rsid w:val="00DC3DF7"/>
    <w:rsid w:val="00DD2A8F"/>
    <w:rsid w:val="00E23312"/>
    <w:rsid w:val="00ED0D05"/>
    <w:rsid w:val="00F3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57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3C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AB3CF0"/>
    <w:rPr>
      <w:b/>
      <w:bCs/>
      <w:kern w:val="2"/>
      <w:sz w:val="32"/>
      <w:szCs w:val="32"/>
    </w:rPr>
  </w:style>
  <w:style w:type="paragraph" w:styleId="a7">
    <w:name w:val="No Spacing"/>
    <w:uiPriority w:val="1"/>
    <w:qFormat/>
    <w:rsid w:val="000C5717"/>
    <w:pPr>
      <w:widowControl w:val="0"/>
      <w:jc w:val="both"/>
    </w:pPr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0C571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14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29</cp:revision>
  <dcterms:created xsi:type="dcterms:W3CDTF">2023-11-26T08:08:00Z</dcterms:created>
  <dcterms:modified xsi:type="dcterms:W3CDTF">2024-11-12T04:00:00Z</dcterms:modified>
</cp:coreProperties>
</file>