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4231CB" wp14:paraId="77FF3E88" wp14:textId="2AC70E37">
      <w:pPr>
        <w:pStyle w:val="Heading2"/>
        <w:spacing w:before="299" w:beforeAutospacing="off" w:after="299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Feladat rövid ismertetése</w:t>
      </w:r>
    </w:p>
    <w:p xmlns:wp14="http://schemas.microsoft.com/office/word/2010/wordml" w:rsidP="404231CB" wp14:paraId="3F058CF5" wp14:textId="0705D14A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Bevezetés</w:t>
      </w:r>
    </w:p>
    <w:p xmlns:wp14="http://schemas.microsoft.com/office/word/2010/wordml" w:rsidP="404231CB" wp14:paraId="28425AD2" wp14:textId="00C510DC">
      <w:pPr>
        <w:spacing w:before="240" w:beforeAutospacing="off" w:after="240" w:afterAutospacing="off"/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Az online időpontfoglaló rendszer célja, hogy digitálisan lehetővé tegye az időpontfoglalást különböző szolgáltatásokra, például fodrászat, orvosi rendelés, tanácsadás stb. A rendszer elérhető böngészőből, platformfüggetlenül, és biztosítja a gyors, egyszerű és biztonságos időpontfoglalást mind a felhasználók, mind a szolgáltatók számára.</w:t>
      </w:r>
    </w:p>
    <w:p xmlns:wp14="http://schemas.microsoft.com/office/word/2010/wordml" w:rsidP="404231CB" wp14:paraId="7C4C0255" wp14:textId="57AAD5EE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Cél</w:t>
      </w:r>
    </w:p>
    <w:p xmlns:wp14="http://schemas.microsoft.com/office/word/2010/wordml" w:rsidP="404231CB" wp14:paraId="0211F823" wp14:textId="72117BEF">
      <w:pPr>
        <w:spacing w:before="240" w:beforeAutospacing="off" w:after="240" w:afterAutospacing="off"/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projekt célja egy olyan webes alkalmazás létrehozása, amely felhasználóbarát felületet biztosít az ügyfelek számára időpont foglalására, valamint egy adminisztrációs panelt a szolgáltatók részére az időpontok kezeléséhez. A rendszer fejlesztése során fontos szempont volt a stabil működés, egyszerű használhatóság, valamint a </w:t>
      </w: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reszponzivitás</w:t>
      </w: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xmlns:wp14="http://schemas.microsoft.com/office/word/2010/wordml" w:rsidP="404231CB" wp14:paraId="0E9AF8D2" wp14:textId="5617C135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Jövőbeli tervek</w:t>
      </w:r>
    </w:p>
    <w:p xmlns:wp14="http://schemas.microsoft.com/office/word/2010/wordml" w:rsidP="404231CB" wp14:paraId="78582D92" wp14:textId="232FDAFE">
      <w:pPr>
        <w:spacing w:before="240" w:beforeAutospacing="off" w:after="240" w:afterAutospacing="off"/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A rendszer jövőbeli bővítései között szerepel a következők implementálása:</w:t>
      </w:r>
    </w:p>
    <w:p xmlns:wp14="http://schemas.microsoft.com/office/word/2010/wordml" w:rsidP="404231CB" wp14:paraId="1D4594FF" wp14:textId="33CE8F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Email-értesítések és emlékeztetők bevezetése</w:t>
      </w:r>
    </w:p>
    <w:p xmlns:wp14="http://schemas.microsoft.com/office/word/2010/wordml" w:rsidP="404231CB" wp14:paraId="7E771563" wp14:textId="4448D7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Naptár szinkronizáció (pl. Google Calendar)</w:t>
      </w:r>
    </w:p>
    <w:p xmlns:wp14="http://schemas.microsoft.com/office/word/2010/wordml" w:rsidP="404231CB" wp14:paraId="536998FA" wp14:textId="3962CA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Mobilalkalmazás fejlesztése</w:t>
      </w:r>
    </w:p>
    <w:p xmlns:wp14="http://schemas.microsoft.com/office/word/2010/wordml" w:rsidP="404231CB" wp14:paraId="12CF17C1" wp14:textId="0CE911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Online fizetés integrálása (pl. Stripe, PayPal)</w:t>
      </w:r>
    </w:p>
    <w:p xmlns:wp14="http://schemas.microsoft.com/office/word/2010/wordml" w:rsidP="404231CB" wp14:paraId="16658BB6" wp14:textId="05AFE98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xmlns:wp14="http://schemas.microsoft.com/office/word/2010/wordml" w:rsidP="404231CB" wp14:paraId="1A3BF6D8" wp14:textId="787D01E5">
      <w:pPr>
        <w:pStyle w:val="Heading2"/>
        <w:spacing w:before="299" w:beforeAutospacing="off" w:after="299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Használt technológiák</w:t>
      </w:r>
    </w:p>
    <w:p xmlns:wp14="http://schemas.microsoft.com/office/word/2010/wordml" w:rsidP="404231CB" wp14:paraId="7434BC3E" wp14:textId="35992F97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Programozási nyelvek</w:t>
      </w:r>
    </w:p>
    <w:p xmlns:wp14="http://schemas.microsoft.com/office/word/2010/wordml" w:rsidP="404231CB" wp14:paraId="05165CC1" wp14:textId="59C70C7D">
      <w:pPr>
        <w:spacing w:before="240" w:beforeAutospacing="off" w:after="240" w:afterAutospacing="off"/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A rendszer fejlesztéséhez az alábbi nyelveket használtuk:</w:t>
      </w:r>
    </w:p>
    <w:p xmlns:wp14="http://schemas.microsoft.com/office/word/2010/wordml" w:rsidP="404231CB" wp14:paraId="2892FDF7" wp14:textId="1E5A41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76DCFFB5">
        <w:rPr>
          <w:noProof w:val="0"/>
          <w:lang w:val="hu-HU"/>
        </w:rPr>
        <w:t>HTML5 és CSS3: a felhasználói felület kialakításához</w:t>
      </w:r>
    </w:p>
    <w:p xmlns:wp14="http://schemas.microsoft.com/office/word/2010/wordml" w:rsidP="404231CB" wp14:paraId="4D4273E7" wp14:textId="3583B4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76DCFFB5">
        <w:rPr>
          <w:noProof w:val="0"/>
          <w:lang w:val="hu-HU"/>
        </w:rPr>
        <w:t>JavaScript: a kliensoldali interaktivitáshoz</w:t>
      </w:r>
    </w:p>
    <w:p xmlns:wp14="http://schemas.microsoft.com/office/word/2010/wordml" w:rsidP="404231CB" wp14:paraId="440AC103" wp14:textId="099ED9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76DCFFB5">
        <w:rPr>
          <w:noProof w:val="0"/>
          <w:lang w:val="hu-HU"/>
        </w:rPr>
        <w:t>PHP: a szerveroldali logikához</w:t>
      </w:r>
    </w:p>
    <w:p xmlns:wp14="http://schemas.microsoft.com/office/word/2010/wordml" w:rsidP="404231CB" wp14:paraId="1E834B0E" wp14:textId="25AD856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04231CB" wp14:paraId="24800DF7" wp14:textId="3C960A56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Adatbázis típusa</w:t>
      </w:r>
    </w:p>
    <w:p xmlns:wp14="http://schemas.microsoft.com/office/word/2010/wordml" w:rsidP="404231CB" wp14:paraId="315D8E6A" wp14:textId="3F543281">
      <w:pPr>
        <w:spacing w:before="240" w:beforeAutospacing="off" w:after="240" w:afterAutospacing="off"/>
      </w:pPr>
      <w:r w:rsidRPr="404231CB" w:rsidR="5ACA026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alkalmazás adatainak tárolására </w:t>
      </w:r>
      <w:r w:rsidRPr="404231CB" w:rsidR="5ACA0261">
        <w:rPr>
          <w:rFonts w:ascii="Aptos" w:hAnsi="Aptos" w:eastAsia="Aptos" w:cs="Aptos"/>
          <w:noProof w:val="0"/>
          <w:sz w:val="24"/>
          <w:szCs w:val="24"/>
          <w:lang w:val="hu-HU"/>
        </w:rPr>
        <w:t>MySQL</w:t>
      </w:r>
      <w:r w:rsidRPr="404231CB" w:rsidR="5ACA0261">
        <w:rPr>
          <w:rFonts w:ascii="Aptos" w:hAnsi="Aptos" w:eastAsia="Aptos" w:cs="Aptos"/>
          <w:noProof w:val="0"/>
          <w:sz w:val="24"/>
          <w:szCs w:val="24"/>
          <w:lang w:val="hu-HU"/>
        </w:rPr>
        <w:t>-t alkalmaztunk, amely egy relációs adatbázis-kezelő rendszer. Előnye, hogy strukturált adatkezelést biztosít, és széles körben támogatott.</w:t>
      </w:r>
    </w:p>
    <w:p xmlns:wp14="http://schemas.microsoft.com/office/word/2010/wordml" w:rsidP="404231CB" wp14:paraId="4B2A9142" wp14:textId="05E57CFD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Egyéb technológiák</w:t>
      </w:r>
    </w:p>
    <w:p xmlns:wp14="http://schemas.microsoft.com/office/word/2010/wordml" w:rsidP="404231CB" wp14:paraId="7519ADCA" wp14:textId="207D1B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Express.js: szerveroldali keretrendszer Node.js-hez</w:t>
      </w:r>
    </w:p>
    <w:p xmlns:wp14="http://schemas.microsoft.com/office/word/2010/wordml" w:rsidP="404231CB" wp14:paraId="7759DC55" wp14:textId="27CDAF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Mongoose: MongoDB-hez kapcsolódó ODM (Object Data Modeling) könyvtár</w:t>
      </w:r>
    </w:p>
    <w:p xmlns:wp14="http://schemas.microsoft.com/office/word/2010/wordml" w:rsidP="404231CB" wp14:paraId="7BAE57D2" wp14:textId="799F83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Bootstrap: reszponzív dizájn kialakításához</w:t>
      </w:r>
    </w:p>
    <w:p xmlns:wp14="http://schemas.microsoft.com/office/word/2010/wordml" w:rsidP="404231CB" wp14:paraId="158C1986" wp14:textId="3FE8D6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Git: verziókezeléshez</w:t>
      </w:r>
    </w:p>
    <w:p xmlns:wp14="http://schemas.microsoft.com/office/word/2010/wordml" w:rsidP="404231CB" wp14:paraId="252B9B01" wp14:textId="184C47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Visual Studio Code: fejlesztőkörnyezetként</w:t>
      </w:r>
    </w:p>
    <w:p xmlns:wp14="http://schemas.microsoft.com/office/word/2010/wordml" w:rsidP="404231CB" wp14:paraId="733ECC59" wp14:textId="4828062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xmlns:wp14="http://schemas.microsoft.com/office/word/2010/wordml" w:rsidP="404231CB" wp14:paraId="17293AE1" wp14:textId="5D57F2F5">
      <w:pPr>
        <w:pStyle w:val="Heading2"/>
        <w:spacing w:before="299" w:beforeAutospacing="off" w:after="299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Adatbázis</w:t>
      </w:r>
    </w:p>
    <w:p xmlns:wp14="http://schemas.microsoft.com/office/word/2010/wordml" w:rsidP="404231CB" wp14:paraId="385330FC" wp14:textId="528A2F46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Adatbázis rövid magyarázata</w:t>
      </w:r>
    </w:p>
    <w:p xmlns:wp14="http://schemas.microsoft.com/office/word/2010/wordml" w:rsidP="404231CB" wp14:paraId="4B6EA685" wp14:textId="6FC7FE1E">
      <w:pPr>
        <w:spacing w:before="240" w:beforeAutospacing="off" w:after="240" w:afterAutospacing="off"/>
      </w:pP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Az adatbázis relációs struktúrával lett kialakítva MySQL-ben, és hat fő táblát tartalmaz:</w:t>
      </w:r>
    </w:p>
    <w:p xmlns:wp14="http://schemas.microsoft.com/office/word/2010/wordml" w:rsidP="404231CB" wp14:paraId="16BDD6DC" wp14:textId="52266C31">
      <w:pPr>
        <w:pStyle w:val="Heading4"/>
        <w:spacing w:before="319" w:beforeAutospacing="off" w:after="319" w:afterAutospacing="off"/>
      </w:pPr>
      <w:r w:rsidRPr="404231CB" w:rsidR="6CF39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1. users (felhasználók):</w:t>
      </w:r>
    </w:p>
    <w:p xmlns:wp14="http://schemas.microsoft.com/office/word/2010/wordml" w:rsidP="404231CB" wp14:paraId="10FFFDEC" wp14:textId="0E4DC19D">
      <w:pPr>
        <w:spacing w:before="240" w:beforeAutospacing="off" w:after="240" w:afterAutospacing="off"/>
      </w:pP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Tartalmazza az összes regisztrált felhasználó adatait. Fő mezők:</w:t>
      </w:r>
    </w:p>
    <w:p xmlns:wp14="http://schemas.microsoft.com/office/word/2010/wordml" w:rsidP="404231CB" wp14:paraId="57E64817" wp14:textId="11C3155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azonosító</w:t>
      </w:r>
    </w:p>
    <w:p xmlns:wp14="http://schemas.microsoft.com/office/word/2010/wordml" w:rsidP="404231CB" wp14:paraId="6628535B" wp14:textId="4FB6B9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name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email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password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phone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a felhasználó elérhetőségi adatai</w:t>
      </w:r>
    </w:p>
    <w:p xmlns:wp14="http://schemas.microsoft.com/office/word/2010/wordml" w:rsidP="404231CB" wp14:paraId="3BB70FBC" wp14:textId="52CBC3A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role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meghatározza, hogy a felhasználó egyszerű felhasználó, szolgáltató vagy admin</w:t>
      </w:r>
    </w:p>
    <w:p xmlns:wp14="http://schemas.microsoft.com/office/word/2010/wordml" w:rsidP="404231CB" wp14:paraId="2BE802A7" wp14:textId="38D0AF2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register_date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regisztráció időpontja</w:t>
      </w:r>
    </w:p>
    <w:p xmlns:wp14="http://schemas.microsoft.com/office/word/2010/wordml" w:rsidP="404231CB" wp14:paraId="7FCD4932" wp14:textId="1113F8AB">
      <w:pPr>
        <w:pStyle w:val="Heading4"/>
        <w:spacing w:before="319" w:beforeAutospacing="off" w:after="319" w:afterAutospacing="off"/>
      </w:pPr>
      <w:r w:rsidRPr="404231CB" w:rsidR="6CF39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2. providers (szolgáltatók):</w:t>
      </w:r>
    </w:p>
    <w:p xmlns:wp14="http://schemas.microsoft.com/office/word/2010/wordml" w:rsidP="404231CB" wp14:paraId="7589A268" wp14:textId="50596915">
      <w:pPr>
        <w:spacing w:before="240" w:beforeAutospacing="off" w:after="240" w:afterAutospacing="off"/>
      </w:pP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Ez a tábla a szolgáltatói adatokat tárolja. A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 hivatkozik a users táblára. Mezők:</w:t>
      </w:r>
    </w:p>
    <w:p xmlns:wp14="http://schemas.microsoft.com/office/word/2010/wordml" w:rsidP="404231CB" wp14:paraId="64B6D5E3" wp14:textId="1BFEDD4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description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name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szolgáltatás típusa, leírása, neve</w:t>
      </w:r>
    </w:p>
    <w:p xmlns:wp14="http://schemas.microsoft.com/office/word/2010/wordml" w:rsidP="404231CB" wp14:paraId="100F10D8" wp14:textId="3722574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working_hours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address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phone_number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elérhetőségi és nyitvatartási adatok</w:t>
      </w:r>
    </w:p>
    <w:p xmlns:wp14="http://schemas.microsoft.com/office/word/2010/wordml" w:rsidP="404231CB" wp14:paraId="5F953692" wp14:textId="028BF3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price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duration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szolgáltatás ára és időtartama</w:t>
      </w:r>
    </w:p>
    <w:p xmlns:wp14="http://schemas.microsoft.com/office/word/2010/wordml" w:rsidP="404231CB" wp14:paraId="0BE92FC3" wp14:textId="7DBE4983">
      <w:pPr>
        <w:pStyle w:val="Heading4"/>
        <w:spacing w:before="319" w:beforeAutospacing="off" w:after="319" w:afterAutospacing="off"/>
      </w:pPr>
      <w:r w:rsidRPr="404231CB" w:rsidR="6CF39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3. appointments (időpontfoglalások):</w:t>
      </w:r>
    </w:p>
    <w:p xmlns:wp14="http://schemas.microsoft.com/office/word/2010/wordml" w:rsidP="404231CB" wp14:paraId="6534D8C8" wp14:textId="10EC05F4">
      <w:pPr>
        <w:spacing w:before="240" w:beforeAutospacing="off" w:after="240" w:afterAutospacing="off"/>
      </w:pP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Ide kerülnek az időpont foglalások. Hivatkozik a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provider_id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mezőkön keresztül a users és providers táblára.</w:t>
      </w:r>
    </w:p>
    <w:p xmlns:wp14="http://schemas.microsoft.com/office/word/2010/wordml" w:rsidP="404231CB" wp14:paraId="6A124D09" wp14:textId="6FC64AC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appointment_date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a lefoglalt időpont</w:t>
      </w:r>
    </w:p>
    <w:p xmlns:wp14="http://schemas.microsoft.com/office/word/2010/wordml" w:rsidP="404231CB" wp14:paraId="798A080A" wp14:textId="454BEEF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status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az időpont állapota (pending, confirmed, completed, canceled)</w:t>
      </w:r>
    </w:p>
    <w:p xmlns:wp14="http://schemas.microsoft.com/office/word/2010/wordml" w:rsidP="404231CB" wp14:paraId="60A59B53" wp14:textId="3852F1A8">
      <w:pPr>
        <w:pStyle w:val="Heading4"/>
        <w:spacing w:before="319" w:beforeAutospacing="off" w:after="319" w:afterAutospacing="off"/>
      </w:pPr>
      <w:r w:rsidRPr="404231CB" w:rsidR="6CF39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4. ratings (értékelések):</w:t>
      </w:r>
    </w:p>
    <w:p xmlns:wp14="http://schemas.microsoft.com/office/word/2010/wordml" w:rsidP="404231CB" wp14:paraId="3B1C87DD" wp14:textId="40912BAE">
      <w:pPr>
        <w:spacing w:before="240" w:beforeAutospacing="off" w:after="240" w:afterAutospacing="off"/>
      </w:pP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felhasználók által adott értékelések. Az </w:t>
      </w: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appointment_id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segítségével kapcsolódik a konkrét foglaláshoz.</w:t>
      </w:r>
    </w:p>
    <w:p xmlns:wp14="http://schemas.microsoft.com/office/word/2010/wordml" w:rsidP="404231CB" wp14:paraId="69AB80B5" wp14:textId="5DB183E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rating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számérték (pl. 1-5), amely a szolgáltatás minőségét mutatja</w:t>
      </w:r>
    </w:p>
    <w:p xmlns:wp14="http://schemas.microsoft.com/office/word/2010/wordml" w:rsidP="404231CB" wp14:paraId="03FB0BFB" wp14:textId="39860026">
      <w:pPr>
        <w:pStyle w:val="Heading4"/>
        <w:spacing w:before="319" w:beforeAutospacing="off" w:after="319" w:afterAutospacing="off"/>
      </w:pPr>
      <w:r w:rsidRPr="404231CB" w:rsidR="6CF39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5. notifications (értesítések):</w:t>
      </w:r>
    </w:p>
    <w:p xmlns:wp14="http://schemas.microsoft.com/office/word/2010/wordml" w:rsidP="404231CB" wp14:paraId="5C42597A" wp14:textId="63EA6BAD">
      <w:pPr>
        <w:spacing w:before="240" w:beforeAutospacing="off" w:after="240" w:afterAutospacing="off"/>
      </w:pP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Az alkalmazás automatikus vagy kézi üzeneteit tartalmazza.</w:t>
      </w:r>
    </w:p>
    <w:p xmlns:wp14="http://schemas.microsoft.com/office/word/2010/wordml" w:rsidP="404231CB" wp14:paraId="6A7977A6" wp14:textId="319192A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a címzett felhasználó</w:t>
      </w:r>
    </w:p>
    <w:p xmlns:wp14="http://schemas.microsoft.com/office/word/2010/wordml" w:rsidP="404231CB" wp14:paraId="117243D4" wp14:textId="4BD8C86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appointment_id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mely foglaláshoz kapcsolódik</w:t>
      </w:r>
    </w:p>
    <w:p xmlns:wp14="http://schemas.microsoft.com/office/word/2010/wordml" w:rsidP="404231CB" wp14:paraId="2DE1C0D9" wp14:textId="01FB399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maga az üzenet</w:t>
      </w:r>
    </w:p>
    <w:p xmlns:wp14="http://schemas.microsoft.com/office/word/2010/wordml" w:rsidP="404231CB" wp14:paraId="70EA2DB3" wp14:textId="2835E09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6CF39A57">
        <w:rPr>
          <w:rFonts w:ascii="Consolas" w:hAnsi="Consolas" w:eastAsia="Consolas" w:cs="Consolas"/>
          <w:noProof w:val="0"/>
          <w:sz w:val="24"/>
          <w:szCs w:val="24"/>
          <w:lang w:val="hu-HU"/>
        </w:rPr>
        <w:t>is_read</w:t>
      </w: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: boolean típus, hogy a felhasználó elolvasta-e</w:t>
      </w:r>
    </w:p>
    <w:p xmlns:wp14="http://schemas.microsoft.com/office/word/2010/wordml" w:rsidP="404231CB" wp14:paraId="1D259010" wp14:textId="1A08610D">
      <w:pPr>
        <w:spacing w:before="240" w:beforeAutospacing="off" w:after="240" w:afterAutospacing="off"/>
      </w:pPr>
      <w:r w:rsidRPr="404231CB" w:rsidR="6CF39A57">
        <w:rPr>
          <w:rFonts w:ascii="Aptos" w:hAnsi="Aptos" w:eastAsia="Aptos" w:cs="Aptos"/>
          <w:noProof w:val="0"/>
          <w:sz w:val="24"/>
          <w:szCs w:val="24"/>
          <w:lang w:val="hu-HU"/>
        </w:rPr>
        <w:t>Ez a logikus és jól normalizált adatmodell lehetővé teszi az adatok közötti kapcsolat könnyű kezelését, és biztosítja a rendszer átláthatóságát és bővíthetőségét.</w:t>
      </w:r>
    </w:p>
    <w:p xmlns:wp14="http://schemas.microsoft.com/office/word/2010/wordml" w:rsidP="404231CB" wp14:paraId="23112EED" wp14:textId="527A341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04231CB" wp14:paraId="3FA684CA" wp14:textId="3B1A709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xmlns:wp14="http://schemas.microsoft.com/office/word/2010/wordml" w:rsidP="404231CB" wp14:paraId="15ECA3D5" wp14:textId="7682B18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xmlns:wp14="http://schemas.microsoft.com/office/word/2010/wordml" w:rsidP="404231CB" wp14:paraId="549D0FCC" wp14:textId="1EF6E18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xmlns:wp14="http://schemas.microsoft.com/office/word/2010/wordml" w:rsidP="404231CB" wp14:paraId="7CFEEE6C" wp14:textId="5779C6C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xmlns:wp14="http://schemas.microsoft.com/office/word/2010/wordml" w:rsidP="404231CB" wp14:paraId="1BEB9E9E" wp14:textId="75943B1F">
      <w:pPr>
        <w:pStyle w:val="Heading2"/>
        <w:spacing w:before="299" w:beforeAutospacing="off" w:after="299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Fejlesztés módszertan</w:t>
      </w:r>
    </w:p>
    <w:p xmlns:wp14="http://schemas.microsoft.com/office/word/2010/wordml" w:rsidP="404231CB" wp14:paraId="4E5BB26D" wp14:textId="517EA455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Scrum</w:t>
      </w:r>
    </w:p>
    <w:p xmlns:wp14="http://schemas.microsoft.com/office/word/2010/wordml" w:rsidP="404231CB" wp14:paraId="038D0333" wp14:textId="4D1E758D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hu-HU"/>
        </w:rPr>
      </w:pPr>
    </w:p>
    <w:p xmlns:wp14="http://schemas.microsoft.com/office/word/2010/wordml" w:rsidP="404231CB" wp14:paraId="53BA7FE8" wp14:textId="754CBB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noProof w:val="0"/>
          <w:lang w:val="hu-HU"/>
        </w:rPr>
        <w:t xml:space="preserve">A fejlesztés során a </w:t>
      </w:r>
      <w:r w:rsidRPr="404231CB" w:rsidR="53C0FCE0">
        <w:rPr>
          <w:b w:val="1"/>
          <w:bCs w:val="1"/>
          <w:noProof w:val="0"/>
          <w:lang w:val="hu-HU"/>
        </w:rPr>
        <w:t>Scrum</w:t>
      </w:r>
      <w:r w:rsidRPr="404231CB" w:rsidR="53C0FCE0">
        <w:rPr>
          <w:noProof w:val="0"/>
          <w:lang w:val="hu-HU"/>
        </w:rPr>
        <w:t xml:space="preserve"> agilis módszertant alkalmaztuk, amely lehetővé teszi a fokozatos, iteratív fejlesztést és a folyamatos visszacsatolást. A Scrum előnye, hogy rugalmasan reagál a változó igényekre és elősegíti a csapat együttműködését.</w:t>
      </w:r>
    </w:p>
    <w:p xmlns:wp14="http://schemas.microsoft.com/office/word/2010/wordml" w:rsidP="404231CB" wp14:paraId="7F0406E7" wp14:textId="467CB706">
      <w:pPr>
        <w:pStyle w:val="Heading4"/>
        <w:numPr>
          <w:ilvl w:val="0"/>
          <w:numId w:val="6"/>
        </w:numPr>
        <w:spacing w:before="319" w:beforeAutospacing="off" w:after="319" w:afterAutospacing="off"/>
        <w:rPr/>
      </w:pPr>
      <w:r w:rsidRPr="404231CB" w:rsidR="53C0FCE0">
        <w:rPr>
          <w:b w:val="1"/>
          <w:bCs w:val="1"/>
          <w:noProof w:val="0"/>
          <w:sz w:val="24"/>
          <w:szCs w:val="24"/>
          <w:lang w:val="hu-HU"/>
        </w:rPr>
        <w:t>Szerepkörök:</w:t>
      </w:r>
    </w:p>
    <w:p xmlns:wp14="http://schemas.microsoft.com/office/word/2010/wordml" w:rsidP="404231CB" wp14:paraId="504584F0" wp14:textId="4AF258E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Scrum Master</w:t>
      </w:r>
      <w:r w:rsidRPr="404231CB" w:rsidR="53C0FCE0">
        <w:rPr>
          <w:noProof w:val="0"/>
          <w:lang w:val="hu-HU"/>
        </w:rPr>
        <w:t>: Felelős volt a folyamatok betartásáért és a csapat munkájának támogatásáért.</w:t>
      </w:r>
    </w:p>
    <w:p xmlns:wp14="http://schemas.microsoft.com/office/word/2010/wordml" w:rsidP="404231CB" wp14:paraId="73CFF61F" wp14:textId="1ABBAE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Product Owner</w:t>
      </w:r>
      <w:r w:rsidRPr="404231CB" w:rsidR="53C0FCE0">
        <w:rPr>
          <w:noProof w:val="0"/>
          <w:lang w:val="hu-HU"/>
        </w:rPr>
        <w:t>: Meghatározta a projekt célját, és priorizálta a feladatokat.</w:t>
      </w:r>
    </w:p>
    <w:p xmlns:wp14="http://schemas.microsoft.com/office/word/2010/wordml" w:rsidP="404231CB" wp14:paraId="279A2A63" wp14:textId="5CBC1C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Fejlesztői csapat</w:t>
      </w:r>
      <w:r w:rsidRPr="404231CB" w:rsidR="53C0FCE0">
        <w:rPr>
          <w:noProof w:val="0"/>
          <w:lang w:val="hu-HU"/>
        </w:rPr>
        <w:t>: Részt vettek a feladatok kivitelezésében, kódolásban, tesztelésben.</w:t>
      </w:r>
    </w:p>
    <w:p xmlns:wp14="http://schemas.microsoft.com/office/word/2010/wordml" w:rsidP="404231CB" wp14:paraId="63B7F190" wp14:textId="632FA29E">
      <w:pPr>
        <w:pStyle w:val="Heading4"/>
        <w:numPr>
          <w:ilvl w:val="0"/>
          <w:numId w:val="6"/>
        </w:numPr>
        <w:spacing w:before="319" w:beforeAutospacing="off" w:after="319" w:afterAutospacing="off"/>
        <w:rPr/>
      </w:pPr>
      <w:r w:rsidRPr="404231CB" w:rsidR="53C0FCE0">
        <w:rPr>
          <w:b w:val="1"/>
          <w:bCs w:val="1"/>
          <w:noProof w:val="0"/>
          <w:sz w:val="24"/>
          <w:szCs w:val="24"/>
          <w:lang w:val="hu-HU"/>
        </w:rPr>
        <w:t>Folyamat:</w:t>
      </w:r>
    </w:p>
    <w:p xmlns:wp14="http://schemas.microsoft.com/office/word/2010/wordml" w:rsidP="404231CB" wp14:paraId="2C86C805" wp14:textId="1578D9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Sprint tervezés</w:t>
      </w:r>
      <w:r w:rsidRPr="404231CB" w:rsidR="53C0FCE0">
        <w:rPr>
          <w:noProof w:val="0"/>
          <w:lang w:val="hu-HU"/>
        </w:rPr>
        <w:t>: A projektet 3 hetes sprintekre osztottuk. Minden sprint elején meghatároztuk a célokat és kiválasztottuk a megvalósítandó feladatokat a backlogból.</w:t>
      </w:r>
    </w:p>
    <w:p xmlns:wp14="http://schemas.microsoft.com/office/word/2010/wordml" w:rsidP="404231CB" wp14:paraId="09FE5126" wp14:textId="2BC5A0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Napi stand-up</w:t>
      </w:r>
      <w:r w:rsidRPr="404231CB" w:rsidR="53C0FCE0">
        <w:rPr>
          <w:noProof w:val="0"/>
          <w:lang w:val="hu-HU"/>
        </w:rPr>
        <w:t>: Rövid, napi megbeszéléseken (15 perc) mindenki beszámolt arról, hogy min dolgozik, mi készült el, és mi akadályozhatja a haladást.</w:t>
      </w:r>
    </w:p>
    <w:p xmlns:wp14="http://schemas.microsoft.com/office/word/2010/wordml" w:rsidP="404231CB" wp14:paraId="4870DD7C" wp14:textId="2440E28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Fejlesztés és tesztelés</w:t>
      </w:r>
      <w:r w:rsidRPr="404231CB" w:rsidR="53C0FCE0">
        <w:rPr>
          <w:noProof w:val="0"/>
          <w:lang w:val="hu-HU"/>
        </w:rPr>
        <w:t>: A feladatokat a sprint során folyamatosan fejlesztettük és teszteltük.</w:t>
      </w:r>
    </w:p>
    <w:p xmlns:wp14="http://schemas.microsoft.com/office/word/2010/wordml" w:rsidP="404231CB" wp14:paraId="04CB03C7" wp14:textId="43ACF7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Sprint review (értékelés)</w:t>
      </w:r>
      <w:r w:rsidRPr="404231CB" w:rsidR="53C0FCE0">
        <w:rPr>
          <w:noProof w:val="0"/>
          <w:lang w:val="hu-HU"/>
        </w:rPr>
        <w:t>: Minden sprint végén bemutattuk a működő funkciókat, és értékeltük az elért eredményeket.</w:t>
      </w:r>
    </w:p>
    <w:p xmlns:wp14="http://schemas.microsoft.com/office/word/2010/wordml" w:rsidP="404231CB" wp14:paraId="2FAA22DF" wp14:textId="0B537A9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Retrospective</w:t>
      </w:r>
      <w:r w:rsidRPr="404231CB" w:rsidR="53C0FCE0">
        <w:rPr>
          <w:noProof w:val="0"/>
          <w:lang w:val="hu-HU"/>
        </w:rPr>
        <w:t>: Átbeszéltük, mi ment jól, és miben tudunk fejlődni a következő sprintben.</w:t>
      </w:r>
    </w:p>
    <w:p xmlns:wp14="http://schemas.microsoft.com/office/word/2010/wordml" w:rsidP="404231CB" wp14:paraId="124ADC4C" wp14:textId="52712B5F">
      <w:pPr>
        <w:pStyle w:val="Heading4"/>
        <w:numPr>
          <w:ilvl w:val="0"/>
          <w:numId w:val="6"/>
        </w:numPr>
        <w:spacing w:before="319" w:beforeAutospacing="off" w:after="319" w:afterAutospacing="off"/>
        <w:rPr/>
      </w:pPr>
      <w:r w:rsidRPr="404231CB" w:rsidR="53C0FCE0">
        <w:rPr>
          <w:b w:val="1"/>
          <w:bCs w:val="1"/>
          <w:noProof w:val="0"/>
          <w:sz w:val="24"/>
          <w:szCs w:val="24"/>
          <w:lang w:val="hu-HU"/>
        </w:rPr>
        <w:t>Használt eszközök:</w:t>
      </w:r>
    </w:p>
    <w:p xmlns:wp14="http://schemas.microsoft.com/office/word/2010/wordml" w:rsidP="404231CB" wp14:paraId="644367AF" wp14:textId="442B6B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Jira</w:t>
      </w:r>
      <w:r w:rsidRPr="404231CB" w:rsidR="53C0FCE0">
        <w:rPr>
          <w:noProof w:val="0"/>
          <w:lang w:val="hu-HU"/>
        </w:rPr>
        <w:t>: Feladatkezeléshez és sprint backlog vezetéséhez</w:t>
      </w:r>
    </w:p>
    <w:p xmlns:wp14="http://schemas.microsoft.com/office/word/2010/wordml" w:rsidP="404231CB" wp14:paraId="681EC142" wp14:textId="54D6E6F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4"/>
          <w:szCs w:val="24"/>
          <w:lang w:val="hu-HU"/>
        </w:rPr>
      </w:pPr>
      <w:r w:rsidRPr="404231CB" w:rsidR="53C0FCE0">
        <w:rPr>
          <w:b w:val="1"/>
          <w:bCs w:val="1"/>
          <w:noProof w:val="0"/>
          <w:lang w:val="hu-HU"/>
        </w:rPr>
        <w:t>GitHub</w:t>
      </w:r>
      <w:r w:rsidRPr="404231CB" w:rsidR="53C0FCE0">
        <w:rPr>
          <w:noProof w:val="0"/>
          <w:lang w:val="hu-HU"/>
        </w:rPr>
        <w:t>: Verziókezeléshez és együttműködéshez</w:t>
      </w:r>
    </w:p>
    <w:p xmlns:wp14="http://schemas.microsoft.com/office/word/2010/wordml" w:rsidP="404231CB" wp14:paraId="7EA95874" wp14:textId="305E9F8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04231CB" wp14:paraId="5B2579BA" wp14:textId="69E6AD95">
      <w:pPr>
        <w:pStyle w:val="Heading2"/>
        <w:spacing w:before="299" w:beforeAutospacing="off" w:after="299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Elvégzett tesztek</w:t>
      </w:r>
    </w:p>
    <w:p xmlns:wp14="http://schemas.microsoft.com/office/word/2010/wordml" w:rsidP="404231CB" wp14:paraId="10E99553" wp14:textId="7771E3A1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Tesztelési fajták</w:t>
      </w:r>
    </w:p>
    <w:p xmlns:wp14="http://schemas.microsoft.com/office/word/2010/wordml" w:rsidP="404231CB" wp14:paraId="2B9AC5AE" wp14:textId="5BD4AE61">
      <w:pPr>
        <w:spacing w:before="240" w:beforeAutospacing="off" w:after="240" w:afterAutospacing="off"/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A fejlesztés során különböző tesztelési fajtákat alkalmaztunk:</w:t>
      </w:r>
    </w:p>
    <w:p xmlns:wp14="http://schemas.microsoft.com/office/word/2010/wordml" w:rsidP="404231CB" wp14:paraId="6D5ED973" wp14:textId="63B3955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Egységtesztelés (Unit Test): Az egyes funkciók, függvények különálló tesztelése.</w:t>
      </w:r>
    </w:p>
    <w:p xmlns:wp14="http://schemas.microsoft.com/office/word/2010/wordml" w:rsidP="404231CB" wp14:paraId="5423DF14" wp14:textId="277FE23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Integrációs teszt (Integration Test): Ellenőrzi, hogy az egyes modulok együttműködnek-e megfelelően.</w:t>
      </w:r>
    </w:p>
    <w:p xmlns:wp14="http://schemas.microsoft.com/office/word/2010/wordml" w:rsidP="404231CB" wp14:paraId="63C78403" wp14:textId="0BCCBE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Funkcionális teszt (Functional Test): A rendszer funkcióinak tesztelése a felhasználói követelmények szerint.</w:t>
      </w:r>
    </w:p>
    <w:p xmlns:wp14="http://schemas.microsoft.com/office/word/2010/wordml" w:rsidP="404231CB" wp14:paraId="3DE73E45" wp14:textId="1A425C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Felhasználói teszt (User Acceptance Test): Valós felhasználók próbálták ki az alkalmazást, és visszajelzést adtak.</w:t>
      </w:r>
    </w:p>
    <w:p xmlns:wp14="http://schemas.microsoft.com/office/word/2010/wordml" w:rsidP="404231CB" wp14:paraId="1B75317E" wp14:textId="0A67A9C9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Jelentőség</w:t>
      </w:r>
    </w:p>
    <w:p xmlns:wp14="http://schemas.microsoft.com/office/word/2010/wordml" w:rsidP="404231CB" wp14:paraId="6D0A954E" wp14:textId="3A8C9001">
      <w:pPr>
        <w:spacing w:before="240" w:beforeAutospacing="off" w:after="240" w:afterAutospacing="off"/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A tesztelés célja a hibák kiszűrése, a működés stabilitásának biztosítása, valamint annak ellenőrzése, hogy a rendszer megfelel-e az elvárásoknak. A korai hibafeltárás csökkenti a javítási költségeket, és növeli a felhasználói elégedettséget.</w:t>
      </w:r>
    </w:p>
    <w:p xmlns:wp14="http://schemas.microsoft.com/office/word/2010/wordml" w:rsidP="404231CB" wp14:paraId="0F3C9006" wp14:textId="7BAB838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xmlns:wp14="http://schemas.microsoft.com/office/word/2010/wordml" w:rsidP="404231CB" wp14:paraId="12A423FD" wp14:textId="626B2B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xmlns:wp14="http://schemas.microsoft.com/office/word/2010/wordml" w:rsidP="404231CB" wp14:paraId="325F13A3" wp14:textId="41918A9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xmlns:wp14="http://schemas.microsoft.com/office/word/2010/wordml" w:rsidP="404231CB" wp14:paraId="4E613BE4" wp14:textId="4336EF1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xmlns:wp14="http://schemas.microsoft.com/office/word/2010/wordml" w:rsidP="404231CB" wp14:paraId="0A995F09" wp14:textId="3BC64E8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xmlns:wp14="http://schemas.microsoft.com/office/word/2010/wordml" w:rsidP="404231CB" wp14:paraId="5056E12B" wp14:textId="777EC39B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Használt technológiák</w:t>
      </w:r>
    </w:p>
    <w:p xmlns:wp14="http://schemas.microsoft.com/office/word/2010/wordml" w:rsidP="404231CB" wp14:paraId="525917C2" wp14:textId="071E461C">
      <w:pPr>
        <w:spacing w:before="240" w:beforeAutospacing="off" w:after="240" w:afterAutospacing="off"/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A tesztelés során a következő eszközöket használtuk:</w:t>
      </w:r>
    </w:p>
    <w:p xmlns:wp14="http://schemas.microsoft.com/office/word/2010/wordml" w:rsidP="404231CB" wp14:paraId="0A58FECC" wp14:textId="7978E06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Postman: API végpontok teszteléséhez</w:t>
      </w:r>
    </w:p>
    <w:p xmlns:wp14="http://schemas.microsoft.com/office/word/2010/wordml" w:rsidP="404231CB" wp14:paraId="4B1AB17B" wp14:textId="4BBDBF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Jest: egységteszteléshez JavaScript környezetben</w:t>
      </w:r>
    </w:p>
    <w:p xmlns:wp14="http://schemas.microsoft.com/office/word/2010/wordml" w:rsidP="404231CB" wp14:paraId="55BAEAEA" wp14:textId="6B4EB4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Selenium: automatizált böngészőteszteléshez</w:t>
      </w:r>
    </w:p>
    <w:p xmlns:wp14="http://schemas.microsoft.com/office/word/2010/wordml" w:rsidP="404231CB" wp14:paraId="55516E14" wp14:textId="31DE5ED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04231CB" w:rsidR="7EA8408B">
        <w:rPr>
          <w:rFonts w:ascii="Aptos" w:hAnsi="Aptos" w:eastAsia="Aptos" w:cs="Aptos"/>
          <w:noProof w:val="0"/>
          <w:sz w:val="24"/>
          <w:szCs w:val="24"/>
          <w:lang w:val="hu-HU"/>
        </w:rPr>
        <w:t>Manual testing: kézi próbák valós felhasználói környezetben</w:t>
      </w:r>
    </w:p>
    <w:p xmlns:wp14="http://schemas.microsoft.com/office/word/2010/wordml" w:rsidP="404231CB" wp14:paraId="297AEA84" wp14:textId="24830B76">
      <w:pPr>
        <w:pStyle w:val="Heading2"/>
        <w:spacing w:before="299" w:beforeAutospacing="off" w:after="299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Program működésének a részletes leírása</w:t>
      </w:r>
    </w:p>
    <w:p xmlns:wp14="http://schemas.microsoft.com/office/word/2010/wordml" w:rsidP="404231CB" wp14:paraId="6D2A3B12" wp14:textId="50EA0C14">
      <w:pPr>
        <w:pStyle w:val="Heading3"/>
        <w:spacing w:before="281" w:beforeAutospacing="off" w:after="281" w:afterAutospacing="off"/>
      </w:pPr>
      <w:r w:rsidRPr="404231CB" w:rsidR="7EA84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Program részletes leírása</w:t>
      </w:r>
    </w:p>
    <w:p xmlns:wp14="http://schemas.microsoft.com/office/word/2010/wordml" w:rsidP="404231CB" wp14:paraId="44041222" wp14:textId="768D1C45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Áttekintés </w:t>
      </w:r>
    </w:p>
    <w:p xmlns:wp14="http://schemas.microsoft.com/office/word/2010/wordml" w:rsidP="404231CB" wp14:paraId="18762100" wp14:textId="7AD5BA79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Ez egy időpontfoglaló alkalmazás, amely különböző szolgáltatásokhoz (egészségügy, szépségápolás, oktatás, ügyintézés) lehetővé teszi időpontok foglalását és kezelését. A felhasználók regisztráció és bejelentkezés után foglalhatnak időpontokat, kezelhetik a meglévő foglalásaikat, és értékelhetik a szolgáltatókat. </w:t>
      </w:r>
    </w:p>
    <w:p xmlns:wp14="http://schemas.microsoft.com/office/word/2010/wordml" w:rsidP="404231CB" wp14:paraId="428234D7" wp14:textId="1441987A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Funkciók </w:t>
      </w:r>
    </w:p>
    <w:p xmlns:wp14="http://schemas.microsoft.com/office/word/2010/wordml" w:rsidP="404231CB" wp14:paraId="357B88B6" wp14:textId="52B05582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1. Kezdőlap </w:t>
      </w:r>
    </w:p>
    <w:p xmlns:wp14="http://schemas.microsoft.com/office/word/2010/wordml" w:rsidP="404231CB" wp14:paraId="1DF7F19A" wp14:textId="6F061976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Kategóriák: </w:t>
      </w:r>
    </w:p>
    <w:p xmlns:wp14="http://schemas.microsoft.com/office/word/2010/wordml" w:rsidP="404231CB" wp14:paraId="27490DBC" wp14:textId="3643A9DF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Egészségügy (pl. VitalMed Egészségközpont) </w:t>
      </w:r>
    </w:p>
    <w:p xmlns:wp14="http://schemas.microsoft.com/office/word/2010/wordml" w:rsidP="404231CB" wp14:paraId="0A3F2690" wp14:textId="215AA205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Szépségápolás (pl. Glamour Szépségszalon) </w:t>
      </w:r>
    </w:p>
    <w:p xmlns:wp14="http://schemas.microsoft.com/office/word/2010/wordml" w:rsidP="404231CB" wp14:paraId="30073DE8" wp14:textId="35BFA916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Oktatás (pl. OkosFej Tanácsadó Központ, CodelMaster Programozó Iskola) </w:t>
      </w:r>
    </w:p>
    <w:p xmlns:wp14="http://schemas.microsoft.com/office/word/2010/wordml" w:rsidP="404231CB" wp14:paraId="0B6476D0" wp14:textId="501D34CD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Ügyintézés </w:t>
      </w:r>
    </w:p>
    <w:p xmlns:wp14="http://schemas.microsoft.com/office/word/2010/wordml" w:rsidP="404231CB" wp14:paraId="0F51A85B" wp14:textId="47BCF797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Szolgáltatók értékelése: A szolgáltatókhoz értékelések (pl. 4.0, 3.8) is megjelennek. </w:t>
      </w:r>
    </w:p>
    <w:p xmlns:wp14="http://schemas.microsoft.com/office/word/2010/wordml" w:rsidP="404231CB" wp14:paraId="1E280650" wp14:textId="782134F5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2. Időpontkezelés </w:t>
      </w:r>
    </w:p>
    <w:p xmlns:wp14="http://schemas.microsoft.com/office/word/2010/wordml" w:rsidP="404231CB" wp14:paraId="279ED97E" wp14:textId="67C77A53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Időpontjaim: A felhasználók megtekinthetik a foglalt időpontjaikat. </w:t>
      </w:r>
    </w:p>
    <w:p xmlns:wp14="http://schemas.microsoft.com/office/word/2010/wordml" w:rsidP="404231CB" wp14:paraId="5C6A0F75" wp14:textId="58C79016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Státusz: Az időpontok lehetnek "Megerősítésre vár" állapotban. </w:t>
      </w:r>
    </w:p>
    <w:p xmlns:wp14="http://schemas.microsoft.com/office/word/2010/wordml" w:rsidP="404231CB" wp14:paraId="38BA9B7A" wp14:textId="57C2A20A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Lehetőségek: </w:t>
      </w:r>
    </w:p>
    <w:p xmlns:wp14="http://schemas.microsoft.com/office/word/2010/wordml" w:rsidP="404231CB" wp14:paraId="31194BA0" wp14:textId="39E2BB2A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Törlés </w:t>
      </w:r>
    </w:p>
    <w:p xmlns:wp14="http://schemas.microsoft.com/office/word/2010/wordml" w:rsidP="404231CB" wp14:paraId="7E9ADC12" wp14:textId="4E438C69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Értékelés </w:t>
      </w:r>
    </w:p>
    <w:p xmlns:wp14="http://schemas.microsoft.com/office/word/2010/wordml" w:rsidP="404231CB" wp14:paraId="58A2E114" wp14:textId="10DCB4D7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Új időpont foglalása: Lehetőség van további időpontok foglalására. </w:t>
      </w:r>
    </w:p>
    <w:p xmlns:wp14="http://schemas.microsoft.com/office/word/2010/wordml" w:rsidP="404231CB" wp14:paraId="7A80F0A3" wp14:textId="32BEE92C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3. Fiókkezelés </w:t>
      </w:r>
    </w:p>
    <w:p xmlns:wp14="http://schemas.microsoft.com/office/word/2010/wordml" w:rsidP="404231CB" wp14:paraId="1F12BD9D" wp14:textId="775BAF0D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Bejelentkezés: </w:t>
      </w:r>
    </w:p>
    <w:p xmlns:wp14="http://schemas.microsoft.com/office/word/2010/wordml" w:rsidP="404231CB" wp14:paraId="31747A9B" wp14:textId="1C92A870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Email címmel és jelszóval történő bejelentkezés. </w:t>
      </w:r>
    </w:p>
    <w:p xmlns:wp14="http://schemas.microsoft.com/office/word/2010/wordml" w:rsidP="404231CB" wp14:paraId="7CAF8F11" wp14:textId="3039CA53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Regisztrációs lehetőség új felhasználók számára. </w:t>
      </w:r>
    </w:p>
    <w:p xmlns:wp14="http://schemas.microsoft.com/office/word/2010/wordml" w:rsidP="404231CB" wp14:paraId="70D4909F" wp14:textId="164DACD3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Fiók Beállítások: </w:t>
      </w:r>
    </w:p>
    <w:p xmlns:wp14="http://schemas.microsoft.com/office/word/2010/wordml" w:rsidP="404231CB" wp14:paraId="1672B164" wp14:textId="5D65DA28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Felhasználói adatok: </w:t>
      </w:r>
    </w:p>
    <w:p xmlns:wp14="http://schemas.microsoft.com/office/word/2010/wordml" w:rsidP="404231CB" wp14:paraId="2D7DE117" wp14:textId="72F4880D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Felhasználónév (pl. ASD ASD) </w:t>
      </w:r>
    </w:p>
    <w:p xmlns:wp14="http://schemas.microsoft.com/office/word/2010/wordml" w:rsidP="404231CB" wp14:paraId="09246846" wp14:textId="21F6F312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Email cím (pl. </w:t>
      </w:r>
      <w:hyperlink r:id="R5dcd9d5c26cd4347">
        <w:r w:rsidRPr="404231CB" w:rsidR="29F47063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asd@gmail.com</w:t>
        </w:r>
      </w:hyperlink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</w:t>
      </w:r>
    </w:p>
    <w:p xmlns:wp14="http://schemas.microsoft.com/office/word/2010/wordml" w:rsidP="404231CB" wp14:paraId="4B27574E" wp14:textId="55318226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Telefonszám (pl. +36 30-284-0264) </w:t>
      </w:r>
    </w:p>
    <w:p xmlns:wp14="http://schemas.microsoft.com/office/word/2010/wordml" w:rsidP="404231CB" wp14:paraId="38AEE7CF" wp14:textId="7735770C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Műveletek: </w:t>
      </w:r>
    </w:p>
    <w:p xmlns:wp14="http://schemas.microsoft.com/office/word/2010/wordml" w:rsidP="404231CB" wp14:paraId="3805F74E" wp14:textId="23EA9CEA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Adatok módosítása </w:t>
      </w:r>
    </w:p>
    <w:p xmlns:wp14="http://schemas.microsoft.com/office/word/2010/wordml" w:rsidP="404231CB" wp14:paraId="10F0B6C4" wp14:textId="724E3EBD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Fiók törlése </w:t>
      </w:r>
    </w:p>
    <w:p xmlns:wp14="http://schemas.microsoft.com/office/word/2010/wordml" w:rsidP="404231CB" wp14:paraId="7B098B57" wp14:textId="6379BFA1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Felhasználói Folyamatok </w:t>
      </w:r>
    </w:p>
    <w:p xmlns:wp14="http://schemas.microsoft.com/office/word/2010/wordml" w:rsidP="404231CB" wp14:paraId="3D939AF4" wp14:textId="351BC83A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Regisztráció és Bejelentkezés: </w:t>
      </w:r>
    </w:p>
    <w:p xmlns:wp14="http://schemas.microsoft.com/office/word/2010/wordml" w:rsidP="404231CB" wp14:paraId="463AD44B" wp14:textId="53092FF9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Új felhasználók regisztrálhatnak email címmel és jelszóval. </w:t>
      </w:r>
    </w:p>
    <w:p xmlns:wp14="http://schemas.microsoft.com/office/word/2010/wordml" w:rsidP="404231CB" wp14:paraId="766F2C4E" wp14:textId="7F65DC16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Regisztráció után bejelentkezhetnek. </w:t>
      </w:r>
    </w:p>
    <w:p xmlns:wp14="http://schemas.microsoft.com/office/word/2010/wordml" w:rsidP="404231CB" wp14:paraId="26510970" wp14:textId="29A3624A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Időpont Foglalása: </w:t>
      </w:r>
    </w:p>
    <w:p xmlns:wp14="http://schemas.microsoft.com/office/word/2010/wordml" w:rsidP="404231CB" wp14:paraId="5E92C7E9" wp14:textId="1370EB56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felhasználók kiválaszthatják a kívánt szolgáltatást és szolgáltatót. </w:t>
      </w:r>
    </w:p>
    <w:p xmlns:wp14="http://schemas.microsoft.com/office/word/2010/wordml" w:rsidP="404231CB" wp14:paraId="3E8A2C1A" wp14:textId="1430CC22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Kiválaszthatnak egy elérhető időpontot. </w:t>
      </w:r>
    </w:p>
    <w:p xmlns:wp14="http://schemas.microsoft.com/office/word/2010/wordml" w:rsidP="404231CB" wp14:paraId="681DD211" wp14:textId="3EC207F7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Időpontok Kezelése: </w:t>
      </w:r>
    </w:p>
    <w:p xmlns:wp14="http://schemas.microsoft.com/office/word/2010/wordml" w:rsidP="404231CB" wp14:paraId="12966CD5" wp14:textId="66E188EC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Megtekinthetik a foglalt időpontjaikat. </w:t>
      </w:r>
    </w:p>
    <w:p xmlns:wp14="http://schemas.microsoft.com/office/word/2010/wordml" w:rsidP="404231CB" wp14:paraId="17F835B5" wp14:textId="12A4302F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Törölhetik vagy értékelhetik a szolgáltatást. </w:t>
      </w:r>
    </w:p>
    <w:p xmlns:wp14="http://schemas.microsoft.com/office/word/2010/wordml" w:rsidP="404231CB" wp14:paraId="6E45AD3D" wp14:textId="3D6F83A0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Fiók Beállítások: </w:t>
      </w:r>
    </w:p>
    <w:p xmlns:wp14="http://schemas.microsoft.com/office/word/2010/wordml" w:rsidP="404231CB" wp14:paraId="671536DA" wp14:textId="6D8FCC7E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Módosíthatják személyes adataikat. </w:t>
      </w:r>
    </w:p>
    <w:p xmlns:wp14="http://schemas.microsoft.com/office/word/2010/wordml" w:rsidP="404231CB" wp14:paraId="2E17849A" wp14:textId="3D30C5D4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Törölhetik a fiókjukat. </w:t>
      </w:r>
    </w:p>
    <w:p xmlns:wp14="http://schemas.microsoft.com/office/word/2010/wordml" w:rsidP="404231CB" wp14:paraId="430198CF" wp14:textId="51ED6DA7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Példák a Szolgáltatókra </w:t>
      </w:r>
    </w:p>
    <w:p xmlns:wp14="http://schemas.microsoft.com/office/word/2010/wordml" w:rsidP="404231CB" wp14:paraId="6ED35454" wp14:textId="69FE4128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Egészségügy: VitalMed Egészségközpont (4.0 értékeléssel) </w:t>
      </w:r>
    </w:p>
    <w:p xmlns:wp14="http://schemas.microsoft.com/office/word/2010/wordml" w:rsidP="404231CB" wp14:paraId="4E086416" wp14:textId="4DFC26F3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Szépségápolás: Glamour Szépségszalon (2.0 értékeléssel) </w:t>
      </w:r>
    </w:p>
    <w:p xmlns:wp14="http://schemas.microsoft.com/office/word/2010/wordml" w:rsidP="404231CB" wp14:paraId="60C8678E" wp14:textId="4086ACC5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Oktatás: OkosFej Tanácsadó Központ (3.8 értékeléssel), CodelMaster Programozó Iskola </w:t>
      </w:r>
    </w:p>
    <w:p xmlns:wp14="http://schemas.microsoft.com/office/word/2010/wordml" w:rsidP="404231CB" wp14:paraId="20BD3112" wp14:textId="55F77946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Nyelv és Felhasználói Felület </w:t>
      </w:r>
    </w:p>
    <w:p xmlns:wp14="http://schemas.microsoft.com/office/word/2010/wordml" w:rsidP="404231CB" wp14:paraId="2D504589" wp14:textId="7CABC4EB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alkalmazás magyar nyelvű felülettel rendelkezik, ami megkönnyíti a helyi felhasználók számára a használatot. </w:t>
      </w:r>
    </w:p>
    <w:p xmlns:wp14="http://schemas.microsoft.com/office/word/2010/wordml" w:rsidP="404231CB" wp14:paraId="4B8B4E0A" wp14:textId="5EF25F43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Dizájn és Elrendezés </w:t>
      </w:r>
    </w:p>
    <w:p xmlns:wp14="http://schemas.microsoft.com/office/word/2010/wordml" w:rsidP="404231CB" wp14:paraId="1BF26A1D" wp14:textId="61632BB8">
      <w:pPr>
        <w:spacing w:before="240" w:beforeAutospacing="off" w:after="240" w:afterAutospacing="off"/>
      </w:pPr>
      <w:r w:rsidRPr="404231CB" w:rsidR="29F47063">
        <w:rPr>
          <w:rFonts w:ascii="Aptos" w:hAnsi="Aptos" w:eastAsia="Aptos" w:cs="Aptos"/>
          <w:noProof w:val="0"/>
          <w:sz w:val="24"/>
          <w:szCs w:val="24"/>
          <w:lang w:val="hu-HU"/>
        </w:rPr>
        <w:t>A felhasználói felület letisztult és könnyen navigálható, a főbb funkciók gyors elérést biztosítanak. Az alkalmazás reszponzív, tehát különböző eszközökön (okostelefon, tablet) is jól használható.</w:t>
      </w:r>
    </w:p>
    <w:p xmlns:wp14="http://schemas.microsoft.com/office/word/2010/wordml" w:rsidP="404231CB" wp14:paraId="6ABE7E6B" wp14:textId="27E0D6A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p14:paraId="29B63463" wp14:textId="165E823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69f5d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780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5f1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dd5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3e6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e32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02e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fe9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5c0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d23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1be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2d9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fa0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eb2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e7e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822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3b7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86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E4DE"/>
    <w:rsid w:val="00F9E4DE"/>
    <w:rsid w:val="09C3BD1C"/>
    <w:rsid w:val="0F432BEF"/>
    <w:rsid w:val="10261E52"/>
    <w:rsid w:val="10F0D453"/>
    <w:rsid w:val="12F27EE6"/>
    <w:rsid w:val="13715DD7"/>
    <w:rsid w:val="13841A5F"/>
    <w:rsid w:val="1BB08D05"/>
    <w:rsid w:val="2695D215"/>
    <w:rsid w:val="29F47063"/>
    <w:rsid w:val="32675D0B"/>
    <w:rsid w:val="404231CB"/>
    <w:rsid w:val="4510BC91"/>
    <w:rsid w:val="48A02595"/>
    <w:rsid w:val="53C0FCE0"/>
    <w:rsid w:val="5775D68D"/>
    <w:rsid w:val="5ACA0261"/>
    <w:rsid w:val="6B5D81AD"/>
    <w:rsid w:val="6CF39A57"/>
    <w:rsid w:val="76DCFFB5"/>
    <w:rsid w:val="7EA8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E4DE"/>
  <w15:chartTrackingRefBased/>
  <w15:docId w15:val="{391196E5-E1CF-41AE-819E-44F645C715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04231CB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4231CB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4231CB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04231CB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sd@gmail.com" TargetMode="External" Id="R5dcd9d5c26cd4347" /><Relationship Type="http://schemas.openxmlformats.org/officeDocument/2006/relationships/numbering" Target="numbering.xml" Id="Reaa36bc8affd4e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2025-04-15T08:04:18.5843508Z</dcterms:created>
  <dcterms:modified xsi:type="dcterms:W3CDTF">2025-04-15T09:36:58.5753211Z</dcterms:modified>
  <dc:creator>Ricsi Brautigam</dc:creator>
  <lastModifiedBy>Ricsi Brautigam</lastModifiedBy>
</coreProperties>
</file>