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60AB65" w14:textId="77777777" w:rsidR="00A20DAE" w:rsidRDefault="000113C7">
      <w:pPr>
        <w:pStyle w:val="Textbody"/>
        <w:jc w:val="center"/>
        <w:rPr>
          <w:rFonts w:hint="eastAsia"/>
        </w:rPr>
      </w:pPr>
      <w:r>
        <w:rPr>
          <w:rFonts w:ascii="Google Sans Text" w:hAnsi="Google Sans Text"/>
          <w:b/>
          <w:bCs/>
          <w:color w:val="1F1F1F"/>
        </w:rPr>
        <w:t>Market Research Plan: Yala Digitalized Funeral &amp; Wedding ServicesMarket Research</w:t>
      </w:r>
    </w:p>
    <w:p w14:paraId="5C950442" w14:textId="28928DF2" w:rsidR="00A20DAE" w:rsidRDefault="000113C7">
      <w:pPr>
        <w:pStyle w:val="Textbody"/>
        <w:rPr>
          <w:rFonts w:hint="eastAsia"/>
        </w:rPr>
      </w:pPr>
      <w:r>
        <w:rPr>
          <w:rFonts w:ascii="Google Sans Text" w:hAnsi="Google Sans Text"/>
          <w:b/>
          <w:bCs/>
          <w:color w:val="1F1F1F"/>
        </w:rPr>
        <w:t>Plan</w:t>
      </w:r>
      <w:r>
        <w:rPr>
          <w:rFonts w:ascii="Google Sans Text" w:hAnsi="Google Sans Text"/>
          <w:color w:val="1F1F1F"/>
        </w:rPr>
        <w:t>: Yala Digitalized Funeral &amp; Wedding Services</w:t>
      </w:r>
    </w:p>
    <w:p w14:paraId="5BD14572" w14:textId="4E605D11" w:rsidR="00A20DAE" w:rsidRPr="00AB384B" w:rsidRDefault="00AB384B">
      <w:pPr>
        <w:pStyle w:val="Textbody"/>
        <w:numPr>
          <w:ilvl w:val="0"/>
          <w:numId w:val="28"/>
        </w:numPr>
        <w:spacing w:line="273" w:lineRule="auto"/>
        <w:ind w:left="0" w:firstLine="0"/>
        <w:rPr>
          <w:rFonts w:ascii="Google Sans Text" w:hAnsi="Google Sans Text" w:hint="eastAsia"/>
          <w:b/>
          <w:color w:val="1F1F1F"/>
        </w:rPr>
      </w:pPr>
      <w:r w:rsidRPr="00AB384B">
        <w:rPr>
          <w:rFonts w:ascii="Google Sans Text" w:hAnsi="Google Sans Text"/>
          <w:b/>
          <w:color w:val="1F1F1F"/>
        </w:rPr>
        <w:t>Research Objectives</w:t>
      </w:r>
    </w:p>
    <w:p w14:paraId="06620EB8" w14:textId="77777777" w:rsidR="00A20DAE" w:rsidRDefault="000113C7" w:rsidP="0079638C">
      <w:pPr>
        <w:pStyle w:val="Textbody"/>
        <w:numPr>
          <w:ilvl w:val="0"/>
          <w:numId w:val="58"/>
        </w:numPr>
        <w:spacing w:line="273" w:lineRule="auto"/>
        <w:jc w:val="both"/>
        <w:rPr>
          <w:rFonts w:ascii="Google Sans Text" w:hAnsi="Google Sans Text" w:hint="eastAsia"/>
          <w:color w:val="1F1F1F"/>
        </w:rPr>
      </w:pPr>
      <w:r w:rsidRPr="00AB384B">
        <w:rPr>
          <w:rFonts w:ascii="Google Sans Text" w:hAnsi="Google Sans Text"/>
          <w:b/>
          <w:color w:val="1F1F1F"/>
        </w:rPr>
        <w:t>Assess Digital Adoption Feasibility</w:t>
      </w:r>
      <w:r>
        <w:rPr>
          <w:rFonts w:ascii="Google Sans Text" w:hAnsi="Google Sans Text"/>
          <w:color w:val="1F1F1F"/>
        </w:rPr>
        <w:t>: To determine the specific adoption rate and identify perceived barriers among key stakeholders (event organizers, family heads, and volunteers) regarding Yala's digital platform for funeral and wedding service management in Ghana.</w:t>
      </w:r>
    </w:p>
    <w:p w14:paraId="7ADB5652" w14:textId="77777777" w:rsidR="00A20DAE" w:rsidRDefault="000113C7" w:rsidP="0079638C">
      <w:pPr>
        <w:pStyle w:val="Textbody"/>
        <w:numPr>
          <w:ilvl w:val="0"/>
          <w:numId w:val="58"/>
        </w:numPr>
        <w:spacing w:line="273" w:lineRule="auto"/>
        <w:jc w:val="both"/>
        <w:rPr>
          <w:rFonts w:ascii="Google Sans Text" w:hAnsi="Google Sans Text" w:hint="eastAsia"/>
          <w:color w:val="1F1F1F"/>
        </w:rPr>
      </w:pPr>
      <w:r w:rsidRPr="00AB384B">
        <w:rPr>
          <w:rFonts w:ascii="Google Sans Text" w:hAnsi="Google Sans Text"/>
          <w:b/>
          <w:color w:val="1F1F1F"/>
        </w:rPr>
        <w:t>Map User Needs and Pain</w:t>
      </w:r>
      <w:bookmarkStart w:id="0" w:name="_GoBack"/>
      <w:bookmarkEnd w:id="0"/>
      <w:r w:rsidRPr="00AB384B">
        <w:rPr>
          <w:rFonts w:ascii="Google Sans Text" w:hAnsi="Google Sans Text"/>
          <w:b/>
          <w:color w:val="1F1F1F"/>
        </w:rPr>
        <w:t xml:space="preserve"> Points:</w:t>
      </w:r>
      <w:r>
        <w:rPr>
          <w:rFonts w:ascii="Google Sans Text" w:hAnsi="Google Sans Text"/>
          <w:color w:val="1F1F1F"/>
        </w:rPr>
        <w:t xml:space="preserve"> To identify and categorize the primary coordination challenges, current needs, and unmet expectations of stakeholders when managing large-scale family events.</w:t>
      </w:r>
    </w:p>
    <w:p w14:paraId="4B8B91CE" w14:textId="77777777" w:rsidR="00A20DAE" w:rsidRDefault="000113C7" w:rsidP="0079638C">
      <w:pPr>
        <w:pStyle w:val="Textbody"/>
        <w:numPr>
          <w:ilvl w:val="0"/>
          <w:numId w:val="58"/>
        </w:numPr>
        <w:spacing w:line="273" w:lineRule="auto"/>
        <w:jc w:val="both"/>
        <w:rPr>
          <w:rFonts w:ascii="Google Sans Text" w:hAnsi="Google Sans Text" w:hint="eastAsia"/>
          <w:color w:val="1F1F1F"/>
        </w:rPr>
      </w:pPr>
      <w:r w:rsidRPr="00AB384B">
        <w:rPr>
          <w:rFonts w:ascii="Google Sans Text" w:hAnsi="Google Sans Text"/>
          <w:b/>
          <w:color w:val="1F1F1F"/>
        </w:rPr>
        <w:t>Validate Feature Preferences:</w:t>
      </w:r>
      <w:r>
        <w:rPr>
          <w:rFonts w:ascii="Google Sans Text" w:hAnsi="Google Sans Text"/>
          <w:color w:val="1F1F1F"/>
        </w:rPr>
        <w:t xml:space="preserve"> To quantify user demand and specific requirements for Yala's proposed digital tools, including e-condolences, shareable digital brochures, automated thank-you messages, and integrated contribution management (mobile money).</w:t>
      </w:r>
    </w:p>
    <w:p w14:paraId="44657C27" w14:textId="4743EB1B" w:rsidR="00A20DAE" w:rsidRDefault="000113C7" w:rsidP="0079638C">
      <w:pPr>
        <w:pStyle w:val="Textbody"/>
        <w:numPr>
          <w:ilvl w:val="0"/>
          <w:numId w:val="58"/>
        </w:numPr>
        <w:spacing w:line="273" w:lineRule="auto"/>
        <w:jc w:val="both"/>
        <w:rPr>
          <w:rFonts w:ascii="Google Sans Text" w:hAnsi="Google Sans Text" w:hint="eastAsia"/>
          <w:color w:val="1F1F1F"/>
        </w:rPr>
      </w:pPr>
      <w:r w:rsidRPr="00AB384B">
        <w:rPr>
          <w:rFonts w:ascii="Google Sans Text" w:hAnsi="Google Sans Text"/>
          <w:b/>
          <w:color w:val="1F1F1F"/>
        </w:rPr>
        <w:t>Analyze Competitive Landscape &amp; Gaps</w:t>
      </w:r>
      <w:r>
        <w:rPr>
          <w:rFonts w:ascii="Google Sans Text" w:hAnsi="Google Sans Text"/>
          <w:color w:val="1F1F1F"/>
        </w:rPr>
        <w:t>: To thoroughly analyze existing communication and coordination methods (e.g., printed materials, WhatsApp, manual tracking) to clearly define the market opportunity and functional gaps that Yala is positioned to solve.</w:t>
      </w:r>
    </w:p>
    <w:p w14:paraId="139F501D" w14:textId="77777777" w:rsidR="00AB384B" w:rsidRDefault="00AB384B" w:rsidP="00AB384B">
      <w:pPr>
        <w:pStyle w:val="Textbody"/>
        <w:spacing w:line="273" w:lineRule="auto"/>
        <w:ind w:left="720"/>
        <w:rPr>
          <w:rFonts w:ascii="Google Sans Text" w:hAnsi="Google Sans Text" w:hint="eastAsia"/>
          <w:color w:val="1F1F1F"/>
        </w:rPr>
      </w:pPr>
    </w:p>
    <w:p w14:paraId="0458C8BA" w14:textId="61DF41BF" w:rsidR="00A20DAE" w:rsidRPr="00AB384B" w:rsidRDefault="000113C7">
      <w:pPr>
        <w:pStyle w:val="Textbody"/>
        <w:numPr>
          <w:ilvl w:val="0"/>
          <w:numId w:val="28"/>
        </w:numPr>
        <w:spacing w:line="273" w:lineRule="auto"/>
        <w:ind w:left="0" w:firstLine="0"/>
        <w:rPr>
          <w:rFonts w:ascii="Google Sans Text" w:hAnsi="Google Sans Text" w:hint="eastAsia"/>
          <w:b/>
          <w:color w:val="1F1F1F"/>
        </w:rPr>
      </w:pPr>
      <w:r w:rsidRPr="00AB384B">
        <w:rPr>
          <w:rFonts w:ascii="Google Sans Text" w:hAnsi="Google Sans Text"/>
          <w:b/>
          <w:color w:val="1F1F1F"/>
        </w:rPr>
        <w:t xml:space="preserve">Target Audience </w:t>
      </w:r>
    </w:p>
    <w:p w14:paraId="5D1931E7" w14:textId="77777777" w:rsidR="00A20DAE" w:rsidRPr="00AB384B" w:rsidRDefault="000113C7">
      <w:pPr>
        <w:pStyle w:val="Textbody"/>
        <w:spacing w:line="273" w:lineRule="auto"/>
        <w:rPr>
          <w:rFonts w:ascii="Google Sans Text" w:hAnsi="Google Sans Text" w:hint="eastAsia"/>
          <w:b/>
          <w:color w:val="1F1F1F"/>
        </w:rPr>
      </w:pPr>
      <w:r w:rsidRPr="00AB384B">
        <w:rPr>
          <w:rFonts w:ascii="Google Sans Text" w:hAnsi="Google Sans Text"/>
          <w:b/>
          <w:color w:val="1F1F1F"/>
        </w:rPr>
        <w:t>Demographics</w:t>
      </w:r>
    </w:p>
    <w:p w14:paraId="2A9C5CD0" w14:textId="77777777" w:rsidR="00A20DAE" w:rsidRDefault="000113C7" w:rsidP="00AB384B">
      <w:pPr>
        <w:pStyle w:val="Textbody"/>
        <w:numPr>
          <w:ilvl w:val="0"/>
          <w:numId w:val="59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Adults aged 25–60 typically involved in planning funerals or weddings.</w:t>
      </w:r>
    </w:p>
    <w:p w14:paraId="4BA14EA2" w14:textId="77777777" w:rsidR="00A20DAE" w:rsidRDefault="000113C7" w:rsidP="00AB384B">
      <w:pPr>
        <w:pStyle w:val="Textbody"/>
        <w:numPr>
          <w:ilvl w:val="0"/>
          <w:numId w:val="59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Ghanaian diaspora (UK, US, Canada, Europe).</w:t>
      </w:r>
    </w:p>
    <w:p w14:paraId="104BCEA9" w14:textId="77777777" w:rsidR="00AB384B" w:rsidRDefault="00AB384B">
      <w:pPr>
        <w:pStyle w:val="Textbody"/>
        <w:spacing w:line="273" w:lineRule="auto"/>
        <w:rPr>
          <w:rFonts w:ascii="Google Sans Text" w:hAnsi="Google Sans Text" w:hint="eastAsia"/>
          <w:b/>
          <w:color w:val="1F1F1F"/>
        </w:rPr>
      </w:pPr>
    </w:p>
    <w:p w14:paraId="06528A1A" w14:textId="0F462024" w:rsidR="00A20DAE" w:rsidRPr="00AB384B" w:rsidRDefault="000113C7">
      <w:pPr>
        <w:pStyle w:val="Textbody"/>
        <w:spacing w:line="273" w:lineRule="auto"/>
        <w:rPr>
          <w:rFonts w:ascii="Google Sans Text" w:hAnsi="Google Sans Text" w:hint="eastAsia"/>
          <w:b/>
          <w:color w:val="1F1F1F"/>
        </w:rPr>
      </w:pPr>
      <w:r w:rsidRPr="00AB384B">
        <w:rPr>
          <w:rFonts w:ascii="Google Sans Text" w:hAnsi="Google Sans Text"/>
          <w:b/>
          <w:color w:val="1F1F1F"/>
        </w:rPr>
        <w:t>Psychographics</w:t>
      </w:r>
    </w:p>
    <w:p w14:paraId="2788B47B" w14:textId="77777777" w:rsidR="00A20DAE" w:rsidRDefault="000113C7" w:rsidP="00AB384B">
      <w:pPr>
        <w:pStyle w:val="Textbody"/>
        <w:numPr>
          <w:ilvl w:val="0"/>
          <w:numId w:val="60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People who value convenience and organized event planning.</w:t>
      </w:r>
    </w:p>
    <w:p w14:paraId="42808C87" w14:textId="433D0881" w:rsidR="00A20DAE" w:rsidRDefault="000113C7" w:rsidP="00AB384B">
      <w:pPr>
        <w:pStyle w:val="Textbody"/>
        <w:numPr>
          <w:ilvl w:val="0"/>
          <w:numId w:val="60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Families coordinating large ceremonies.</w:t>
      </w:r>
    </w:p>
    <w:p w14:paraId="177C1BE0" w14:textId="77777777" w:rsidR="00AB384B" w:rsidRDefault="00AB384B" w:rsidP="00AB384B">
      <w:pPr>
        <w:pStyle w:val="Textbody"/>
        <w:spacing w:line="273" w:lineRule="auto"/>
        <w:ind w:left="720"/>
        <w:rPr>
          <w:rFonts w:ascii="Google Sans Text" w:hAnsi="Google Sans Text" w:hint="eastAsia"/>
          <w:color w:val="1F1F1F"/>
        </w:rPr>
      </w:pPr>
    </w:p>
    <w:p w14:paraId="22F8F0DD" w14:textId="77777777" w:rsidR="00AB384B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 w:rsidRPr="00AB384B">
        <w:rPr>
          <w:rFonts w:ascii="Google Sans Text" w:hAnsi="Google Sans Text"/>
          <w:b/>
          <w:color w:val="1F1F1F"/>
        </w:rPr>
        <w:t>Locations</w:t>
      </w:r>
    </w:p>
    <w:p w14:paraId="72C250C5" w14:textId="14D0A28E" w:rsidR="00A20DAE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Accra, Kumasi, Takoradi</w:t>
      </w:r>
    </w:p>
    <w:p w14:paraId="23A183A3" w14:textId="77777777" w:rsidR="00A20DAE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International Ghanaian communities</w:t>
      </w:r>
    </w:p>
    <w:p w14:paraId="0643D79D" w14:textId="33640A9B" w:rsidR="00A20DAE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Practical Outreach Targets (New Section)</w:t>
      </w:r>
    </w:p>
    <w:p w14:paraId="1FF7ADC2" w14:textId="77777777" w:rsidR="00AB384B" w:rsidRDefault="00AB384B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</w:p>
    <w:p w14:paraId="73B35BE1" w14:textId="77777777" w:rsidR="00A20DAE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These are the real people and groups we can contact for interviews and questionnaires.</w:t>
      </w:r>
    </w:p>
    <w:p w14:paraId="42D8A945" w14:textId="69A7EEC9" w:rsidR="00A20DAE" w:rsidRDefault="000113C7" w:rsidP="00AB384B">
      <w:pPr>
        <w:pStyle w:val="Textbody"/>
        <w:numPr>
          <w:ilvl w:val="0"/>
          <w:numId w:val="61"/>
        </w:numPr>
        <w:spacing w:line="273" w:lineRule="auto"/>
        <w:rPr>
          <w:rFonts w:ascii="Google Sans Text" w:hAnsi="Google Sans Text" w:hint="eastAsia"/>
          <w:color w:val="1F1F1F"/>
        </w:rPr>
      </w:pPr>
      <w:r w:rsidRPr="00AB384B">
        <w:rPr>
          <w:rFonts w:ascii="Google Sans Text" w:hAnsi="Google Sans Text"/>
          <w:color w:val="1F1F1F"/>
        </w:rPr>
        <w:t>Event Organizers :</w:t>
      </w:r>
      <w:r w:rsidR="00AB384B">
        <w:rPr>
          <w:rFonts w:ascii="Google Sans Text" w:hAnsi="Google Sans Text"/>
          <w:color w:val="1F1F1F"/>
        </w:rPr>
        <w:t xml:space="preserve"> </w:t>
      </w:r>
      <w:r>
        <w:rPr>
          <w:rFonts w:ascii="Google Sans Text" w:hAnsi="Google Sans Text"/>
          <w:color w:val="1F1F1F"/>
        </w:rPr>
        <w:t>Contacts identified through BusinessGhana’s event organizer directory.( https://www.businessghana.com/site/directory/events-organisers- )</w:t>
      </w:r>
    </w:p>
    <w:p w14:paraId="0CE29084" w14:textId="1671DB17" w:rsidR="00A20DAE" w:rsidRDefault="00AB384B" w:rsidP="00AB384B">
      <w:pPr>
        <w:pStyle w:val="Textbody"/>
        <w:numPr>
          <w:ilvl w:val="0"/>
          <w:numId w:val="61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lastRenderedPageBreak/>
        <w:t xml:space="preserve">Family Heads </w:t>
      </w:r>
    </w:p>
    <w:p w14:paraId="6ACEC043" w14:textId="6B31434E" w:rsidR="00A20DAE" w:rsidRDefault="00AB384B" w:rsidP="00AB384B">
      <w:pPr>
        <w:pStyle w:val="Textbody"/>
        <w:numPr>
          <w:ilvl w:val="0"/>
          <w:numId w:val="61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Pastors and Church Leaders</w:t>
      </w:r>
    </w:p>
    <w:p w14:paraId="07125092" w14:textId="60DB4989" w:rsidR="00AB384B" w:rsidRDefault="000113C7" w:rsidP="00AB384B">
      <w:pPr>
        <w:pStyle w:val="Textbody"/>
        <w:numPr>
          <w:ilvl w:val="0"/>
          <w:numId w:val="61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Additional Funeral Homes /</w:t>
      </w:r>
      <w:r w:rsidR="00AB384B">
        <w:rPr>
          <w:rFonts w:ascii="Google Sans Text" w:hAnsi="Google Sans Text"/>
          <w:color w:val="1F1F1F"/>
        </w:rPr>
        <w:t xml:space="preserve"> Elders to Contact</w:t>
      </w:r>
    </w:p>
    <w:p w14:paraId="5D88F18F" w14:textId="77777777" w:rsidR="00AB384B" w:rsidRDefault="00AB384B" w:rsidP="00AB384B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</w:p>
    <w:p w14:paraId="63675668" w14:textId="4C9E5C4B" w:rsidR="00A20DAE" w:rsidRPr="00AB384B" w:rsidRDefault="00AB384B" w:rsidP="00AB384B">
      <w:pPr>
        <w:pStyle w:val="Textbody"/>
        <w:spacing w:line="273" w:lineRule="auto"/>
        <w:rPr>
          <w:rFonts w:ascii="Google Sans Text" w:hAnsi="Google Sans Text" w:hint="eastAsia"/>
          <w:b/>
          <w:color w:val="1F1F1F"/>
        </w:rPr>
      </w:pPr>
      <w:r w:rsidRPr="00AB384B">
        <w:rPr>
          <w:rFonts w:ascii="Google Sans Text" w:hAnsi="Google Sans Text"/>
          <w:b/>
          <w:color w:val="1F1F1F"/>
        </w:rPr>
        <w:t xml:space="preserve"> </w:t>
      </w:r>
      <w:r w:rsidR="000113C7" w:rsidRPr="00AB384B">
        <w:rPr>
          <w:rFonts w:ascii="Google Sans Text" w:hAnsi="Google Sans Text"/>
          <w:b/>
          <w:color w:val="1F1F1F"/>
        </w:rPr>
        <w:t xml:space="preserve">Research Methodology </w:t>
      </w:r>
    </w:p>
    <w:p w14:paraId="0E6AB56B" w14:textId="77777777" w:rsidR="00A20DAE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Since the team is focusing on interviews and questionnaires, the revised methodology is:</w:t>
      </w:r>
    </w:p>
    <w:p w14:paraId="2EBE70FC" w14:textId="77777777" w:rsidR="00A20DAE" w:rsidRPr="00AB384B" w:rsidRDefault="000113C7">
      <w:pPr>
        <w:pStyle w:val="Textbody"/>
        <w:spacing w:line="273" w:lineRule="auto"/>
        <w:rPr>
          <w:rFonts w:ascii="Google Sans Text" w:hAnsi="Google Sans Text" w:hint="eastAsia"/>
          <w:b/>
          <w:color w:val="1F1F1F"/>
        </w:rPr>
      </w:pPr>
      <w:r w:rsidRPr="00AB384B">
        <w:rPr>
          <w:rFonts w:ascii="Google Sans Text" w:hAnsi="Google Sans Text"/>
          <w:b/>
          <w:color w:val="1F1F1F"/>
        </w:rPr>
        <w:t>Primary Research Methods</w:t>
      </w:r>
    </w:p>
    <w:p w14:paraId="5B014657" w14:textId="7247834F" w:rsidR="00A20DAE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Structured Interviews will be conducted with:</w:t>
      </w:r>
    </w:p>
    <w:p w14:paraId="5AF46CCB" w14:textId="77777777" w:rsidR="00A20DAE" w:rsidRDefault="000113C7" w:rsidP="00AB384B">
      <w:pPr>
        <w:pStyle w:val="Textbody"/>
        <w:numPr>
          <w:ilvl w:val="0"/>
          <w:numId w:val="62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Event organizers (from Business Ghana directory)</w:t>
      </w:r>
    </w:p>
    <w:p w14:paraId="6DFE84E1" w14:textId="77777777" w:rsidR="00A20DAE" w:rsidRDefault="000113C7" w:rsidP="00AB384B">
      <w:pPr>
        <w:pStyle w:val="Textbody"/>
        <w:numPr>
          <w:ilvl w:val="0"/>
          <w:numId w:val="62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Family heads (two already identified)</w:t>
      </w:r>
    </w:p>
    <w:p w14:paraId="583CA379" w14:textId="77777777" w:rsidR="00A20DAE" w:rsidRDefault="000113C7" w:rsidP="00AB384B">
      <w:pPr>
        <w:pStyle w:val="Textbody"/>
        <w:numPr>
          <w:ilvl w:val="0"/>
          <w:numId w:val="62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Pastors and church leaders (contacts available)</w:t>
      </w:r>
    </w:p>
    <w:p w14:paraId="29583CFD" w14:textId="77777777" w:rsidR="00A20DAE" w:rsidRDefault="000113C7" w:rsidP="00AB384B">
      <w:pPr>
        <w:pStyle w:val="Textbody"/>
        <w:numPr>
          <w:ilvl w:val="0"/>
          <w:numId w:val="62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Additional funeral homes and community elders (to be filled)Purpose: Understand coordination challenges, cultural considerations, adoption willingness, and digital preferences.</w:t>
      </w:r>
    </w:p>
    <w:p w14:paraId="39287C32" w14:textId="77777777" w:rsidR="00A20DAE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Surveys / Questionnaires  Distributed to:</w:t>
      </w:r>
    </w:p>
    <w:p w14:paraId="61314C2D" w14:textId="77777777" w:rsidR="00A20DAE" w:rsidRDefault="000113C7" w:rsidP="00AB384B">
      <w:pPr>
        <w:pStyle w:val="Textbody"/>
        <w:numPr>
          <w:ilvl w:val="0"/>
          <w:numId w:val="63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Event organizers</w:t>
      </w:r>
    </w:p>
    <w:p w14:paraId="3B443529" w14:textId="77777777" w:rsidR="00A20DAE" w:rsidRDefault="000113C7" w:rsidP="00AB384B">
      <w:pPr>
        <w:pStyle w:val="Textbody"/>
        <w:numPr>
          <w:ilvl w:val="0"/>
          <w:numId w:val="63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Church members</w:t>
      </w:r>
    </w:p>
    <w:p w14:paraId="42B8456E" w14:textId="77777777" w:rsidR="00A20DAE" w:rsidRDefault="000113C7" w:rsidP="00AB384B">
      <w:pPr>
        <w:pStyle w:val="Textbody"/>
        <w:numPr>
          <w:ilvl w:val="0"/>
          <w:numId w:val="63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Family heads</w:t>
      </w:r>
    </w:p>
    <w:p w14:paraId="324C5724" w14:textId="77777777" w:rsidR="00A20DAE" w:rsidRDefault="000113C7" w:rsidP="00AB384B">
      <w:pPr>
        <w:pStyle w:val="Textbody"/>
        <w:numPr>
          <w:ilvl w:val="0"/>
          <w:numId w:val="63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Event volunteers</w:t>
      </w:r>
    </w:p>
    <w:p w14:paraId="35B7D32D" w14:textId="77777777" w:rsidR="00A20DAE" w:rsidRDefault="000113C7" w:rsidP="00AB384B">
      <w:pPr>
        <w:pStyle w:val="Textbody"/>
        <w:numPr>
          <w:ilvl w:val="0"/>
          <w:numId w:val="63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Funeral/wedding attendees: Purpose: Collect quantitative data on adoption readiness, feature interest, and pain points.</w:t>
      </w:r>
    </w:p>
    <w:p w14:paraId="682D29AE" w14:textId="77777777" w:rsidR="00A20DAE" w:rsidRPr="00AB384B" w:rsidRDefault="000113C7">
      <w:pPr>
        <w:pStyle w:val="Textbody"/>
        <w:spacing w:line="273" w:lineRule="auto"/>
        <w:rPr>
          <w:rFonts w:ascii="Google Sans Text" w:hAnsi="Google Sans Text" w:hint="eastAsia"/>
          <w:b/>
          <w:color w:val="1F1F1F"/>
        </w:rPr>
      </w:pPr>
      <w:r w:rsidRPr="00AB384B">
        <w:rPr>
          <w:rFonts w:ascii="Google Sans Text" w:hAnsi="Google Sans Text"/>
          <w:b/>
          <w:color w:val="1F1F1F"/>
        </w:rPr>
        <w:t>Secondary Research Methods</w:t>
      </w:r>
    </w:p>
    <w:p w14:paraId="27A4EB3A" w14:textId="77777777" w:rsidR="00A20DAE" w:rsidRPr="00AB384B" w:rsidRDefault="000113C7" w:rsidP="00AB384B">
      <w:pPr>
        <w:pStyle w:val="Textbody"/>
        <w:numPr>
          <w:ilvl w:val="0"/>
          <w:numId w:val="64"/>
        </w:numPr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 xml:space="preserve">Review digital </w:t>
      </w:r>
      <w:r w:rsidRPr="00AB384B">
        <w:rPr>
          <w:rFonts w:ascii="Google Sans Text" w:hAnsi="Google Sans Text"/>
          <w:color w:val="1F1F1F"/>
        </w:rPr>
        <w:t>adoption trends in Ghana</w:t>
      </w:r>
    </w:p>
    <w:p w14:paraId="7CE0E2F0" w14:textId="77777777" w:rsidR="00A20DAE" w:rsidRPr="00AB384B" w:rsidRDefault="000113C7" w:rsidP="00AB384B">
      <w:pPr>
        <w:pStyle w:val="Textbody"/>
        <w:numPr>
          <w:ilvl w:val="0"/>
          <w:numId w:val="64"/>
        </w:numPr>
        <w:spacing w:line="273" w:lineRule="auto"/>
        <w:rPr>
          <w:rFonts w:ascii="Google Sans Text" w:hAnsi="Google Sans Text" w:hint="eastAsia"/>
          <w:color w:val="1F1F1F"/>
        </w:rPr>
      </w:pPr>
      <w:r w:rsidRPr="00AB384B">
        <w:rPr>
          <w:rFonts w:ascii="Google Sans Text" w:hAnsi="Google Sans Text"/>
          <w:color w:val="1F1F1F"/>
        </w:rPr>
        <w:t>Analyze traditional planning methods (manual printing, WhatsApp coordination)</w:t>
      </w:r>
    </w:p>
    <w:p w14:paraId="5A6F0D58" w14:textId="1822DFB9" w:rsidR="00A20DAE" w:rsidRDefault="000113C7" w:rsidP="00AB384B">
      <w:pPr>
        <w:pStyle w:val="Textbody"/>
        <w:numPr>
          <w:ilvl w:val="0"/>
          <w:numId w:val="64"/>
        </w:numPr>
        <w:spacing w:line="273" w:lineRule="auto"/>
        <w:rPr>
          <w:rFonts w:ascii="Google Sans Text" w:hAnsi="Google Sans Text" w:hint="eastAsia"/>
          <w:color w:val="1F1F1F"/>
        </w:rPr>
      </w:pPr>
      <w:r w:rsidRPr="00AB384B">
        <w:rPr>
          <w:rFonts w:ascii="Google Sans Text" w:hAnsi="Google Sans Text"/>
          <w:color w:val="1F1F1F"/>
        </w:rPr>
        <w:t>Study competitors</w:t>
      </w:r>
      <w:r>
        <w:rPr>
          <w:rFonts w:ascii="Google Sans Text" w:hAnsi="Google Sans Text"/>
          <w:color w:val="1F1F1F"/>
        </w:rPr>
        <w:t xml:space="preserve"> (printers, event planners, small digital brochure services)</w:t>
      </w:r>
    </w:p>
    <w:p w14:paraId="0CED79CD" w14:textId="77777777" w:rsidR="00AB384B" w:rsidRDefault="00AB384B" w:rsidP="00AB384B">
      <w:pPr>
        <w:pStyle w:val="Textbody"/>
        <w:spacing w:line="273" w:lineRule="auto"/>
        <w:ind w:left="720"/>
        <w:rPr>
          <w:rFonts w:ascii="Google Sans Text" w:hAnsi="Google Sans Text" w:hint="eastAsia"/>
          <w:color w:val="1F1F1F"/>
        </w:rPr>
      </w:pPr>
    </w:p>
    <w:p w14:paraId="715FC20E" w14:textId="77777777" w:rsidR="00A20DAE" w:rsidRPr="00AB384B" w:rsidRDefault="000113C7">
      <w:pPr>
        <w:pStyle w:val="Textbody"/>
        <w:numPr>
          <w:ilvl w:val="0"/>
          <w:numId w:val="30"/>
        </w:numPr>
        <w:spacing w:after="120" w:line="273" w:lineRule="auto"/>
        <w:ind w:left="0" w:firstLine="0"/>
        <w:rPr>
          <w:rFonts w:ascii="Google Sans Text" w:hAnsi="Google Sans Text" w:hint="eastAsia"/>
          <w:b/>
          <w:color w:val="1F1F1F"/>
        </w:rPr>
      </w:pPr>
      <w:r w:rsidRPr="00AB384B">
        <w:rPr>
          <w:rFonts w:ascii="Google Sans Text" w:hAnsi="Google Sans Text"/>
          <w:b/>
          <w:color w:val="1F1F1F"/>
        </w:rPr>
        <w:t>Data Analysis</w:t>
      </w:r>
    </w:p>
    <w:p w14:paraId="01A4922B" w14:textId="77777777" w:rsidR="00A20DAE" w:rsidRDefault="000113C7" w:rsidP="00AB384B">
      <w:pPr>
        <w:pStyle w:val="Textbody"/>
        <w:numPr>
          <w:ilvl w:val="0"/>
          <w:numId w:val="65"/>
        </w:numPr>
        <w:spacing w:after="120"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Analyze survey results to identify user preferences and adoption readiness.</w:t>
      </w:r>
    </w:p>
    <w:p w14:paraId="2188317F" w14:textId="77777777" w:rsidR="00A20DAE" w:rsidRDefault="000113C7" w:rsidP="00AB384B">
      <w:pPr>
        <w:pStyle w:val="Textbody"/>
        <w:numPr>
          <w:ilvl w:val="0"/>
          <w:numId w:val="65"/>
        </w:numPr>
        <w:spacing w:after="120"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Extract common themes and concerns from focus group discussions.</w:t>
      </w:r>
    </w:p>
    <w:p w14:paraId="00DF9F9F" w14:textId="77777777" w:rsidR="00A20DAE" w:rsidRDefault="000113C7" w:rsidP="00AB384B">
      <w:pPr>
        <w:pStyle w:val="Textbody"/>
        <w:numPr>
          <w:ilvl w:val="0"/>
          <w:numId w:val="65"/>
        </w:numPr>
        <w:spacing w:after="120"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Evaluate competitor strengths, weaknesses, and pricing.</w:t>
      </w:r>
    </w:p>
    <w:p w14:paraId="1DFB4482" w14:textId="77777777" w:rsidR="00A20DAE" w:rsidRDefault="000113C7" w:rsidP="00AB384B">
      <w:pPr>
        <w:pStyle w:val="Textbody"/>
        <w:numPr>
          <w:ilvl w:val="0"/>
          <w:numId w:val="65"/>
        </w:numPr>
        <w:spacing w:after="120"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Synthesize all findings to create a clear customer profile and strategic direction for Yala’s service offerings.</w:t>
      </w:r>
    </w:p>
    <w:p w14:paraId="4B7FF1BA" w14:textId="77777777" w:rsidR="00A20DAE" w:rsidRPr="00AB384B" w:rsidRDefault="000113C7">
      <w:pPr>
        <w:pStyle w:val="Textbody"/>
        <w:numPr>
          <w:ilvl w:val="0"/>
          <w:numId w:val="32"/>
        </w:numPr>
        <w:spacing w:after="120" w:line="273" w:lineRule="auto"/>
        <w:ind w:left="0" w:firstLine="0"/>
        <w:rPr>
          <w:rFonts w:ascii="Google Sans Text" w:hAnsi="Google Sans Text" w:hint="eastAsia"/>
          <w:b/>
          <w:color w:val="1F1F1F"/>
        </w:rPr>
      </w:pPr>
      <w:r w:rsidRPr="00AB384B">
        <w:rPr>
          <w:rFonts w:ascii="Google Sans Text" w:hAnsi="Google Sans Text"/>
          <w:b/>
          <w:color w:val="1F1F1F"/>
        </w:rPr>
        <w:lastRenderedPageBreak/>
        <w:t>Key Questions to Answer</w:t>
      </w:r>
    </w:p>
    <w:p w14:paraId="066946A3" w14:textId="77777777" w:rsidR="00A20DAE" w:rsidRDefault="000113C7">
      <w:pPr>
        <w:pStyle w:val="Textbody"/>
        <w:numPr>
          <w:ilvl w:val="0"/>
          <w:numId w:val="3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Who are the most likely adopters of digitalized funeral and wedding services?</w:t>
      </w:r>
    </w:p>
    <w:p w14:paraId="0FC79B6F" w14:textId="77777777" w:rsidR="00A20DAE" w:rsidRDefault="000113C7">
      <w:pPr>
        <w:pStyle w:val="Textbody"/>
        <w:numPr>
          <w:ilvl w:val="0"/>
          <w:numId w:val="3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 features are most important ( e-condolences, digital brochures, automated thank-you messages, mobile money contributions )?</w:t>
      </w:r>
    </w:p>
    <w:p w14:paraId="77A297FC" w14:textId="77777777" w:rsidR="00A20DAE" w:rsidRDefault="000113C7">
      <w:pPr>
        <w:pStyle w:val="Textbody"/>
        <w:numPr>
          <w:ilvl w:val="0"/>
          <w:numId w:val="3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 pricing models are acceptable to users?</w:t>
      </w:r>
    </w:p>
    <w:p w14:paraId="33AD9443" w14:textId="77777777" w:rsidR="00A20DAE" w:rsidRDefault="000113C7">
      <w:pPr>
        <w:pStyle w:val="Textbody"/>
        <w:numPr>
          <w:ilvl w:val="0"/>
          <w:numId w:val="3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 platforms do families currently use to coordinate events?</w:t>
      </w:r>
    </w:p>
    <w:p w14:paraId="251D8F9B" w14:textId="77777777" w:rsidR="00A20DAE" w:rsidRDefault="000113C7">
      <w:pPr>
        <w:pStyle w:val="Textbody"/>
        <w:numPr>
          <w:ilvl w:val="0"/>
          <w:numId w:val="3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 cultural or technological barriers could limit adoption?</w:t>
      </w:r>
    </w:p>
    <w:p w14:paraId="7A1AE8CC" w14:textId="77777777" w:rsidR="00A20DAE" w:rsidRDefault="000113C7">
      <w:pPr>
        <w:pStyle w:val="Textbody"/>
        <w:spacing w:after="0" w:line="273" w:lineRule="auto"/>
        <w:rPr>
          <w:rFonts w:hint="eastAsia"/>
        </w:rPr>
      </w:pPr>
      <w:r>
        <w:rPr>
          <w:rStyle w:val="StrongEmphasis"/>
          <w:rFonts w:ascii="Google Sans Text" w:hAnsi="Google Sans Text"/>
          <w:color w:val="1F1F1F"/>
        </w:rPr>
        <w:t>MARKET RESEARCH INTERVIEW GUIDE</w:t>
      </w:r>
    </w:p>
    <w:p w14:paraId="7561E2DA" w14:textId="77777777" w:rsidR="00A20DAE" w:rsidRDefault="000113C7">
      <w:pPr>
        <w:pStyle w:val="Textbody"/>
        <w:spacing w:after="0" w:line="273" w:lineRule="auto"/>
        <w:rPr>
          <w:rFonts w:hint="eastAsia"/>
        </w:rPr>
      </w:pPr>
      <w:r>
        <w:rPr>
          <w:rStyle w:val="StrongEmphasis"/>
          <w:rFonts w:ascii="Google Sans Text" w:hAnsi="Google Sans Text"/>
          <w:color w:val="1F1F1F"/>
        </w:rPr>
        <w:t>1. Introduction Questions</w:t>
      </w:r>
    </w:p>
    <w:p w14:paraId="4748B211" w14:textId="77777777" w:rsidR="00A20DAE" w:rsidRDefault="000113C7">
      <w:pPr>
        <w:pStyle w:val="Textbody"/>
        <w:numPr>
          <w:ilvl w:val="0"/>
          <w:numId w:val="34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Can you briefly tell me about yourself?</w:t>
      </w:r>
    </w:p>
    <w:p w14:paraId="4AE40D2B" w14:textId="77777777" w:rsidR="00A20DAE" w:rsidRDefault="000113C7">
      <w:pPr>
        <w:pStyle w:val="Textbody"/>
        <w:numPr>
          <w:ilvl w:val="0"/>
          <w:numId w:val="34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Have you attended any funeral ceremonies in the past year?</w:t>
      </w:r>
    </w:p>
    <w:p w14:paraId="29DA000B" w14:textId="77777777" w:rsidR="00A20DAE" w:rsidRDefault="000113C7">
      <w:pPr>
        <w:pStyle w:val="Textbody"/>
        <w:numPr>
          <w:ilvl w:val="0"/>
          <w:numId w:val="34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How often do you receive or share funeral information?</w:t>
      </w:r>
    </w:p>
    <w:p w14:paraId="2B405C2C" w14:textId="77777777" w:rsidR="00A20DAE" w:rsidRDefault="000113C7">
      <w:pPr>
        <w:pStyle w:val="Textbody"/>
        <w:spacing w:after="0" w:line="273" w:lineRule="auto"/>
        <w:rPr>
          <w:rFonts w:hint="eastAsia"/>
        </w:rPr>
      </w:pPr>
      <w:r>
        <w:rPr>
          <w:rStyle w:val="StrongEmphasis"/>
          <w:rFonts w:ascii="Google Sans Text" w:hAnsi="Google Sans Text"/>
          <w:color w:val="1F1F1F"/>
        </w:rPr>
        <w:t>2. Awareness &amp; Current Practices</w:t>
      </w:r>
    </w:p>
    <w:p w14:paraId="5F1CC3F9" w14:textId="77777777" w:rsidR="00A20DAE" w:rsidRDefault="000113C7">
      <w:pPr>
        <w:pStyle w:val="Textbody"/>
        <w:numPr>
          <w:ilvl w:val="0"/>
          <w:numId w:val="35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How do you usually hear about funerals or funeral arrangements?</w:t>
      </w:r>
    </w:p>
    <w:p w14:paraId="6D9705F0" w14:textId="77777777" w:rsidR="00A20DAE" w:rsidRDefault="000113C7">
      <w:pPr>
        <w:pStyle w:val="Textbody"/>
        <w:numPr>
          <w:ilvl w:val="0"/>
          <w:numId w:val="35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Have you ever used or seen a digital funeral brochure?</w:t>
      </w:r>
    </w:p>
    <w:p w14:paraId="55CBCA43" w14:textId="77777777" w:rsidR="00A20DAE" w:rsidRDefault="000113C7">
      <w:pPr>
        <w:pStyle w:val="Textbody"/>
        <w:numPr>
          <w:ilvl w:val="0"/>
          <w:numId w:val="35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 methods do you currently use to send condolences or check funeral details?</w:t>
      </w:r>
    </w:p>
    <w:p w14:paraId="061B52C5" w14:textId="77777777" w:rsidR="00A20DAE" w:rsidRDefault="000113C7">
      <w:pPr>
        <w:pStyle w:val="Textbody"/>
        <w:numPr>
          <w:ilvl w:val="0"/>
          <w:numId w:val="35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Do you know any platforms or services that digitalize funeral processes?</w:t>
      </w:r>
    </w:p>
    <w:p w14:paraId="61430EA8" w14:textId="77777777" w:rsidR="00A20DAE" w:rsidRDefault="000113C7">
      <w:pPr>
        <w:pStyle w:val="Textbody"/>
        <w:spacing w:after="0" w:line="273" w:lineRule="auto"/>
        <w:rPr>
          <w:rFonts w:hint="eastAsia"/>
        </w:rPr>
      </w:pPr>
      <w:r>
        <w:rPr>
          <w:rStyle w:val="StrongEmphasis"/>
          <w:rFonts w:ascii="Google Sans Text" w:hAnsi="Google Sans Text"/>
          <w:color w:val="1F1F1F"/>
        </w:rPr>
        <w:t>3. Pain Points &amp; Challenges</w:t>
      </w:r>
    </w:p>
    <w:p w14:paraId="64961A9F" w14:textId="77777777" w:rsidR="00A20DAE" w:rsidRDefault="000113C7">
      <w:pPr>
        <w:pStyle w:val="Textbody"/>
        <w:numPr>
          <w:ilvl w:val="0"/>
          <w:numId w:val="36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 challenges do you experience with traditional printed funeral brochures?</w:t>
      </w:r>
    </w:p>
    <w:p w14:paraId="6D882C90" w14:textId="77777777" w:rsidR="00A20DAE" w:rsidRDefault="000113C7">
      <w:pPr>
        <w:pStyle w:val="Textbody"/>
        <w:numPr>
          <w:ilvl w:val="0"/>
          <w:numId w:val="36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Have you ever lost or misplaced a printed funeral brochure?</w:t>
      </w:r>
    </w:p>
    <w:p w14:paraId="1C22723F" w14:textId="77777777" w:rsidR="00A20DAE" w:rsidRDefault="000113C7">
      <w:pPr>
        <w:pStyle w:val="Textbody"/>
        <w:numPr>
          <w:ilvl w:val="0"/>
          <w:numId w:val="36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 difficulties do you face when sharing funeral information with family and friends?</w:t>
      </w:r>
    </w:p>
    <w:p w14:paraId="70859DF2" w14:textId="77777777" w:rsidR="00A20DAE" w:rsidRDefault="000113C7">
      <w:pPr>
        <w:pStyle w:val="Textbody"/>
        <w:numPr>
          <w:ilvl w:val="0"/>
          <w:numId w:val="36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Do you find printed funeral materials expensive or inconvenient? Why?</w:t>
      </w:r>
    </w:p>
    <w:p w14:paraId="51093C8E" w14:textId="77777777" w:rsidR="00A20DAE" w:rsidRDefault="000113C7">
      <w:pPr>
        <w:pStyle w:val="Textbody"/>
        <w:spacing w:after="0" w:line="273" w:lineRule="auto"/>
        <w:rPr>
          <w:rFonts w:hint="eastAsia"/>
        </w:rPr>
      </w:pPr>
      <w:r>
        <w:rPr>
          <w:rStyle w:val="StrongEmphasis"/>
          <w:rFonts w:ascii="Google Sans Text" w:hAnsi="Google Sans Text"/>
          <w:color w:val="1F1F1F"/>
        </w:rPr>
        <w:t>4. Behaviour &amp; Preferences</w:t>
      </w:r>
    </w:p>
    <w:p w14:paraId="6A65064D" w14:textId="77777777" w:rsidR="00A20DAE" w:rsidRDefault="000113C7">
      <w:pPr>
        <w:pStyle w:val="Textbody"/>
        <w:numPr>
          <w:ilvl w:val="0"/>
          <w:numId w:val="37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When you receive funeral information, what do you normally do with it?</w:t>
      </w:r>
    </w:p>
    <w:p w14:paraId="40AF9555" w14:textId="77777777" w:rsidR="00A20DAE" w:rsidRDefault="000113C7">
      <w:pPr>
        <w:pStyle w:val="Textbody"/>
        <w:numPr>
          <w:ilvl w:val="0"/>
          <w:numId w:val="37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Would you prefer receiving a digital version rather than a physical brochure? Why or why not?</w:t>
      </w:r>
    </w:p>
    <w:p w14:paraId="2B00C428" w14:textId="77777777" w:rsidR="00A20DAE" w:rsidRDefault="000113C7">
      <w:pPr>
        <w:pStyle w:val="Textbody"/>
        <w:numPr>
          <w:ilvl w:val="0"/>
          <w:numId w:val="37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How comfortable are you using digital tools (WhatsApp, USSD, mobile apps)?</w:t>
      </w:r>
    </w:p>
    <w:p w14:paraId="57720A0C" w14:textId="77777777" w:rsidR="00A20DAE" w:rsidRDefault="000113C7">
      <w:pPr>
        <w:pStyle w:val="Textbody"/>
        <w:numPr>
          <w:ilvl w:val="0"/>
          <w:numId w:val="37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 features would you expect from a digital funeral arrangement platform?</w:t>
      </w:r>
    </w:p>
    <w:p w14:paraId="4CF84E31" w14:textId="77777777" w:rsidR="00A20DAE" w:rsidRDefault="000113C7">
      <w:pPr>
        <w:pStyle w:val="Textbody"/>
        <w:spacing w:after="0" w:line="273" w:lineRule="auto"/>
        <w:rPr>
          <w:rFonts w:hint="eastAsia"/>
        </w:rPr>
      </w:pPr>
      <w:r>
        <w:rPr>
          <w:rStyle w:val="StrongEmphasis"/>
          <w:rFonts w:ascii="Google Sans Text" w:hAnsi="Google Sans Text"/>
          <w:color w:val="1F1F1F"/>
        </w:rPr>
        <w:t>5. Platform Concept Validation (Yala-specific)</w:t>
      </w:r>
    </w:p>
    <w:p w14:paraId="6CDC93DA" w14:textId="77777777" w:rsidR="00A20DAE" w:rsidRDefault="000113C7">
      <w:pPr>
        <w:pStyle w:val="Textbody"/>
        <w:numPr>
          <w:ilvl w:val="0"/>
          <w:numId w:val="38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Yala provides digital funeral brochures that you can download and share. What is your first impression of this idea?</w:t>
      </w:r>
    </w:p>
    <w:p w14:paraId="6520FB2B" w14:textId="77777777" w:rsidR="00A20DAE" w:rsidRDefault="000113C7">
      <w:pPr>
        <w:pStyle w:val="Textbody"/>
        <w:numPr>
          <w:ilvl w:val="0"/>
          <w:numId w:val="38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lastRenderedPageBreak/>
        <w:t>Yala allows people to send condolences through USSD codes. Do you find this useful? Why?</w:t>
      </w:r>
    </w:p>
    <w:p w14:paraId="3D508CE5" w14:textId="77777777" w:rsidR="00A20DAE" w:rsidRDefault="000113C7">
      <w:pPr>
        <w:pStyle w:val="Textbody"/>
        <w:numPr>
          <w:ilvl w:val="0"/>
          <w:numId w:val="38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Would you trust a digital platform to handle funeral details and condolences?</w:t>
      </w:r>
    </w:p>
    <w:p w14:paraId="5639F2B9" w14:textId="77777777" w:rsidR="00A20DAE" w:rsidRDefault="000113C7">
      <w:pPr>
        <w:pStyle w:val="Textbody"/>
        <w:numPr>
          <w:ilvl w:val="0"/>
          <w:numId w:val="38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 concerns would you have about using Yala?</w:t>
      </w:r>
    </w:p>
    <w:p w14:paraId="082192A1" w14:textId="77777777" w:rsidR="00A20DAE" w:rsidRDefault="000113C7">
      <w:pPr>
        <w:pStyle w:val="Textbody"/>
        <w:spacing w:after="0" w:line="273" w:lineRule="auto"/>
        <w:rPr>
          <w:rFonts w:hint="eastAsia"/>
        </w:rPr>
      </w:pPr>
      <w:r>
        <w:rPr>
          <w:rStyle w:val="StrongEmphasis"/>
          <w:rFonts w:ascii="Google Sans Text" w:hAnsi="Google Sans Text"/>
          <w:color w:val="1F1F1F"/>
        </w:rPr>
        <w:t>6. Willingness to Use</w:t>
      </w:r>
    </w:p>
    <w:p w14:paraId="0B02E1CA" w14:textId="77777777" w:rsidR="00A20DAE" w:rsidRDefault="000113C7">
      <w:pPr>
        <w:pStyle w:val="Textbody"/>
        <w:numPr>
          <w:ilvl w:val="0"/>
          <w:numId w:val="39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If someone in your family was organizing a funeral, would you consider using a platform like Yala?</w:t>
      </w:r>
    </w:p>
    <w:p w14:paraId="089CB7CF" w14:textId="77777777" w:rsidR="00A20DAE" w:rsidRDefault="000113C7">
      <w:pPr>
        <w:pStyle w:val="Textbody"/>
        <w:numPr>
          <w:ilvl w:val="0"/>
          <w:numId w:val="39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 would make you more likely to use a digital funeral service?</w:t>
      </w:r>
    </w:p>
    <w:p w14:paraId="7F44473A" w14:textId="77777777" w:rsidR="00A20DAE" w:rsidRDefault="000113C7">
      <w:pPr>
        <w:pStyle w:val="Textbody"/>
        <w:numPr>
          <w:ilvl w:val="0"/>
          <w:numId w:val="39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How likely are you to recommend such a service to others?</w:t>
      </w:r>
    </w:p>
    <w:p w14:paraId="796D83C3" w14:textId="77777777" w:rsidR="00A20DAE" w:rsidRDefault="000113C7">
      <w:pPr>
        <w:pStyle w:val="Textbody"/>
        <w:spacing w:after="0" w:line="273" w:lineRule="auto"/>
        <w:rPr>
          <w:rFonts w:hint="eastAsia"/>
        </w:rPr>
      </w:pPr>
      <w:r>
        <w:rPr>
          <w:rStyle w:val="StrongEmphasis"/>
          <w:rFonts w:ascii="Google Sans Text" w:hAnsi="Google Sans Text"/>
          <w:color w:val="1F1F1F"/>
        </w:rPr>
        <w:t>7. Pricing &amp; Willingness to Pay</w:t>
      </w:r>
    </w:p>
    <w:p w14:paraId="7964CE3E" w14:textId="77777777" w:rsidR="00A20DAE" w:rsidRDefault="000113C7">
      <w:pPr>
        <w:pStyle w:val="Textbody"/>
        <w:numPr>
          <w:ilvl w:val="0"/>
          <w:numId w:val="40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Do you think people would pay for digital funeral brochures? Why?</w:t>
      </w:r>
    </w:p>
    <w:p w14:paraId="2B490AD9" w14:textId="77777777" w:rsidR="00A20DAE" w:rsidRDefault="000113C7">
      <w:pPr>
        <w:pStyle w:val="Textbody"/>
        <w:numPr>
          <w:ilvl w:val="0"/>
          <w:numId w:val="40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How much do you think is a reasonable price for such a service?</w:t>
      </w:r>
    </w:p>
    <w:p w14:paraId="2C31F715" w14:textId="77777777" w:rsidR="00A20DAE" w:rsidRDefault="000113C7">
      <w:pPr>
        <w:pStyle w:val="Textbody"/>
        <w:numPr>
          <w:ilvl w:val="0"/>
          <w:numId w:val="40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If Yala offered premium features (e.g., live streaming, virtual condolences, automatic reminders), would you be willing to pay more?</w:t>
      </w:r>
    </w:p>
    <w:p w14:paraId="13E0A8B7" w14:textId="77777777" w:rsidR="00A20DAE" w:rsidRDefault="000113C7">
      <w:pPr>
        <w:pStyle w:val="Textbody"/>
        <w:spacing w:after="0" w:line="273" w:lineRule="auto"/>
        <w:rPr>
          <w:rFonts w:hint="eastAsia"/>
        </w:rPr>
      </w:pPr>
      <w:r>
        <w:rPr>
          <w:rStyle w:val="StrongEmphasis"/>
          <w:rFonts w:ascii="Google Sans Text" w:hAnsi="Google Sans Text"/>
          <w:color w:val="1F1F1F"/>
        </w:rPr>
        <w:t>8. User Experience Expectations</w:t>
      </w:r>
    </w:p>
    <w:p w14:paraId="2CB51DEB" w14:textId="77777777" w:rsidR="00A20DAE" w:rsidRDefault="000113C7">
      <w:pPr>
        <w:pStyle w:val="Textbody"/>
        <w:numPr>
          <w:ilvl w:val="0"/>
          <w:numId w:val="41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 would make a digital funeral platform easy to use for you?</w:t>
      </w:r>
    </w:p>
    <w:p w14:paraId="3B498502" w14:textId="77777777" w:rsidR="00A20DAE" w:rsidRDefault="000113C7">
      <w:pPr>
        <w:pStyle w:val="Textbody"/>
        <w:numPr>
          <w:ilvl w:val="0"/>
          <w:numId w:val="41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 device do you prefer for accessing such information (phone, tablet, computer)?</w:t>
      </w:r>
    </w:p>
    <w:p w14:paraId="0E805FE4" w14:textId="77777777" w:rsidR="00A20DAE" w:rsidRDefault="000113C7">
      <w:pPr>
        <w:pStyle w:val="Textbody"/>
        <w:numPr>
          <w:ilvl w:val="0"/>
          <w:numId w:val="41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Would USSD access make the service more convenient for you?</w:t>
      </w:r>
    </w:p>
    <w:p w14:paraId="6DEB7036" w14:textId="77777777" w:rsidR="00A20DAE" w:rsidRDefault="000113C7">
      <w:pPr>
        <w:pStyle w:val="Textbody"/>
        <w:spacing w:after="0" w:line="273" w:lineRule="auto"/>
        <w:rPr>
          <w:rFonts w:hint="eastAsia"/>
        </w:rPr>
      </w:pPr>
      <w:r>
        <w:rPr>
          <w:rStyle w:val="StrongEmphasis"/>
          <w:rFonts w:ascii="Google Sans Text" w:hAnsi="Google Sans Text"/>
          <w:color w:val="1F1F1F"/>
        </w:rPr>
        <w:t>9. Cultural &amp; Emotional Sensitivity</w:t>
      </w:r>
    </w:p>
    <w:p w14:paraId="7C3CC545" w14:textId="77777777" w:rsidR="00A20DAE" w:rsidRDefault="000113C7">
      <w:pPr>
        <w:pStyle w:val="Textbody"/>
        <w:numPr>
          <w:ilvl w:val="0"/>
          <w:numId w:val="42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Do you think people in your community would accept digital funeral materials?</w:t>
      </w:r>
    </w:p>
    <w:p w14:paraId="4268D96F" w14:textId="77777777" w:rsidR="00A20DAE" w:rsidRDefault="000113C7">
      <w:pPr>
        <w:pStyle w:val="Textbody"/>
        <w:numPr>
          <w:ilvl w:val="0"/>
          <w:numId w:val="42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Are there any cultural or emotional concerns about digitalizing funeral traditions?</w:t>
      </w:r>
    </w:p>
    <w:p w14:paraId="4B6A4A6B" w14:textId="77777777" w:rsidR="00A20DAE" w:rsidRPr="00CB3969" w:rsidRDefault="000113C7">
      <w:pPr>
        <w:pStyle w:val="Textbody"/>
        <w:spacing w:line="273" w:lineRule="auto"/>
        <w:rPr>
          <w:rFonts w:ascii="Google Sans Text" w:hAnsi="Google Sans Text" w:hint="eastAsia"/>
          <w:b/>
          <w:color w:val="1F1F1F"/>
        </w:rPr>
      </w:pPr>
      <w:r w:rsidRPr="00CB3969">
        <w:rPr>
          <w:rFonts w:ascii="Google Sans Text" w:hAnsi="Google Sans Text"/>
          <w:b/>
          <w:color w:val="1F1F1F"/>
        </w:rPr>
        <w:t>10. Closing Questions</w:t>
      </w:r>
    </w:p>
    <w:p w14:paraId="47B5D592" w14:textId="77777777" w:rsidR="00A20DAE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- Is there anything we haven’t discussed that you think is important about funeral information and digital services?</w:t>
      </w:r>
    </w:p>
    <w:p w14:paraId="25CF0EB1" w14:textId="52F88695" w:rsidR="00A20DAE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- Would you like to be contacted for follow-up questions or a pilot test?</w:t>
      </w:r>
    </w:p>
    <w:p w14:paraId="234FD96C" w14:textId="77777777" w:rsidR="00CB3969" w:rsidRDefault="00CB3969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</w:p>
    <w:p w14:paraId="13736F2D" w14:textId="77777777" w:rsidR="00A20DAE" w:rsidRDefault="000113C7">
      <w:pPr>
        <w:pStyle w:val="Textbody"/>
        <w:spacing w:after="0" w:line="273" w:lineRule="auto"/>
        <w:rPr>
          <w:rFonts w:hint="eastAsia"/>
        </w:rPr>
      </w:pPr>
      <w:r>
        <w:rPr>
          <w:rStyle w:val="StrongEmphasis"/>
          <w:rFonts w:ascii="Google Sans Text" w:hAnsi="Google Sans Text"/>
          <w:color w:val="1F1F1F"/>
        </w:rPr>
        <w:t>Market Research Questionnaires</w:t>
      </w:r>
    </w:p>
    <w:p w14:paraId="4E7CC0C7" w14:textId="77777777" w:rsidR="00A20DAE" w:rsidRPr="00CB3969" w:rsidRDefault="000113C7">
      <w:pPr>
        <w:pStyle w:val="Textbody"/>
        <w:spacing w:line="273" w:lineRule="auto"/>
        <w:rPr>
          <w:rFonts w:ascii="Google Sans Text" w:hAnsi="Google Sans Text" w:hint="eastAsia"/>
          <w:b/>
          <w:color w:val="1F1F1F"/>
        </w:rPr>
      </w:pPr>
      <w:r w:rsidRPr="00CB3969">
        <w:rPr>
          <w:rFonts w:ascii="Google Sans Text" w:hAnsi="Google Sans Text"/>
          <w:b/>
          <w:color w:val="1F1F1F"/>
        </w:rPr>
        <w:t>DATA COLLECTION (SURVEY)</w:t>
      </w:r>
    </w:p>
    <w:p w14:paraId="22FC6B4F" w14:textId="77777777" w:rsidR="00A20DAE" w:rsidRPr="00CB3969" w:rsidRDefault="000113C7">
      <w:pPr>
        <w:pStyle w:val="Textbody"/>
        <w:spacing w:line="273" w:lineRule="auto"/>
        <w:rPr>
          <w:rFonts w:ascii="Google Sans Text" w:hAnsi="Google Sans Text" w:hint="eastAsia"/>
          <w:b/>
          <w:color w:val="1F1F1F"/>
        </w:rPr>
      </w:pPr>
      <w:r w:rsidRPr="00CB3969">
        <w:rPr>
          <w:rFonts w:ascii="Google Sans Text" w:hAnsi="Google Sans Text"/>
          <w:b/>
          <w:color w:val="1F1F1F"/>
        </w:rPr>
        <w:t>SURVEY QUESTIONNAIRE FOR YALA</w:t>
      </w:r>
    </w:p>
    <w:p w14:paraId="48AD8772" w14:textId="77777777" w:rsidR="00A20DAE" w:rsidRDefault="000113C7">
      <w:pPr>
        <w:pStyle w:val="Textbody"/>
        <w:spacing w:after="0" w:line="273" w:lineRule="auto"/>
        <w:rPr>
          <w:rFonts w:hint="eastAsia"/>
        </w:rPr>
      </w:pPr>
      <w:r>
        <w:rPr>
          <w:rStyle w:val="StrongEmphasis"/>
          <w:rFonts w:ascii="Google Sans Text" w:hAnsi="Google Sans Text"/>
          <w:color w:val="1F1F1F"/>
        </w:rPr>
        <w:t>Section A: Demographics</w:t>
      </w:r>
    </w:p>
    <w:p w14:paraId="443200C6" w14:textId="77777777" w:rsidR="00A20DAE" w:rsidRPr="00CB3969" w:rsidRDefault="000113C7">
      <w:pPr>
        <w:pStyle w:val="Textbody"/>
        <w:numPr>
          <w:ilvl w:val="0"/>
          <w:numId w:val="43"/>
        </w:numPr>
        <w:spacing w:after="120" w:line="273" w:lineRule="auto"/>
        <w:ind w:left="0" w:firstLine="0"/>
        <w:rPr>
          <w:rFonts w:ascii="Google Sans Text" w:hAnsi="Google Sans Text" w:hint="eastAsia"/>
          <w:b/>
          <w:color w:val="1F1F1F"/>
        </w:rPr>
      </w:pPr>
      <w:r w:rsidRPr="00CB3969">
        <w:rPr>
          <w:rFonts w:ascii="Google Sans Text" w:hAnsi="Google Sans Text"/>
          <w:b/>
          <w:color w:val="1F1F1F"/>
        </w:rPr>
        <w:t>What is your age?</w:t>
      </w:r>
    </w:p>
    <w:p w14:paraId="4D547609" w14:textId="77777777" w:rsidR="00A20DAE" w:rsidRDefault="000113C7">
      <w:pPr>
        <w:pStyle w:val="Textbody"/>
        <w:numPr>
          <w:ilvl w:val="1"/>
          <w:numId w:val="4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(Open Answer / Age Range Selection)</w:t>
      </w:r>
    </w:p>
    <w:p w14:paraId="3C410366" w14:textId="77777777" w:rsidR="00A20DAE" w:rsidRPr="00CB3969" w:rsidRDefault="000113C7">
      <w:pPr>
        <w:pStyle w:val="Textbody"/>
        <w:numPr>
          <w:ilvl w:val="0"/>
          <w:numId w:val="43"/>
        </w:numPr>
        <w:spacing w:after="120" w:line="273" w:lineRule="auto"/>
        <w:ind w:left="0" w:firstLine="0"/>
        <w:rPr>
          <w:rFonts w:ascii="Google Sans Text" w:hAnsi="Google Sans Text" w:hint="eastAsia"/>
          <w:b/>
          <w:color w:val="1F1F1F"/>
        </w:rPr>
      </w:pPr>
      <w:r w:rsidRPr="00CB3969">
        <w:rPr>
          <w:rFonts w:ascii="Google Sans Text" w:hAnsi="Google Sans Text"/>
          <w:b/>
          <w:color w:val="1F1F1F"/>
        </w:rPr>
        <w:t>What is your occupation?</w:t>
      </w:r>
    </w:p>
    <w:p w14:paraId="252C2883" w14:textId="77777777" w:rsidR="00A20DAE" w:rsidRDefault="000113C7">
      <w:pPr>
        <w:pStyle w:val="Textbody"/>
        <w:numPr>
          <w:ilvl w:val="1"/>
          <w:numId w:val="4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lastRenderedPageBreak/>
        <w:t>(Open Answer / Select Category)</w:t>
      </w:r>
    </w:p>
    <w:p w14:paraId="2A1AF5DE" w14:textId="77777777" w:rsidR="00A20DAE" w:rsidRPr="00CB3969" w:rsidRDefault="000113C7">
      <w:pPr>
        <w:pStyle w:val="Textbody"/>
        <w:numPr>
          <w:ilvl w:val="0"/>
          <w:numId w:val="43"/>
        </w:numPr>
        <w:spacing w:after="120" w:line="273" w:lineRule="auto"/>
        <w:ind w:left="0" w:firstLine="0"/>
        <w:rPr>
          <w:rFonts w:ascii="Google Sans Text" w:hAnsi="Google Sans Text" w:hint="eastAsia"/>
          <w:b/>
          <w:color w:val="1F1F1F"/>
        </w:rPr>
      </w:pPr>
      <w:r w:rsidRPr="00CB3969">
        <w:rPr>
          <w:rFonts w:ascii="Google Sans Text" w:hAnsi="Google Sans Text"/>
          <w:b/>
          <w:color w:val="1F1F1F"/>
        </w:rPr>
        <w:t>Do you own a smartphone?</w:t>
      </w:r>
    </w:p>
    <w:p w14:paraId="67571C0A" w14:textId="77777777" w:rsidR="00A20DAE" w:rsidRDefault="000113C7">
      <w:pPr>
        <w:pStyle w:val="Textbody"/>
        <w:numPr>
          <w:ilvl w:val="1"/>
          <w:numId w:val="4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Yes</w:t>
      </w:r>
    </w:p>
    <w:p w14:paraId="13DB9609" w14:textId="66A3BF6F" w:rsidR="00A20DAE" w:rsidRDefault="000113C7">
      <w:pPr>
        <w:pStyle w:val="Textbody"/>
        <w:numPr>
          <w:ilvl w:val="1"/>
          <w:numId w:val="4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No</w:t>
      </w:r>
    </w:p>
    <w:p w14:paraId="32F3EDDA" w14:textId="77777777" w:rsidR="00CB3969" w:rsidRDefault="00CB3969" w:rsidP="00CB3969">
      <w:pPr>
        <w:pStyle w:val="Textbody"/>
        <w:spacing w:after="120" w:line="273" w:lineRule="auto"/>
        <w:rPr>
          <w:rFonts w:ascii="Google Sans Text" w:hAnsi="Google Sans Text" w:hint="eastAsia"/>
          <w:color w:val="1F1F1F"/>
        </w:rPr>
      </w:pPr>
    </w:p>
    <w:p w14:paraId="6A17880C" w14:textId="77777777" w:rsidR="00A20DAE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 w:rsidRPr="00CB3969">
        <w:rPr>
          <w:rFonts w:ascii="Google Sans Text" w:hAnsi="Google Sans Text"/>
          <w:b/>
          <w:color w:val="1F1F1F"/>
        </w:rPr>
        <w:t>Section B:</w:t>
      </w:r>
      <w:r>
        <w:rPr>
          <w:rFonts w:ascii="Google Sans Text" w:hAnsi="Google Sans Text"/>
          <w:color w:val="1F1F1F"/>
        </w:rPr>
        <w:t xml:space="preserve"> Funeral Experience</w:t>
      </w:r>
    </w:p>
    <w:p w14:paraId="23CB17B7" w14:textId="77777777" w:rsidR="00A20DAE" w:rsidRPr="00CB3969" w:rsidRDefault="000113C7">
      <w:pPr>
        <w:pStyle w:val="Textbody"/>
        <w:spacing w:line="273" w:lineRule="auto"/>
        <w:rPr>
          <w:rFonts w:ascii="Google Sans Text" w:hAnsi="Google Sans Text" w:hint="eastAsia"/>
          <w:b/>
          <w:color w:val="1F1F1F"/>
        </w:rPr>
      </w:pPr>
      <w:r w:rsidRPr="00CB3969">
        <w:rPr>
          <w:rFonts w:ascii="Google Sans Text" w:hAnsi="Google Sans Text"/>
          <w:b/>
          <w:color w:val="1F1F1F"/>
        </w:rPr>
        <w:t>4. Have you ever attended a funeral in the past 5 years?</w:t>
      </w:r>
    </w:p>
    <w:p w14:paraId="41599BC6" w14:textId="77777777" w:rsidR="00A20DAE" w:rsidRDefault="000113C7">
      <w:pPr>
        <w:pStyle w:val="Textbody"/>
        <w:numPr>
          <w:ilvl w:val="0"/>
          <w:numId w:val="44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Yes</w:t>
      </w:r>
    </w:p>
    <w:p w14:paraId="25B9E208" w14:textId="182C213E" w:rsidR="00A20DAE" w:rsidRDefault="000113C7">
      <w:pPr>
        <w:pStyle w:val="Textbody"/>
        <w:numPr>
          <w:ilvl w:val="0"/>
          <w:numId w:val="44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No</w:t>
      </w:r>
    </w:p>
    <w:p w14:paraId="70040E41" w14:textId="77777777" w:rsidR="00CB3969" w:rsidRDefault="00CB3969" w:rsidP="00CB3969">
      <w:pPr>
        <w:pStyle w:val="Textbody"/>
        <w:spacing w:after="120" w:line="273" w:lineRule="auto"/>
        <w:rPr>
          <w:rFonts w:ascii="Google Sans Text" w:hAnsi="Google Sans Text" w:hint="eastAsia"/>
          <w:color w:val="1F1F1F"/>
        </w:rPr>
      </w:pPr>
    </w:p>
    <w:p w14:paraId="67212458" w14:textId="77777777" w:rsidR="00A20DAE" w:rsidRDefault="000113C7">
      <w:pPr>
        <w:pStyle w:val="Textbody"/>
        <w:numPr>
          <w:ilvl w:val="0"/>
          <w:numId w:val="45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 w:rsidRPr="00CB3969">
        <w:rPr>
          <w:rFonts w:ascii="Google Sans Text" w:hAnsi="Google Sans Text"/>
          <w:b/>
          <w:color w:val="1F1F1F"/>
        </w:rPr>
        <w:t>How do you normally receive funeral information?</w:t>
      </w:r>
      <w:r>
        <w:rPr>
          <w:rFonts w:ascii="Google Sans Text" w:hAnsi="Google Sans Text"/>
          <w:color w:val="1F1F1F"/>
        </w:rPr>
        <w:t xml:space="preserve"> (Select all that apply)</w:t>
      </w:r>
    </w:p>
    <w:p w14:paraId="7D7C4332" w14:textId="77777777" w:rsidR="00A20DAE" w:rsidRDefault="000113C7">
      <w:pPr>
        <w:pStyle w:val="Textbody"/>
        <w:numPr>
          <w:ilvl w:val="0"/>
          <w:numId w:val="46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WhatsApp/Other messaging app</w:t>
      </w:r>
    </w:p>
    <w:p w14:paraId="232ABF57" w14:textId="77777777" w:rsidR="00A20DAE" w:rsidRDefault="000113C7">
      <w:pPr>
        <w:pStyle w:val="Textbody"/>
        <w:numPr>
          <w:ilvl w:val="0"/>
          <w:numId w:val="46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Printed brochures/flyers</w:t>
      </w:r>
    </w:p>
    <w:p w14:paraId="39FB2EEB" w14:textId="77777777" w:rsidR="00A20DAE" w:rsidRDefault="000113C7">
      <w:pPr>
        <w:pStyle w:val="Textbody"/>
        <w:numPr>
          <w:ilvl w:val="0"/>
          <w:numId w:val="46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Social Media (e.g., Facebook, Instagram)</w:t>
      </w:r>
    </w:p>
    <w:p w14:paraId="7443BDB1" w14:textId="77777777" w:rsidR="00A20DAE" w:rsidRDefault="000113C7">
      <w:pPr>
        <w:pStyle w:val="Textbody"/>
        <w:numPr>
          <w:ilvl w:val="0"/>
          <w:numId w:val="46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Radio/TV announcements</w:t>
      </w:r>
    </w:p>
    <w:p w14:paraId="65D124B6" w14:textId="34D4863E" w:rsidR="00A20DAE" w:rsidRDefault="000113C7">
      <w:pPr>
        <w:pStyle w:val="Textbody"/>
        <w:numPr>
          <w:ilvl w:val="0"/>
          <w:numId w:val="46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Word of mouth</w:t>
      </w:r>
    </w:p>
    <w:p w14:paraId="582ED848" w14:textId="77777777" w:rsidR="00CB3969" w:rsidRDefault="00CB3969" w:rsidP="00CB3969">
      <w:pPr>
        <w:pStyle w:val="Textbody"/>
        <w:spacing w:after="120" w:line="273" w:lineRule="auto"/>
        <w:rPr>
          <w:rFonts w:ascii="Google Sans Text" w:hAnsi="Google Sans Text" w:hint="eastAsia"/>
          <w:color w:val="1F1F1F"/>
        </w:rPr>
      </w:pPr>
    </w:p>
    <w:p w14:paraId="237A4C3C" w14:textId="77777777" w:rsidR="00A20DAE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 w:rsidRPr="00CB3969">
        <w:rPr>
          <w:rFonts w:ascii="Google Sans Text" w:hAnsi="Google Sans Text"/>
          <w:b/>
          <w:color w:val="1F1F1F"/>
        </w:rPr>
        <w:t>Section C</w:t>
      </w:r>
      <w:r>
        <w:rPr>
          <w:rFonts w:ascii="Google Sans Text" w:hAnsi="Google Sans Text"/>
          <w:color w:val="1F1F1F"/>
        </w:rPr>
        <w:t>: Digital Funeral Solutions</w:t>
      </w:r>
    </w:p>
    <w:p w14:paraId="25CB65C7" w14:textId="77777777" w:rsidR="00A20DAE" w:rsidRPr="00CB3969" w:rsidRDefault="000113C7">
      <w:pPr>
        <w:pStyle w:val="Textbody"/>
        <w:spacing w:line="273" w:lineRule="auto"/>
        <w:rPr>
          <w:rFonts w:ascii="Google Sans Text" w:hAnsi="Google Sans Text" w:hint="eastAsia"/>
          <w:b/>
          <w:color w:val="1F1F1F"/>
        </w:rPr>
      </w:pPr>
      <w:r w:rsidRPr="00CB3969">
        <w:rPr>
          <w:rFonts w:ascii="Google Sans Text" w:hAnsi="Google Sans Text"/>
          <w:b/>
          <w:color w:val="1F1F1F"/>
        </w:rPr>
        <w:t>6. Have you ever used or interacted with a digital funeral brochure (e.g., a PDF or website)?</w:t>
      </w:r>
    </w:p>
    <w:p w14:paraId="070C3DD1" w14:textId="77777777" w:rsidR="00A20DAE" w:rsidRDefault="000113C7">
      <w:pPr>
        <w:pStyle w:val="Textbody"/>
        <w:numPr>
          <w:ilvl w:val="0"/>
          <w:numId w:val="47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Yes</w:t>
      </w:r>
    </w:p>
    <w:p w14:paraId="7BAC2914" w14:textId="77777777" w:rsidR="00A20DAE" w:rsidRDefault="000113C7">
      <w:pPr>
        <w:pStyle w:val="Textbody"/>
        <w:numPr>
          <w:ilvl w:val="0"/>
          <w:numId w:val="47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No</w:t>
      </w:r>
    </w:p>
    <w:p w14:paraId="16B0E046" w14:textId="77777777" w:rsidR="00A20DAE" w:rsidRPr="00CB3969" w:rsidRDefault="000113C7">
      <w:pPr>
        <w:pStyle w:val="Textbody"/>
        <w:numPr>
          <w:ilvl w:val="0"/>
          <w:numId w:val="48"/>
        </w:numPr>
        <w:spacing w:after="120" w:line="273" w:lineRule="auto"/>
        <w:ind w:left="0" w:firstLine="0"/>
        <w:rPr>
          <w:rFonts w:ascii="Google Sans Text" w:hAnsi="Google Sans Text" w:hint="eastAsia"/>
          <w:b/>
          <w:color w:val="1F1F1F"/>
        </w:rPr>
      </w:pPr>
      <w:r w:rsidRPr="00CB3969">
        <w:rPr>
          <w:rFonts w:ascii="Google Sans Text" w:hAnsi="Google Sans Text"/>
          <w:b/>
          <w:color w:val="1F1F1F"/>
        </w:rPr>
        <w:t>How convenient do you find digital brochures compared to printed ones?</w:t>
      </w:r>
    </w:p>
    <w:p w14:paraId="1A98A896" w14:textId="77777777" w:rsidR="00A20DAE" w:rsidRDefault="000113C7">
      <w:pPr>
        <w:pStyle w:val="Textbody"/>
        <w:numPr>
          <w:ilvl w:val="0"/>
          <w:numId w:val="49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1 (Not at all Convenient)</w:t>
      </w:r>
    </w:p>
    <w:p w14:paraId="6D883D15" w14:textId="77777777" w:rsidR="00A20DAE" w:rsidRDefault="000113C7">
      <w:pPr>
        <w:pStyle w:val="Textbody"/>
        <w:numPr>
          <w:ilvl w:val="0"/>
          <w:numId w:val="49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2 (Slightly Inconvenient)</w:t>
      </w:r>
    </w:p>
    <w:p w14:paraId="1E9C507B" w14:textId="77777777" w:rsidR="00A20DAE" w:rsidRDefault="000113C7">
      <w:pPr>
        <w:pStyle w:val="Textbody"/>
        <w:numPr>
          <w:ilvl w:val="0"/>
          <w:numId w:val="49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3 (Neutral)</w:t>
      </w:r>
    </w:p>
    <w:p w14:paraId="6DC85047" w14:textId="77777777" w:rsidR="00A20DAE" w:rsidRDefault="000113C7">
      <w:pPr>
        <w:pStyle w:val="Textbody"/>
        <w:numPr>
          <w:ilvl w:val="0"/>
          <w:numId w:val="49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4 (Convenient)</w:t>
      </w:r>
    </w:p>
    <w:p w14:paraId="38BCAC94" w14:textId="77777777" w:rsidR="00A20DAE" w:rsidRDefault="000113C7">
      <w:pPr>
        <w:pStyle w:val="Textbody"/>
        <w:numPr>
          <w:ilvl w:val="0"/>
          <w:numId w:val="49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5 (Very Convenient)</w:t>
      </w:r>
    </w:p>
    <w:p w14:paraId="39357C1D" w14:textId="77777777" w:rsidR="00A20DAE" w:rsidRPr="00CB3969" w:rsidRDefault="000113C7">
      <w:pPr>
        <w:pStyle w:val="Textbody"/>
        <w:numPr>
          <w:ilvl w:val="0"/>
          <w:numId w:val="50"/>
        </w:numPr>
        <w:spacing w:after="120" w:line="273" w:lineRule="auto"/>
        <w:ind w:left="0" w:firstLine="0"/>
        <w:rPr>
          <w:rFonts w:ascii="Google Sans Text" w:hAnsi="Google Sans Text" w:hint="eastAsia"/>
          <w:b/>
          <w:color w:val="1F1F1F"/>
        </w:rPr>
      </w:pPr>
      <w:r w:rsidRPr="00CB3969">
        <w:rPr>
          <w:rFonts w:ascii="Google Sans Text" w:hAnsi="Google Sans Text"/>
          <w:b/>
          <w:color w:val="1F1F1F"/>
        </w:rPr>
        <w:t>Would you consider using a downloadable funeral brochure (e.g., a PDF shared via WhatsApp)?</w:t>
      </w:r>
    </w:p>
    <w:p w14:paraId="53E72FEA" w14:textId="77777777" w:rsidR="00A20DAE" w:rsidRDefault="000113C7">
      <w:pPr>
        <w:pStyle w:val="Textbody"/>
        <w:numPr>
          <w:ilvl w:val="0"/>
          <w:numId w:val="51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lastRenderedPageBreak/>
        <w:t>Yes</w:t>
      </w:r>
    </w:p>
    <w:p w14:paraId="6725F381" w14:textId="77777777" w:rsidR="00A20DAE" w:rsidRDefault="000113C7">
      <w:pPr>
        <w:pStyle w:val="Textbody"/>
        <w:numPr>
          <w:ilvl w:val="0"/>
          <w:numId w:val="51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No</w:t>
      </w:r>
    </w:p>
    <w:p w14:paraId="35FB915A" w14:textId="77777777" w:rsidR="00A20DAE" w:rsidRPr="00CB3969" w:rsidRDefault="000113C7">
      <w:pPr>
        <w:pStyle w:val="Textbody"/>
        <w:numPr>
          <w:ilvl w:val="0"/>
          <w:numId w:val="52"/>
        </w:numPr>
        <w:spacing w:after="120" w:line="273" w:lineRule="auto"/>
        <w:ind w:left="0" w:firstLine="0"/>
        <w:rPr>
          <w:rFonts w:ascii="Google Sans Text" w:hAnsi="Google Sans Text" w:hint="eastAsia"/>
          <w:b/>
          <w:color w:val="1F1F1F"/>
        </w:rPr>
      </w:pPr>
      <w:r w:rsidRPr="00CB3969">
        <w:rPr>
          <w:rFonts w:ascii="Google Sans Text" w:hAnsi="Google Sans Text"/>
          <w:b/>
          <w:color w:val="1F1F1F"/>
        </w:rPr>
        <w:t>How likely are you to send condolences or contributions via USSD (mobile money short code)?</w:t>
      </w:r>
    </w:p>
    <w:p w14:paraId="0F03FC58" w14:textId="77777777" w:rsidR="00A20DAE" w:rsidRDefault="000113C7">
      <w:pPr>
        <w:pStyle w:val="Textbody"/>
        <w:numPr>
          <w:ilvl w:val="0"/>
          <w:numId w:val="5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1 (Very Unlikely)</w:t>
      </w:r>
    </w:p>
    <w:p w14:paraId="26F47CDC" w14:textId="77777777" w:rsidR="00A20DAE" w:rsidRDefault="000113C7">
      <w:pPr>
        <w:pStyle w:val="Textbody"/>
        <w:numPr>
          <w:ilvl w:val="0"/>
          <w:numId w:val="5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2 (Unlikely)</w:t>
      </w:r>
    </w:p>
    <w:p w14:paraId="0C66C2F1" w14:textId="77777777" w:rsidR="00A20DAE" w:rsidRDefault="000113C7">
      <w:pPr>
        <w:pStyle w:val="Textbody"/>
        <w:numPr>
          <w:ilvl w:val="0"/>
          <w:numId w:val="5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3 (Neutral)</w:t>
      </w:r>
    </w:p>
    <w:p w14:paraId="5D5141CF" w14:textId="77777777" w:rsidR="00A20DAE" w:rsidRDefault="000113C7">
      <w:pPr>
        <w:pStyle w:val="Textbody"/>
        <w:numPr>
          <w:ilvl w:val="0"/>
          <w:numId w:val="5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4 (Likely)</w:t>
      </w:r>
    </w:p>
    <w:p w14:paraId="11568D20" w14:textId="6E40E291" w:rsidR="00A20DAE" w:rsidRDefault="000113C7">
      <w:pPr>
        <w:pStyle w:val="Textbody"/>
        <w:numPr>
          <w:ilvl w:val="0"/>
          <w:numId w:val="53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5 (Very Likely)</w:t>
      </w:r>
    </w:p>
    <w:p w14:paraId="4A40D913" w14:textId="77777777" w:rsidR="00CB3969" w:rsidRDefault="00CB3969" w:rsidP="00CB3969">
      <w:pPr>
        <w:pStyle w:val="Textbody"/>
        <w:spacing w:after="120" w:line="273" w:lineRule="auto"/>
        <w:rPr>
          <w:rFonts w:ascii="Google Sans Text" w:hAnsi="Google Sans Text" w:hint="eastAsia"/>
          <w:color w:val="1F1F1F"/>
        </w:rPr>
      </w:pPr>
    </w:p>
    <w:p w14:paraId="4070BFD2" w14:textId="39102663" w:rsidR="00A20DAE" w:rsidRDefault="000113C7">
      <w:pPr>
        <w:pStyle w:val="Textbody"/>
        <w:numPr>
          <w:ilvl w:val="0"/>
          <w:numId w:val="54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 w:rsidRPr="00CB3969">
        <w:rPr>
          <w:rFonts w:ascii="Google Sans Text" w:hAnsi="Google Sans Text"/>
          <w:b/>
          <w:color w:val="1F1F1F"/>
        </w:rPr>
        <w:t xml:space="preserve">What features would you like to see in a digital funeral platform? </w:t>
      </w:r>
      <w:r>
        <w:rPr>
          <w:rFonts w:ascii="Google Sans Text" w:hAnsi="Google Sans Text"/>
          <w:color w:val="1F1F1F"/>
        </w:rPr>
        <w:t>(Open Answer)</w:t>
      </w:r>
    </w:p>
    <w:p w14:paraId="3B9D7530" w14:textId="77777777" w:rsidR="00AB384B" w:rsidRDefault="00AB384B" w:rsidP="00CB3969">
      <w:pPr>
        <w:pStyle w:val="Textbody"/>
        <w:spacing w:after="120" w:line="273" w:lineRule="auto"/>
        <w:rPr>
          <w:rFonts w:ascii="Google Sans Text" w:hAnsi="Google Sans Text" w:hint="eastAsia"/>
          <w:color w:val="1F1F1F"/>
        </w:rPr>
      </w:pPr>
    </w:p>
    <w:p w14:paraId="407BA1CC" w14:textId="77777777" w:rsidR="00A20DAE" w:rsidRDefault="000113C7">
      <w:pPr>
        <w:pStyle w:val="Textbody"/>
        <w:spacing w:line="273" w:lineRule="auto"/>
        <w:rPr>
          <w:rFonts w:ascii="Google Sans Text" w:hAnsi="Google Sans Text" w:hint="eastAsia"/>
          <w:color w:val="1F1F1F"/>
        </w:rPr>
      </w:pPr>
      <w:r w:rsidRPr="00CB3969">
        <w:rPr>
          <w:rFonts w:ascii="Google Sans Text" w:hAnsi="Google Sans Text"/>
          <w:b/>
          <w:color w:val="1F1F1F"/>
        </w:rPr>
        <w:t>Section D:</w:t>
      </w:r>
      <w:r>
        <w:rPr>
          <w:rFonts w:ascii="Google Sans Text" w:hAnsi="Google Sans Text"/>
          <w:color w:val="1F1F1F"/>
        </w:rPr>
        <w:t xml:space="preserve"> Adoption &amp; Feedback</w:t>
      </w:r>
    </w:p>
    <w:p w14:paraId="61FAE606" w14:textId="77777777" w:rsidR="00A20DAE" w:rsidRPr="00AB384B" w:rsidRDefault="000113C7">
      <w:pPr>
        <w:pStyle w:val="Textbody"/>
        <w:spacing w:line="273" w:lineRule="auto"/>
        <w:rPr>
          <w:rFonts w:ascii="Google Sans Text" w:hAnsi="Google Sans Text" w:hint="eastAsia"/>
          <w:b/>
          <w:color w:val="1F1F1F"/>
        </w:rPr>
      </w:pPr>
      <w:r w:rsidRPr="00AB384B">
        <w:rPr>
          <w:rFonts w:ascii="Google Sans Text" w:hAnsi="Google Sans Text"/>
          <w:b/>
          <w:color w:val="1F1F1F"/>
        </w:rPr>
        <w:t>11. Would you pay for a premium funeral brochure design or digital package?</w:t>
      </w:r>
    </w:p>
    <w:p w14:paraId="715768FD" w14:textId="77777777" w:rsidR="00A20DAE" w:rsidRDefault="000113C7">
      <w:pPr>
        <w:pStyle w:val="Textbody"/>
        <w:numPr>
          <w:ilvl w:val="0"/>
          <w:numId w:val="55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Yes</w:t>
      </w:r>
    </w:p>
    <w:p w14:paraId="4163B8EE" w14:textId="77777777" w:rsidR="00A20DAE" w:rsidRDefault="000113C7">
      <w:pPr>
        <w:pStyle w:val="Textbody"/>
        <w:numPr>
          <w:ilvl w:val="0"/>
          <w:numId w:val="55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No</w:t>
      </w:r>
    </w:p>
    <w:p w14:paraId="29BA6897" w14:textId="77777777" w:rsidR="00A20DAE" w:rsidRPr="00AB384B" w:rsidRDefault="000113C7">
      <w:pPr>
        <w:pStyle w:val="Textbody"/>
        <w:numPr>
          <w:ilvl w:val="0"/>
          <w:numId w:val="56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 w:rsidRPr="00AB384B">
        <w:rPr>
          <w:rFonts w:ascii="Google Sans Text" w:hAnsi="Google Sans Text"/>
          <w:b/>
          <w:color w:val="1F1F1F"/>
        </w:rPr>
        <w:t>What would prevent you from using a digital funeral platform?</w:t>
      </w:r>
      <w:r w:rsidRPr="00AB384B">
        <w:rPr>
          <w:rFonts w:ascii="Google Sans Text" w:hAnsi="Google Sans Text"/>
          <w:color w:val="1F1F1F"/>
        </w:rPr>
        <w:t xml:space="preserve"> (Select all that apply/Open Answer)</w:t>
      </w:r>
    </w:p>
    <w:p w14:paraId="6F4B326F" w14:textId="77777777" w:rsidR="00A20DAE" w:rsidRDefault="000113C7">
      <w:pPr>
        <w:pStyle w:val="Textbody"/>
        <w:numPr>
          <w:ilvl w:val="0"/>
          <w:numId w:val="57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Lack of internet access</w:t>
      </w:r>
    </w:p>
    <w:p w14:paraId="32DAB467" w14:textId="77777777" w:rsidR="00A20DAE" w:rsidRDefault="000113C7">
      <w:pPr>
        <w:pStyle w:val="Textbody"/>
        <w:numPr>
          <w:ilvl w:val="0"/>
          <w:numId w:val="57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Low digital literacy (don't know how to use it)</w:t>
      </w:r>
    </w:p>
    <w:p w14:paraId="0B479270" w14:textId="77777777" w:rsidR="00A20DAE" w:rsidRDefault="000113C7">
      <w:pPr>
        <w:pStyle w:val="Textbody"/>
        <w:numPr>
          <w:ilvl w:val="0"/>
          <w:numId w:val="57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Preference for traditional print</w:t>
      </w:r>
    </w:p>
    <w:p w14:paraId="53C97CF2" w14:textId="77777777" w:rsidR="00A20DAE" w:rsidRDefault="000113C7">
      <w:pPr>
        <w:pStyle w:val="Textbody"/>
        <w:numPr>
          <w:ilvl w:val="0"/>
          <w:numId w:val="57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Cost of the digital platform</w:t>
      </w:r>
    </w:p>
    <w:p w14:paraId="73CB3AD5" w14:textId="77777777" w:rsidR="00A20DAE" w:rsidRDefault="000113C7">
      <w:pPr>
        <w:pStyle w:val="Textbody"/>
        <w:numPr>
          <w:ilvl w:val="0"/>
          <w:numId w:val="57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Data security concerns</w:t>
      </w:r>
    </w:p>
    <w:p w14:paraId="569D054C" w14:textId="77777777" w:rsidR="00A20DAE" w:rsidRDefault="000113C7">
      <w:pPr>
        <w:pStyle w:val="Textbody"/>
        <w:numPr>
          <w:ilvl w:val="0"/>
          <w:numId w:val="57"/>
        </w:numPr>
        <w:spacing w:after="120" w:line="273" w:lineRule="auto"/>
        <w:ind w:left="0" w:firstLine="0"/>
        <w:rPr>
          <w:rFonts w:ascii="Google Sans Text" w:hAnsi="Google Sans Text" w:hint="eastAsia"/>
          <w:color w:val="1F1F1F"/>
        </w:rPr>
      </w:pPr>
      <w:r>
        <w:rPr>
          <w:rFonts w:ascii="Google Sans Text" w:hAnsi="Google Sans Text"/>
          <w:color w:val="1F1F1F"/>
        </w:rPr>
        <w:t>Other (Please specify)</w:t>
      </w:r>
    </w:p>
    <w:p w14:paraId="60E121A1" w14:textId="77777777" w:rsidR="00A20DAE" w:rsidRDefault="00A20DAE">
      <w:pPr>
        <w:pStyle w:val="Standard"/>
        <w:rPr>
          <w:rFonts w:hint="eastAsia"/>
        </w:rPr>
      </w:pPr>
    </w:p>
    <w:sectPr w:rsidR="00A20DA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8285CD" w14:textId="77777777" w:rsidR="006D1B1A" w:rsidRDefault="006D1B1A">
      <w:pPr>
        <w:rPr>
          <w:rFonts w:hint="eastAsia"/>
        </w:rPr>
      </w:pPr>
      <w:r>
        <w:separator/>
      </w:r>
    </w:p>
  </w:endnote>
  <w:endnote w:type="continuationSeparator" w:id="0">
    <w:p w14:paraId="41757A8E" w14:textId="77777777" w:rsidR="006D1B1A" w:rsidRDefault="006D1B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charset w:val="80"/>
    <w:family w:val="roman"/>
    <w:pitch w:val="variable"/>
    <w:sig w:usb0="30000083" w:usb1="2BDF3C10" w:usb2="00000016" w:usb3="00000000" w:csb0="002E0107" w:csb1="00000000"/>
  </w:font>
  <w:font w:name="Noto Sans Devanagari">
    <w:altName w:val="Sans Serif Collection"/>
    <w:panose1 w:val="00000000000000000000"/>
    <w:charset w:val="00"/>
    <w:family w:val="swiss"/>
    <w:notTrueType/>
    <w:pitch w:val="variable"/>
    <w:sig w:usb0="00000003" w:usb1="00002046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Google Sans Text">
    <w:altName w:val="Calibri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B3CCE5" w14:textId="77777777" w:rsidR="006D1B1A" w:rsidRDefault="006D1B1A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F47E250" w14:textId="77777777" w:rsidR="006D1B1A" w:rsidRDefault="006D1B1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E2A17"/>
    <w:multiLevelType w:val="multilevel"/>
    <w:tmpl w:val="D846879E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16F33E7"/>
    <w:multiLevelType w:val="hybridMultilevel"/>
    <w:tmpl w:val="C14AA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8306D"/>
    <w:multiLevelType w:val="multilevel"/>
    <w:tmpl w:val="1BA4E6C8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035D286B"/>
    <w:multiLevelType w:val="multilevel"/>
    <w:tmpl w:val="9BEE61BE"/>
    <w:lvl w:ilvl="0">
      <w:start w:val="9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4" w15:restartNumberingAfterBreak="0">
    <w:nsid w:val="03DF21E8"/>
    <w:multiLevelType w:val="multilevel"/>
    <w:tmpl w:val="FFAADB84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06094128"/>
    <w:multiLevelType w:val="multilevel"/>
    <w:tmpl w:val="ADB0B468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087C2253"/>
    <w:multiLevelType w:val="multilevel"/>
    <w:tmpl w:val="185E56F8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0A9D525D"/>
    <w:multiLevelType w:val="multilevel"/>
    <w:tmpl w:val="1A466432"/>
    <w:lvl w:ilvl="0">
      <w:start w:val="10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8" w15:restartNumberingAfterBreak="0">
    <w:nsid w:val="0C166028"/>
    <w:multiLevelType w:val="hybridMultilevel"/>
    <w:tmpl w:val="681ED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662D67"/>
    <w:multiLevelType w:val="hybridMultilevel"/>
    <w:tmpl w:val="2918D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584AE6"/>
    <w:multiLevelType w:val="multilevel"/>
    <w:tmpl w:val="5D3AD82C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0FCA6011"/>
    <w:multiLevelType w:val="multilevel"/>
    <w:tmpl w:val="5CDCCD3E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10356FB0"/>
    <w:multiLevelType w:val="multilevel"/>
    <w:tmpl w:val="1228F39A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" w15:restartNumberingAfterBreak="0">
    <w:nsid w:val="110F30C6"/>
    <w:multiLevelType w:val="multilevel"/>
    <w:tmpl w:val="93B63B38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11D4364B"/>
    <w:multiLevelType w:val="multilevel"/>
    <w:tmpl w:val="4EF6B5D4"/>
    <w:lvl w:ilvl="0">
      <w:start w:val="12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5" w15:restartNumberingAfterBreak="0">
    <w:nsid w:val="12AC1752"/>
    <w:multiLevelType w:val="multilevel"/>
    <w:tmpl w:val="D18EDB08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6" w15:restartNumberingAfterBreak="0">
    <w:nsid w:val="13304310"/>
    <w:multiLevelType w:val="multilevel"/>
    <w:tmpl w:val="E03A9BD2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7" w15:restartNumberingAfterBreak="0">
    <w:nsid w:val="18A11406"/>
    <w:multiLevelType w:val="multilevel"/>
    <w:tmpl w:val="B0181636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8" w15:restartNumberingAfterBreak="0">
    <w:nsid w:val="1BB5214F"/>
    <w:multiLevelType w:val="multilevel"/>
    <w:tmpl w:val="33720FA6"/>
    <w:lvl w:ilvl="0">
      <w:start w:val="9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9" w15:restartNumberingAfterBreak="0">
    <w:nsid w:val="1E014115"/>
    <w:multiLevelType w:val="multilevel"/>
    <w:tmpl w:val="0CF68390"/>
    <w:lvl w:ilvl="0">
      <w:start w:val="8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0" w15:restartNumberingAfterBreak="0">
    <w:nsid w:val="1F617BEA"/>
    <w:multiLevelType w:val="multilevel"/>
    <w:tmpl w:val="25E0792E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1" w15:restartNumberingAfterBreak="0">
    <w:nsid w:val="22BC3B41"/>
    <w:multiLevelType w:val="multilevel"/>
    <w:tmpl w:val="F20A2366"/>
    <w:lvl w:ilvl="0">
      <w:start w:val="3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2" w15:restartNumberingAfterBreak="0">
    <w:nsid w:val="288F1DEF"/>
    <w:multiLevelType w:val="multilevel"/>
    <w:tmpl w:val="22A0C896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3" w15:restartNumberingAfterBreak="0">
    <w:nsid w:val="291C5E73"/>
    <w:multiLevelType w:val="multilevel"/>
    <w:tmpl w:val="436A8B32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4" w15:restartNumberingAfterBreak="0">
    <w:nsid w:val="2CE34972"/>
    <w:multiLevelType w:val="multilevel"/>
    <w:tmpl w:val="A126C5F6"/>
    <w:lvl w:ilvl="0">
      <w:start w:val="1"/>
      <w:numFmt w:val="decimal"/>
      <w:lvlText w:val="%1."/>
      <w:lvlJc w:val="left"/>
      <w:pPr>
        <w:ind w:left="283" w:hanging="283"/>
      </w:pPr>
    </w:lvl>
    <w:lvl w:ilvl="1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5" w15:restartNumberingAfterBreak="0">
    <w:nsid w:val="2E826282"/>
    <w:multiLevelType w:val="multilevel"/>
    <w:tmpl w:val="CFFA5076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6" w15:restartNumberingAfterBreak="0">
    <w:nsid w:val="2E9B278A"/>
    <w:multiLevelType w:val="multilevel"/>
    <w:tmpl w:val="12BC162A"/>
    <w:lvl w:ilvl="0">
      <w:start w:val="1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7" w15:restartNumberingAfterBreak="0">
    <w:nsid w:val="2F6C6E3B"/>
    <w:multiLevelType w:val="multilevel"/>
    <w:tmpl w:val="52CCB4B2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8" w15:restartNumberingAfterBreak="0">
    <w:nsid w:val="366051ED"/>
    <w:multiLevelType w:val="multilevel"/>
    <w:tmpl w:val="92AA292A"/>
    <w:lvl w:ilvl="0">
      <w:start w:val="10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9" w15:restartNumberingAfterBreak="0">
    <w:nsid w:val="37200BC5"/>
    <w:multiLevelType w:val="multilevel"/>
    <w:tmpl w:val="7B2CC51E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0" w15:restartNumberingAfterBreak="0">
    <w:nsid w:val="382B7616"/>
    <w:multiLevelType w:val="multilevel"/>
    <w:tmpl w:val="09FC4820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1" w15:restartNumberingAfterBreak="0">
    <w:nsid w:val="3947099D"/>
    <w:multiLevelType w:val="hybridMultilevel"/>
    <w:tmpl w:val="0BAC4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234BF8"/>
    <w:multiLevelType w:val="multilevel"/>
    <w:tmpl w:val="7B3E92CA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3" w15:restartNumberingAfterBreak="0">
    <w:nsid w:val="3C8461FE"/>
    <w:multiLevelType w:val="hybridMultilevel"/>
    <w:tmpl w:val="1A0A6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F623EB"/>
    <w:multiLevelType w:val="multilevel"/>
    <w:tmpl w:val="310C2606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5" w15:restartNumberingAfterBreak="0">
    <w:nsid w:val="42562D56"/>
    <w:multiLevelType w:val="multilevel"/>
    <w:tmpl w:val="0B344BDC"/>
    <w:lvl w:ilvl="0">
      <w:start w:val="5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6" w15:restartNumberingAfterBreak="0">
    <w:nsid w:val="42777FC4"/>
    <w:multiLevelType w:val="multilevel"/>
    <w:tmpl w:val="94921D50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7" w15:restartNumberingAfterBreak="0">
    <w:nsid w:val="4441340B"/>
    <w:multiLevelType w:val="multilevel"/>
    <w:tmpl w:val="94DC2F2E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8" w15:restartNumberingAfterBreak="0">
    <w:nsid w:val="4CE94C85"/>
    <w:multiLevelType w:val="hybridMultilevel"/>
    <w:tmpl w:val="8A2C1E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54383A"/>
    <w:multiLevelType w:val="multilevel"/>
    <w:tmpl w:val="A8FC3856"/>
    <w:lvl w:ilvl="0">
      <w:start w:val="12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40" w15:restartNumberingAfterBreak="0">
    <w:nsid w:val="4FD725ED"/>
    <w:multiLevelType w:val="multilevel"/>
    <w:tmpl w:val="3D6CA652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1" w15:restartNumberingAfterBreak="0">
    <w:nsid w:val="51FB3F55"/>
    <w:multiLevelType w:val="multilevel"/>
    <w:tmpl w:val="9C060BC2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2" w15:restartNumberingAfterBreak="0">
    <w:nsid w:val="55D52199"/>
    <w:multiLevelType w:val="multilevel"/>
    <w:tmpl w:val="6748D47A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3" w15:restartNumberingAfterBreak="0">
    <w:nsid w:val="57A05339"/>
    <w:multiLevelType w:val="hybridMultilevel"/>
    <w:tmpl w:val="F7D06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CB4131"/>
    <w:multiLevelType w:val="multilevel"/>
    <w:tmpl w:val="579C5A7E"/>
    <w:lvl w:ilvl="0">
      <w:start w:val="7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45" w15:restartNumberingAfterBreak="0">
    <w:nsid w:val="57CE429C"/>
    <w:multiLevelType w:val="multilevel"/>
    <w:tmpl w:val="4F9C935E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6" w15:restartNumberingAfterBreak="0">
    <w:nsid w:val="59BB1FFD"/>
    <w:multiLevelType w:val="multilevel"/>
    <w:tmpl w:val="D714CDC0"/>
    <w:lvl w:ilvl="0">
      <w:start w:val="7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47" w15:restartNumberingAfterBreak="0">
    <w:nsid w:val="5A35720B"/>
    <w:multiLevelType w:val="multilevel"/>
    <w:tmpl w:val="CE401E3E"/>
    <w:lvl w:ilvl="0">
      <w:start w:val="5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48" w15:restartNumberingAfterBreak="0">
    <w:nsid w:val="5B5F04B7"/>
    <w:multiLevelType w:val="multilevel"/>
    <w:tmpl w:val="30B28172"/>
    <w:lvl w:ilvl="0">
      <w:start w:val="1"/>
      <w:numFmt w:val="decimal"/>
      <w:lvlText w:val="%1."/>
      <w:lvlJc w:val="left"/>
      <w:pPr>
        <w:ind w:left="283" w:hanging="283"/>
      </w:pPr>
    </w:lvl>
    <w:lvl w:ilvl="1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9" w15:restartNumberingAfterBreak="0">
    <w:nsid w:val="5D2F27BC"/>
    <w:multiLevelType w:val="multilevel"/>
    <w:tmpl w:val="1B40B9FE"/>
    <w:lvl w:ilvl="0">
      <w:start w:val="5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50" w15:restartNumberingAfterBreak="0">
    <w:nsid w:val="5DF83C34"/>
    <w:multiLevelType w:val="multilevel"/>
    <w:tmpl w:val="AD540F1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1" w15:restartNumberingAfterBreak="0">
    <w:nsid w:val="5EBB67CF"/>
    <w:multiLevelType w:val="multilevel"/>
    <w:tmpl w:val="6E4CE406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2" w15:restartNumberingAfterBreak="0">
    <w:nsid w:val="64DB021C"/>
    <w:multiLevelType w:val="multilevel"/>
    <w:tmpl w:val="587ADCAC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3" w15:restartNumberingAfterBreak="0">
    <w:nsid w:val="655115CA"/>
    <w:multiLevelType w:val="multilevel"/>
    <w:tmpl w:val="1AAECFA4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4" w15:restartNumberingAfterBreak="0">
    <w:nsid w:val="67462DDE"/>
    <w:multiLevelType w:val="multilevel"/>
    <w:tmpl w:val="BAE0B45C"/>
    <w:lvl w:ilvl="0">
      <w:start w:val="8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55" w15:restartNumberingAfterBreak="0">
    <w:nsid w:val="68F377AC"/>
    <w:multiLevelType w:val="multilevel"/>
    <w:tmpl w:val="887EBC3E"/>
    <w:lvl w:ilvl="0">
      <w:start w:val="4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56" w15:restartNumberingAfterBreak="0">
    <w:nsid w:val="6923384F"/>
    <w:multiLevelType w:val="multilevel"/>
    <w:tmpl w:val="D51C1F92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7" w15:restartNumberingAfterBreak="0">
    <w:nsid w:val="69B64AAB"/>
    <w:multiLevelType w:val="multilevel"/>
    <w:tmpl w:val="89E0F77A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8" w15:restartNumberingAfterBreak="0">
    <w:nsid w:val="6C07274B"/>
    <w:multiLevelType w:val="multilevel"/>
    <w:tmpl w:val="5F34CF84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9" w15:restartNumberingAfterBreak="0">
    <w:nsid w:val="6CD21262"/>
    <w:multiLevelType w:val="multilevel"/>
    <w:tmpl w:val="C59C9872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0" w15:restartNumberingAfterBreak="0">
    <w:nsid w:val="704E1FAD"/>
    <w:multiLevelType w:val="multilevel"/>
    <w:tmpl w:val="B4BE767C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1" w15:restartNumberingAfterBreak="0">
    <w:nsid w:val="71F76475"/>
    <w:multiLevelType w:val="multilevel"/>
    <w:tmpl w:val="5150DE80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2" w15:restartNumberingAfterBreak="0">
    <w:nsid w:val="7C4B17F7"/>
    <w:multiLevelType w:val="multilevel"/>
    <w:tmpl w:val="1D9E96DE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3" w15:restartNumberingAfterBreak="0">
    <w:nsid w:val="7E55627A"/>
    <w:multiLevelType w:val="multilevel"/>
    <w:tmpl w:val="5DE6CC52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4" w15:restartNumberingAfterBreak="0">
    <w:nsid w:val="7FF23A6C"/>
    <w:multiLevelType w:val="hybridMultilevel"/>
    <w:tmpl w:val="FC32B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0"/>
  </w:num>
  <w:num w:numId="2">
    <w:abstractNumId w:val="40"/>
  </w:num>
  <w:num w:numId="3">
    <w:abstractNumId w:val="17"/>
  </w:num>
  <w:num w:numId="4">
    <w:abstractNumId w:val="10"/>
  </w:num>
  <w:num w:numId="5">
    <w:abstractNumId w:val="16"/>
  </w:num>
  <w:num w:numId="6">
    <w:abstractNumId w:val="5"/>
  </w:num>
  <w:num w:numId="7">
    <w:abstractNumId w:val="25"/>
  </w:num>
  <w:num w:numId="8">
    <w:abstractNumId w:val="11"/>
  </w:num>
  <w:num w:numId="9">
    <w:abstractNumId w:val="30"/>
  </w:num>
  <w:num w:numId="10">
    <w:abstractNumId w:val="52"/>
  </w:num>
  <w:num w:numId="11">
    <w:abstractNumId w:val="23"/>
  </w:num>
  <w:num w:numId="12">
    <w:abstractNumId w:val="29"/>
  </w:num>
  <w:num w:numId="13">
    <w:abstractNumId w:val="24"/>
  </w:num>
  <w:num w:numId="14">
    <w:abstractNumId w:val="63"/>
  </w:num>
  <w:num w:numId="15">
    <w:abstractNumId w:val="47"/>
  </w:num>
  <w:num w:numId="16">
    <w:abstractNumId w:val="27"/>
  </w:num>
  <w:num w:numId="17">
    <w:abstractNumId w:val="51"/>
  </w:num>
  <w:num w:numId="18">
    <w:abstractNumId w:val="44"/>
  </w:num>
  <w:num w:numId="19">
    <w:abstractNumId w:val="6"/>
  </w:num>
  <w:num w:numId="20">
    <w:abstractNumId w:val="19"/>
  </w:num>
  <w:num w:numId="21">
    <w:abstractNumId w:val="60"/>
  </w:num>
  <w:num w:numId="22">
    <w:abstractNumId w:val="3"/>
  </w:num>
  <w:num w:numId="23">
    <w:abstractNumId w:val="22"/>
  </w:num>
  <w:num w:numId="24">
    <w:abstractNumId w:val="28"/>
  </w:num>
  <w:num w:numId="25">
    <w:abstractNumId w:val="12"/>
  </w:num>
  <w:num w:numId="26">
    <w:abstractNumId w:val="39"/>
  </w:num>
  <w:num w:numId="27">
    <w:abstractNumId w:val="59"/>
  </w:num>
  <w:num w:numId="28">
    <w:abstractNumId w:val="26"/>
  </w:num>
  <w:num w:numId="29">
    <w:abstractNumId w:val="21"/>
  </w:num>
  <w:num w:numId="30">
    <w:abstractNumId w:val="55"/>
  </w:num>
  <w:num w:numId="31">
    <w:abstractNumId w:val="56"/>
  </w:num>
  <w:num w:numId="32">
    <w:abstractNumId w:val="35"/>
  </w:num>
  <w:num w:numId="33">
    <w:abstractNumId w:val="37"/>
  </w:num>
  <w:num w:numId="34">
    <w:abstractNumId w:val="20"/>
  </w:num>
  <w:num w:numId="35">
    <w:abstractNumId w:val="0"/>
  </w:num>
  <w:num w:numId="36">
    <w:abstractNumId w:val="32"/>
  </w:num>
  <w:num w:numId="37">
    <w:abstractNumId w:val="41"/>
  </w:num>
  <w:num w:numId="38">
    <w:abstractNumId w:val="62"/>
  </w:num>
  <w:num w:numId="39">
    <w:abstractNumId w:val="57"/>
  </w:num>
  <w:num w:numId="40">
    <w:abstractNumId w:val="58"/>
  </w:num>
  <w:num w:numId="41">
    <w:abstractNumId w:val="15"/>
  </w:num>
  <w:num w:numId="42">
    <w:abstractNumId w:val="4"/>
  </w:num>
  <w:num w:numId="43">
    <w:abstractNumId w:val="48"/>
  </w:num>
  <w:num w:numId="44">
    <w:abstractNumId w:val="45"/>
  </w:num>
  <w:num w:numId="45">
    <w:abstractNumId w:val="49"/>
  </w:num>
  <w:num w:numId="46">
    <w:abstractNumId w:val="36"/>
  </w:num>
  <w:num w:numId="47">
    <w:abstractNumId w:val="13"/>
  </w:num>
  <w:num w:numId="48">
    <w:abstractNumId w:val="46"/>
  </w:num>
  <w:num w:numId="49">
    <w:abstractNumId w:val="53"/>
  </w:num>
  <w:num w:numId="50">
    <w:abstractNumId w:val="54"/>
  </w:num>
  <w:num w:numId="51">
    <w:abstractNumId w:val="42"/>
  </w:num>
  <w:num w:numId="52">
    <w:abstractNumId w:val="18"/>
  </w:num>
  <w:num w:numId="53">
    <w:abstractNumId w:val="34"/>
  </w:num>
  <w:num w:numId="54">
    <w:abstractNumId w:val="7"/>
  </w:num>
  <w:num w:numId="55">
    <w:abstractNumId w:val="61"/>
  </w:num>
  <w:num w:numId="56">
    <w:abstractNumId w:val="14"/>
  </w:num>
  <w:num w:numId="57">
    <w:abstractNumId w:val="2"/>
  </w:num>
  <w:num w:numId="58">
    <w:abstractNumId w:val="1"/>
  </w:num>
  <w:num w:numId="59">
    <w:abstractNumId w:val="38"/>
  </w:num>
  <w:num w:numId="60">
    <w:abstractNumId w:val="8"/>
  </w:num>
  <w:num w:numId="61">
    <w:abstractNumId w:val="43"/>
  </w:num>
  <w:num w:numId="62">
    <w:abstractNumId w:val="33"/>
  </w:num>
  <w:num w:numId="63">
    <w:abstractNumId w:val="31"/>
  </w:num>
  <w:num w:numId="64">
    <w:abstractNumId w:val="64"/>
  </w:num>
  <w:num w:numId="65">
    <w:abstractNumId w:val="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DAE"/>
    <w:rsid w:val="000113C7"/>
    <w:rsid w:val="006106C6"/>
    <w:rsid w:val="006D1B1A"/>
    <w:rsid w:val="0079638C"/>
    <w:rsid w:val="0097032C"/>
    <w:rsid w:val="00A20DAE"/>
    <w:rsid w:val="00AB384B"/>
    <w:rsid w:val="00CB3969"/>
    <w:rsid w:val="00CF106F"/>
    <w:rsid w:val="00F17AFE"/>
    <w:rsid w:val="00F3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AA3D"/>
  <w15:docId w15:val="{1A6B4868-2D99-4005-B5AC-40307EAD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2025-11-25T17:05:00Z</dcterms:created>
  <dcterms:modified xsi:type="dcterms:W3CDTF">2025-11-27T09:34:00Z</dcterms:modified>
</cp:coreProperties>
</file>