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941A89" w:rsidP="007A0EA4" w:rsidRDefault="007A0EA4" w14:paraId="415C9BD0" wp14:textId="77777777">
      <w:pPr>
        <w:jc w:val="center"/>
        <w:rPr>
          <w:sz w:val="36"/>
          <w:szCs w:val="36"/>
          <w:u w:val="single"/>
        </w:rPr>
      </w:pPr>
      <w:bookmarkStart w:name="_GoBack" w:id="0"/>
      <w:r w:rsidRPr="007A0EA4">
        <w:rPr>
          <w:sz w:val="36"/>
          <w:szCs w:val="36"/>
          <w:u w:val="single"/>
        </w:rPr>
        <w:t>NBN ideas</w:t>
      </w:r>
    </w:p>
    <w:bookmarkEnd w:id="0"/>
    <w:p xmlns:wp14="http://schemas.microsoft.com/office/word/2010/wordml" w:rsidR="007A0EA4" w:rsidP="007A0EA4" w:rsidRDefault="007A0EA4" w14:paraId="672A6659" wp14:textId="77777777">
      <w:pPr>
        <w:rPr>
          <w:sz w:val="28"/>
          <w:szCs w:val="28"/>
        </w:rPr>
      </w:pPr>
    </w:p>
    <w:p xmlns:wp14="http://schemas.microsoft.com/office/word/2010/wordml" w:rsidR="007A0EA4" w:rsidP="007A0EA4" w:rsidRDefault="007A0EA4" w14:paraId="79AAFA3C" wp14:textId="77777777">
      <w:pPr>
        <w:rPr>
          <w:sz w:val="28"/>
          <w:szCs w:val="28"/>
        </w:rPr>
      </w:pPr>
      <w:r>
        <w:rPr>
          <w:sz w:val="28"/>
          <w:szCs w:val="28"/>
        </w:rPr>
        <w:t>We will have a colour scheme of a black background colour with a white font and green as the addition colour in order to stick to NBNs website colour scheme.</w:t>
      </w:r>
    </w:p>
    <w:p xmlns:wp14="http://schemas.microsoft.com/office/word/2010/wordml" w:rsidR="007A0EA4" w:rsidP="39AF1F6E" w:rsidRDefault="007A0EA4" w14:paraId="7986F3F7" wp14:textId="0084AF75">
      <w:pPr>
        <w:rPr>
          <w:sz w:val="28"/>
          <w:szCs w:val="28"/>
        </w:rPr>
      </w:pPr>
      <w:r w:rsidRPr="39AF1F6E" w:rsidR="39AF1F6E">
        <w:rPr>
          <w:sz w:val="28"/>
          <w:szCs w:val="28"/>
        </w:rPr>
        <w:t>We will use the HTTPS protocol for the connection to the server to keep the attendee</w:t>
      </w:r>
      <w:r w:rsidRPr="39AF1F6E" w:rsidR="39AF1F6E">
        <w:rPr>
          <w:sz w:val="28"/>
          <w:szCs w:val="28"/>
        </w:rPr>
        <w:t>'</w:t>
      </w:r>
      <w:r w:rsidRPr="39AF1F6E" w:rsidR="39AF1F6E">
        <w:rPr>
          <w:sz w:val="28"/>
          <w:szCs w:val="28"/>
        </w:rPr>
        <w:t>s data secure</w:t>
      </w:r>
      <w:r w:rsidRPr="39AF1F6E" w:rsidR="39AF1F6E">
        <w:rPr>
          <w:sz w:val="28"/>
          <w:szCs w:val="28"/>
        </w:rPr>
        <w:t xml:space="preserve"> as well as hashing the passwords on the database to avoid account hacking.</w:t>
      </w:r>
    </w:p>
    <w:p xmlns:wp14="http://schemas.microsoft.com/office/word/2010/wordml" w:rsidR="007A0EA4" w:rsidP="39AF1F6E" w:rsidRDefault="007A0EA4" w14:paraId="4DA00B3A" wp14:textId="09055D4F">
      <w:pPr>
        <w:rPr>
          <w:sz w:val="28"/>
          <w:szCs w:val="28"/>
        </w:rPr>
      </w:pPr>
      <w:r w:rsidRPr="39AF1F6E" w:rsidR="39AF1F6E">
        <w:rPr>
          <w:sz w:val="28"/>
          <w:szCs w:val="28"/>
        </w:rPr>
        <w:t>We will have an events tab with A voting system will be in to allow attendees to vote on ideas in the Annual general meeting</w:t>
      </w:r>
      <w:r w:rsidRPr="39AF1F6E" w:rsidR="39AF1F6E">
        <w:rPr>
          <w:sz w:val="28"/>
          <w:szCs w:val="28"/>
        </w:rPr>
        <w:t xml:space="preserve"> with a Yes or No </w:t>
      </w:r>
      <w:r w:rsidRPr="39AF1F6E" w:rsidR="39AF1F6E">
        <w:rPr>
          <w:sz w:val="28"/>
          <w:szCs w:val="28"/>
        </w:rPr>
        <w:t>response</w:t>
      </w:r>
      <w:r w:rsidRPr="39AF1F6E" w:rsidR="39AF1F6E">
        <w:rPr>
          <w:sz w:val="28"/>
          <w:szCs w:val="28"/>
        </w:rPr>
        <w:t>.</w:t>
      </w:r>
    </w:p>
    <w:p xmlns:wp14="http://schemas.microsoft.com/office/word/2010/wordml" w:rsidR="004A206E" w:rsidP="39AF1F6E" w:rsidRDefault="004A206E" w14:paraId="55C7BA75" wp14:textId="4F783DD0">
      <w:pPr>
        <w:pStyle w:val="Normal"/>
        <w:rPr>
          <w:sz w:val="28"/>
          <w:szCs w:val="28"/>
        </w:rPr>
      </w:pPr>
      <w:r w:rsidRPr="39AF1F6E" w:rsidR="39AF1F6E">
        <w:rPr>
          <w:sz w:val="28"/>
          <w:szCs w:val="28"/>
        </w:rPr>
        <w:t xml:space="preserve">We </w:t>
      </w:r>
      <w:r w:rsidRPr="39AF1F6E" w:rsidR="39AF1F6E">
        <w:rPr>
          <w:sz w:val="28"/>
          <w:szCs w:val="28"/>
        </w:rPr>
        <w:t xml:space="preserve">will also </w:t>
      </w:r>
      <w:r w:rsidRPr="39AF1F6E" w:rsidR="39AF1F6E">
        <w:rPr>
          <w:sz w:val="28"/>
          <w:szCs w:val="28"/>
        </w:rPr>
        <w:t xml:space="preserve">implement a scheduler system to tell the user what </w:t>
      </w:r>
      <w:r w:rsidRPr="39AF1F6E" w:rsidR="39AF1F6E">
        <w:rPr>
          <w:sz w:val="28"/>
          <w:szCs w:val="28"/>
        </w:rPr>
        <w:t xml:space="preserve">time </w:t>
      </w:r>
      <w:r w:rsidRPr="39AF1F6E" w:rsidR="39AF1F6E">
        <w:rPr>
          <w:sz w:val="28"/>
          <w:szCs w:val="28"/>
        </w:rPr>
        <w:t xml:space="preserve">different workshops </w:t>
      </w:r>
      <w:r w:rsidRPr="39AF1F6E" w:rsidR="39AF1F6E">
        <w:rPr>
          <w:sz w:val="28"/>
          <w:szCs w:val="28"/>
        </w:rPr>
        <w:t xml:space="preserve">will take place so users can see which ones </w:t>
      </w:r>
      <w:r w:rsidRPr="39AF1F6E" w:rsidR="39AF1F6E">
        <w:rPr>
          <w:sz w:val="28"/>
          <w:szCs w:val="28"/>
        </w:rPr>
        <w:t xml:space="preserve">they can attend and </w:t>
      </w:r>
      <w:r w:rsidRPr="39AF1F6E" w:rsidR="39AF1F6E">
        <w:rPr>
          <w:sz w:val="28"/>
          <w:szCs w:val="28"/>
        </w:rPr>
        <w:t>manage their time.</w:t>
      </w:r>
      <w:r w:rsidRPr="39AF1F6E" w:rsidR="39AF1F6E">
        <w:rPr>
          <w:sz w:val="28"/>
          <w:szCs w:val="28"/>
        </w:rPr>
        <w:t xml:space="preserve"> The schedule system would be structured as a timeline.</w:t>
      </w:r>
    </w:p>
    <w:p xmlns:wp14="http://schemas.microsoft.com/office/word/2010/wordml" w:rsidR="00395801" w:rsidP="39AF1F6E" w:rsidRDefault="009264E9" w14:paraId="7DA0FDC4" wp14:textId="731D6C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>
        <w:rPr>
          <w:noProof/>
          <w:lang w:eastAsia="en-GB"/>
        </w:rPr>
        <w:drawing>
          <wp:inline xmlns:wp14="http://schemas.microsoft.com/office/word/2010/wordprocessingDrawing" distT="0" distB="0" distL="0" distR="0" wp14:anchorId="036BF289" wp14:editId="5F441AE7">
            <wp:extent cx="1642102" cy="4295232"/>
            <wp:effectExtent l="0" t="0" r="0" b="0"/>
            <wp:docPr id="1" name="Picture 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28" t="3724" r="88352" b="3103"/>
                    <a:stretch/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1642102" cy="429523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39AF1F6E">
        <w:rPr/>
        <w:t>Example of a timeline system in MS Teams</w:t>
      </w:r>
    </w:p>
    <w:p xmlns:wp14="http://schemas.microsoft.com/office/word/2010/wordml" w:rsidR="004A206E" w:rsidP="007A0EA4" w:rsidRDefault="004A206E" w14:paraId="5DAB6C7B" wp14:textId="77777777">
      <w:pPr>
        <w:rPr>
          <w:sz w:val="28"/>
          <w:szCs w:val="28"/>
        </w:rPr>
      </w:pPr>
    </w:p>
    <w:p xmlns:wp14="http://schemas.microsoft.com/office/word/2010/wordml" w:rsidR="00395801" w:rsidP="39AF1F6E" w:rsidRDefault="00395801" w14:paraId="26059F53" wp14:textId="7EFC2A3F">
      <w:pPr>
        <w:pStyle w:val="Normal"/>
        <w:rPr>
          <w:sz w:val="28"/>
          <w:szCs w:val="28"/>
        </w:rPr>
      </w:pPr>
      <w:r w:rsidRPr="39AF1F6E" w:rsidR="39AF1F6E">
        <w:rPr>
          <w:sz w:val="28"/>
          <w:szCs w:val="28"/>
        </w:rPr>
        <w:t>We could set up a reminder system using push notifications for the events users have signed up for and can warn the user 1</w:t>
      </w:r>
      <w:r w:rsidRPr="39AF1F6E" w:rsidR="39AF1F6E">
        <w:rPr>
          <w:sz w:val="28"/>
          <w:szCs w:val="28"/>
        </w:rPr>
        <w:t>0</w:t>
      </w:r>
      <w:r w:rsidRPr="39AF1F6E" w:rsidR="39AF1F6E">
        <w:rPr>
          <w:sz w:val="28"/>
          <w:szCs w:val="28"/>
        </w:rPr>
        <w:t xml:space="preserve"> minutes before an event is about to start. The scheduler page will show the user all the events they have signed up in chronological order.</w:t>
      </w:r>
    </w:p>
    <w:p xmlns:wp14="http://schemas.microsoft.com/office/word/2010/wordml" w:rsidR="009264E9" w:rsidP="007A0EA4" w:rsidRDefault="009264E9" w14:paraId="02EB378F" wp14:textId="77777777">
      <w:pPr>
        <w:rPr>
          <w:sz w:val="28"/>
          <w:szCs w:val="28"/>
        </w:rPr>
      </w:pPr>
    </w:p>
    <w:p xmlns:wp14="http://schemas.microsoft.com/office/word/2010/wordml" w:rsidR="009264E9" w:rsidP="007A0EA4" w:rsidRDefault="009264E9" w14:paraId="6A05A809" wp14:textId="77777777">
      <w:pPr>
        <w:rPr>
          <w:sz w:val="28"/>
          <w:szCs w:val="28"/>
        </w:rPr>
      </w:pPr>
    </w:p>
    <w:p xmlns:wp14="http://schemas.microsoft.com/office/word/2010/wordml" w:rsidR="009264E9" w:rsidP="007A0EA4" w:rsidRDefault="009264E9" w14:paraId="5A39BBE3" wp14:textId="77777777">
      <w:pPr>
        <w:rPr>
          <w:sz w:val="28"/>
          <w:szCs w:val="28"/>
        </w:rPr>
      </w:pPr>
    </w:p>
    <w:p xmlns:wp14="http://schemas.microsoft.com/office/word/2010/wordml" w:rsidRPr="007A0EA4" w:rsidR="009264E9" w:rsidP="007A0EA4" w:rsidRDefault="009264E9" w14:paraId="41C8F396" wp14:textId="77777777">
      <w:pPr>
        <w:rPr>
          <w:sz w:val="28"/>
          <w:szCs w:val="28"/>
        </w:rPr>
      </w:pPr>
    </w:p>
    <w:sectPr w:rsidRPr="007A0EA4" w:rsidR="009264E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A4"/>
    <w:rsid w:val="00392CC4"/>
    <w:rsid w:val="00395801"/>
    <w:rsid w:val="004A206E"/>
    <w:rsid w:val="006D0218"/>
    <w:rsid w:val="007A0EA4"/>
    <w:rsid w:val="009264E9"/>
    <w:rsid w:val="00E675E1"/>
    <w:rsid w:val="39AF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A647"/>
  <w15:chartTrackingRefBased/>
  <w15:docId w15:val="{7BE66D55-20C6-4118-AF2E-B2AF3AB2F1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Arkle, Dylan</dc:creator>
  <keywords/>
  <dc:description/>
  <lastModifiedBy>Vizor, Daniel</lastModifiedBy>
  <revision>2</revision>
  <dcterms:created xsi:type="dcterms:W3CDTF">2019-04-29T08:51:00.0000000Z</dcterms:created>
  <dcterms:modified xsi:type="dcterms:W3CDTF">2019-04-29T14:18:20.5464117Z</dcterms:modified>
</coreProperties>
</file>