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55" w:rsidRDefault="002F3555">
      <w:r>
        <w:t>Components for arm motor</w:t>
      </w:r>
    </w:p>
    <w:p w:rsidR="002F3555" w:rsidRDefault="002F3555"/>
    <w:p w:rsidR="002F3555" w:rsidRDefault="002F3555">
      <w:pPr>
        <w:rPr>
          <w:rFonts w:ascii="Arial" w:hAnsi="Arial" w:cs="Arial"/>
          <w:b/>
          <w:bCs/>
          <w:color w:val="000000"/>
          <w:sz w:val="21"/>
          <w:szCs w:val="21"/>
        </w:rPr>
      </w:pPr>
      <w:hyperlink r:id="rId4" w:history="1">
        <w:r w:rsidRPr="00F7153E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http://www.andymark.com/product-p/am-0914.htm</w:t>
        </w:r>
      </w:hyperlink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         X2</w:t>
      </w:r>
    </w:p>
    <w:p w:rsidR="002F3555" w:rsidRDefault="002F3555">
      <w:pPr>
        <w:rPr>
          <w:rFonts w:ascii="Arial" w:hAnsi="Arial" w:cs="Arial"/>
          <w:b/>
          <w:bCs/>
          <w:color w:val="000000"/>
          <w:sz w:val="21"/>
          <w:szCs w:val="21"/>
        </w:rPr>
      </w:pPr>
      <w:hyperlink r:id="rId5" w:history="1">
        <w:r w:rsidRPr="00F7153E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http://www.andymark.com/product-p/am-2182.htm</w:t>
        </w:r>
      </w:hyperlink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                 X1</w:t>
      </w:r>
    </w:p>
    <w:p w:rsidR="002F3555" w:rsidRDefault="002F3555">
      <w:pPr>
        <w:rPr>
          <w:rFonts w:ascii="Arial" w:hAnsi="Arial" w:cs="Arial"/>
          <w:b/>
          <w:bCs/>
          <w:color w:val="000000"/>
          <w:sz w:val="21"/>
          <w:szCs w:val="21"/>
        </w:rPr>
      </w:pPr>
      <w:hyperlink r:id="rId6" w:history="1">
        <w:r w:rsidRPr="00F7153E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http://www.andymark.com/product-p/am-0236.htm</w:t>
        </w:r>
      </w:hyperlink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       X1</w:t>
      </w:r>
    </w:p>
    <w:p w:rsidR="002F3555" w:rsidRDefault="002F3555">
      <w:pPr>
        <w:rPr>
          <w:rFonts w:ascii="Arial" w:hAnsi="Arial" w:cs="Arial"/>
          <w:b/>
          <w:bCs/>
          <w:color w:val="000000"/>
          <w:sz w:val="21"/>
          <w:szCs w:val="21"/>
        </w:rPr>
      </w:pPr>
      <w:hyperlink r:id="rId7" w:history="1">
        <w:r w:rsidRPr="00F7153E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http://www.andymark.com/product-p/a</w:t>
        </w:r>
        <w:r w:rsidRPr="00F7153E">
          <w:rPr>
            <w:rStyle w:val="Hyperlink"/>
            <w:rFonts w:ascii="Arial" w:hAnsi="Arial" w:cs="Arial"/>
            <w:b/>
            <w:bCs/>
            <w:sz w:val="21"/>
            <w:szCs w:val="21"/>
          </w:rPr>
          <w:t>m</w:t>
        </w:r>
        <w:r w:rsidRPr="00F7153E">
          <w:rPr>
            <w:rStyle w:val="Hyperlink"/>
            <w:rFonts w:ascii="Arial" w:hAnsi="Arial" w:cs="Arial"/>
            <w:b/>
            <w:bCs/>
            <w:sz w:val="21"/>
            <w:szCs w:val="21"/>
          </w:rPr>
          <w:t>-0134.htm</w:t>
        </w:r>
      </w:hyperlink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      X1</w:t>
      </w:r>
    </w:p>
    <w:p w:rsidR="002F3555" w:rsidRDefault="002F3555">
      <w:pPr>
        <w:rPr>
          <w:rFonts w:ascii="Arial" w:hAnsi="Arial" w:cs="Arial"/>
          <w:b/>
          <w:bCs/>
          <w:color w:val="000000"/>
          <w:sz w:val="21"/>
          <w:szCs w:val="21"/>
        </w:rPr>
      </w:pPr>
      <w:hyperlink r:id="rId8" w:history="1">
        <w:r w:rsidRPr="00F7153E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http://www.mcmaster</w:t>
        </w:r>
        <w:r w:rsidRPr="00F7153E">
          <w:rPr>
            <w:rStyle w:val="Hyperlink"/>
            <w:rFonts w:ascii="Arial" w:hAnsi="Arial" w:cs="Arial"/>
            <w:b/>
            <w:bCs/>
            <w:sz w:val="21"/>
            <w:szCs w:val="21"/>
          </w:rPr>
          <w:t>.</w:t>
        </w:r>
        <w:r w:rsidRPr="00F7153E">
          <w:rPr>
            <w:rStyle w:val="Hyperlink"/>
            <w:rFonts w:ascii="Arial" w:hAnsi="Arial" w:cs="Arial"/>
            <w:b/>
            <w:bCs/>
            <w:sz w:val="21"/>
            <w:szCs w:val="21"/>
          </w:rPr>
          <w:t>com/#5972K322</w:t>
        </w:r>
      </w:hyperlink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                         X1</w:t>
      </w:r>
    </w:p>
    <w:p w:rsidR="002F3555" w:rsidRDefault="002F3555"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7625" cy="47625"/>
            <wp:effectExtent l="0" t="0" r="0" b="0"/>
            <wp:docPr id="1" name="Picture 1" descr="http://www.andymark.com/v/vspfiles/templates/151/images/clear1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dymark.com/v/vspfiles/templates/151/images/clear1x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3555"/>
    <w:rsid w:val="002F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5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master.com/#5972K3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dymark.com/product-p/am-0134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dymark.com/product-p/am-0236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ndymark.com/product-p/am-2182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andymark.com/product-p/am-0914.htm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531</Characters>
  <Application>Microsoft Office Word</Application>
  <DocSecurity>0</DocSecurity>
  <Lines>4</Lines>
  <Paragraphs>1</Paragraphs>
  <ScaleCrop>false</ScaleCrop>
  <Company>Naperville School District 203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aslane</dc:creator>
  <cp:keywords/>
  <dc:description/>
  <cp:lastModifiedBy>aslane</cp:lastModifiedBy>
  <cp:revision>1</cp:revision>
  <dcterms:created xsi:type="dcterms:W3CDTF">2013-02-02T20:27:00Z</dcterms:created>
  <dcterms:modified xsi:type="dcterms:W3CDTF">2013-02-02T20:36:00Z</dcterms:modified>
</cp:coreProperties>
</file>