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06F" w:rsidRDefault="00A63D5B">
      <w:r>
        <w:rPr>
          <w:noProof/>
        </w:rPr>
        <w:drawing>
          <wp:inline distT="0" distB="0" distL="0" distR="0" wp14:anchorId="69E40170" wp14:editId="2489EEF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5B" w:rsidRDefault="00A63D5B">
      <w:proofErr w:type="spellStart"/>
      <w:r>
        <w:t>Avgs</w:t>
      </w:r>
      <w:proofErr w:type="spellEnd"/>
      <w:r>
        <w:t xml:space="preserve"> on the left, high shots by position on the right</w:t>
      </w:r>
    </w:p>
    <w:p w:rsidR="00A63D5B" w:rsidRDefault="00A63D5B">
      <w:r>
        <w:rPr>
          <w:noProof/>
        </w:rPr>
        <w:drawing>
          <wp:inline distT="0" distB="0" distL="0" distR="0" wp14:anchorId="438A8707" wp14:editId="0FB8CE9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5B" w:rsidRDefault="00A63D5B">
      <w:r>
        <w:t>Defense played</w:t>
      </w:r>
      <w:r w:rsidR="00D815F4">
        <w:t xml:space="preserve"> (I can do the same for roles)</w:t>
      </w:r>
    </w:p>
    <w:p w:rsidR="00D815F4" w:rsidRDefault="00D815F4">
      <w:r>
        <w:t>Number of matches is number of records</w:t>
      </w:r>
    </w:p>
    <w:p w:rsidR="00D815F4" w:rsidRDefault="00D815F4">
      <w:bookmarkStart w:id="0" w:name="_GoBack"/>
      <w:bookmarkEnd w:id="0"/>
    </w:p>
    <w:sectPr w:rsidR="00D81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F02"/>
    <w:rsid w:val="0086106F"/>
    <w:rsid w:val="00A54F02"/>
    <w:rsid w:val="00A63D5B"/>
    <w:rsid w:val="00D8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39BA6-9855-4A6E-B702-E4C29BDF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Chen</dc:creator>
  <cp:keywords/>
  <dc:description/>
  <cp:lastModifiedBy>Lawrence Chen</cp:lastModifiedBy>
  <cp:revision>1</cp:revision>
  <dcterms:created xsi:type="dcterms:W3CDTF">2014-02-28T16:38:00Z</dcterms:created>
  <dcterms:modified xsi:type="dcterms:W3CDTF">2014-02-28T20:00:00Z</dcterms:modified>
</cp:coreProperties>
</file>