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账号信息相关查询路径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264795</wp:posOffset>
                </wp:positionV>
                <wp:extent cx="970915" cy="843915"/>
                <wp:effectExtent l="0" t="76200" r="0" b="3302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70" cy="84376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6.85pt;margin-top:20.85pt;height:66.45pt;width:76.45pt;z-index:251660288;mso-width-relative:page;mso-height-relative:page;" filled="f" stroked="t" coordsize="21600,21600" o:gfxdata="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ErSgtcAAAAKAQAADwAAAAAAAAABACAA&#10;AAAiAAAAZHJzL2Rvd25yZXYueG1sUEsBAhQAFAAAAAgAh07iQNOwR1IOAgAA5wMAAA4AAAAAAAAA&#10;AQAgAAAAJgEAAGRycy9lMm9Eb2MueG1sUEsFBgAAAAAGAAYAWQEAAKYFAAAAAA==&#10;" adj="10800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107180" cy="48310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082" cy="48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16785" cy="2510790"/>
            <wp:effectExtent l="0" t="0" r="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815" cy="2511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/>
    <w:p/>
    <w:p/>
    <w:p/>
    <w:p>
      <w:pPr>
        <w:rPr>
          <w:rFonts w:hint="eastAsia"/>
        </w:rPr>
      </w:pPr>
    </w:p>
    <w:p>
      <w:pPr>
        <w:rPr>
          <w:sz w:val="24"/>
        </w:rPr>
      </w:pPr>
      <w:r>
        <w:rPr>
          <w:rFonts w:hint="eastAsia"/>
          <w:sz w:val="24"/>
        </w:rPr>
        <w:t>账号内容权限相关</w:t>
      </w:r>
    </w:p>
    <w:p>
      <w:r>
        <w:drawing>
          <wp:inline distT="0" distB="0" distL="114300" distR="114300">
            <wp:extent cx="9772650" cy="4382135"/>
            <wp:effectExtent l="0" t="0" r="635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sz w:val="24"/>
        </w:rPr>
      </w:pPr>
      <w:r>
        <w:rPr>
          <w:rFonts w:hint="eastAsia"/>
          <w:sz w:val="24"/>
        </w:rPr>
        <w:t>撤销/转移课程</w:t>
      </w:r>
    </w:p>
    <w:p>
      <w:pPr>
        <w:rPr>
          <w:rFonts w:hint="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7554595" cy="3044190"/>
            <wp:effectExtent l="0" t="0" r="8890" b="3810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4351" cy="304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tabs>
          <w:tab w:val="left" w:pos="9515"/>
        </w:tabs>
      </w:pPr>
      <w:r>
        <w:tab/>
      </w:r>
    </w:p>
    <w:p>
      <w:pPr>
        <w:tabs>
          <w:tab w:val="left" w:pos="9515"/>
        </w:tabs>
      </w:pPr>
    </w:p>
    <w:p/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194945</wp:posOffset>
            </wp:positionV>
            <wp:extent cx="7652385" cy="640080"/>
            <wp:effectExtent l="0" t="0" r="5715" b="7620"/>
            <wp:wrapNone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2569" cy="64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tabs>
          <w:tab w:val="left" w:pos="7078"/>
        </w:tabs>
      </w:pPr>
      <w:r>
        <w:tab/>
      </w:r>
    </w:p>
    <w:p/>
    <w:p/>
    <w:p/>
    <w:p/>
    <w:p>
      <w:r>
        <w:drawing>
          <wp:inline distT="0" distB="0" distL="0" distR="0">
            <wp:extent cx="7033260" cy="5653405"/>
            <wp:effectExtent l="0" t="0" r="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526" cy="56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sz w:val="24"/>
          <w:lang w:val="en-US" w:eastAsia="zh-CN"/>
        </w:rPr>
        <w:t>看</w:t>
      </w:r>
      <w:bookmarkStart w:id="0" w:name="_GoBack"/>
      <w:bookmarkEnd w:id="0"/>
      <w:r>
        <w:rPr>
          <w:rFonts w:hint="eastAsia"/>
          <w:sz w:val="24"/>
        </w:rPr>
        <w:t>订单</w:t>
      </w:r>
    </w:p>
    <w:p>
      <w:pPr>
        <w:rPr>
          <w:sz w:val="24"/>
        </w:rPr>
      </w:pPr>
      <w:r>
        <w:drawing>
          <wp:inline distT="0" distB="0" distL="114300" distR="114300">
            <wp:extent cx="9775190" cy="2430145"/>
            <wp:effectExtent l="0" t="0" r="381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退款条件判断</w:t>
      </w:r>
    </w:p>
    <w:p>
      <w:pPr>
        <w:rPr>
          <w:sz w:val="24"/>
        </w:rPr>
      </w:pPr>
      <w:r>
        <w:drawing>
          <wp:inline distT="0" distB="0" distL="114300" distR="114300">
            <wp:extent cx="9770110" cy="2353310"/>
            <wp:effectExtent l="0" t="0" r="889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01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distT="0" distB="0" distL="114300" distR="114300">
            <wp:extent cx="4908550" cy="3409950"/>
            <wp:effectExtent l="0" t="0" r="635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3NmMwM2FkNTI0YjUyOGE3NDEzOTZhNzAzMTcyZDQifQ=="/>
  </w:docVars>
  <w:rsids>
    <w:rsidRoot w:val="00CA4EC9"/>
    <w:rsid w:val="000D55C9"/>
    <w:rsid w:val="00155718"/>
    <w:rsid w:val="0022177F"/>
    <w:rsid w:val="0022397F"/>
    <w:rsid w:val="002B1CDF"/>
    <w:rsid w:val="002B452D"/>
    <w:rsid w:val="00351380"/>
    <w:rsid w:val="007501D5"/>
    <w:rsid w:val="00A620BB"/>
    <w:rsid w:val="00B35F68"/>
    <w:rsid w:val="00C442B6"/>
    <w:rsid w:val="00CA4EC9"/>
    <w:rsid w:val="00D15124"/>
    <w:rsid w:val="00D97604"/>
    <w:rsid w:val="00DB6442"/>
    <w:rsid w:val="00F030AF"/>
    <w:rsid w:val="00F361D6"/>
    <w:rsid w:val="00F840BF"/>
    <w:rsid w:val="2E3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92</Words>
  <Characters>92</Characters>
  <Lines>1</Lines>
  <Paragraphs>1</Paragraphs>
  <TotalTime>0</TotalTime>
  <ScaleCrop>false</ScaleCrop>
  <LinksUpToDate>false</LinksUpToDate>
  <CharactersWithSpaces>95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2021-09-01T02:26:00Z</dcterms:created>
  <dc:creator>詹竞芳</dc:creator>
  <cp:lastModifiedBy>86153</cp:lastModifiedBy>
  <dcterms:modified xsi:type="dcterms:W3CDTF">2022-07-11T06:05:33Z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C416820387C24DBE93D07AACFD70C536</vt:lpwstr>
  </property>
</Properties>
</file>