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8711C" w14:textId="291A3C2D" w:rsidR="00D82ED3" w:rsidRDefault="00D82ED3" w:rsidP="00D82ED3">
      <w:r>
        <w:t>Overall Summary:</w:t>
      </w:r>
    </w:p>
    <w:p w14:paraId="5705402D" w14:textId="796BAFE9" w:rsidR="00D82ED3" w:rsidRPr="00D82ED3" w:rsidRDefault="00D82ED3" w:rsidP="00D82ED3">
      <w:r w:rsidRPr="00D82ED3">
        <w:t>The environment should place students in the role of a field archaeologist investigating a newly discovered prehistoric settlement threatened by erosion and modern development. Create a realistic outdoor excavation with excavation units, stratigraphic profiles, surface artifacts, features (such as hearths, postholes, and storage pits), and a nearby field laboratory.</w:t>
      </w:r>
    </w:p>
    <w:p w14:paraId="7F7BE598" w14:textId="77777777" w:rsidR="00D82ED3" w:rsidRPr="00D82ED3" w:rsidRDefault="00D82ED3" w:rsidP="00D82ED3">
      <w:r w:rsidRPr="00D82ED3">
        <w:t>Allow students to freely navigate the site and interact with objects to demonstrate their understanding of archaeological concepts. Students should identify and select appropriate excavation tools, distinguish between proper and improper field methods, recover and identify artifacts (e.g., projectile points, pottery sherds, faunal remains, lithic debitage, ground stone tools), interpret soil layers and provenience, recognize archaeological features, and infer site function and past human behavior based on the evidence they collect.</w:t>
      </w:r>
    </w:p>
    <w:p w14:paraId="4F2403F6" w14:textId="77777777" w:rsidR="00D82ED3" w:rsidRPr="00D82ED3" w:rsidRDefault="00D82ED3" w:rsidP="00D82ED3">
      <w:pPr>
        <w:pBdr>
          <w:bottom w:val="single" w:sz="6" w:space="1" w:color="auto"/>
        </w:pBdr>
      </w:pPr>
      <w:r w:rsidRPr="00D82ED3">
        <w:t>The environment should encourage inquiry rather than memorization. Interactive hotspots should prompt students to make decisions, justify interpretations, and connect multiple lines of evidence to reconstruct the history of the site. Include realistic field documentation, maps, photographs, and artifact records that reinforce the importance of context, provenience, stratigraphy, dating methods, and archaeological ethics. The overall experience should feel like participating in a real archaeological investigation where every observation contributes to understanding the lives of the people who once occupied the site.</w:t>
      </w:r>
    </w:p>
    <w:p w14:paraId="137BC47B" w14:textId="2DC50774" w:rsidR="00D82ED3" w:rsidRDefault="00D82ED3" w:rsidP="00D82ED3">
      <w:pPr>
        <w:rPr>
          <w:b/>
          <w:bCs/>
        </w:rPr>
      </w:pPr>
      <w:r>
        <w:rPr>
          <w:b/>
          <w:bCs/>
        </w:rPr>
        <w:t>Detailed Overview:</w:t>
      </w:r>
    </w:p>
    <w:p w14:paraId="6C3221C1" w14:textId="69FDD453" w:rsidR="00D82ED3" w:rsidRPr="00D82ED3" w:rsidRDefault="00D82ED3" w:rsidP="00D82ED3">
      <w:pPr>
        <w:rPr>
          <w:b/>
          <w:bCs/>
        </w:rPr>
      </w:pPr>
      <w:r w:rsidRPr="00D82ED3">
        <w:rPr>
          <w:b/>
          <w:bCs/>
        </w:rPr>
        <w:t>Background</w:t>
      </w:r>
    </w:p>
    <w:p w14:paraId="5A45DADA" w14:textId="77777777" w:rsidR="00D82ED3" w:rsidRPr="00D82ED3" w:rsidRDefault="00D82ED3" w:rsidP="00D82ED3">
      <w:r w:rsidRPr="00D82ED3">
        <w:t>After years of severe erosion along the banks of the Redstone River, local hikers discover several artifacts protruding from the soil. The state archaeological office has determined that the area may contain an undocumented prehistoric Native American settlement that is at immediate risk of being destroyed by continued erosion and planned highway expansion.</w:t>
      </w:r>
    </w:p>
    <w:p w14:paraId="44E9D335" w14:textId="77777777" w:rsidR="00D82ED3" w:rsidRPr="00D82ED3" w:rsidRDefault="00D82ED3" w:rsidP="00D82ED3">
      <w:r w:rsidRPr="00D82ED3">
        <w:t xml:space="preserve">Your archaeology team has been given just </w:t>
      </w:r>
      <w:r w:rsidRPr="00D82ED3">
        <w:rPr>
          <w:b/>
          <w:bCs/>
        </w:rPr>
        <w:t>three weeks</w:t>
      </w:r>
      <w:r w:rsidRPr="00D82ED3">
        <w:t xml:space="preserve"> to investigate the site before construction begins. Because time is limited, every decision matters. You'll need to document the site carefully, select the proper tools, recover artifacts using professional methods, interpret your discoveries, and determine what happened at Redstone Bluff thousands of years ago.</w:t>
      </w:r>
    </w:p>
    <w:p w14:paraId="31996ED5" w14:textId="09AB2DB0" w:rsidR="00D82ED3" w:rsidRPr="00D82ED3" w:rsidRDefault="00D82ED3" w:rsidP="00D82ED3">
      <w:r w:rsidRPr="00D82ED3">
        <w:t>As a newly hired field archaeologist, your job is to help solve the mystery while preserving as much information as possible.</w:t>
      </w:r>
    </w:p>
    <w:p w14:paraId="663DA304" w14:textId="77777777" w:rsidR="00D82ED3" w:rsidRPr="00D82ED3" w:rsidRDefault="00D82ED3" w:rsidP="00D82ED3">
      <w:pPr>
        <w:rPr>
          <w:b/>
          <w:bCs/>
        </w:rPr>
      </w:pPr>
      <w:r w:rsidRPr="00D82ED3">
        <w:rPr>
          <w:b/>
          <w:bCs/>
        </w:rPr>
        <w:lastRenderedPageBreak/>
        <w:t>Student Mission</w:t>
      </w:r>
    </w:p>
    <w:p w14:paraId="65A3AEC9" w14:textId="77777777" w:rsidR="00D82ED3" w:rsidRPr="00D82ED3" w:rsidRDefault="00D82ED3" w:rsidP="00D82ED3">
      <w:r w:rsidRPr="00D82ED3">
        <w:t>Your objective is not simply to collect artifacts—you are responsible for reconstructing the lives of the people who once lived here using archaeological evidence.</w:t>
      </w:r>
    </w:p>
    <w:p w14:paraId="53754928" w14:textId="77777777" w:rsidR="00D82ED3" w:rsidRPr="00D82ED3" w:rsidRDefault="00D82ED3" w:rsidP="00D82ED3">
      <w:r w:rsidRPr="00D82ED3">
        <w:t>Throughout the investigation you will answer questions such as:</w:t>
      </w:r>
    </w:p>
    <w:p w14:paraId="55847233" w14:textId="77777777" w:rsidR="00D82ED3" w:rsidRPr="00D82ED3" w:rsidRDefault="00D82ED3" w:rsidP="00D82ED3">
      <w:pPr>
        <w:numPr>
          <w:ilvl w:val="0"/>
          <w:numId w:val="18"/>
        </w:numPr>
        <w:spacing w:line="240" w:lineRule="auto"/>
      </w:pPr>
      <w:r w:rsidRPr="00D82ED3">
        <w:t xml:space="preserve">Who lived here? </w:t>
      </w:r>
    </w:p>
    <w:p w14:paraId="551DF33B" w14:textId="77777777" w:rsidR="00D82ED3" w:rsidRPr="00D82ED3" w:rsidRDefault="00D82ED3" w:rsidP="00D82ED3">
      <w:pPr>
        <w:numPr>
          <w:ilvl w:val="0"/>
          <w:numId w:val="18"/>
        </w:numPr>
        <w:spacing w:line="240" w:lineRule="auto"/>
      </w:pPr>
      <w:r w:rsidRPr="00D82ED3">
        <w:t xml:space="preserve">When was the site occupied? </w:t>
      </w:r>
    </w:p>
    <w:p w14:paraId="7908FD11" w14:textId="77777777" w:rsidR="00D82ED3" w:rsidRPr="00D82ED3" w:rsidRDefault="00D82ED3" w:rsidP="00D82ED3">
      <w:pPr>
        <w:numPr>
          <w:ilvl w:val="0"/>
          <w:numId w:val="18"/>
        </w:numPr>
        <w:spacing w:line="240" w:lineRule="auto"/>
      </w:pPr>
      <w:r w:rsidRPr="00D82ED3">
        <w:t xml:space="preserve">What activities took place here? </w:t>
      </w:r>
    </w:p>
    <w:p w14:paraId="68E15ED3" w14:textId="77777777" w:rsidR="00D82ED3" w:rsidRPr="00D82ED3" w:rsidRDefault="00D82ED3" w:rsidP="00D82ED3">
      <w:pPr>
        <w:numPr>
          <w:ilvl w:val="0"/>
          <w:numId w:val="18"/>
        </w:numPr>
        <w:spacing w:line="240" w:lineRule="auto"/>
      </w:pPr>
      <w:r w:rsidRPr="00D82ED3">
        <w:t xml:space="preserve">How did people obtain food? </w:t>
      </w:r>
    </w:p>
    <w:p w14:paraId="28FFA2FD" w14:textId="77777777" w:rsidR="00D82ED3" w:rsidRPr="00D82ED3" w:rsidRDefault="00D82ED3" w:rsidP="00D82ED3">
      <w:pPr>
        <w:numPr>
          <w:ilvl w:val="0"/>
          <w:numId w:val="18"/>
        </w:numPr>
        <w:spacing w:line="240" w:lineRule="auto"/>
      </w:pPr>
      <w:r w:rsidRPr="00D82ED3">
        <w:t xml:space="preserve">Was this a permanent village or temporary camp? </w:t>
      </w:r>
    </w:p>
    <w:p w14:paraId="721C91AF" w14:textId="77777777" w:rsidR="00D82ED3" w:rsidRPr="00D82ED3" w:rsidRDefault="00D82ED3" w:rsidP="00D82ED3">
      <w:pPr>
        <w:numPr>
          <w:ilvl w:val="0"/>
          <w:numId w:val="18"/>
        </w:numPr>
        <w:spacing w:line="240" w:lineRule="auto"/>
      </w:pPr>
      <w:r w:rsidRPr="00D82ED3">
        <w:t xml:space="preserve">Why was the settlement abandoned? </w:t>
      </w:r>
    </w:p>
    <w:p w14:paraId="4D0DD53E" w14:textId="77777777" w:rsidR="00D82ED3" w:rsidRPr="00D82ED3" w:rsidRDefault="00D82ED3" w:rsidP="00D82ED3">
      <w:r w:rsidRPr="00D82ED3">
        <w:pict w14:anchorId="3920C913">
          <v:rect id="_x0000_i1095" style="width:0;height:1.5pt" o:hralign="center" o:hrstd="t" o:hr="t" fillcolor="#a0a0a0" stroked="f"/>
        </w:pict>
      </w:r>
    </w:p>
    <w:p w14:paraId="26BA904E" w14:textId="77777777" w:rsidR="00D82ED3" w:rsidRPr="00D82ED3" w:rsidRDefault="00D82ED3" w:rsidP="00D82ED3">
      <w:pPr>
        <w:rPr>
          <w:b/>
          <w:bCs/>
        </w:rPr>
      </w:pPr>
      <w:r w:rsidRPr="00D82ED3">
        <w:rPr>
          <w:b/>
          <w:bCs/>
        </w:rPr>
        <w:t>Interactive Stations</w:t>
      </w:r>
    </w:p>
    <w:p w14:paraId="5E3EBF93" w14:textId="77777777" w:rsidR="00D82ED3" w:rsidRPr="00D82ED3" w:rsidRDefault="00D82ED3" w:rsidP="00D82ED3">
      <w:pPr>
        <w:rPr>
          <w:b/>
          <w:bCs/>
        </w:rPr>
      </w:pPr>
      <w:r w:rsidRPr="00D82ED3">
        <w:rPr>
          <w:b/>
          <w:bCs/>
        </w:rPr>
        <w:t>Station 1 – Preparing for the Field</w:t>
      </w:r>
    </w:p>
    <w:p w14:paraId="28484FEF" w14:textId="77777777" w:rsidR="00D82ED3" w:rsidRPr="00D82ED3" w:rsidRDefault="00D82ED3" w:rsidP="00D82ED3">
      <w:r w:rsidRPr="00D82ED3">
        <w:t>Students enter a virtual field laboratory.</w:t>
      </w:r>
    </w:p>
    <w:p w14:paraId="792F3C04" w14:textId="77777777" w:rsidR="00D82ED3" w:rsidRPr="00D82ED3" w:rsidRDefault="00D82ED3" w:rsidP="00D82ED3">
      <w:r w:rsidRPr="00D82ED3">
        <w:t>They must choose which equipment belongs in their excavation kit.</w:t>
      </w:r>
    </w:p>
    <w:p w14:paraId="241E6E80" w14:textId="77777777" w:rsidR="00D82ED3" w:rsidRPr="00D82ED3" w:rsidRDefault="00D82ED3" w:rsidP="00D82ED3">
      <w:r w:rsidRPr="00D82ED3">
        <w:t>Available tools might include:</w:t>
      </w:r>
    </w:p>
    <w:p w14:paraId="3E81E085" w14:textId="77777777" w:rsidR="00D82ED3" w:rsidRPr="00D82ED3" w:rsidRDefault="00D82ED3" w:rsidP="00D82ED3">
      <w:pPr>
        <w:numPr>
          <w:ilvl w:val="0"/>
          <w:numId w:val="19"/>
        </w:numPr>
      </w:pPr>
      <w:r w:rsidRPr="00D82ED3">
        <w:t xml:space="preserve">Trowel </w:t>
      </w:r>
    </w:p>
    <w:p w14:paraId="178F14C0" w14:textId="77777777" w:rsidR="00D82ED3" w:rsidRPr="00D82ED3" w:rsidRDefault="00D82ED3" w:rsidP="00D82ED3">
      <w:pPr>
        <w:numPr>
          <w:ilvl w:val="0"/>
          <w:numId w:val="19"/>
        </w:numPr>
      </w:pPr>
      <w:r w:rsidRPr="00D82ED3">
        <w:t xml:space="preserve">Shovel </w:t>
      </w:r>
    </w:p>
    <w:p w14:paraId="671BD9B2" w14:textId="77777777" w:rsidR="00D82ED3" w:rsidRPr="00D82ED3" w:rsidRDefault="00D82ED3" w:rsidP="00D82ED3">
      <w:pPr>
        <w:numPr>
          <w:ilvl w:val="0"/>
          <w:numId w:val="19"/>
        </w:numPr>
      </w:pPr>
      <w:r w:rsidRPr="00D82ED3">
        <w:t xml:space="preserve">Munsell Soil Color Book </w:t>
      </w:r>
    </w:p>
    <w:p w14:paraId="327B7A99" w14:textId="77777777" w:rsidR="00D82ED3" w:rsidRPr="00D82ED3" w:rsidRDefault="00D82ED3" w:rsidP="00D82ED3">
      <w:pPr>
        <w:numPr>
          <w:ilvl w:val="0"/>
          <w:numId w:val="19"/>
        </w:numPr>
      </w:pPr>
      <w:r w:rsidRPr="00D82ED3">
        <w:t xml:space="preserve">Measuring tape </w:t>
      </w:r>
    </w:p>
    <w:p w14:paraId="461B1FDD" w14:textId="77777777" w:rsidR="00D82ED3" w:rsidRPr="00D82ED3" w:rsidRDefault="00D82ED3" w:rsidP="00D82ED3">
      <w:pPr>
        <w:numPr>
          <w:ilvl w:val="0"/>
          <w:numId w:val="19"/>
        </w:numPr>
      </w:pPr>
      <w:r w:rsidRPr="00D82ED3">
        <w:t xml:space="preserve">Line level </w:t>
      </w:r>
    </w:p>
    <w:p w14:paraId="19A24AC9" w14:textId="77777777" w:rsidR="00D82ED3" w:rsidRPr="00D82ED3" w:rsidRDefault="00D82ED3" w:rsidP="00D82ED3">
      <w:pPr>
        <w:numPr>
          <w:ilvl w:val="0"/>
          <w:numId w:val="19"/>
        </w:numPr>
      </w:pPr>
      <w:r w:rsidRPr="00D82ED3">
        <w:t xml:space="preserve">Plumb bob </w:t>
      </w:r>
    </w:p>
    <w:p w14:paraId="021BD146" w14:textId="77777777" w:rsidR="00D82ED3" w:rsidRPr="00D82ED3" w:rsidRDefault="00D82ED3" w:rsidP="00D82ED3">
      <w:pPr>
        <w:numPr>
          <w:ilvl w:val="0"/>
          <w:numId w:val="19"/>
        </w:numPr>
      </w:pPr>
      <w:r w:rsidRPr="00D82ED3">
        <w:t xml:space="preserve">GPS unit </w:t>
      </w:r>
    </w:p>
    <w:p w14:paraId="00380C27" w14:textId="77777777" w:rsidR="00D82ED3" w:rsidRPr="00D82ED3" w:rsidRDefault="00D82ED3" w:rsidP="00D82ED3">
      <w:pPr>
        <w:numPr>
          <w:ilvl w:val="0"/>
          <w:numId w:val="19"/>
        </w:numPr>
      </w:pPr>
      <w:r w:rsidRPr="00D82ED3">
        <w:t xml:space="preserve">Screens </w:t>
      </w:r>
    </w:p>
    <w:p w14:paraId="0136DD9C" w14:textId="77777777" w:rsidR="00D82ED3" w:rsidRPr="00D82ED3" w:rsidRDefault="00D82ED3" w:rsidP="00D82ED3">
      <w:pPr>
        <w:numPr>
          <w:ilvl w:val="0"/>
          <w:numId w:val="19"/>
        </w:numPr>
      </w:pPr>
      <w:r w:rsidRPr="00D82ED3">
        <w:t xml:space="preserve">Buckets </w:t>
      </w:r>
    </w:p>
    <w:p w14:paraId="30E05EF1" w14:textId="77777777" w:rsidR="00D82ED3" w:rsidRPr="00D82ED3" w:rsidRDefault="00D82ED3" w:rsidP="00D82ED3">
      <w:pPr>
        <w:numPr>
          <w:ilvl w:val="0"/>
          <w:numId w:val="19"/>
        </w:numPr>
      </w:pPr>
      <w:r w:rsidRPr="00D82ED3">
        <w:t xml:space="preserve">Brushes </w:t>
      </w:r>
    </w:p>
    <w:p w14:paraId="2AA712C3" w14:textId="77777777" w:rsidR="00D82ED3" w:rsidRPr="00D82ED3" w:rsidRDefault="00D82ED3" w:rsidP="00D82ED3">
      <w:pPr>
        <w:numPr>
          <w:ilvl w:val="0"/>
          <w:numId w:val="19"/>
        </w:numPr>
      </w:pPr>
      <w:r w:rsidRPr="00D82ED3">
        <w:t xml:space="preserve">Dental picks </w:t>
      </w:r>
    </w:p>
    <w:p w14:paraId="668779D6" w14:textId="77777777" w:rsidR="00D82ED3" w:rsidRPr="00D82ED3" w:rsidRDefault="00D82ED3" w:rsidP="00D82ED3">
      <w:pPr>
        <w:numPr>
          <w:ilvl w:val="0"/>
          <w:numId w:val="19"/>
        </w:numPr>
      </w:pPr>
      <w:r w:rsidRPr="00D82ED3">
        <w:lastRenderedPageBreak/>
        <w:t xml:space="preserve">Total Station </w:t>
      </w:r>
    </w:p>
    <w:p w14:paraId="7659ED04" w14:textId="77777777" w:rsidR="00D82ED3" w:rsidRPr="00D82ED3" w:rsidRDefault="00D82ED3" w:rsidP="00D82ED3">
      <w:pPr>
        <w:numPr>
          <w:ilvl w:val="0"/>
          <w:numId w:val="19"/>
        </w:numPr>
      </w:pPr>
      <w:r w:rsidRPr="00D82ED3">
        <w:t xml:space="preserve">Camera </w:t>
      </w:r>
    </w:p>
    <w:p w14:paraId="72E6B054" w14:textId="77777777" w:rsidR="00D82ED3" w:rsidRPr="00D82ED3" w:rsidRDefault="00D82ED3" w:rsidP="00D82ED3">
      <w:pPr>
        <w:numPr>
          <w:ilvl w:val="0"/>
          <w:numId w:val="19"/>
        </w:numPr>
      </w:pPr>
      <w:r w:rsidRPr="00D82ED3">
        <w:t xml:space="preserve">Clipboard </w:t>
      </w:r>
    </w:p>
    <w:p w14:paraId="17078CB7" w14:textId="77777777" w:rsidR="00D82ED3" w:rsidRPr="00D82ED3" w:rsidRDefault="00D82ED3" w:rsidP="00D82ED3">
      <w:pPr>
        <w:numPr>
          <w:ilvl w:val="0"/>
          <w:numId w:val="19"/>
        </w:numPr>
      </w:pPr>
      <w:r w:rsidRPr="00D82ED3">
        <w:t xml:space="preserve">Artifact bags </w:t>
      </w:r>
    </w:p>
    <w:p w14:paraId="17AE083F" w14:textId="77777777" w:rsidR="00D82ED3" w:rsidRPr="00D82ED3" w:rsidRDefault="00D82ED3" w:rsidP="00D82ED3">
      <w:r w:rsidRPr="00D82ED3">
        <w:t>Several incorrect choices are mixed in:</w:t>
      </w:r>
    </w:p>
    <w:p w14:paraId="0A7F2278" w14:textId="77777777" w:rsidR="00D82ED3" w:rsidRPr="00D82ED3" w:rsidRDefault="00D82ED3" w:rsidP="00D82ED3">
      <w:pPr>
        <w:numPr>
          <w:ilvl w:val="0"/>
          <w:numId w:val="20"/>
        </w:numPr>
      </w:pPr>
      <w:r w:rsidRPr="00D82ED3">
        <w:t xml:space="preserve">Chainsaw </w:t>
      </w:r>
    </w:p>
    <w:p w14:paraId="4A5A174E" w14:textId="77777777" w:rsidR="00D82ED3" w:rsidRPr="00D82ED3" w:rsidRDefault="00D82ED3" w:rsidP="00D82ED3">
      <w:pPr>
        <w:numPr>
          <w:ilvl w:val="0"/>
          <w:numId w:val="20"/>
        </w:numPr>
      </w:pPr>
      <w:r w:rsidRPr="00D82ED3">
        <w:t xml:space="preserve">Leaf blower </w:t>
      </w:r>
    </w:p>
    <w:p w14:paraId="7D3CF0A3" w14:textId="77777777" w:rsidR="00D82ED3" w:rsidRPr="00D82ED3" w:rsidRDefault="00D82ED3" w:rsidP="00D82ED3">
      <w:pPr>
        <w:numPr>
          <w:ilvl w:val="0"/>
          <w:numId w:val="20"/>
        </w:numPr>
      </w:pPr>
      <w:r w:rsidRPr="00D82ED3">
        <w:t xml:space="preserve">Metal detector </w:t>
      </w:r>
    </w:p>
    <w:p w14:paraId="25E88D3C" w14:textId="77777777" w:rsidR="00D82ED3" w:rsidRPr="00D82ED3" w:rsidRDefault="00D82ED3" w:rsidP="00D82ED3">
      <w:pPr>
        <w:numPr>
          <w:ilvl w:val="0"/>
          <w:numId w:val="20"/>
        </w:numPr>
      </w:pPr>
      <w:r w:rsidRPr="00D82ED3">
        <w:t xml:space="preserve">Pressure washer </w:t>
      </w:r>
    </w:p>
    <w:p w14:paraId="657EFF8D" w14:textId="77777777" w:rsidR="00D82ED3" w:rsidRPr="00D82ED3" w:rsidRDefault="00D82ED3" w:rsidP="00D82ED3">
      <w:pPr>
        <w:numPr>
          <w:ilvl w:val="0"/>
          <w:numId w:val="20"/>
        </w:numPr>
      </w:pPr>
      <w:r w:rsidRPr="00D82ED3">
        <w:t xml:space="preserve">Garden </w:t>
      </w:r>
      <w:proofErr w:type="gramStart"/>
      <w:r w:rsidRPr="00D82ED3">
        <w:t>rake</w:t>
      </w:r>
      <w:proofErr w:type="gramEnd"/>
      <w:r w:rsidRPr="00D82ED3">
        <w:t xml:space="preserve"> </w:t>
      </w:r>
    </w:p>
    <w:p w14:paraId="541EAC5F" w14:textId="77777777" w:rsidR="00D82ED3" w:rsidRPr="00D82ED3" w:rsidRDefault="00D82ED3" w:rsidP="00D82ED3">
      <w:r w:rsidRPr="00D82ED3">
        <w:t>Students explain why each selected tool is appropriate.</w:t>
      </w:r>
    </w:p>
    <w:p w14:paraId="37C7A4C9" w14:textId="77777777" w:rsidR="00D82ED3" w:rsidRPr="00D82ED3" w:rsidRDefault="00D82ED3" w:rsidP="00D82ED3">
      <w:r w:rsidRPr="00D82ED3">
        <w:pict w14:anchorId="39CEBC2A">
          <v:rect id="_x0000_i1096" style="width:0;height:1.5pt" o:hralign="center" o:hrstd="t" o:hr="t" fillcolor="#a0a0a0" stroked="f"/>
        </w:pict>
      </w:r>
    </w:p>
    <w:p w14:paraId="0109788F" w14:textId="77777777" w:rsidR="00D82ED3" w:rsidRPr="00D82ED3" w:rsidRDefault="00D82ED3" w:rsidP="00D82ED3">
      <w:pPr>
        <w:rPr>
          <w:b/>
          <w:bCs/>
        </w:rPr>
      </w:pPr>
      <w:r w:rsidRPr="00D82ED3">
        <w:rPr>
          <w:b/>
          <w:bCs/>
        </w:rPr>
        <w:t>Station 2 – Surveying the Site</w:t>
      </w:r>
    </w:p>
    <w:p w14:paraId="6362A8A4" w14:textId="77777777" w:rsidR="00D82ED3" w:rsidRPr="00D82ED3" w:rsidRDefault="00D82ED3" w:rsidP="00D82ED3">
      <w:r w:rsidRPr="00D82ED3">
        <w:t>Students explore a virtual landscape.</w:t>
      </w:r>
    </w:p>
    <w:p w14:paraId="5AEC793D" w14:textId="77777777" w:rsidR="00D82ED3" w:rsidRPr="00D82ED3" w:rsidRDefault="00D82ED3" w:rsidP="00D82ED3">
      <w:r w:rsidRPr="00D82ED3">
        <w:t xml:space="preserve">They </w:t>
      </w:r>
      <w:proofErr w:type="gramStart"/>
      <w:r w:rsidRPr="00D82ED3">
        <w:t>locate</w:t>
      </w:r>
      <w:proofErr w:type="gramEnd"/>
      <w:r w:rsidRPr="00D82ED3">
        <w:t>:</w:t>
      </w:r>
    </w:p>
    <w:p w14:paraId="3CF40069" w14:textId="77777777" w:rsidR="00D82ED3" w:rsidRPr="00D82ED3" w:rsidRDefault="00D82ED3" w:rsidP="00D82ED3">
      <w:pPr>
        <w:numPr>
          <w:ilvl w:val="0"/>
          <w:numId w:val="21"/>
        </w:numPr>
      </w:pPr>
      <w:r w:rsidRPr="00D82ED3">
        <w:t xml:space="preserve">Surface artifacts </w:t>
      </w:r>
    </w:p>
    <w:p w14:paraId="77C0A185" w14:textId="77777777" w:rsidR="00D82ED3" w:rsidRPr="00D82ED3" w:rsidRDefault="00D82ED3" w:rsidP="00D82ED3">
      <w:pPr>
        <w:numPr>
          <w:ilvl w:val="0"/>
          <w:numId w:val="21"/>
        </w:numPr>
      </w:pPr>
      <w:r w:rsidRPr="00D82ED3">
        <w:t xml:space="preserve">Soil discolorations </w:t>
      </w:r>
    </w:p>
    <w:p w14:paraId="3401624E" w14:textId="77777777" w:rsidR="00D82ED3" w:rsidRPr="00D82ED3" w:rsidRDefault="00D82ED3" w:rsidP="00D82ED3">
      <w:pPr>
        <w:numPr>
          <w:ilvl w:val="0"/>
          <w:numId w:val="21"/>
        </w:numPr>
      </w:pPr>
      <w:r w:rsidRPr="00D82ED3">
        <w:t xml:space="preserve">Stone alignments </w:t>
      </w:r>
    </w:p>
    <w:p w14:paraId="34250EE5" w14:textId="77777777" w:rsidR="00D82ED3" w:rsidRPr="00D82ED3" w:rsidRDefault="00D82ED3" w:rsidP="00D82ED3">
      <w:pPr>
        <w:numPr>
          <w:ilvl w:val="0"/>
          <w:numId w:val="21"/>
        </w:numPr>
      </w:pPr>
      <w:r w:rsidRPr="00D82ED3">
        <w:t xml:space="preserve">Fire-cracked rock </w:t>
      </w:r>
    </w:p>
    <w:p w14:paraId="0CB948C0" w14:textId="77777777" w:rsidR="00D82ED3" w:rsidRPr="00D82ED3" w:rsidRDefault="00D82ED3" w:rsidP="00D82ED3">
      <w:pPr>
        <w:numPr>
          <w:ilvl w:val="0"/>
          <w:numId w:val="21"/>
        </w:numPr>
      </w:pPr>
      <w:r w:rsidRPr="00D82ED3">
        <w:t xml:space="preserve">Possible house depressions </w:t>
      </w:r>
    </w:p>
    <w:p w14:paraId="3B28B442" w14:textId="77777777" w:rsidR="00D82ED3" w:rsidRPr="00D82ED3" w:rsidRDefault="00D82ED3" w:rsidP="00D82ED3">
      <w:r w:rsidRPr="00D82ED3">
        <w:t>They decide where excavation units should be placed.</w:t>
      </w:r>
    </w:p>
    <w:p w14:paraId="23981EE5" w14:textId="77777777" w:rsidR="00D82ED3" w:rsidRPr="00D82ED3" w:rsidRDefault="00D82ED3" w:rsidP="00D82ED3">
      <w:r w:rsidRPr="00D82ED3">
        <w:t>Incorrect placement wastes valuable time.</w:t>
      </w:r>
    </w:p>
    <w:p w14:paraId="1DE605A5" w14:textId="77777777" w:rsidR="00D82ED3" w:rsidRPr="00D82ED3" w:rsidRDefault="00D82ED3" w:rsidP="00D82ED3">
      <w:r w:rsidRPr="00D82ED3">
        <w:pict w14:anchorId="4B155E11">
          <v:rect id="_x0000_i1097" style="width:0;height:1.5pt" o:hralign="center" o:hrstd="t" o:hr="t" fillcolor="#a0a0a0" stroked="f"/>
        </w:pict>
      </w:r>
    </w:p>
    <w:p w14:paraId="1C73453D" w14:textId="77777777" w:rsidR="00D82ED3" w:rsidRPr="00D82ED3" w:rsidRDefault="00D82ED3" w:rsidP="00D82ED3">
      <w:pPr>
        <w:rPr>
          <w:b/>
          <w:bCs/>
        </w:rPr>
      </w:pPr>
      <w:r w:rsidRPr="00D82ED3">
        <w:rPr>
          <w:b/>
          <w:bCs/>
        </w:rPr>
        <w:t>Station 3 – Excavation</w:t>
      </w:r>
    </w:p>
    <w:p w14:paraId="0D33F4C7" w14:textId="77777777" w:rsidR="00D82ED3" w:rsidRPr="00D82ED3" w:rsidRDefault="00D82ED3" w:rsidP="00D82ED3">
      <w:r w:rsidRPr="00D82ED3">
        <w:t>Students excavate one level at a time.</w:t>
      </w:r>
    </w:p>
    <w:p w14:paraId="1D4231F0" w14:textId="77777777" w:rsidR="00D82ED3" w:rsidRPr="00D82ED3" w:rsidRDefault="00D82ED3" w:rsidP="00D82ED3">
      <w:r w:rsidRPr="00D82ED3">
        <w:t xml:space="preserve">As they </w:t>
      </w:r>
      <w:proofErr w:type="gramStart"/>
      <w:r w:rsidRPr="00D82ED3">
        <w:t>dig</w:t>
      </w:r>
      <w:proofErr w:type="gramEnd"/>
      <w:r w:rsidRPr="00D82ED3">
        <w:t xml:space="preserve"> they encounter:</w:t>
      </w:r>
    </w:p>
    <w:p w14:paraId="0F828E25" w14:textId="77777777" w:rsidR="00D82ED3" w:rsidRPr="00D82ED3" w:rsidRDefault="00D82ED3" w:rsidP="00D82ED3">
      <w:pPr>
        <w:numPr>
          <w:ilvl w:val="0"/>
          <w:numId w:val="22"/>
        </w:numPr>
      </w:pPr>
      <w:r w:rsidRPr="00D82ED3">
        <w:lastRenderedPageBreak/>
        <w:t xml:space="preserve">Soil changes </w:t>
      </w:r>
    </w:p>
    <w:p w14:paraId="1E93DFA2" w14:textId="77777777" w:rsidR="00D82ED3" w:rsidRPr="00D82ED3" w:rsidRDefault="00D82ED3" w:rsidP="00D82ED3">
      <w:pPr>
        <w:numPr>
          <w:ilvl w:val="0"/>
          <w:numId w:val="22"/>
        </w:numPr>
      </w:pPr>
      <w:r w:rsidRPr="00D82ED3">
        <w:t xml:space="preserve">Roots </w:t>
      </w:r>
    </w:p>
    <w:p w14:paraId="29F71A8D" w14:textId="77777777" w:rsidR="00D82ED3" w:rsidRPr="00D82ED3" w:rsidRDefault="00D82ED3" w:rsidP="00D82ED3">
      <w:pPr>
        <w:numPr>
          <w:ilvl w:val="0"/>
          <w:numId w:val="22"/>
        </w:numPr>
      </w:pPr>
      <w:r w:rsidRPr="00D82ED3">
        <w:t xml:space="preserve">Rocks </w:t>
      </w:r>
    </w:p>
    <w:p w14:paraId="07C25EC1" w14:textId="77777777" w:rsidR="00D82ED3" w:rsidRPr="00D82ED3" w:rsidRDefault="00D82ED3" w:rsidP="00D82ED3">
      <w:pPr>
        <w:numPr>
          <w:ilvl w:val="0"/>
          <w:numId w:val="22"/>
        </w:numPr>
      </w:pPr>
      <w:r w:rsidRPr="00D82ED3">
        <w:t xml:space="preserve">Charcoal stains </w:t>
      </w:r>
    </w:p>
    <w:p w14:paraId="46B9C92F" w14:textId="77777777" w:rsidR="00D82ED3" w:rsidRPr="00D82ED3" w:rsidRDefault="00D82ED3" w:rsidP="00D82ED3">
      <w:pPr>
        <w:numPr>
          <w:ilvl w:val="0"/>
          <w:numId w:val="22"/>
        </w:numPr>
      </w:pPr>
      <w:r w:rsidRPr="00D82ED3">
        <w:t xml:space="preserve">Features </w:t>
      </w:r>
    </w:p>
    <w:p w14:paraId="6067FD51" w14:textId="77777777" w:rsidR="00D82ED3" w:rsidRPr="00D82ED3" w:rsidRDefault="00D82ED3" w:rsidP="00D82ED3">
      <w:r w:rsidRPr="00D82ED3">
        <w:t>They must decide:</w:t>
      </w:r>
    </w:p>
    <w:p w14:paraId="106E0630" w14:textId="77777777" w:rsidR="00D82ED3" w:rsidRPr="00D82ED3" w:rsidRDefault="00D82ED3" w:rsidP="00D82ED3">
      <w:pPr>
        <w:numPr>
          <w:ilvl w:val="0"/>
          <w:numId w:val="23"/>
        </w:numPr>
      </w:pPr>
      <w:r w:rsidRPr="00D82ED3">
        <w:t xml:space="preserve">Continue excavation? </w:t>
      </w:r>
    </w:p>
    <w:p w14:paraId="67F01948" w14:textId="77777777" w:rsidR="00D82ED3" w:rsidRPr="00D82ED3" w:rsidRDefault="00D82ED3" w:rsidP="00D82ED3">
      <w:pPr>
        <w:numPr>
          <w:ilvl w:val="0"/>
          <w:numId w:val="23"/>
        </w:numPr>
      </w:pPr>
      <w:r w:rsidRPr="00D82ED3">
        <w:t xml:space="preserve">Record the feature? </w:t>
      </w:r>
    </w:p>
    <w:p w14:paraId="0106C1B1" w14:textId="77777777" w:rsidR="00D82ED3" w:rsidRPr="00D82ED3" w:rsidRDefault="00D82ED3" w:rsidP="00D82ED3">
      <w:pPr>
        <w:numPr>
          <w:ilvl w:val="0"/>
          <w:numId w:val="23"/>
        </w:numPr>
      </w:pPr>
      <w:r w:rsidRPr="00D82ED3">
        <w:t xml:space="preserve">Photograph first? </w:t>
      </w:r>
    </w:p>
    <w:p w14:paraId="7B41514E" w14:textId="77777777" w:rsidR="00D82ED3" w:rsidRPr="00D82ED3" w:rsidRDefault="00D82ED3" w:rsidP="00D82ED3">
      <w:pPr>
        <w:numPr>
          <w:ilvl w:val="0"/>
          <w:numId w:val="23"/>
        </w:numPr>
      </w:pPr>
      <w:r w:rsidRPr="00D82ED3">
        <w:t xml:space="preserve">Screen the soil? </w:t>
      </w:r>
    </w:p>
    <w:p w14:paraId="13D90B69" w14:textId="77777777" w:rsidR="00D82ED3" w:rsidRPr="00D82ED3" w:rsidRDefault="00D82ED3" w:rsidP="00D82ED3">
      <w:pPr>
        <w:numPr>
          <w:ilvl w:val="0"/>
          <w:numId w:val="23"/>
        </w:numPr>
      </w:pPr>
      <w:r w:rsidRPr="00D82ED3">
        <w:t xml:space="preserve">Bag artifacts separately? </w:t>
      </w:r>
    </w:p>
    <w:p w14:paraId="089773B8" w14:textId="77777777" w:rsidR="00D82ED3" w:rsidRPr="00D82ED3" w:rsidRDefault="00D82ED3" w:rsidP="00D82ED3">
      <w:r w:rsidRPr="00D82ED3">
        <w:t>Poor decisions result in loss of archaeological context.</w:t>
      </w:r>
    </w:p>
    <w:p w14:paraId="353F12A4" w14:textId="77777777" w:rsidR="00D82ED3" w:rsidRPr="00D82ED3" w:rsidRDefault="00D82ED3" w:rsidP="00D82ED3">
      <w:r w:rsidRPr="00D82ED3">
        <w:pict w14:anchorId="0DC67E9B">
          <v:rect id="_x0000_i1098" style="width:0;height:1.5pt" o:hralign="center" o:hrstd="t" o:hr="t" fillcolor="#a0a0a0" stroked="f"/>
        </w:pict>
      </w:r>
    </w:p>
    <w:p w14:paraId="4FBAEB47" w14:textId="77777777" w:rsidR="00D82ED3" w:rsidRPr="00D82ED3" w:rsidRDefault="00D82ED3" w:rsidP="00D82ED3">
      <w:pPr>
        <w:rPr>
          <w:b/>
          <w:bCs/>
        </w:rPr>
      </w:pPr>
      <w:r w:rsidRPr="00D82ED3">
        <w:rPr>
          <w:b/>
          <w:bCs/>
        </w:rPr>
        <w:t>Station 4 – Artifact Identification Lab</w:t>
      </w:r>
    </w:p>
    <w:p w14:paraId="50E0EA7E" w14:textId="77777777" w:rsidR="00D82ED3" w:rsidRPr="00D82ED3" w:rsidRDefault="00D82ED3" w:rsidP="00D82ED3">
      <w:r w:rsidRPr="00D82ED3">
        <w:t>Recovered artifacts appear on laboratory tables.</w:t>
      </w:r>
    </w:p>
    <w:p w14:paraId="5F90CC99" w14:textId="77777777" w:rsidR="00D82ED3" w:rsidRPr="00D82ED3" w:rsidRDefault="00D82ED3" w:rsidP="00D82ED3">
      <w:r w:rsidRPr="00D82ED3">
        <w:t>Students identify objects such as:</w:t>
      </w:r>
    </w:p>
    <w:p w14:paraId="5105E7D7" w14:textId="77777777" w:rsidR="00D82ED3" w:rsidRPr="00D82ED3" w:rsidRDefault="00D82ED3" w:rsidP="00D82ED3">
      <w:pPr>
        <w:numPr>
          <w:ilvl w:val="0"/>
          <w:numId w:val="24"/>
        </w:numPr>
      </w:pPr>
      <w:r w:rsidRPr="00D82ED3">
        <w:t xml:space="preserve">Projectile points </w:t>
      </w:r>
    </w:p>
    <w:p w14:paraId="6A9C1046" w14:textId="77777777" w:rsidR="00D82ED3" w:rsidRPr="00D82ED3" w:rsidRDefault="00D82ED3" w:rsidP="00D82ED3">
      <w:pPr>
        <w:numPr>
          <w:ilvl w:val="0"/>
          <w:numId w:val="24"/>
        </w:numPr>
      </w:pPr>
      <w:r w:rsidRPr="00D82ED3">
        <w:t xml:space="preserve">Pottery sherds </w:t>
      </w:r>
    </w:p>
    <w:p w14:paraId="00294039" w14:textId="77777777" w:rsidR="00D82ED3" w:rsidRPr="00D82ED3" w:rsidRDefault="00D82ED3" w:rsidP="00D82ED3">
      <w:pPr>
        <w:numPr>
          <w:ilvl w:val="0"/>
          <w:numId w:val="24"/>
        </w:numPr>
      </w:pPr>
      <w:r w:rsidRPr="00D82ED3">
        <w:t xml:space="preserve">Ground stone </w:t>
      </w:r>
    </w:p>
    <w:p w14:paraId="499188AC" w14:textId="77777777" w:rsidR="00D82ED3" w:rsidRPr="00D82ED3" w:rsidRDefault="00D82ED3" w:rsidP="00D82ED3">
      <w:pPr>
        <w:numPr>
          <w:ilvl w:val="0"/>
          <w:numId w:val="24"/>
        </w:numPr>
      </w:pPr>
      <w:r w:rsidRPr="00D82ED3">
        <w:t xml:space="preserve">Bone awls </w:t>
      </w:r>
    </w:p>
    <w:p w14:paraId="6F3510A4" w14:textId="77777777" w:rsidR="00D82ED3" w:rsidRPr="00D82ED3" w:rsidRDefault="00D82ED3" w:rsidP="00D82ED3">
      <w:pPr>
        <w:numPr>
          <w:ilvl w:val="0"/>
          <w:numId w:val="24"/>
        </w:numPr>
      </w:pPr>
      <w:r w:rsidRPr="00D82ED3">
        <w:t xml:space="preserve">Animal bone </w:t>
      </w:r>
    </w:p>
    <w:p w14:paraId="61CC49DA" w14:textId="77777777" w:rsidR="00D82ED3" w:rsidRPr="00D82ED3" w:rsidRDefault="00D82ED3" w:rsidP="00D82ED3">
      <w:pPr>
        <w:numPr>
          <w:ilvl w:val="0"/>
          <w:numId w:val="24"/>
        </w:numPr>
      </w:pPr>
      <w:r w:rsidRPr="00D82ED3">
        <w:t xml:space="preserve">Shell beads </w:t>
      </w:r>
    </w:p>
    <w:p w14:paraId="753A2E26" w14:textId="77777777" w:rsidR="00D82ED3" w:rsidRPr="00D82ED3" w:rsidRDefault="00D82ED3" w:rsidP="00D82ED3">
      <w:pPr>
        <w:numPr>
          <w:ilvl w:val="0"/>
          <w:numId w:val="24"/>
        </w:numPr>
      </w:pPr>
      <w:r w:rsidRPr="00D82ED3">
        <w:t xml:space="preserve">Fire-cracked rock </w:t>
      </w:r>
    </w:p>
    <w:p w14:paraId="54094E9B" w14:textId="77777777" w:rsidR="00D82ED3" w:rsidRPr="00D82ED3" w:rsidRDefault="00D82ED3" w:rsidP="00D82ED3">
      <w:pPr>
        <w:numPr>
          <w:ilvl w:val="0"/>
          <w:numId w:val="24"/>
        </w:numPr>
      </w:pPr>
      <w:r w:rsidRPr="00D82ED3">
        <w:t xml:space="preserve">Historic nails </w:t>
      </w:r>
    </w:p>
    <w:p w14:paraId="0419723E" w14:textId="77777777" w:rsidR="00D82ED3" w:rsidRPr="00D82ED3" w:rsidRDefault="00D82ED3" w:rsidP="00D82ED3">
      <w:pPr>
        <w:numPr>
          <w:ilvl w:val="0"/>
          <w:numId w:val="24"/>
        </w:numPr>
      </w:pPr>
      <w:r w:rsidRPr="00D82ED3">
        <w:t xml:space="preserve">Glass fragments </w:t>
      </w:r>
    </w:p>
    <w:p w14:paraId="5F407782" w14:textId="77777777" w:rsidR="00D82ED3" w:rsidRPr="00D82ED3" w:rsidRDefault="00D82ED3" w:rsidP="00D82ED3">
      <w:pPr>
        <w:numPr>
          <w:ilvl w:val="0"/>
          <w:numId w:val="24"/>
        </w:numPr>
      </w:pPr>
      <w:r w:rsidRPr="00D82ED3">
        <w:t xml:space="preserve">Charcoal samples </w:t>
      </w:r>
    </w:p>
    <w:p w14:paraId="47359EE7" w14:textId="77777777" w:rsidR="00D82ED3" w:rsidRPr="00D82ED3" w:rsidRDefault="00D82ED3" w:rsidP="00D82ED3">
      <w:r w:rsidRPr="00D82ED3">
        <w:lastRenderedPageBreak/>
        <w:t xml:space="preserve">For each </w:t>
      </w:r>
      <w:proofErr w:type="gramStart"/>
      <w:r w:rsidRPr="00D82ED3">
        <w:t>artifact</w:t>
      </w:r>
      <w:proofErr w:type="gramEnd"/>
      <w:r w:rsidRPr="00D82ED3">
        <w:t xml:space="preserve"> students determine:</w:t>
      </w:r>
    </w:p>
    <w:p w14:paraId="6F1DD43D" w14:textId="77777777" w:rsidR="00D82ED3" w:rsidRPr="00D82ED3" w:rsidRDefault="00D82ED3" w:rsidP="00D82ED3">
      <w:pPr>
        <w:numPr>
          <w:ilvl w:val="0"/>
          <w:numId w:val="25"/>
        </w:numPr>
      </w:pPr>
      <w:r w:rsidRPr="00D82ED3">
        <w:t xml:space="preserve">Material </w:t>
      </w:r>
    </w:p>
    <w:p w14:paraId="66641D92" w14:textId="77777777" w:rsidR="00D82ED3" w:rsidRPr="00D82ED3" w:rsidRDefault="00D82ED3" w:rsidP="00D82ED3">
      <w:pPr>
        <w:numPr>
          <w:ilvl w:val="0"/>
          <w:numId w:val="25"/>
        </w:numPr>
      </w:pPr>
      <w:r w:rsidRPr="00D82ED3">
        <w:t xml:space="preserve">Possible function </w:t>
      </w:r>
    </w:p>
    <w:p w14:paraId="29CF5C28" w14:textId="77777777" w:rsidR="00D82ED3" w:rsidRPr="00D82ED3" w:rsidRDefault="00D82ED3" w:rsidP="00D82ED3">
      <w:pPr>
        <w:numPr>
          <w:ilvl w:val="0"/>
          <w:numId w:val="25"/>
        </w:numPr>
      </w:pPr>
      <w:r w:rsidRPr="00D82ED3">
        <w:t xml:space="preserve">Approximate age </w:t>
      </w:r>
    </w:p>
    <w:p w14:paraId="130F3683" w14:textId="77777777" w:rsidR="00D82ED3" w:rsidRPr="00D82ED3" w:rsidRDefault="00D82ED3" w:rsidP="00D82ED3">
      <w:pPr>
        <w:numPr>
          <w:ilvl w:val="0"/>
          <w:numId w:val="25"/>
        </w:numPr>
      </w:pPr>
      <w:r w:rsidRPr="00D82ED3">
        <w:t xml:space="preserve">Whether it is prehistoric or historic </w:t>
      </w:r>
    </w:p>
    <w:p w14:paraId="49AAFA1C" w14:textId="77777777" w:rsidR="00D82ED3" w:rsidRPr="00D82ED3" w:rsidRDefault="00D82ED3" w:rsidP="00D82ED3">
      <w:pPr>
        <w:numPr>
          <w:ilvl w:val="0"/>
          <w:numId w:val="25"/>
        </w:numPr>
      </w:pPr>
      <w:r w:rsidRPr="00D82ED3">
        <w:t xml:space="preserve">What it tells us about site activities </w:t>
      </w:r>
    </w:p>
    <w:p w14:paraId="3F49D8B1" w14:textId="77777777" w:rsidR="00D82ED3" w:rsidRPr="00D82ED3" w:rsidRDefault="00D82ED3" w:rsidP="00D82ED3">
      <w:r w:rsidRPr="00D82ED3">
        <w:pict w14:anchorId="12F3BE47">
          <v:rect id="_x0000_i1099" style="width:0;height:1.5pt" o:hralign="center" o:hrstd="t" o:hr="t" fillcolor="#a0a0a0" stroked="f"/>
        </w:pict>
      </w:r>
    </w:p>
    <w:p w14:paraId="0F0AD3F2" w14:textId="77777777" w:rsidR="00D82ED3" w:rsidRPr="00D82ED3" w:rsidRDefault="00D82ED3" w:rsidP="00D82ED3">
      <w:pPr>
        <w:rPr>
          <w:b/>
          <w:bCs/>
        </w:rPr>
      </w:pPr>
      <w:r w:rsidRPr="00D82ED3">
        <w:rPr>
          <w:b/>
          <w:bCs/>
        </w:rPr>
        <w:t>Station 5 – Dating the Site</w:t>
      </w:r>
    </w:p>
    <w:p w14:paraId="2D71B5FE" w14:textId="77777777" w:rsidR="00D82ED3" w:rsidRPr="00D82ED3" w:rsidRDefault="00D82ED3" w:rsidP="00D82ED3">
      <w:r w:rsidRPr="00D82ED3">
        <w:t>Students compare evidence from multiple dating methods.</w:t>
      </w:r>
    </w:p>
    <w:p w14:paraId="7E5FAB42" w14:textId="77777777" w:rsidR="00D82ED3" w:rsidRPr="00D82ED3" w:rsidRDefault="00D82ED3" w:rsidP="00D82ED3">
      <w:r w:rsidRPr="00D82ED3">
        <w:t>Examples include:</w:t>
      </w:r>
    </w:p>
    <w:p w14:paraId="373A08F3" w14:textId="77777777" w:rsidR="00D82ED3" w:rsidRPr="00D82ED3" w:rsidRDefault="00D82ED3" w:rsidP="00D82ED3">
      <w:pPr>
        <w:numPr>
          <w:ilvl w:val="0"/>
          <w:numId w:val="26"/>
        </w:numPr>
      </w:pPr>
      <w:r w:rsidRPr="00D82ED3">
        <w:t xml:space="preserve">Radiocarbon dates </w:t>
      </w:r>
    </w:p>
    <w:p w14:paraId="4876236D" w14:textId="77777777" w:rsidR="00D82ED3" w:rsidRPr="00D82ED3" w:rsidRDefault="00D82ED3" w:rsidP="00D82ED3">
      <w:pPr>
        <w:numPr>
          <w:ilvl w:val="0"/>
          <w:numId w:val="26"/>
        </w:numPr>
      </w:pPr>
      <w:r w:rsidRPr="00D82ED3">
        <w:t xml:space="preserve">Pottery styles </w:t>
      </w:r>
    </w:p>
    <w:p w14:paraId="7739DB92" w14:textId="77777777" w:rsidR="00D82ED3" w:rsidRPr="00D82ED3" w:rsidRDefault="00D82ED3" w:rsidP="00D82ED3">
      <w:pPr>
        <w:numPr>
          <w:ilvl w:val="0"/>
          <w:numId w:val="26"/>
        </w:numPr>
      </w:pPr>
      <w:r w:rsidRPr="00D82ED3">
        <w:t xml:space="preserve">Projectile point typology </w:t>
      </w:r>
    </w:p>
    <w:p w14:paraId="01A95B1E" w14:textId="77777777" w:rsidR="00D82ED3" w:rsidRPr="00D82ED3" w:rsidRDefault="00D82ED3" w:rsidP="00D82ED3">
      <w:pPr>
        <w:numPr>
          <w:ilvl w:val="0"/>
          <w:numId w:val="26"/>
        </w:numPr>
      </w:pPr>
      <w:r w:rsidRPr="00D82ED3">
        <w:t xml:space="preserve">Stratigraphy </w:t>
      </w:r>
    </w:p>
    <w:p w14:paraId="591930BD" w14:textId="77777777" w:rsidR="00D82ED3" w:rsidRPr="00D82ED3" w:rsidRDefault="00D82ED3" w:rsidP="00D82ED3">
      <w:r w:rsidRPr="00D82ED3">
        <w:t>Students determine:</w:t>
      </w:r>
    </w:p>
    <w:p w14:paraId="366FAE42" w14:textId="77777777" w:rsidR="00D82ED3" w:rsidRPr="00D82ED3" w:rsidRDefault="00D82ED3" w:rsidP="00D82ED3">
      <w:pPr>
        <w:numPr>
          <w:ilvl w:val="0"/>
          <w:numId w:val="27"/>
        </w:numPr>
      </w:pPr>
      <w:r w:rsidRPr="00D82ED3">
        <w:t xml:space="preserve">Oldest occupation </w:t>
      </w:r>
    </w:p>
    <w:p w14:paraId="757CF8FC" w14:textId="77777777" w:rsidR="00D82ED3" w:rsidRPr="00D82ED3" w:rsidRDefault="00D82ED3" w:rsidP="00D82ED3">
      <w:pPr>
        <w:numPr>
          <w:ilvl w:val="0"/>
          <w:numId w:val="27"/>
        </w:numPr>
      </w:pPr>
      <w:r w:rsidRPr="00D82ED3">
        <w:t xml:space="preserve">Most recent occupation </w:t>
      </w:r>
    </w:p>
    <w:p w14:paraId="5668C1AC" w14:textId="77777777" w:rsidR="00D82ED3" w:rsidRPr="00D82ED3" w:rsidRDefault="00D82ED3" w:rsidP="00D82ED3">
      <w:pPr>
        <w:numPr>
          <w:ilvl w:val="0"/>
          <w:numId w:val="27"/>
        </w:numPr>
      </w:pPr>
      <w:r w:rsidRPr="00D82ED3">
        <w:t xml:space="preserve">Whether the site represents multiple occupations </w:t>
      </w:r>
    </w:p>
    <w:p w14:paraId="0BDAD381" w14:textId="77777777" w:rsidR="00D82ED3" w:rsidRPr="00D82ED3" w:rsidRDefault="00D82ED3" w:rsidP="00D82ED3">
      <w:r w:rsidRPr="00D82ED3">
        <w:pict w14:anchorId="2BD76596">
          <v:rect id="_x0000_i1100" style="width:0;height:1.5pt" o:hralign="center" o:hrstd="t" o:hr="t" fillcolor="#a0a0a0" stroked="f"/>
        </w:pict>
      </w:r>
    </w:p>
    <w:p w14:paraId="64F0C48B" w14:textId="77777777" w:rsidR="00D82ED3" w:rsidRPr="00D82ED3" w:rsidRDefault="00D82ED3" w:rsidP="00D82ED3">
      <w:pPr>
        <w:rPr>
          <w:b/>
          <w:bCs/>
        </w:rPr>
      </w:pPr>
      <w:r w:rsidRPr="00D82ED3">
        <w:rPr>
          <w:b/>
          <w:bCs/>
        </w:rPr>
        <w:t>Station 6 – Feature Interpretation</w:t>
      </w:r>
    </w:p>
    <w:p w14:paraId="03B0E9AF" w14:textId="77777777" w:rsidR="00D82ED3" w:rsidRPr="00D82ED3" w:rsidRDefault="00D82ED3" w:rsidP="00D82ED3">
      <w:r w:rsidRPr="00D82ED3">
        <w:t>Students investigate several excavation units.</w:t>
      </w:r>
    </w:p>
    <w:p w14:paraId="3501823E" w14:textId="77777777" w:rsidR="00D82ED3" w:rsidRPr="00D82ED3" w:rsidRDefault="00D82ED3" w:rsidP="00D82ED3">
      <w:r w:rsidRPr="00D82ED3">
        <w:t>Possible discoveries:</w:t>
      </w:r>
    </w:p>
    <w:p w14:paraId="15EE49AF" w14:textId="77777777" w:rsidR="00D82ED3" w:rsidRPr="00D82ED3" w:rsidRDefault="00D82ED3" w:rsidP="00D82ED3">
      <w:pPr>
        <w:numPr>
          <w:ilvl w:val="0"/>
          <w:numId w:val="28"/>
        </w:numPr>
      </w:pPr>
      <w:r w:rsidRPr="00D82ED3">
        <w:t xml:space="preserve">Hearth </w:t>
      </w:r>
    </w:p>
    <w:p w14:paraId="718D8B26" w14:textId="77777777" w:rsidR="00D82ED3" w:rsidRPr="00D82ED3" w:rsidRDefault="00D82ED3" w:rsidP="00D82ED3">
      <w:pPr>
        <w:numPr>
          <w:ilvl w:val="0"/>
          <w:numId w:val="28"/>
        </w:numPr>
      </w:pPr>
      <w:r w:rsidRPr="00D82ED3">
        <w:t xml:space="preserve">Storage pit </w:t>
      </w:r>
    </w:p>
    <w:p w14:paraId="5E202312" w14:textId="77777777" w:rsidR="00D82ED3" w:rsidRPr="00D82ED3" w:rsidRDefault="00D82ED3" w:rsidP="00D82ED3">
      <w:pPr>
        <w:numPr>
          <w:ilvl w:val="0"/>
          <w:numId w:val="28"/>
        </w:numPr>
      </w:pPr>
      <w:r w:rsidRPr="00D82ED3">
        <w:t xml:space="preserve">Post molds </w:t>
      </w:r>
    </w:p>
    <w:p w14:paraId="11EE4388" w14:textId="77777777" w:rsidR="00D82ED3" w:rsidRPr="00D82ED3" w:rsidRDefault="00D82ED3" w:rsidP="00D82ED3">
      <w:pPr>
        <w:numPr>
          <w:ilvl w:val="0"/>
          <w:numId w:val="28"/>
        </w:numPr>
      </w:pPr>
      <w:r w:rsidRPr="00D82ED3">
        <w:t xml:space="preserve">Midden </w:t>
      </w:r>
    </w:p>
    <w:p w14:paraId="7CA171A6" w14:textId="77777777" w:rsidR="00D82ED3" w:rsidRPr="00D82ED3" w:rsidRDefault="00D82ED3" w:rsidP="00D82ED3">
      <w:pPr>
        <w:numPr>
          <w:ilvl w:val="0"/>
          <w:numId w:val="28"/>
        </w:numPr>
      </w:pPr>
      <w:r w:rsidRPr="00D82ED3">
        <w:lastRenderedPageBreak/>
        <w:t xml:space="preserve">Burial </w:t>
      </w:r>
    </w:p>
    <w:p w14:paraId="5891E4D0" w14:textId="77777777" w:rsidR="00D82ED3" w:rsidRPr="00D82ED3" w:rsidRDefault="00D82ED3" w:rsidP="00D82ED3">
      <w:pPr>
        <w:numPr>
          <w:ilvl w:val="0"/>
          <w:numId w:val="28"/>
        </w:numPr>
      </w:pPr>
      <w:r w:rsidRPr="00D82ED3">
        <w:t xml:space="preserve">Stone foundation </w:t>
      </w:r>
    </w:p>
    <w:p w14:paraId="7003F4F9" w14:textId="77777777" w:rsidR="00D82ED3" w:rsidRPr="00D82ED3" w:rsidRDefault="00D82ED3" w:rsidP="00D82ED3">
      <w:r w:rsidRPr="00D82ED3">
        <w:t>Students explain:</w:t>
      </w:r>
    </w:p>
    <w:p w14:paraId="62D9E67F" w14:textId="77777777" w:rsidR="00D82ED3" w:rsidRPr="00D82ED3" w:rsidRDefault="00D82ED3" w:rsidP="00D82ED3">
      <w:pPr>
        <w:numPr>
          <w:ilvl w:val="0"/>
          <w:numId w:val="29"/>
        </w:numPr>
      </w:pPr>
      <w:r w:rsidRPr="00D82ED3">
        <w:t xml:space="preserve">What the feature represents </w:t>
      </w:r>
    </w:p>
    <w:p w14:paraId="5C6C81A8" w14:textId="77777777" w:rsidR="00D82ED3" w:rsidRPr="00D82ED3" w:rsidRDefault="00D82ED3" w:rsidP="00D82ED3">
      <w:pPr>
        <w:numPr>
          <w:ilvl w:val="0"/>
          <w:numId w:val="29"/>
        </w:numPr>
      </w:pPr>
      <w:r w:rsidRPr="00D82ED3">
        <w:t xml:space="preserve">Evidence supporting their interpretation </w:t>
      </w:r>
    </w:p>
    <w:p w14:paraId="49B6FCF9" w14:textId="77777777" w:rsidR="00D82ED3" w:rsidRPr="00D82ED3" w:rsidRDefault="00D82ED3" w:rsidP="00D82ED3">
      <w:pPr>
        <w:numPr>
          <w:ilvl w:val="0"/>
          <w:numId w:val="29"/>
        </w:numPr>
      </w:pPr>
      <w:r w:rsidRPr="00D82ED3">
        <w:t xml:space="preserve">Why features are often more informative than artifacts alone </w:t>
      </w:r>
    </w:p>
    <w:p w14:paraId="0C13A85D" w14:textId="77777777" w:rsidR="00D82ED3" w:rsidRPr="00D82ED3" w:rsidRDefault="00D82ED3" w:rsidP="00D82ED3">
      <w:r w:rsidRPr="00D82ED3">
        <w:pict w14:anchorId="01610363">
          <v:rect id="_x0000_i1101" style="width:0;height:1.5pt" o:hralign="center" o:hrstd="t" o:hr="t" fillcolor="#a0a0a0" stroked="f"/>
        </w:pict>
      </w:r>
    </w:p>
    <w:p w14:paraId="692EAB55" w14:textId="77777777" w:rsidR="00D82ED3" w:rsidRPr="00D82ED3" w:rsidRDefault="00D82ED3" w:rsidP="00D82ED3">
      <w:pPr>
        <w:rPr>
          <w:b/>
          <w:bCs/>
        </w:rPr>
      </w:pPr>
      <w:r w:rsidRPr="00D82ED3">
        <w:rPr>
          <w:b/>
          <w:bCs/>
        </w:rPr>
        <w:t>Station 7 – Reconstructing Daily Life</w:t>
      </w:r>
    </w:p>
    <w:p w14:paraId="3E6FDAE2" w14:textId="77777777" w:rsidR="00D82ED3" w:rsidRPr="00D82ED3" w:rsidRDefault="00D82ED3" w:rsidP="00D82ED3">
      <w:r w:rsidRPr="00D82ED3">
        <w:t>Students assemble clues gathered throughout the investigation.</w:t>
      </w:r>
    </w:p>
    <w:p w14:paraId="642CE55E" w14:textId="77777777" w:rsidR="00D82ED3" w:rsidRPr="00D82ED3" w:rsidRDefault="00D82ED3" w:rsidP="00D82ED3">
      <w:r w:rsidRPr="00D82ED3">
        <w:t>Evidence includes:</w:t>
      </w:r>
    </w:p>
    <w:p w14:paraId="29683C1D" w14:textId="77777777" w:rsidR="00D82ED3" w:rsidRPr="00D82ED3" w:rsidRDefault="00D82ED3" w:rsidP="00D82ED3">
      <w:pPr>
        <w:numPr>
          <w:ilvl w:val="0"/>
          <w:numId w:val="30"/>
        </w:numPr>
      </w:pPr>
      <w:r w:rsidRPr="00D82ED3">
        <w:t xml:space="preserve">Animal bones </w:t>
      </w:r>
    </w:p>
    <w:p w14:paraId="1ED6ECC5" w14:textId="77777777" w:rsidR="00D82ED3" w:rsidRPr="00D82ED3" w:rsidRDefault="00D82ED3" w:rsidP="00D82ED3">
      <w:pPr>
        <w:numPr>
          <w:ilvl w:val="0"/>
          <w:numId w:val="30"/>
        </w:numPr>
      </w:pPr>
      <w:r w:rsidRPr="00D82ED3">
        <w:t xml:space="preserve">Burned seeds </w:t>
      </w:r>
    </w:p>
    <w:p w14:paraId="3645F8F0" w14:textId="77777777" w:rsidR="00D82ED3" w:rsidRPr="00D82ED3" w:rsidRDefault="00D82ED3" w:rsidP="00D82ED3">
      <w:pPr>
        <w:numPr>
          <w:ilvl w:val="0"/>
          <w:numId w:val="30"/>
        </w:numPr>
      </w:pPr>
      <w:r w:rsidRPr="00D82ED3">
        <w:t xml:space="preserve">Pottery </w:t>
      </w:r>
    </w:p>
    <w:p w14:paraId="356BF1F2" w14:textId="77777777" w:rsidR="00D82ED3" w:rsidRPr="00D82ED3" w:rsidRDefault="00D82ED3" w:rsidP="00D82ED3">
      <w:pPr>
        <w:numPr>
          <w:ilvl w:val="0"/>
          <w:numId w:val="30"/>
        </w:numPr>
      </w:pPr>
      <w:r w:rsidRPr="00D82ED3">
        <w:t xml:space="preserve">Grinding stones </w:t>
      </w:r>
    </w:p>
    <w:p w14:paraId="092D93D4" w14:textId="77777777" w:rsidR="00D82ED3" w:rsidRPr="00D82ED3" w:rsidRDefault="00D82ED3" w:rsidP="00D82ED3">
      <w:pPr>
        <w:numPr>
          <w:ilvl w:val="0"/>
          <w:numId w:val="30"/>
        </w:numPr>
      </w:pPr>
      <w:r w:rsidRPr="00D82ED3">
        <w:t xml:space="preserve">Projectile points </w:t>
      </w:r>
    </w:p>
    <w:p w14:paraId="348CE75C" w14:textId="77777777" w:rsidR="00D82ED3" w:rsidRPr="00D82ED3" w:rsidRDefault="00D82ED3" w:rsidP="00D82ED3">
      <w:pPr>
        <w:numPr>
          <w:ilvl w:val="0"/>
          <w:numId w:val="30"/>
        </w:numPr>
      </w:pPr>
      <w:proofErr w:type="gramStart"/>
      <w:r w:rsidRPr="00D82ED3">
        <w:t>Fish hooks</w:t>
      </w:r>
      <w:proofErr w:type="gramEnd"/>
      <w:r w:rsidRPr="00D82ED3">
        <w:t xml:space="preserve"> </w:t>
      </w:r>
    </w:p>
    <w:p w14:paraId="1C9488DE" w14:textId="77777777" w:rsidR="00D82ED3" w:rsidRPr="00D82ED3" w:rsidRDefault="00D82ED3" w:rsidP="00D82ED3">
      <w:pPr>
        <w:numPr>
          <w:ilvl w:val="0"/>
          <w:numId w:val="30"/>
        </w:numPr>
      </w:pPr>
      <w:r w:rsidRPr="00D82ED3">
        <w:t xml:space="preserve">Shell remains </w:t>
      </w:r>
    </w:p>
    <w:p w14:paraId="09537B54" w14:textId="77777777" w:rsidR="00D82ED3" w:rsidRPr="00D82ED3" w:rsidRDefault="00D82ED3" w:rsidP="00D82ED3">
      <w:r w:rsidRPr="00D82ED3">
        <w:t>Students infer:</w:t>
      </w:r>
    </w:p>
    <w:p w14:paraId="62AEEE5A" w14:textId="77777777" w:rsidR="00D82ED3" w:rsidRPr="00D82ED3" w:rsidRDefault="00D82ED3" w:rsidP="00D82ED3">
      <w:pPr>
        <w:numPr>
          <w:ilvl w:val="0"/>
          <w:numId w:val="31"/>
        </w:numPr>
      </w:pPr>
      <w:r w:rsidRPr="00D82ED3">
        <w:t xml:space="preserve">Diet </w:t>
      </w:r>
    </w:p>
    <w:p w14:paraId="6BFACC4F" w14:textId="77777777" w:rsidR="00D82ED3" w:rsidRPr="00D82ED3" w:rsidRDefault="00D82ED3" w:rsidP="00D82ED3">
      <w:pPr>
        <w:numPr>
          <w:ilvl w:val="0"/>
          <w:numId w:val="31"/>
        </w:numPr>
      </w:pPr>
      <w:r w:rsidRPr="00D82ED3">
        <w:t xml:space="preserve">Hunting practices </w:t>
      </w:r>
    </w:p>
    <w:p w14:paraId="0F7CD5D5" w14:textId="77777777" w:rsidR="00D82ED3" w:rsidRPr="00D82ED3" w:rsidRDefault="00D82ED3" w:rsidP="00D82ED3">
      <w:pPr>
        <w:numPr>
          <w:ilvl w:val="0"/>
          <w:numId w:val="31"/>
        </w:numPr>
      </w:pPr>
      <w:r w:rsidRPr="00D82ED3">
        <w:t xml:space="preserve">Agriculture </w:t>
      </w:r>
    </w:p>
    <w:p w14:paraId="43240BD8" w14:textId="77777777" w:rsidR="00D82ED3" w:rsidRPr="00D82ED3" w:rsidRDefault="00D82ED3" w:rsidP="00D82ED3">
      <w:pPr>
        <w:numPr>
          <w:ilvl w:val="0"/>
          <w:numId w:val="31"/>
        </w:numPr>
      </w:pPr>
      <w:r w:rsidRPr="00D82ED3">
        <w:t xml:space="preserve">Trade </w:t>
      </w:r>
    </w:p>
    <w:p w14:paraId="58E73189" w14:textId="77777777" w:rsidR="00D82ED3" w:rsidRPr="00D82ED3" w:rsidRDefault="00D82ED3" w:rsidP="00D82ED3">
      <w:pPr>
        <w:numPr>
          <w:ilvl w:val="0"/>
          <w:numId w:val="31"/>
        </w:numPr>
      </w:pPr>
      <w:r w:rsidRPr="00D82ED3">
        <w:t xml:space="preserve">Technology </w:t>
      </w:r>
    </w:p>
    <w:p w14:paraId="38644D54" w14:textId="77777777" w:rsidR="00D82ED3" w:rsidRPr="00D82ED3" w:rsidRDefault="00D82ED3" w:rsidP="00D82ED3">
      <w:pPr>
        <w:numPr>
          <w:ilvl w:val="0"/>
          <w:numId w:val="31"/>
        </w:numPr>
      </w:pPr>
      <w:r w:rsidRPr="00D82ED3">
        <w:t xml:space="preserve">Family life </w:t>
      </w:r>
    </w:p>
    <w:p w14:paraId="7AF77351" w14:textId="77777777" w:rsidR="00D82ED3" w:rsidRPr="00D82ED3" w:rsidRDefault="00D82ED3" w:rsidP="00D82ED3">
      <w:r w:rsidRPr="00D82ED3">
        <w:pict w14:anchorId="01CBA2EB">
          <v:rect id="_x0000_i1102" style="width:0;height:1.5pt" o:hralign="center" o:hrstd="t" o:hr="t" fillcolor="#a0a0a0" stroked="f"/>
        </w:pict>
      </w:r>
    </w:p>
    <w:p w14:paraId="020FE889" w14:textId="77777777" w:rsidR="00D82ED3" w:rsidRPr="00D82ED3" w:rsidRDefault="00D82ED3" w:rsidP="00D82ED3">
      <w:pPr>
        <w:rPr>
          <w:b/>
          <w:bCs/>
        </w:rPr>
      </w:pPr>
      <w:r w:rsidRPr="00D82ED3">
        <w:rPr>
          <w:b/>
          <w:bCs/>
        </w:rPr>
        <w:t>Station 8 – Ethical Decisions</w:t>
      </w:r>
    </w:p>
    <w:p w14:paraId="375877DB" w14:textId="77777777" w:rsidR="00D82ED3" w:rsidRPr="00D82ED3" w:rsidRDefault="00D82ED3" w:rsidP="00D82ED3">
      <w:r w:rsidRPr="00D82ED3">
        <w:lastRenderedPageBreak/>
        <w:t>Students face real-world archaeological dilemmas.</w:t>
      </w:r>
    </w:p>
    <w:p w14:paraId="57FAED38" w14:textId="77777777" w:rsidR="00D82ED3" w:rsidRPr="00D82ED3" w:rsidRDefault="00D82ED3" w:rsidP="00D82ED3">
      <w:r w:rsidRPr="00D82ED3">
        <w:t>Example scenarios:</w:t>
      </w:r>
    </w:p>
    <w:p w14:paraId="506B53F6" w14:textId="77777777" w:rsidR="00D82ED3" w:rsidRPr="00D82ED3" w:rsidRDefault="00D82ED3" w:rsidP="00D82ED3">
      <w:pPr>
        <w:numPr>
          <w:ilvl w:val="0"/>
          <w:numId w:val="32"/>
        </w:numPr>
      </w:pPr>
      <w:r w:rsidRPr="00D82ED3">
        <w:t xml:space="preserve">A complete projectile point is found by a visitor who wants to keep it. </w:t>
      </w:r>
    </w:p>
    <w:p w14:paraId="4080DD4F" w14:textId="77777777" w:rsidR="00D82ED3" w:rsidRPr="00D82ED3" w:rsidRDefault="00D82ED3" w:rsidP="00D82ED3">
      <w:pPr>
        <w:numPr>
          <w:ilvl w:val="0"/>
          <w:numId w:val="32"/>
        </w:numPr>
      </w:pPr>
      <w:r w:rsidRPr="00D82ED3">
        <w:t xml:space="preserve">Human remains are uncovered. </w:t>
      </w:r>
    </w:p>
    <w:p w14:paraId="2AB6EA7B" w14:textId="77777777" w:rsidR="00D82ED3" w:rsidRPr="00D82ED3" w:rsidRDefault="00D82ED3" w:rsidP="00D82ED3">
      <w:pPr>
        <w:numPr>
          <w:ilvl w:val="0"/>
          <w:numId w:val="32"/>
        </w:numPr>
      </w:pPr>
      <w:r w:rsidRPr="00D82ED3">
        <w:t xml:space="preserve">Construction crews want to continue excavation. </w:t>
      </w:r>
    </w:p>
    <w:p w14:paraId="464E2ECD" w14:textId="77777777" w:rsidR="00D82ED3" w:rsidRPr="00D82ED3" w:rsidRDefault="00D82ED3" w:rsidP="00D82ED3">
      <w:pPr>
        <w:numPr>
          <w:ilvl w:val="0"/>
          <w:numId w:val="32"/>
        </w:numPr>
      </w:pPr>
      <w:r w:rsidRPr="00D82ED3">
        <w:t xml:space="preserve">A local descendant community requests consultation. </w:t>
      </w:r>
    </w:p>
    <w:p w14:paraId="40663834" w14:textId="77777777" w:rsidR="00D82ED3" w:rsidRPr="00D82ED3" w:rsidRDefault="00D82ED3" w:rsidP="00D82ED3">
      <w:pPr>
        <w:numPr>
          <w:ilvl w:val="0"/>
          <w:numId w:val="32"/>
        </w:numPr>
      </w:pPr>
      <w:r w:rsidRPr="00D82ED3">
        <w:t xml:space="preserve">Someone posts the exact site location online. </w:t>
      </w:r>
    </w:p>
    <w:p w14:paraId="2C86F28A" w14:textId="77777777" w:rsidR="00D82ED3" w:rsidRPr="00D82ED3" w:rsidRDefault="00D82ED3" w:rsidP="00D82ED3">
      <w:r w:rsidRPr="00D82ED3">
        <w:t>Students choose the most ethical response.</w:t>
      </w:r>
    </w:p>
    <w:p w14:paraId="50137531" w14:textId="77777777" w:rsidR="00D82ED3" w:rsidRPr="00D82ED3" w:rsidRDefault="00D82ED3" w:rsidP="00D82ED3">
      <w:r w:rsidRPr="00D82ED3">
        <w:pict w14:anchorId="7C35BC74">
          <v:rect id="_x0000_i1103" style="width:0;height:1.5pt" o:hralign="center" o:hrstd="t" o:hr="t" fillcolor="#a0a0a0" stroked="f"/>
        </w:pict>
      </w:r>
    </w:p>
    <w:p w14:paraId="1583C992" w14:textId="77777777" w:rsidR="00D82ED3" w:rsidRPr="00D82ED3" w:rsidRDefault="00D82ED3" w:rsidP="00D82ED3">
      <w:pPr>
        <w:rPr>
          <w:b/>
          <w:bCs/>
        </w:rPr>
      </w:pPr>
      <w:r w:rsidRPr="00D82ED3">
        <w:rPr>
          <w:b/>
          <w:bCs/>
        </w:rPr>
        <w:t>Final Mission – Tell the Story</w:t>
      </w:r>
    </w:p>
    <w:p w14:paraId="7BD8A7AC" w14:textId="77777777" w:rsidR="00D82ED3" w:rsidRPr="00D82ED3" w:rsidRDefault="00D82ED3" w:rsidP="00D82ED3">
      <w:r w:rsidRPr="00D82ED3">
        <w:t>Students enter the "Evidence Room."</w:t>
      </w:r>
    </w:p>
    <w:p w14:paraId="41A5762F" w14:textId="77777777" w:rsidR="00D82ED3" w:rsidRPr="00D82ED3" w:rsidRDefault="00D82ED3" w:rsidP="00D82ED3">
      <w:r w:rsidRPr="00D82ED3">
        <w:t>All recovered information is displayed:</w:t>
      </w:r>
    </w:p>
    <w:p w14:paraId="03B3B6EE" w14:textId="77777777" w:rsidR="00D82ED3" w:rsidRPr="00D82ED3" w:rsidRDefault="00D82ED3" w:rsidP="00D82ED3">
      <w:pPr>
        <w:numPr>
          <w:ilvl w:val="0"/>
          <w:numId w:val="33"/>
        </w:numPr>
      </w:pPr>
      <w:r w:rsidRPr="00D82ED3">
        <w:t xml:space="preserve">Excavation maps </w:t>
      </w:r>
    </w:p>
    <w:p w14:paraId="207D7160" w14:textId="77777777" w:rsidR="00D82ED3" w:rsidRPr="00D82ED3" w:rsidRDefault="00D82ED3" w:rsidP="00D82ED3">
      <w:pPr>
        <w:numPr>
          <w:ilvl w:val="0"/>
          <w:numId w:val="33"/>
        </w:numPr>
      </w:pPr>
      <w:r w:rsidRPr="00D82ED3">
        <w:t xml:space="preserve">Artifact photos </w:t>
      </w:r>
    </w:p>
    <w:p w14:paraId="07732A19" w14:textId="77777777" w:rsidR="00D82ED3" w:rsidRPr="00D82ED3" w:rsidRDefault="00D82ED3" w:rsidP="00D82ED3">
      <w:pPr>
        <w:numPr>
          <w:ilvl w:val="0"/>
          <w:numId w:val="33"/>
        </w:numPr>
      </w:pPr>
      <w:r w:rsidRPr="00D82ED3">
        <w:t xml:space="preserve">Feature drawings </w:t>
      </w:r>
    </w:p>
    <w:p w14:paraId="6822B9BA" w14:textId="77777777" w:rsidR="00D82ED3" w:rsidRPr="00D82ED3" w:rsidRDefault="00D82ED3" w:rsidP="00D82ED3">
      <w:pPr>
        <w:numPr>
          <w:ilvl w:val="0"/>
          <w:numId w:val="33"/>
        </w:numPr>
      </w:pPr>
      <w:r w:rsidRPr="00D82ED3">
        <w:t xml:space="preserve">Soil profiles </w:t>
      </w:r>
    </w:p>
    <w:p w14:paraId="173BFAB3" w14:textId="77777777" w:rsidR="00D82ED3" w:rsidRPr="00D82ED3" w:rsidRDefault="00D82ED3" w:rsidP="00D82ED3">
      <w:pPr>
        <w:numPr>
          <w:ilvl w:val="0"/>
          <w:numId w:val="33"/>
        </w:numPr>
      </w:pPr>
      <w:r w:rsidRPr="00D82ED3">
        <w:t xml:space="preserve">Radiocarbon dates </w:t>
      </w:r>
    </w:p>
    <w:p w14:paraId="730D6E9B" w14:textId="77777777" w:rsidR="00D82ED3" w:rsidRPr="00D82ED3" w:rsidRDefault="00D82ED3" w:rsidP="00D82ED3">
      <w:pPr>
        <w:numPr>
          <w:ilvl w:val="0"/>
          <w:numId w:val="33"/>
        </w:numPr>
      </w:pPr>
      <w:r w:rsidRPr="00D82ED3">
        <w:t xml:space="preserve">Field notes </w:t>
      </w:r>
    </w:p>
    <w:p w14:paraId="65591862" w14:textId="77777777" w:rsidR="00D82ED3" w:rsidRPr="00D82ED3" w:rsidRDefault="00D82ED3" w:rsidP="00D82ED3">
      <w:r w:rsidRPr="00D82ED3">
        <w:t>Their final task is to construct the site's story.</w:t>
      </w:r>
    </w:p>
    <w:p w14:paraId="26094CFB" w14:textId="77777777" w:rsidR="00D82ED3" w:rsidRPr="00D82ED3" w:rsidRDefault="00D82ED3" w:rsidP="00D82ED3">
      <w:r w:rsidRPr="00D82ED3">
        <w:t>Rather than asking:</w:t>
      </w:r>
    </w:p>
    <w:p w14:paraId="4DDB09CE" w14:textId="77777777" w:rsidR="00D82ED3" w:rsidRPr="00D82ED3" w:rsidRDefault="00D82ED3" w:rsidP="00D82ED3">
      <w:r w:rsidRPr="00D82ED3">
        <w:t>"What is Artifact A?"</w:t>
      </w:r>
    </w:p>
    <w:p w14:paraId="67140EC2" w14:textId="77777777" w:rsidR="00D82ED3" w:rsidRPr="00D82ED3" w:rsidRDefault="00D82ED3" w:rsidP="00D82ED3">
      <w:r w:rsidRPr="00D82ED3">
        <w:t>students answer:</w:t>
      </w:r>
    </w:p>
    <w:p w14:paraId="07870A09" w14:textId="77777777" w:rsidR="00D82ED3" w:rsidRPr="00D82ED3" w:rsidRDefault="00D82ED3" w:rsidP="00D82ED3">
      <w:r w:rsidRPr="00D82ED3">
        <w:t>"Based on all available evidence, what happened at Redstone Bluff?"</w:t>
      </w:r>
    </w:p>
    <w:p w14:paraId="6298C1C6" w14:textId="77777777" w:rsidR="00D82ED3" w:rsidRPr="00D82ED3" w:rsidRDefault="00D82ED3" w:rsidP="00D82ED3">
      <w:r w:rsidRPr="00D82ED3">
        <w:t>Students justify every conclusion using archaeological evidence.</w:t>
      </w:r>
    </w:p>
    <w:p w14:paraId="194EC636" w14:textId="77777777" w:rsidR="00D82ED3" w:rsidRPr="00D82ED3" w:rsidRDefault="00D82ED3" w:rsidP="00D82ED3">
      <w:r w:rsidRPr="00D82ED3">
        <w:pict w14:anchorId="348BA47D">
          <v:rect id="_x0000_i1104" style="width:0;height:1.5pt" o:hralign="center" o:hrstd="t" o:hr="t" fillcolor="#a0a0a0" stroked="f"/>
        </w:pict>
      </w:r>
    </w:p>
    <w:p w14:paraId="7E16D410" w14:textId="77777777" w:rsidR="00D82ED3" w:rsidRPr="00D82ED3" w:rsidRDefault="00D82ED3" w:rsidP="00D82ED3">
      <w:pPr>
        <w:rPr>
          <w:b/>
          <w:bCs/>
        </w:rPr>
      </w:pPr>
      <w:r w:rsidRPr="00D82ED3">
        <w:rPr>
          <w:b/>
          <w:bCs/>
        </w:rPr>
        <w:t>Learning Outcomes Reinforced</w:t>
      </w:r>
    </w:p>
    <w:p w14:paraId="4CD270D5" w14:textId="77777777" w:rsidR="00D82ED3" w:rsidRPr="00D82ED3" w:rsidRDefault="00D82ED3" w:rsidP="00D82ED3">
      <w:r w:rsidRPr="00D82ED3">
        <w:lastRenderedPageBreak/>
        <w:t>By completing the investigation students will demonstrate that they can:</w:t>
      </w:r>
    </w:p>
    <w:p w14:paraId="403F8182" w14:textId="77777777" w:rsidR="00D82ED3" w:rsidRPr="00D82ED3" w:rsidRDefault="00D82ED3" w:rsidP="00D82ED3">
      <w:pPr>
        <w:numPr>
          <w:ilvl w:val="0"/>
          <w:numId w:val="34"/>
        </w:numPr>
      </w:pPr>
      <w:r w:rsidRPr="00D82ED3">
        <w:t xml:space="preserve">Select appropriate archaeological field equipment. </w:t>
      </w:r>
    </w:p>
    <w:p w14:paraId="5F5821CE" w14:textId="77777777" w:rsidR="00D82ED3" w:rsidRPr="00D82ED3" w:rsidRDefault="00D82ED3" w:rsidP="00D82ED3">
      <w:pPr>
        <w:numPr>
          <w:ilvl w:val="0"/>
          <w:numId w:val="34"/>
        </w:numPr>
      </w:pPr>
      <w:r w:rsidRPr="00D82ED3">
        <w:t xml:space="preserve">Apply principles of archaeological survey and excavation. </w:t>
      </w:r>
    </w:p>
    <w:p w14:paraId="5315C3E9" w14:textId="77777777" w:rsidR="00D82ED3" w:rsidRPr="00D82ED3" w:rsidRDefault="00D82ED3" w:rsidP="00D82ED3">
      <w:pPr>
        <w:numPr>
          <w:ilvl w:val="0"/>
          <w:numId w:val="34"/>
        </w:numPr>
      </w:pPr>
      <w:r w:rsidRPr="00D82ED3">
        <w:t xml:space="preserve">Identify common artifact classes. </w:t>
      </w:r>
    </w:p>
    <w:p w14:paraId="0509A6F4" w14:textId="77777777" w:rsidR="00D82ED3" w:rsidRPr="00D82ED3" w:rsidRDefault="00D82ED3" w:rsidP="00D82ED3">
      <w:pPr>
        <w:numPr>
          <w:ilvl w:val="0"/>
          <w:numId w:val="34"/>
        </w:numPr>
      </w:pPr>
      <w:r w:rsidRPr="00D82ED3">
        <w:t xml:space="preserve">Distinguish artifacts from features. </w:t>
      </w:r>
    </w:p>
    <w:p w14:paraId="5E5681EE" w14:textId="77777777" w:rsidR="00D82ED3" w:rsidRPr="00D82ED3" w:rsidRDefault="00D82ED3" w:rsidP="00D82ED3">
      <w:pPr>
        <w:numPr>
          <w:ilvl w:val="0"/>
          <w:numId w:val="34"/>
        </w:numPr>
      </w:pPr>
      <w:r w:rsidRPr="00D82ED3">
        <w:t xml:space="preserve">Understand the importance of provenience and context. </w:t>
      </w:r>
    </w:p>
    <w:p w14:paraId="37C37681" w14:textId="77777777" w:rsidR="00D82ED3" w:rsidRPr="00D82ED3" w:rsidRDefault="00D82ED3" w:rsidP="00D82ED3">
      <w:pPr>
        <w:numPr>
          <w:ilvl w:val="0"/>
          <w:numId w:val="34"/>
        </w:numPr>
      </w:pPr>
      <w:r w:rsidRPr="00D82ED3">
        <w:t xml:space="preserve">Interpret stratigraphy. </w:t>
      </w:r>
    </w:p>
    <w:p w14:paraId="60A6140B" w14:textId="77777777" w:rsidR="00D82ED3" w:rsidRPr="00D82ED3" w:rsidRDefault="00D82ED3" w:rsidP="00D82ED3">
      <w:pPr>
        <w:numPr>
          <w:ilvl w:val="0"/>
          <w:numId w:val="34"/>
        </w:numPr>
      </w:pPr>
      <w:r w:rsidRPr="00D82ED3">
        <w:t xml:space="preserve">Use relative and absolute dating methods. </w:t>
      </w:r>
    </w:p>
    <w:p w14:paraId="5E5BDA63" w14:textId="77777777" w:rsidR="00D82ED3" w:rsidRPr="00D82ED3" w:rsidRDefault="00D82ED3" w:rsidP="00D82ED3">
      <w:pPr>
        <w:numPr>
          <w:ilvl w:val="0"/>
          <w:numId w:val="34"/>
        </w:numPr>
      </w:pPr>
      <w:r w:rsidRPr="00D82ED3">
        <w:t xml:space="preserve">Infer past human behavior from material remains. </w:t>
      </w:r>
    </w:p>
    <w:p w14:paraId="04D5F37E" w14:textId="77777777" w:rsidR="00D82ED3" w:rsidRPr="00D82ED3" w:rsidRDefault="00D82ED3" w:rsidP="00D82ED3">
      <w:pPr>
        <w:numPr>
          <w:ilvl w:val="0"/>
          <w:numId w:val="34"/>
        </w:numPr>
      </w:pPr>
      <w:r w:rsidRPr="00D82ED3">
        <w:t xml:space="preserve">Recognize ethical responsibilities in archaeology. </w:t>
      </w:r>
    </w:p>
    <w:p w14:paraId="1EEACEFD" w14:textId="77777777" w:rsidR="00D82ED3" w:rsidRPr="00D82ED3" w:rsidRDefault="00D82ED3" w:rsidP="00D82ED3">
      <w:pPr>
        <w:numPr>
          <w:ilvl w:val="0"/>
          <w:numId w:val="34"/>
        </w:numPr>
      </w:pPr>
      <w:r w:rsidRPr="00D82ED3">
        <w:t xml:space="preserve">Synthesize multiple lines of evidence into an evidence-based interpretation. </w:t>
      </w:r>
    </w:p>
    <w:p w14:paraId="2D9A82AC" w14:textId="77777777" w:rsidR="00D82ED3" w:rsidRDefault="00D82ED3"/>
    <w:sectPr w:rsidR="00D82E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6064"/>
    <w:multiLevelType w:val="multilevel"/>
    <w:tmpl w:val="5590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05553"/>
    <w:multiLevelType w:val="multilevel"/>
    <w:tmpl w:val="3CCC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D7DDD"/>
    <w:multiLevelType w:val="multilevel"/>
    <w:tmpl w:val="CDA0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D6E9B"/>
    <w:multiLevelType w:val="multilevel"/>
    <w:tmpl w:val="0278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37078"/>
    <w:multiLevelType w:val="multilevel"/>
    <w:tmpl w:val="186E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A61A4"/>
    <w:multiLevelType w:val="multilevel"/>
    <w:tmpl w:val="4BBC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C783D"/>
    <w:multiLevelType w:val="multilevel"/>
    <w:tmpl w:val="F8B6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F2E3D"/>
    <w:multiLevelType w:val="multilevel"/>
    <w:tmpl w:val="197A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E3B4A"/>
    <w:multiLevelType w:val="multilevel"/>
    <w:tmpl w:val="A950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90753"/>
    <w:multiLevelType w:val="multilevel"/>
    <w:tmpl w:val="31AE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67E04"/>
    <w:multiLevelType w:val="multilevel"/>
    <w:tmpl w:val="59A4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43023"/>
    <w:multiLevelType w:val="multilevel"/>
    <w:tmpl w:val="B266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66ACE"/>
    <w:multiLevelType w:val="multilevel"/>
    <w:tmpl w:val="82A0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069B2"/>
    <w:multiLevelType w:val="multilevel"/>
    <w:tmpl w:val="3116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370FB"/>
    <w:multiLevelType w:val="multilevel"/>
    <w:tmpl w:val="1F26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A4005"/>
    <w:multiLevelType w:val="multilevel"/>
    <w:tmpl w:val="5E0A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5D1E06"/>
    <w:multiLevelType w:val="multilevel"/>
    <w:tmpl w:val="2A18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613CAD"/>
    <w:multiLevelType w:val="multilevel"/>
    <w:tmpl w:val="F770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2E7491"/>
    <w:multiLevelType w:val="multilevel"/>
    <w:tmpl w:val="4060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A50B6B"/>
    <w:multiLevelType w:val="multilevel"/>
    <w:tmpl w:val="5F48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097E7D"/>
    <w:multiLevelType w:val="multilevel"/>
    <w:tmpl w:val="B628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D91894"/>
    <w:multiLevelType w:val="multilevel"/>
    <w:tmpl w:val="509C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72403F"/>
    <w:multiLevelType w:val="multilevel"/>
    <w:tmpl w:val="E3B2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BC3FB8"/>
    <w:multiLevelType w:val="multilevel"/>
    <w:tmpl w:val="565C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176883"/>
    <w:multiLevelType w:val="multilevel"/>
    <w:tmpl w:val="8382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F863E8"/>
    <w:multiLevelType w:val="multilevel"/>
    <w:tmpl w:val="306A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057FE7"/>
    <w:multiLevelType w:val="multilevel"/>
    <w:tmpl w:val="4E88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0C3863"/>
    <w:multiLevelType w:val="multilevel"/>
    <w:tmpl w:val="B7EC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770A14"/>
    <w:multiLevelType w:val="multilevel"/>
    <w:tmpl w:val="9D84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1850FC"/>
    <w:multiLevelType w:val="multilevel"/>
    <w:tmpl w:val="553A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FA302D"/>
    <w:multiLevelType w:val="multilevel"/>
    <w:tmpl w:val="B148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284E3D"/>
    <w:multiLevelType w:val="multilevel"/>
    <w:tmpl w:val="77AC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770B0A"/>
    <w:multiLevelType w:val="multilevel"/>
    <w:tmpl w:val="78FE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E232B8"/>
    <w:multiLevelType w:val="multilevel"/>
    <w:tmpl w:val="D97E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85942">
    <w:abstractNumId w:val="15"/>
  </w:num>
  <w:num w:numId="2" w16cid:durableId="1557663614">
    <w:abstractNumId w:val="29"/>
  </w:num>
  <w:num w:numId="3" w16cid:durableId="1691953818">
    <w:abstractNumId w:val="32"/>
  </w:num>
  <w:num w:numId="4" w16cid:durableId="1485000689">
    <w:abstractNumId w:val="3"/>
  </w:num>
  <w:num w:numId="5" w16cid:durableId="1025251561">
    <w:abstractNumId w:val="7"/>
  </w:num>
  <w:num w:numId="6" w16cid:durableId="1055546507">
    <w:abstractNumId w:val="22"/>
  </w:num>
  <w:num w:numId="7" w16cid:durableId="492257411">
    <w:abstractNumId w:val="33"/>
  </w:num>
  <w:num w:numId="8" w16cid:durableId="2089647977">
    <w:abstractNumId w:val="11"/>
  </w:num>
  <w:num w:numId="9" w16cid:durableId="358312167">
    <w:abstractNumId w:val="13"/>
  </w:num>
  <w:num w:numId="10" w16cid:durableId="220797685">
    <w:abstractNumId w:val="16"/>
  </w:num>
  <w:num w:numId="11" w16cid:durableId="854198147">
    <w:abstractNumId w:val="26"/>
  </w:num>
  <w:num w:numId="12" w16cid:durableId="561602877">
    <w:abstractNumId w:val="25"/>
  </w:num>
  <w:num w:numId="13" w16cid:durableId="988635763">
    <w:abstractNumId w:val="18"/>
  </w:num>
  <w:num w:numId="14" w16cid:durableId="1004867689">
    <w:abstractNumId w:val="9"/>
  </w:num>
  <w:num w:numId="15" w16cid:durableId="1758860736">
    <w:abstractNumId w:val="24"/>
  </w:num>
  <w:num w:numId="16" w16cid:durableId="1164786816">
    <w:abstractNumId w:val="6"/>
  </w:num>
  <w:num w:numId="17" w16cid:durableId="1525635645">
    <w:abstractNumId w:val="12"/>
  </w:num>
  <w:num w:numId="18" w16cid:durableId="1331567071">
    <w:abstractNumId w:val="8"/>
  </w:num>
  <w:num w:numId="19" w16cid:durableId="484980152">
    <w:abstractNumId w:val="14"/>
  </w:num>
  <w:num w:numId="20" w16cid:durableId="397093609">
    <w:abstractNumId w:val="1"/>
  </w:num>
  <w:num w:numId="21" w16cid:durableId="1339649456">
    <w:abstractNumId w:val="30"/>
  </w:num>
  <w:num w:numId="22" w16cid:durableId="1629165642">
    <w:abstractNumId w:val="20"/>
  </w:num>
  <w:num w:numId="23" w16cid:durableId="1571765264">
    <w:abstractNumId w:val="4"/>
  </w:num>
  <w:num w:numId="24" w16cid:durableId="34279902">
    <w:abstractNumId w:val="27"/>
  </w:num>
  <w:num w:numId="25" w16cid:durableId="1097138909">
    <w:abstractNumId w:val="5"/>
  </w:num>
  <w:num w:numId="26" w16cid:durableId="1815102094">
    <w:abstractNumId w:val="2"/>
  </w:num>
  <w:num w:numId="27" w16cid:durableId="948665694">
    <w:abstractNumId w:val="31"/>
  </w:num>
  <w:num w:numId="28" w16cid:durableId="390347649">
    <w:abstractNumId w:val="23"/>
  </w:num>
  <w:num w:numId="29" w16cid:durableId="1502813917">
    <w:abstractNumId w:val="28"/>
  </w:num>
  <w:num w:numId="30" w16cid:durableId="1072434954">
    <w:abstractNumId w:val="19"/>
  </w:num>
  <w:num w:numId="31" w16cid:durableId="310141462">
    <w:abstractNumId w:val="10"/>
  </w:num>
  <w:num w:numId="32" w16cid:durableId="531039179">
    <w:abstractNumId w:val="21"/>
  </w:num>
  <w:num w:numId="33" w16cid:durableId="670763755">
    <w:abstractNumId w:val="17"/>
  </w:num>
  <w:num w:numId="34" w16cid:durableId="2119644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ED3"/>
    <w:rsid w:val="00BD51B2"/>
    <w:rsid w:val="00D82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3C89F"/>
  <w15:chartTrackingRefBased/>
  <w15:docId w15:val="{F0F443C2-D367-4B6A-8B96-8B33022C8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E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2E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E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E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E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E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E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E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E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E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2E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2E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E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E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E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E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E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ED3"/>
    <w:rPr>
      <w:rFonts w:eastAsiaTheme="majorEastAsia" w:cstheme="majorBidi"/>
      <w:color w:val="272727" w:themeColor="text1" w:themeTint="D8"/>
    </w:rPr>
  </w:style>
  <w:style w:type="paragraph" w:styleId="Title">
    <w:name w:val="Title"/>
    <w:basedOn w:val="Normal"/>
    <w:next w:val="Normal"/>
    <w:link w:val="TitleChar"/>
    <w:uiPriority w:val="10"/>
    <w:qFormat/>
    <w:rsid w:val="00D82E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E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E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E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ED3"/>
    <w:pPr>
      <w:spacing w:before="160"/>
      <w:jc w:val="center"/>
    </w:pPr>
    <w:rPr>
      <w:i/>
      <w:iCs/>
      <w:color w:val="404040" w:themeColor="text1" w:themeTint="BF"/>
    </w:rPr>
  </w:style>
  <w:style w:type="character" w:customStyle="1" w:styleId="QuoteChar">
    <w:name w:val="Quote Char"/>
    <w:basedOn w:val="DefaultParagraphFont"/>
    <w:link w:val="Quote"/>
    <w:uiPriority w:val="29"/>
    <w:rsid w:val="00D82ED3"/>
    <w:rPr>
      <w:i/>
      <w:iCs/>
      <w:color w:val="404040" w:themeColor="text1" w:themeTint="BF"/>
    </w:rPr>
  </w:style>
  <w:style w:type="paragraph" w:styleId="ListParagraph">
    <w:name w:val="List Paragraph"/>
    <w:basedOn w:val="Normal"/>
    <w:uiPriority w:val="34"/>
    <w:qFormat/>
    <w:rsid w:val="00D82ED3"/>
    <w:pPr>
      <w:ind w:left="720"/>
      <w:contextualSpacing/>
    </w:pPr>
  </w:style>
  <w:style w:type="character" w:styleId="IntenseEmphasis">
    <w:name w:val="Intense Emphasis"/>
    <w:basedOn w:val="DefaultParagraphFont"/>
    <w:uiPriority w:val="21"/>
    <w:qFormat/>
    <w:rsid w:val="00D82ED3"/>
    <w:rPr>
      <w:i/>
      <w:iCs/>
      <w:color w:val="0F4761" w:themeColor="accent1" w:themeShade="BF"/>
    </w:rPr>
  </w:style>
  <w:style w:type="paragraph" w:styleId="IntenseQuote">
    <w:name w:val="Intense Quote"/>
    <w:basedOn w:val="Normal"/>
    <w:next w:val="Normal"/>
    <w:link w:val="IntenseQuoteChar"/>
    <w:uiPriority w:val="30"/>
    <w:qFormat/>
    <w:rsid w:val="00D82E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ED3"/>
    <w:rPr>
      <w:i/>
      <w:iCs/>
      <w:color w:val="0F4761" w:themeColor="accent1" w:themeShade="BF"/>
    </w:rPr>
  </w:style>
  <w:style w:type="character" w:styleId="IntenseReference">
    <w:name w:val="Intense Reference"/>
    <w:basedOn w:val="DefaultParagraphFont"/>
    <w:uiPriority w:val="32"/>
    <w:qFormat/>
    <w:rsid w:val="00D82E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1020</Words>
  <Characters>5814</Characters>
  <Application>Microsoft Office Word</Application>
  <DocSecurity>0</DocSecurity>
  <Lines>48</Lines>
  <Paragraphs>13</Paragraphs>
  <ScaleCrop>false</ScaleCrop>
  <Company/>
  <LinksUpToDate>false</LinksUpToDate>
  <CharactersWithSpaces>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Groff</dc:creator>
  <cp:keywords/>
  <dc:description/>
  <cp:lastModifiedBy>Amanda Groff</cp:lastModifiedBy>
  <cp:revision>1</cp:revision>
  <dcterms:created xsi:type="dcterms:W3CDTF">2026-07-22T17:09:00Z</dcterms:created>
  <dcterms:modified xsi:type="dcterms:W3CDTF">2026-07-22T17:13:00Z</dcterms:modified>
</cp:coreProperties>
</file>