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6248FD3" wp14:paraId="77AA1DB5" wp14:textId="1D34743B">
      <w:pPr>
        <w:jc w:val="center"/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</w:pPr>
      <w:r w:rsidRPr="36248FD3" w:rsidR="59F18D0C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Практична Робота 1</w:t>
      </w:r>
    </w:p>
    <w:p xmlns:wp14="http://schemas.microsoft.com/office/word/2010/wordml" w:rsidP="36248FD3" wp14:paraId="49959A8D" wp14:textId="01FD9FFF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6248FD3" w:rsidR="59F18D0C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</w:t>
      </w:r>
    </w:p>
    <w:p xmlns:wp14="http://schemas.microsoft.com/office/word/2010/wordml" w:rsidP="36248FD3" wp14:paraId="66B9F9D5" wp14:textId="18B48B16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6248FD3" w:rsidR="59F18D0C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Варіант 12</w:t>
      </w:r>
    </w:p>
    <w:p xmlns:wp14="http://schemas.microsoft.com/office/word/2010/wordml" w:rsidP="36248FD3" wp14:paraId="4D571DEA" wp14:textId="33F7F4C9">
      <w:pPr>
        <w:pStyle w:val="Normal"/>
        <w:rPr>
          <w:rFonts w:ascii="Times New Roman" w:hAnsi="Times New Roman" w:eastAsia="Times New Roman" w:cs="Times New Roman"/>
        </w:rPr>
      </w:pPr>
      <w:r w:rsidRPr="36248FD3" w:rsidR="59F18D0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36248FD3" wp14:paraId="271CE560" wp14:textId="2024154A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36248FD3" wp14:paraId="757E4F36" wp14:textId="59C9E6CE">
      <w:pPr>
        <w:pStyle w:val="Normal"/>
        <w:ind w:left="5040"/>
        <w:rPr>
          <w:rFonts w:ascii="Times New Roman" w:hAnsi="Times New Roman" w:eastAsia="Times New Roman" w:cs="Times New Roman"/>
          <w:sz w:val="28"/>
          <w:szCs w:val="28"/>
        </w:rPr>
      </w:pPr>
      <w:r w:rsidRPr="36248FD3" w:rsidR="59F18D0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Група</w:t>
      </w:r>
      <w:r w:rsidRPr="36248FD3" w:rsidR="59F18D0C">
        <w:rPr>
          <w:rFonts w:ascii="Times New Roman" w:hAnsi="Times New Roman" w:eastAsia="Times New Roman" w:cs="Times New Roman"/>
          <w:sz w:val="28"/>
          <w:szCs w:val="28"/>
        </w:rPr>
        <w:t>: ТВ-31</w:t>
      </w:r>
    </w:p>
    <w:p xmlns:wp14="http://schemas.microsoft.com/office/word/2010/wordml" w:rsidP="36248FD3" wp14:paraId="2A5217E5" wp14:textId="71E87AE7">
      <w:pPr>
        <w:pStyle w:val="Normal"/>
        <w:ind w:left="5040"/>
        <w:rPr>
          <w:rFonts w:ascii="Times New Roman" w:hAnsi="Times New Roman" w:eastAsia="Times New Roman" w:cs="Times New Roman"/>
          <w:sz w:val="28"/>
          <w:szCs w:val="28"/>
        </w:rPr>
      </w:pPr>
      <w:r w:rsidRPr="36248FD3" w:rsidR="59F18D0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Виконав</w:t>
      </w:r>
      <w:r w:rsidRPr="36248FD3" w:rsidR="59F18D0C">
        <w:rPr>
          <w:rFonts w:ascii="Times New Roman" w:hAnsi="Times New Roman" w:eastAsia="Times New Roman" w:cs="Times New Roman"/>
          <w:sz w:val="28"/>
          <w:szCs w:val="28"/>
        </w:rPr>
        <w:t>: Осьмак Ярослав Ігорович</w:t>
      </w:r>
    </w:p>
    <w:p xmlns:wp14="http://schemas.microsoft.com/office/word/2010/wordml" w:rsidP="36248FD3" wp14:paraId="06C7630D" wp14:textId="483C184F">
      <w:pPr>
        <w:pStyle w:val="Normal"/>
        <w:ind w:left="5040"/>
        <w:rPr>
          <w:rFonts w:ascii="Times New Roman" w:hAnsi="Times New Roman" w:eastAsia="Times New Roman" w:cs="Times New Roman"/>
          <w:sz w:val="28"/>
          <w:szCs w:val="28"/>
        </w:rPr>
      </w:pPr>
      <w:r w:rsidRPr="36248FD3" w:rsidR="59F18D0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Дата здачі</w:t>
      </w:r>
      <w:r w:rsidRPr="36248FD3" w:rsidR="59F18D0C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36248FD3" w:rsidR="0A45044A">
        <w:rPr>
          <w:rFonts w:ascii="Times New Roman" w:hAnsi="Times New Roman" w:eastAsia="Times New Roman" w:cs="Times New Roman"/>
          <w:sz w:val="28"/>
          <w:szCs w:val="28"/>
        </w:rPr>
        <w:t>11</w:t>
      </w:r>
      <w:r w:rsidRPr="36248FD3" w:rsidR="59F18D0C">
        <w:rPr>
          <w:rFonts w:ascii="Times New Roman" w:hAnsi="Times New Roman" w:eastAsia="Times New Roman" w:cs="Times New Roman"/>
          <w:sz w:val="28"/>
          <w:szCs w:val="28"/>
        </w:rPr>
        <w:t>.1</w:t>
      </w:r>
      <w:r w:rsidRPr="36248FD3" w:rsidR="6735899B">
        <w:rPr>
          <w:rFonts w:ascii="Times New Roman" w:hAnsi="Times New Roman" w:eastAsia="Times New Roman" w:cs="Times New Roman"/>
          <w:sz w:val="28"/>
          <w:szCs w:val="28"/>
        </w:rPr>
        <w:t>2</w:t>
      </w:r>
      <w:r w:rsidRPr="36248FD3" w:rsidR="59F18D0C">
        <w:rPr>
          <w:rFonts w:ascii="Times New Roman" w:hAnsi="Times New Roman" w:eastAsia="Times New Roman" w:cs="Times New Roman"/>
          <w:sz w:val="28"/>
          <w:szCs w:val="28"/>
        </w:rPr>
        <w:t>.2025</w:t>
      </w:r>
    </w:p>
    <w:p xmlns:wp14="http://schemas.microsoft.com/office/word/2010/wordml" w:rsidP="36248FD3" wp14:paraId="26587ABC" wp14:textId="18C0C952">
      <w:pPr>
        <w:pStyle w:val="Normal"/>
        <w:ind w:left="504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6248FD3" w:rsidR="59F18D0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</w:t>
      </w:r>
      <w:r w:rsidRPr="36248FD3" w:rsidR="59F18D0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осилання </w:t>
      </w:r>
      <w:r w:rsidRPr="36248FD3" w:rsidR="59F18D0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на репозиторій:</w:t>
      </w:r>
    </w:p>
    <w:p xmlns:wp14="http://schemas.microsoft.com/office/word/2010/wordml" w:rsidP="36248FD3" wp14:paraId="2C8B4F44" wp14:textId="1C38DEA3">
      <w:pPr>
        <w:pStyle w:val="Normal"/>
        <w:ind w:left="5040"/>
        <w:rPr>
          <w:rFonts w:ascii="Times New Roman" w:hAnsi="Times New Roman" w:eastAsia="Times New Roman" w:cs="Times New Roman"/>
          <w:sz w:val="28"/>
          <w:szCs w:val="28"/>
        </w:rPr>
      </w:pPr>
      <w:r w:rsidRPr="36248FD3" w:rsidR="59F18D0C">
        <w:rPr>
          <w:rFonts w:ascii="Times New Roman" w:hAnsi="Times New Roman" w:eastAsia="Times New Roman" w:cs="Times New Roman"/>
          <w:sz w:val="28"/>
          <w:szCs w:val="28"/>
        </w:rPr>
        <w:t>https://github.com/HuskyTop/Java-Task1</w:t>
      </w:r>
    </w:p>
    <w:p xmlns:wp14="http://schemas.microsoft.com/office/word/2010/wordml" w:rsidP="36248FD3" wp14:paraId="0BCB76BE" wp14:textId="704DAF94">
      <w:pPr>
        <w:pStyle w:val="Normal"/>
        <w:rPr>
          <w:rFonts w:ascii="Times New Roman" w:hAnsi="Times New Roman" w:eastAsia="Times New Roman" w:cs="Times New Roman"/>
        </w:rPr>
      </w:pPr>
      <w:r w:rsidRPr="36248FD3" w:rsidR="59F18D0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36248FD3" wp14:paraId="07893F34" wp14:textId="711D7EA3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xmlns:wp14="http://schemas.microsoft.com/office/word/2010/wordml" w:rsidP="36248FD3" wp14:paraId="7B22A21B" wp14:textId="7992E999">
      <w:pPr>
        <w:rPr>
          <w:rFonts w:ascii="Times New Roman" w:hAnsi="Times New Roman" w:eastAsia="Times New Roman" w:cs="Times New Roman"/>
        </w:rPr>
      </w:pPr>
      <w:r w:rsidRPr="36248FD3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36248FD3" wp14:paraId="08607662" wp14:textId="272B6557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6248FD3" w:rsidR="59F18D0C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Вступ</w:t>
      </w:r>
    </w:p>
    <w:p xmlns:wp14="http://schemas.microsoft.com/office/word/2010/wordml" w:rsidP="36248FD3" wp14:paraId="63334E4F" wp14:textId="54EFEA4B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36248FD3" w:rsidR="59F18D0C">
        <w:rPr>
          <w:rFonts w:ascii="Times New Roman" w:hAnsi="Times New Roman" w:eastAsia="Times New Roman" w:cs="Times New Roman"/>
          <w:sz w:val="24"/>
          <w:szCs w:val="24"/>
        </w:rPr>
        <w:t>Згідно з переліком варіантів (від 1 до 10), мною був вибраний 2 варіант, оскільки</w:t>
      </w:r>
    </w:p>
    <w:p xmlns:wp14="http://schemas.microsoft.com/office/word/2010/wordml" w:rsidP="36248FD3" wp14:paraId="4BBD63F1" wp14:textId="393361EC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36248FD3" w:rsidR="59F18D0C">
        <w:rPr>
          <w:rFonts w:ascii="Times New Roman" w:hAnsi="Times New Roman" w:eastAsia="Times New Roman" w:cs="Times New Roman"/>
          <w:sz w:val="24"/>
          <w:szCs w:val="24"/>
        </w:rPr>
        <w:t>він є остачею від ділення на найбільший варіант зі списку.</w:t>
      </w:r>
    </w:p>
    <w:p xmlns:wp14="http://schemas.microsoft.com/office/word/2010/wordml" w:rsidP="36248FD3" wp14:paraId="4BA196E7" wp14:textId="01370CA5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6248FD3" w:rsidR="59F18D0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Опис завдання для 2 варіанту:</w:t>
      </w:r>
    </w:p>
    <w:p w:rsidR="379E0896" w:rsidP="36248FD3" w:rsidRDefault="379E0896" w14:paraId="18C7621B" w14:textId="29FAAFE5">
      <w:pPr>
        <w:pStyle w:val="Normal"/>
        <w:ind w:left="708"/>
        <w:rPr>
          <w:rFonts w:ascii="Times New Roman" w:hAnsi="Times New Roman" w:eastAsia="Times New Roman" w:cs="Times New Roman"/>
          <w:b w:val="0"/>
          <w:bCs w:val="0"/>
          <w:i w:val="1"/>
          <w:iCs w:val="1"/>
        </w:rPr>
      </w:pPr>
      <w:r w:rsidRPr="36248FD3" w:rsidR="379E0896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Напишіть </w:t>
      </w:r>
      <w:r w:rsidRPr="36248FD3" w:rsidR="379E0896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Callable</w:t>
      </w:r>
      <w:r w:rsidRPr="36248FD3" w:rsidR="379E0896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, який приймає число N і знаходить всі прості</w:t>
      </w:r>
    </w:p>
    <w:p w:rsidR="379E0896" w:rsidP="36248FD3" w:rsidRDefault="379E0896" w14:paraId="3E1CBEB8" w14:textId="7F404DB9">
      <w:pPr>
        <w:pStyle w:val="Normal"/>
        <w:ind w:left="708"/>
        <w:rPr>
          <w:rFonts w:ascii="Times New Roman" w:hAnsi="Times New Roman" w:eastAsia="Times New Roman" w:cs="Times New Roman"/>
          <w:b w:val="0"/>
          <w:bCs w:val="0"/>
          <w:i w:val="1"/>
          <w:iCs w:val="1"/>
        </w:rPr>
      </w:pPr>
      <w:r w:rsidRPr="36248FD3" w:rsidR="379E0896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числа до N. Створіть кілька потоків, кожен з яких обробляє свій</w:t>
      </w:r>
    </w:p>
    <w:p w:rsidR="379E0896" w:rsidP="36248FD3" w:rsidRDefault="379E0896" w14:paraId="3EA9331C" w14:textId="7D156CBD">
      <w:pPr>
        <w:pStyle w:val="Normal"/>
        <w:ind w:left="708"/>
        <w:rPr>
          <w:rFonts w:ascii="Times New Roman" w:hAnsi="Times New Roman" w:eastAsia="Times New Roman" w:cs="Times New Roman"/>
          <w:b w:val="0"/>
          <w:bCs w:val="0"/>
          <w:i w:val="1"/>
          <w:iCs w:val="1"/>
        </w:rPr>
      </w:pPr>
      <w:r w:rsidRPr="36248FD3" w:rsidR="379E0896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діапазон. Використовуйте </w:t>
      </w:r>
      <w:r w:rsidRPr="36248FD3" w:rsidR="379E0896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Future</w:t>
      </w:r>
      <w:r w:rsidRPr="36248FD3" w:rsidR="379E0896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, щоб зібрати результати обчислень</w:t>
      </w:r>
    </w:p>
    <w:p w:rsidR="379E0896" w:rsidP="36248FD3" w:rsidRDefault="379E0896" w14:paraId="41331843" w14:textId="2666509D">
      <w:pPr>
        <w:pStyle w:val="Normal"/>
        <w:ind w:left="708"/>
        <w:rPr>
          <w:rFonts w:ascii="Times New Roman" w:hAnsi="Times New Roman" w:eastAsia="Times New Roman" w:cs="Times New Roman"/>
          <w:b w:val="0"/>
          <w:bCs w:val="0"/>
          <w:i w:val="1"/>
          <w:iCs w:val="1"/>
        </w:rPr>
      </w:pPr>
      <w:r w:rsidRPr="36248FD3" w:rsidR="379E0896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з усіх потоків.</w:t>
      </w:r>
    </w:p>
    <w:p w:rsidR="379E0896" w:rsidP="36248FD3" w:rsidRDefault="379E0896" w14:paraId="6B264DB0" w14:textId="1C98F896">
      <w:pPr>
        <w:pStyle w:val="Normal"/>
        <w:ind w:left="708"/>
        <w:rPr>
          <w:rFonts w:ascii="Times New Roman" w:hAnsi="Times New Roman" w:eastAsia="Times New Roman" w:cs="Times New Roman"/>
          <w:b w:val="0"/>
          <w:bCs w:val="0"/>
          <w:i w:val="1"/>
          <w:iCs w:val="1"/>
        </w:rPr>
      </w:pPr>
      <w:r w:rsidRPr="36248FD3" w:rsidR="379E0896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Діапазон [0; 1000] – цілі числа, число N задає користувач.</w:t>
      </w:r>
    </w:p>
    <w:p w:rsidR="379E0896" w:rsidP="36248FD3" w:rsidRDefault="379E0896" w14:paraId="6CD1B7D7" w14:textId="3648D2CD">
      <w:pPr>
        <w:pStyle w:val="Normal"/>
        <w:ind w:left="708"/>
        <w:rPr>
          <w:rFonts w:ascii="Times New Roman" w:hAnsi="Times New Roman" w:eastAsia="Times New Roman" w:cs="Times New Roman"/>
          <w:b w:val="0"/>
          <w:bCs w:val="0"/>
          <w:i w:val="1"/>
          <w:iCs w:val="1"/>
        </w:rPr>
      </w:pPr>
      <w:r w:rsidRPr="36248FD3" w:rsidR="379E0896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Використати </w:t>
      </w:r>
      <w:r w:rsidRPr="36248FD3" w:rsidR="379E0896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CopyOnWriteArrayList</w:t>
      </w:r>
      <w:r w:rsidRPr="36248FD3" w:rsidR="379E0896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.</w:t>
      </w:r>
    </w:p>
    <w:p w:rsidR="5D9E5790" w:rsidP="36248FD3" w:rsidRDefault="5D9E5790" w14:paraId="7E30DCBE" w14:textId="119AC2A0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36248FD3" w:rsidR="5D9E5790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Моя реалізація полягає в тому, аби </w:t>
      </w:r>
      <w:r w:rsidRPr="36248FD3" w:rsidR="2703FB5C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створити спочатку перевірку на коректне введення </w:t>
      </w:r>
      <w:r w:rsidRPr="36248FD3" w:rsidR="474E689B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простих</w:t>
      </w:r>
      <w:r w:rsidRPr="36248FD3" w:rsidR="2703FB5C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чисел користувачем</w:t>
      </w:r>
      <w:r w:rsidRPr="36248FD3" w:rsidR="294AA322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, створенням випадкового числа у цьому діапазоні простих </w:t>
      </w:r>
      <w:r w:rsidRPr="36248FD3" w:rsidR="294AA322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числе</w:t>
      </w:r>
      <w:r w:rsidRPr="36248FD3" w:rsidR="294AA322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і запис його у масив довільного розміру від </w:t>
      </w:r>
      <w:r w:rsidRPr="36248FD3" w:rsidR="543B99B9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40 до 60</w:t>
      </w:r>
      <w:r w:rsidRPr="36248FD3" w:rsidR="05C57799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й </w:t>
      </w:r>
      <w:r w:rsidRPr="36248FD3" w:rsidR="05C57799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подільшого</w:t>
      </w:r>
      <w:r w:rsidRPr="36248FD3" w:rsidR="05C57799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знаходження серед них всіх простих чисел</w:t>
      </w:r>
      <w:r w:rsidRPr="36248FD3" w:rsidR="543B99B9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. </w:t>
      </w:r>
    </w:p>
    <w:p w:rsidR="36248FD3" w:rsidP="36248FD3" w:rsidRDefault="36248FD3" w14:paraId="33FE3ACA" w14:textId="75A8ADEC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</w:p>
    <w:p w:rsidR="52137C3B" w:rsidP="36248FD3" w:rsidRDefault="52137C3B" w14:paraId="03BBA592" w14:textId="633CA99B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6"/>
          <w:szCs w:val="36"/>
        </w:rPr>
      </w:pPr>
      <w:r w:rsidRPr="36248FD3" w:rsidR="52137C3B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2"/>
          <w:szCs w:val="32"/>
        </w:rPr>
        <w:t>Пояснення</w:t>
      </w:r>
    </w:p>
    <w:p w:rsidR="52137C3B" w:rsidP="36248FD3" w:rsidRDefault="52137C3B" w14:paraId="3008D922" w14:textId="31259490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  <w:r w:rsidRPr="36248FD3" w:rsidR="52137C3B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Використовуємо пакет </w:t>
      </w:r>
      <w:r w:rsidRPr="36248FD3" w:rsidR="52137C3B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java.util.concurrent</w:t>
      </w:r>
      <w:r w:rsidRPr="36248FD3" w:rsidR="52137C3B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, який надає інструменти для роботи з потоками.</w:t>
      </w:r>
    </w:p>
    <w:p w:rsidR="52137C3B" w:rsidP="36248FD3" w:rsidRDefault="52137C3B" w14:paraId="1041026E" w14:textId="73AB70BB">
      <w:pPr>
        <w:pStyle w:val="Normal"/>
        <w:ind w:left="0"/>
      </w:pPr>
      <w:r w:rsidR="52137C3B">
        <w:drawing>
          <wp:inline wp14:editId="0B9B9A68" wp14:anchorId="6EA1255B">
            <wp:extent cx="2400635" cy="819264"/>
            <wp:effectExtent l="0" t="0" r="0" b="0"/>
            <wp:docPr id="380661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661049" name="Picture 380661049"/>
                    <pic:cNvPicPr/>
                  </pic:nvPicPr>
                  <pic:blipFill>
                    <a:blip xmlns:r="http://schemas.openxmlformats.org/officeDocument/2006/relationships" r:embed="rId687715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9DFC88" w:rsidP="36248FD3" w:rsidRDefault="439DFC88" w14:paraId="50E5A80D" w14:textId="1C74FB74">
      <w:pPr>
        <w:pStyle w:val="Normal"/>
        <w:ind w:left="0"/>
      </w:pPr>
      <w:r w:rsidR="439DFC88">
        <w:rPr/>
        <w:t xml:space="preserve">Через </w:t>
      </w:r>
      <w:r w:rsidRPr="36248FD3" w:rsidR="439DFC88">
        <w:rPr>
          <w:rFonts w:ascii="Aptos" w:hAnsi="Aptos" w:eastAsia="Aptos" w:cs="Aptos"/>
          <w:noProof w:val="0"/>
          <w:sz w:val="24"/>
          <w:szCs w:val="24"/>
          <w:lang w:val="uk-UA"/>
        </w:rPr>
        <w:t>ExecutorService</w:t>
      </w:r>
      <w:r w:rsidRPr="36248FD3" w:rsidR="439DFC88">
        <w:rPr>
          <w:rFonts w:ascii="Aptos" w:hAnsi="Aptos" w:eastAsia="Aptos" w:cs="Aptos"/>
          <w:noProof w:val="0"/>
          <w:sz w:val="24"/>
          <w:szCs w:val="24"/>
          <w:lang w:val="uk-UA"/>
        </w:rPr>
        <w:t xml:space="preserve"> створюємо пул з 4 потоків</w:t>
      </w:r>
    </w:p>
    <w:p w:rsidR="439DFC88" w:rsidP="36248FD3" w:rsidRDefault="439DFC88" w14:paraId="25CCE76E" w14:textId="0EF12294">
      <w:pPr>
        <w:pStyle w:val="Normal"/>
        <w:ind w:left="0"/>
      </w:pPr>
      <w:r w:rsidR="439DFC88">
        <w:drawing>
          <wp:inline wp14:editId="0D3B8F28" wp14:anchorId="022EEB74">
            <wp:extent cx="5277587" cy="943107"/>
            <wp:effectExtent l="0" t="0" r="0" b="0"/>
            <wp:docPr id="272669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669412" name="Picture 272669412"/>
                    <pic:cNvPicPr/>
                  </pic:nvPicPr>
                  <pic:blipFill>
                    <a:blip xmlns:r="http://schemas.openxmlformats.org/officeDocument/2006/relationships" r:embed="rId389074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C1EC18" w:rsidP="36248FD3" w:rsidRDefault="6EC1EC18" w14:paraId="7934C447" w14:textId="2548843A">
      <w:pPr>
        <w:pStyle w:val="Normal"/>
        <w:ind w:left="0"/>
      </w:pPr>
      <w:r w:rsidR="6EC1EC18">
        <w:rPr/>
        <w:t xml:space="preserve">Далі розподіляємо масив на частки, які будуть задачами </w:t>
      </w:r>
      <w:r w:rsidR="1DE38087">
        <w:rPr/>
        <w:t xml:space="preserve">(виклик через </w:t>
      </w:r>
      <w:r w:rsidRPr="36248FD3" w:rsidR="1DE38087">
        <w:rPr>
          <w:rFonts w:ascii="Aptos" w:hAnsi="Aptos" w:eastAsia="Aptos" w:cs="Aptos"/>
          <w:noProof w:val="0"/>
          <w:sz w:val="24"/>
          <w:szCs w:val="24"/>
          <w:lang w:val="uk-UA"/>
        </w:rPr>
        <w:t>Callable</w:t>
      </w:r>
      <w:r w:rsidRPr="36248FD3" w:rsidR="1DE38087">
        <w:rPr>
          <w:rFonts w:ascii="Aptos" w:hAnsi="Aptos" w:eastAsia="Aptos" w:cs="Aptos"/>
          <w:noProof w:val="0"/>
          <w:sz w:val="24"/>
          <w:szCs w:val="24"/>
          <w:lang w:val="uk-UA"/>
        </w:rPr>
        <w:t xml:space="preserve"> &lt;</w:t>
      </w:r>
      <w:r w:rsidRPr="36248FD3" w:rsidR="1DE38087">
        <w:rPr>
          <w:rFonts w:ascii="Aptos" w:hAnsi="Aptos" w:eastAsia="Aptos" w:cs="Aptos"/>
          <w:noProof w:val="0"/>
          <w:sz w:val="24"/>
          <w:szCs w:val="24"/>
          <w:lang w:val="uk-UA"/>
        </w:rPr>
        <w:t>List</w:t>
      </w:r>
      <w:r w:rsidRPr="36248FD3" w:rsidR="1DE38087">
        <w:rPr>
          <w:rFonts w:ascii="Aptos" w:hAnsi="Aptos" w:eastAsia="Aptos" w:cs="Aptos"/>
          <w:noProof w:val="0"/>
          <w:sz w:val="24"/>
          <w:szCs w:val="24"/>
          <w:lang w:val="uk-UA"/>
        </w:rPr>
        <w:t>&lt;</w:t>
      </w:r>
      <w:r w:rsidRPr="36248FD3" w:rsidR="1DE38087">
        <w:rPr>
          <w:rFonts w:ascii="Aptos" w:hAnsi="Aptos" w:eastAsia="Aptos" w:cs="Aptos"/>
          <w:noProof w:val="0"/>
          <w:sz w:val="24"/>
          <w:szCs w:val="24"/>
          <w:lang w:val="uk-UA"/>
        </w:rPr>
        <w:t>String</w:t>
      </w:r>
      <w:r w:rsidRPr="36248FD3" w:rsidR="1DE38087">
        <w:rPr>
          <w:rFonts w:ascii="Aptos" w:hAnsi="Aptos" w:eastAsia="Aptos" w:cs="Aptos"/>
          <w:noProof w:val="0"/>
          <w:sz w:val="24"/>
          <w:szCs w:val="24"/>
          <w:lang w:val="uk-UA"/>
        </w:rPr>
        <w:t xml:space="preserve">&gt;&gt;) </w:t>
      </w:r>
      <w:r w:rsidR="6EC1EC18">
        <w:rPr/>
        <w:t>для окремих пулів</w:t>
      </w:r>
      <w:r w:rsidR="734A21F8">
        <w:rPr/>
        <w:t xml:space="preserve">. Через інтерфейс буде повертатися список </w:t>
      </w:r>
      <w:r w:rsidR="734A21F8">
        <w:rPr/>
        <w:t>стрінгів, як результат</w:t>
      </w:r>
      <w:r w:rsidR="734A21F8">
        <w:rPr/>
        <w:t>.</w:t>
      </w:r>
    </w:p>
    <w:p w:rsidR="6EC1EC18" w:rsidP="36248FD3" w:rsidRDefault="6EC1EC18" w14:paraId="06C5AD08" w14:textId="07A46783">
      <w:pPr>
        <w:pStyle w:val="Normal"/>
        <w:ind w:left="0"/>
      </w:pPr>
      <w:r w:rsidR="6EC1EC18">
        <w:drawing>
          <wp:inline wp14:editId="53729E9B" wp14:anchorId="6B5EF713">
            <wp:extent cx="4305901" cy="1829055"/>
            <wp:effectExtent l="0" t="0" r="0" b="0"/>
            <wp:docPr id="1536842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6842778" name="Picture 1536842778"/>
                    <pic:cNvPicPr/>
                  </pic:nvPicPr>
                  <pic:blipFill>
                    <a:blip xmlns:r="http://schemas.openxmlformats.org/officeDocument/2006/relationships" r:embed="rId1169252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C6D2F" w:rsidP="36248FD3" w:rsidRDefault="246C6D2F" w14:paraId="241C47D6" w14:textId="39E245C3">
      <w:pPr>
        <w:pStyle w:val="Normal"/>
        <w:ind w:left="0"/>
      </w:pPr>
      <w:r w:rsidR="246C6D2F">
        <w:rPr/>
        <w:t xml:space="preserve">А ось і опис самої задачі. Дані записуються в </w:t>
      </w:r>
      <w:r w:rsidR="246C6D2F">
        <w:rPr/>
        <w:t>ArrayList</w:t>
      </w:r>
      <w:r w:rsidR="246C6D2F">
        <w:rPr/>
        <w:t xml:space="preserve"> </w:t>
      </w:r>
      <w:r w:rsidR="0CA825DF">
        <w:rPr/>
        <w:t xml:space="preserve">та по черзі обробляються через ітерацію </w:t>
      </w:r>
      <w:r w:rsidR="0CA825DF">
        <w:rPr/>
        <w:t>масива</w:t>
      </w:r>
      <w:r w:rsidR="0CA825DF">
        <w:rPr/>
        <w:t>, де до кожного числа знаходять всі прості числа.</w:t>
      </w:r>
    </w:p>
    <w:p w:rsidR="0CA825DF" w:rsidP="36248FD3" w:rsidRDefault="0CA825DF" w14:paraId="0C5211E2" w14:textId="73C80E44">
      <w:pPr>
        <w:pStyle w:val="Normal"/>
        <w:ind w:left="0"/>
      </w:pPr>
      <w:r w:rsidR="0CA825DF">
        <w:drawing>
          <wp:inline wp14:editId="49EC7C2E" wp14:anchorId="3093DD1C">
            <wp:extent cx="4083087" cy="6029325"/>
            <wp:effectExtent l="0" t="0" r="0" b="0"/>
            <wp:docPr id="1959314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9314190" name="Picture 1959314190"/>
                    <pic:cNvPicPr/>
                  </pic:nvPicPr>
                  <pic:blipFill>
                    <a:blip xmlns:r="http://schemas.openxmlformats.org/officeDocument/2006/relationships" r:embed="rId2011034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3087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A825DF" w:rsidP="36248FD3" w:rsidRDefault="0CA825DF" w14:paraId="277C1730" w14:textId="174E3E33">
      <w:pPr>
        <w:pStyle w:val="Normal"/>
        <w:ind w:left="0"/>
      </w:pPr>
      <w:r w:rsidR="0CA825DF">
        <w:rPr/>
        <w:t xml:space="preserve">Також, при користувацькому введені є перевірка на те, чи є вказаний ним ліміт найменшим </w:t>
      </w:r>
      <w:r w:rsidR="6CFD57C6">
        <w:rPr/>
        <w:t xml:space="preserve">простим </w:t>
      </w:r>
      <w:r w:rsidR="0CA825DF">
        <w:rPr/>
        <w:t xml:space="preserve">числом (2). Якщо ні, і він </w:t>
      </w:r>
      <w:r w:rsidR="0CA825DF">
        <w:rPr/>
        <w:t>итакож</w:t>
      </w:r>
      <w:r w:rsidR="0CA825DF">
        <w:rPr/>
        <w:t xml:space="preserve"> перевищує максимальний ліміт (1000)</w:t>
      </w:r>
      <w:r w:rsidR="782C4085">
        <w:rPr/>
        <w:t xml:space="preserve">, то </w:t>
      </w:r>
      <w:r w:rsidR="4AC4C303">
        <w:rPr/>
        <w:t>значення обмежуються автоматично.</w:t>
      </w:r>
    </w:p>
    <w:p w:rsidR="4AC4C303" w:rsidP="36248FD3" w:rsidRDefault="4AC4C303" w14:paraId="16A8B194" w14:textId="7335F57C">
      <w:pPr>
        <w:pStyle w:val="Normal"/>
        <w:ind w:left="0"/>
      </w:pPr>
      <w:r w:rsidR="4AC4C303">
        <w:drawing>
          <wp:inline wp14:editId="396409A1" wp14:anchorId="041BB12D">
            <wp:extent cx="5087060" cy="3077004"/>
            <wp:effectExtent l="0" t="0" r="0" b="0"/>
            <wp:docPr id="138414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147263" name="Picture 1384147263"/>
                    <pic:cNvPicPr/>
                  </pic:nvPicPr>
                  <pic:blipFill>
                    <a:blip xmlns:r="http://schemas.openxmlformats.org/officeDocument/2006/relationships" r:embed="rId2088787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C4C303" w:rsidP="36248FD3" w:rsidRDefault="4AC4C303" w14:paraId="0A6EEDFC" w14:textId="401836D5">
      <w:pPr>
        <w:pStyle w:val="Normal"/>
        <w:ind w:left="0"/>
      </w:pPr>
      <w:r w:rsidR="4AC4C303">
        <w:drawing>
          <wp:inline wp14:editId="7086FB35" wp14:anchorId="08DAAED9">
            <wp:extent cx="5430008" cy="1571844"/>
            <wp:effectExtent l="0" t="0" r="0" b="0"/>
            <wp:docPr id="739119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119857" name="Picture 739119857"/>
                    <pic:cNvPicPr/>
                  </pic:nvPicPr>
                  <pic:blipFill>
                    <a:blip xmlns:r="http://schemas.openxmlformats.org/officeDocument/2006/relationships" r:embed="rId645228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C4C303" w:rsidP="36248FD3" w:rsidRDefault="4AC4C303" w14:paraId="3F986E8D" w14:textId="4EF2F0F2">
      <w:pPr>
        <w:pStyle w:val="Normal"/>
        <w:ind w:left="0"/>
      </w:pPr>
      <w:r w:rsidR="4AC4C303">
        <w:rPr/>
        <w:t xml:space="preserve">І після обробки користувацького вводу створюється відповідний масив у випадковому діапазоні із числами у своєму </w:t>
      </w:r>
      <w:r w:rsidR="4AC4C303">
        <w:rPr/>
        <w:t>випакдовому</w:t>
      </w:r>
      <w:r w:rsidR="4AC4C303">
        <w:rPr/>
        <w:t xml:space="preserve"> діапазоні.</w:t>
      </w:r>
    </w:p>
    <w:p w:rsidR="0FD1BC35" w:rsidP="36248FD3" w:rsidRDefault="0FD1BC35" w14:paraId="2259338A" w14:textId="196BC4C4">
      <w:pPr>
        <w:pStyle w:val="Normal"/>
        <w:ind w:left="0"/>
      </w:pPr>
      <w:r w:rsidR="0FD1BC35">
        <w:drawing>
          <wp:inline wp14:editId="27F89152" wp14:anchorId="3BFD8E8D">
            <wp:extent cx="5724525" cy="2019300"/>
            <wp:effectExtent l="0" t="0" r="0" b="0"/>
            <wp:docPr id="2082770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770331" name="Picture 2082770331"/>
                    <pic:cNvPicPr/>
                  </pic:nvPicPr>
                  <pic:blipFill>
                    <a:blip xmlns:r="http://schemas.openxmlformats.org/officeDocument/2006/relationships" r:embed="rId1441417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248FD3" w:rsidRDefault="36248FD3" w14:paraId="11A9D7AD" w14:textId="537591BD">
      <w:r>
        <w:br w:type="page"/>
      </w:r>
    </w:p>
    <w:p w:rsidR="000A7B43" w:rsidP="36248FD3" w:rsidRDefault="000A7B43" w14:paraId="6253A264" w14:textId="02C5E7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6248FD3" w:rsidR="000A7B43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2"/>
          <w:szCs w:val="32"/>
        </w:rPr>
        <w:t>Результат:</w:t>
      </w:r>
    </w:p>
    <w:p w:rsidR="000A7B43" w:rsidP="36248FD3" w:rsidRDefault="000A7B43" w14:paraId="7588432C" w14:textId="0AA6C3C5">
      <w:pPr>
        <w:pStyle w:val="Normal"/>
        <w:bidi w:val="0"/>
        <w:spacing w:before="0" w:beforeAutospacing="off" w:after="160" w:afterAutospacing="off" w:line="279" w:lineRule="auto"/>
        <w:ind w:left="-1350" w:right="0"/>
        <w:jc w:val="left"/>
      </w:pPr>
      <w:r w:rsidR="000A7B43">
        <w:drawing>
          <wp:inline wp14:editId="4A56DD2A" wp14:anchorId="07E56ED6">
            <wp:extent cx="7410450" cy="5400627"/>
            <wp:effectExtent l="0" t="0" r="0" b="0"/>
            <wp:docPr id="566581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581476" name="Picture 566581476"/>
                    <pic:cNvPicPr/>
                  </pic:nvPicPr>
                  <pic:blipFill>
                    <a:blip xmlns:r="http://schemas.openxmlformats.org/officeDocument/2006/relationships" r:embed="rId1955428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10450" cy="540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B43" w:rsidP="36248FD3" w:rsidRDefault="000A7B43" w14:paraId="77FEA5F4" w14:textId="0AC94C04">
      <w:pPr>
        <w:pStyle w:val="Normal"/>
        <w:ind w:left="0"/>
        <w:rPr>
          <w:b w:val="1"/>
          <w:bCs w:val="1"/>
          <w:sz w:val="36"/>
          <w:szCs w:val="36"/>
        </w:rPr>
      </w:pPr>
      <w:r w:rsidRPr="36248FD3" w:rsidR="000A7B43">
        <w:rPr>
          <w:b w:val="1"/>
          <w:bCs w:val="1"/>
          <w:sz w:val="32"/>
          <w:szCs w:val="32"/>
        </w:rPr>
        <w:t>Перевірка:</w:t>
      </w:r>
    </w:p>
    <w:p w:rsidR="000A7B43" w:rsidP="36248FD3" w:rsidRDefault="000A7B43" w14:paraId="054D990E" w14:textId="4C9229CC">
      <w:pPr>
        <w:pStyle w:val="Normal"/>
        <w:ind w:left="0"/>
      </w:pPr>
      <w:r w:rsidR="000A7B43">
        <w:drawing>
          <wp:inline wp14:editId="6773A5ED" wp14:anchorId="6430F29A">
            <wp:extent cx="2095792" cy="581106"/>
            <wp:effectExtent l="0" t="0" r="0" b="0"/>
            <wp:docPr id="56902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02899" name="Picture 56902899"/>
                    <pic:cNvPicPr/>
                  </pic:nvPicPr>
                  <pic:blipFill>
                    <a:blip xmlns:r="http://schemas.openxmlformats.org/officeDocument/2006/relationships" r:embed="rId574124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B43" w:rsidP="36248FD3" w:rsidRDefault="000A7B43" w14:paraId="3AB7777B" w14:textId="35083B0C">
      <w:pPr>
        <w:pStyle w:val="Normal"/>
        <w:ind w:left="0"/>
      </w:pPr>
      <w:r w:rsidR="000A7B43">
        <w:drawing>
          <wp:inline wp14:editId="398F51E5" wp14:anchorId="47EA3E6B">
            <wp:extent cx="2524477" cy="581106"/>
            <wp:effectExtent l="0" t="0" r="0" b="0"/>
            <wp:docPr id="621708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708948" name="Picture 621708948"/>
                    <pic:cNvPicPr/>
                  </pic:nvPicPr>
                  <pic:blipFill>
                    <a:blip xmlns:r="http://schemas.openxmlformats.org/officeDocument/2006/relationships" r:embed="rId1182818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B43" w:rsidP="36248FD3" w:rsidRDefault="000A7B43" w14:paraId="2A522848" w14:textId="3A12F402">
      <w:pPr>
        <w:pStyle w:val="Normal"/>
        <w:ind w:left="0"/>
      </w:pPr>
      <w:r w:rsidR="000A7B43">
        <w:drawing>
          <wp:inline wp14:editId="75B73431" wp14:anchorId="6C0E5E34">
            <wp:extent cx="2553056" cy="600159"/>
            <wp:effectExtent l="0" t="0" r="0" b="0"/>
            <wp:docPr id="2003268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268101" name="Picture 2003268101"/>
                    <pic:cNvPicPr/>
                  </pic:nvPicPr>
                  <pic:blipFill>
                    <a:blip xmlns:r="http://schemas.openxmlformats.org/officeDocument/2006/relationships" r:embed="rId1134173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7E9EFC"/>
    <w:rsid w:val="000A7B43"/>
    <w:rsid w:val="028E7734"/>
    <w:rsid w:val="02A99D14"/>
    <w:rsid w:val="03B58318"/>
    <w:rsid w:val="047E9EFC"/>
    <w:rsid w:val="04A2A23A"/>
    <w:rsid w:val="05C57799"/>
    <w:rsid w:val="08371293"/>
    <w:rsid w:val="08F4210A"/>
    <w:rsid w:val="0A45044A"/>
    <w:rsid w:val="0C159DFD"/>
    <w:rsid w:val="0CA825DF"/>
    <w:rsid w:val="0CE53F7A"/>
    <w:rsid w:val="0FD1BC35"/>
    <w:rsid w:val="1877EE11"/>
    <w:rsid w:val="1BA76DF6"/>
    <w:rsid w:val="1DE38087"/>
    <w:rsid w:val="1E8FB4AA"/>
    <w:rsid w:val="246C6D2F"/>
    <w:rsid w:val="2703FB5C"/>
    <w:rsid w:val="294AA322"/>
    <w:rsid w:val="2961E561"/>
    <w:rsid w:val="300F172F"/>
    <w:rsid w:val="301540B1"/>
    <w:rsid w:val="34160925"/>
    <w:rsid w:val="346C6FF3"/>
    <w:rsid w:val="36248FD3"/>
    <w:rsid w:val="379E0896"/>
    <w:rsid w:val="38492617"/>
    <w:rsid w:val="3A9C61CE"/>
    <w:rsid w:val="3FD361FA"/>
    <w:rsid w:val="422320D2"/>
    <w:rsid w:val="42EEFE92"/>
    <w:rsid w:val="439DFC88"/>
    <w:rsid w:val="44C233D3"/>
    <w:rsid w:val="44E23CA9"/>
    <w:rsid w:val="474E689B"/>
    <w:rsid w:val="4AC4C303"/>
    <w:rsid w:val="52137C3B"/>
    <w:rsid w:val="52B486A3"/>
    <w:rsid w:val="531B19C5"/>
    <w:rsid w:val="543B99B9"/>
    <w:rsid w:val="544CB59E"/>
    <w:rsid w:val="59F18D0C"/>
    <w:rsid w:val="5D3FCD95"/>
    <w:rsid w:val="5D9E5790"/>
    <w:rsid w:val="6624B5F2"/>
    <w:rsid w:val="6735899B"/>
    <w:rsid w:val="69C8D38E"/>
    <w:rsid w:val="6CFD57C6"/>
    <w:rsid w:val="6D75AF21"/>
    <w:rsid w:val="6EC1EC18"/>
    <w:rsid w:val="70F5560C"/>
    <w:rsid w:val="734A21F8"/>
    <w:rsid w:val="756E8310"/>
    <w:rsid w:val="7660AE30"/>
    <w:rsid w:val="777765BE"/>
    <w:rsid w:val="782C4085"/>
    <w:rsid w:val="7CCF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E9EFC"/>
  <w15:chartTrackingRefBased/>
  <w15:docId w15:val="{2165B0C2-1863-46D6-958D-3ECDEDAB4D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87715753" /><Relationship Type="http://schemas.openxmlformats.org/officeDocument/2006/relationships/image" Target="/media/image2.png" Id="rId389074687" /><Relationship Type="http://schemas.openxmlformats.org/officeDocument/2006/relationships/image" Target="/media/image3.png" Id="rId1169252322" /><Relationship Type="http://schemas.openxmlformats.org/officeDocument/2006/relationships/image" Target="/media/image4.png" Id="rId2011034027" /><Relationship Type="http://schemas.openxmlformats.org/officeDocument/2006/relationships/image" Target="/media/image5.png" Id="rId2088787050" /><Relationship Type="http://schemas.openxmlformats.org/officeDocument/2006/relationships/image" Target="/media/image6.png" Id="rId645228308" /><Relationship Type="http://schemas.openxmlformats.org/officeDocument/2006/relationships/image" Target="/media/image7.png" Id="rId1441417649" /><Relationship Type="http://schemas.openxmlformats.org/officeDocument/2006/relationships/image" Target="/media/image8.png" Id="rId1955428156" /><Relationship Type="http://schemas.openxmlformats.org/officeDocument/2006/relationships/image" Target="/media/image9.png" Id="rId574124870" /><Relationship Type="http://schemas.openxmlformats.org/officeDocument/2006/relationships/image" Target="/media/imagea.png" Id="rId1182818869" /><Relationship Type="http://schemas.openxmlformats.org/officeDocument/2006/relationships/image" Target="/media/imageb.png" Id="rId11341738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2025-12-11T09:57:08.6838378Z</dcterms:created>
  <dcterms:modified xsi:type="dcterms:W3CDTF">2025-12-11T11:53:06.6399424Z</dcterms:modified>
  <dc:creator>ТВ-31 Осьмак Ярослав</dc:creator>
  <lastModifiedBy>ТВ-31 Осьмак Ярослав</lastModifiedBy>
</coreProperties>
</file>