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45BB" w14:textId="434D9A51" w:rsidR="003B513D" w:rsidRDefault="00100B66" w:rsidP="006744C4">
      <w:pPr>
        <w:pStyle w:val="Title"/>
      </w:pPr>
      <w:r>
        <w:t>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601"/>
      </w:tblGrid>
      <w:tr w:rsidR="00E4783E" w14:paraId="3A9BE774" w14:textId="7CE4919C" w:rsidTr="00E4783E">
        <w:tc>
          <w:tcPr>
            <w:tcW w:w="436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6D3B44E" w14:textId="60571DE3" w:rsidR="00E4783E" w:rsidRDefault="00E4783E" w:rsidP="007A7512">
            <w:r>
              <w:t>C# Instructions covered previously covered:</w:t>
            </w:r>
          </w:p>
          <w:p w14:paraId="5A56F460" w14:textId="0A2BBDED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rPr>
                <w:b/>
              </w:rPr>
              <w:t>Variables:</w:t>
            </w:r>
            <w:r>
              <w:t xml:space="preserve">  </w:t>
            </w:r>
            <w:r w:rsidRPr="00A54781">
              <w:t>&lt;data type&gt; &lt;name&gt;;</w:t>
            </w:r>
          </w:p>
          <w:p w14:paraId="27BBAF61" w14:textId="5B3A4FA0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54781">
              <w:t>Console.WriteLine</w:t>
            </w:r>
            <w:proofErr w:type="spellEnd"/>
            <w:r>
              <w:t xml:space="preserve">(“ “); </w:t>
            </w:r>
          </w:p>
          <w:p w14:paraId="344E6CA8" w14:textId="670D83D1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54781">
              <w:t>Console.ReadLine</w:t>
            </w:r>
            <w:proofErr w:type="spellEnd"/>
            <w:r w:rsidRPr="00A54781">
              <w:t>();</w:t>
            </w:r>
          </w:p>
          <w:p w14:paraId="398CC586" w14:textId="22BB176B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rPr>
                <w:b/>
              </w:rPr>
              <w:t>Operations:</w:t>
            </w:r>
            <w:r>
              <w:t xml:space="preserve"> +, -, *, /</w:t>
            </w:r>
          </w:p>
          <w:p w14:paraId="2D7EBFA5" w14:textId="6B7C7119" w:rsidR="001220CC" w:rsidRDefault="001220CC" w:rsidP="00A54781">
            <w:pPr>
              <w:pStyle w:val="ListParagraph"/>
              <w:numPr>
                <w:ilvl w:val="0"/>
                <w:numId w:val="5"/>
              </w:numPr>
            </w:pPr>
            <w:r w:rsidRPr="001220CC">
              <w:rPr>
                <w:b/>
              </w:rPr>
              <w:t>Selection:</w:t>
            </w:r>
            <w:r>
              <w:t xml:space="preserve"> </w:t>
            </w:r>
            <w:r w:rsidRPr="00816B8C">
              <w:t>If</w:t>
            </w:r>
            <w:r w:rsidR="00816B8C" w:rsidRPr="00816B8C">
              <w:t>, switch</w:t>
            </w:r>
            <w:r>
              <w:t xml:space="preserve"> </w:t>
            </w:r>
          </w:p>
          <w:p w14:paraId="479BAF2B" w14:textId="12B8E5DC" w:rsidR="00E4783E" w:rsidRDefault="00E4783E" w:rsidP="007A7512">
            <w:r>
              <w:t xml:space="preserve"> </w:t>
            </w:r>
          </w:p>
        </w:tc>
        <w:tc>
          <w:tcPr>
            <w:tcW w:w="460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46DEC7AB" w14:textId="039FFAE9" w:rsidR="00E4783E" w:rsidRDefault="00E4783E" w:rsidP="00E4783E">
            <w:r>
              <w:t>New C# Instructions used in these exercises:</w:t>
            </w:r>
          </w:p>
          <w:p w14:paraId="5516A3B4" w14:textId="719D0290" w:rsidR="00BE2A79" w:rsidRDefault="00A845ED" w:rsidP="00E4783E">
            <w:pPr>
              <w:pStyle w:val="ListParagraph"/>
              <w:numPr>
                <w:ilvl w:val="0"/>
                <w:numId w:val="11"/>
              </w:numPr>
            </w:pPr>
            <w:r>
              <w:t>For (Count Controlled Loop)</w:t>
            </w:r>
          </w:p>
          <w:p w14:paraId="662188F7" w14:textId="6907F709" w:rsidR="00A845ED" w:rsidRDefault="00A845ED" w:rsidP="00E4783E">
            <w:pPr>
              <w:pStyle w:val="ListParagraph"/>
              <w:numPr>
                <w:ilvl w:val="0"/>
                <w:numId w:val="11"/>
              </w:numPr>
            </w:pPr>
            <w:r>
              <w:t>While (Condition Controlled Loop)</w:t>
            </w:r>
          </w:p>
          <w:p w14:paraId="2F78368A" w14:textId="6C88D2DD" w:rsidR="00A845ED" w:rsidRDefault="00A845ED" w:rsidP="00E4783E">
            <w:pPr>
              <w:pStyle w:val="ListParagraph"/>
              <w:numPr>
                <w:ilvl w:val="0"/>
                <w:numId w:val="11"/>
              </w:numPr>
            </w:pPr>
            <w:r>
              <w:t>Do (Condition Controlled Loop)</w:t>
            </w:r>
          </w:p>
          <w:p w14:paraId="67B31909" w14:textId="77777777" w:rsidR="00E4783E" w:rsidRDefault="00E4783E" w:rsidP="007A7512"/>
        </w:tc>
      </w:tr>
    </w:tbl>
    <w:p w14:paraId="07D2F2B2" w14:textId="0272E4A4" w:rsidR="00A54781" w:rsidRDefault="00A845ED" w:rsidP="006744C4">
      <w:pPr>
        <w:pStyle w:val="Heading1"/>
      </w:pPr>
      <w:r>
        <w:t>What is iteration?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5ED" w14:paraId="34B21990" w14:textId="77777777" w:rsidTr="00D611E5">
        <w:trPr>
          <w:trHeight w:val="2250"/>
        </w:trPr>
        <w:tc>
          <w:tcPr>
            <w:tcW w:w="9016" w:type="dxa"/>
          </w:tcPr>
          <w:p w14:paraId="55B8FC40" w14:textId="5BBD4F99" w:rsidR="0041239C" w:rsidRDefault="0041239C" w:rsidP="00A845ED"/>
          <w:p w14:paraId="08A39938" w14:textId="1B79CA18" w:rsidR="00A845ED" w:rsidRPr="0041239C" w:rsidRDefault="0041239C" w:rsidP="0041239C">
            <w:pPr>
              <w:tabs>
                <w:tab w:val="left" w:pos="3466"/>
              </w:tabs>
            </w:pPr>
            <w:r>
              <w:t>Repetition of one or more line of code based on a condition</w:t>
            </w:r>
          </w:p>
        </w:tc>
      </w:tr>
    </w:tbl>
    <w:p w14:paraId="77BF6066" w14:textId="202C5507" w:rsidR="00007985" w:rsidRDefault="00007985" w:rsidP="00007985">
      <w:pPr>
        <w:pStyle w:val="Heading1"/>
      </w:pPr>
      <w:r>
        <w:t>Why is iteration useful?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985" w14:paraId="3DF1D435" w14:textId="77777777" w:rsidTr="00007985">
        <w:trPr>
          <w:trHeight w:val="1579"/>
        </w:trPr>
        <w:tc>
          <w:tcPr>
            <w:tcW w:w="9016" w:type="dxa"/>
          </w:tcPr>
          <w:p w14:paraId="2348E123" w14:textId="42AD8CFE" w:rsidR="00007985" w:rsidRDefault="00D67DE1" w:rsidP="00007985">
            <w:r>
              <w:t>You don’t have to rewrite the same code</w:t>
            </w:r>
          </w:p>
        </w:tc>
      </w:tr>
    </w:tbl>
    <w:p w14:paraId="7AEE39CD" w14:textId="77777777" w:rsidR="00007985" w:rsidRPr="00007985" w:rsidRDefault="00007985" w:rsidP="00007985"/>
    <w:p w14:paraId="2D0E6530" w14:textId="144BB00D" w:rsidR="00B3696D" w:rsidRDefault="00A845ED" w:rsidP="00C9381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Iteration in Computer Science </w:t>
      </w:r>
    </w:p>
    <w:p w14:paraId="1980EB5C" w14:textId="0CE10E87" w:rsidR="00A845ED" w:rsidRDefault="00A845ED" w:rsidP="00A845ED">
      <w:r>
        <w:t>There are 3 standard types of iteration used in programming:</w:t>
      </w:r>
      <w:r w:rsidR="00007985">
        <w:t xml:space="preserve"> For, While, Do-While (also known as Repeat-until)</w:t>
      </w:r>
    </w:p>
    <w:p w14:paraId="38A7B15B" w14:textId="33CAEBAE" w:rsidR="00A845ED" w:rsidRDefault="00A845ED" w:rsidP="00A845ED">
      <w:r>
        <w:t>C# has a 4</w:t>
      </w:r>
      <w:r w:rsidRPr="00A845ED">
        <w:rPr>
          <w:vertAlign w:val="superscript"/>
        </w:rPr>
        <w:t>th</w:t>
      </w:r>
      <w:r>
        <w:t xml:space="preserve"> type</w:t>
      </w:r>
      <w:r w:rsidR="00007985">
        <w:t xml:space="preserve"> called “</w:t>
      </w:r>
      <w:proofErr w:type="spellStart"/>
      <w:r w:rsidR="00007985">
        <w:t>ForEach</w:t>
      </w:r>
      <w:proofErr w:type="spellEnd"/>
      <w:r w:rsidR="00007985">
        <w:t>”</w:t>
      </w:r>
      <w:r>
        <w:t xml:space="preserve"> which we will look at later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2842"/>
        <w:gridCol w:w="918"/>
      </w:tblGrid>
      <w:tr w:rsidR="00007985" w14:paraId="6A071DC0" w14:textId="743BCD92" w:rsidTr="00007985">
        <w:trPr>
          <w:trHeight w:val="2597"/>
        </w:trPr>
        <w:tc>
          <w:tcPr>
            <w:tcW w:w="4414" w:type="dxa"/>
          </w:tcPr>
          <w:p w14:paraId="704BD984" w14:textId="77777777" w:rsidR="00007985" w:rsidRPr="00007985" w:rsidRDefault="00007985" w:rsidP="00A845ED">
            <w:pPr>
              <w:rPr>
                <w:b/>
                <w:u w:val="single"/>
              </w:rPr>
            </w:pPr>
            <w:r w:rsidRPr="00007985">
              <w:rPr>
                <w:b/>
                <w:u w:val="single"/>
              </w:rPr>
              <w:t xml:space="preserve">The </w:t>
            </w:r>
            <w:proofErr w:type="gramStart"/>
            <w:r w:rsidRPr="00007985">
              <w:rPr>
                <w:b/>
                <w:u w:val="single"/>
              </w:rPr>
              <w:t>For</w:t>
            </w:r>
            <w:proofErr w:type="gramEnd"/>
            <w:r w:rsidRPr="00007985">
              <w:rPr>
                <w:b/>
                <w:u w:val="single"/>
              </w:rPr>
              <w:t xml:space="preserve"> Loop</w:t>
            </w:r>
          </w:p>
          <w:p w14:paraId="35AF514B" w14:textId="77777777" w:rsidR="00007985" w:rsidRDefault="00007985" w:rsidP="00A845ED"/>
          <w:p w14:paraId="1BC2029F" w14:textId="274F4B3D" w:rsidR="00007985" w:rsidRDefault="00007985" w:rsidP="00A845ED">
            <w:r>
              <w:rPr>
                <w:noProof/>
                <w:lang w:eastAsia="en-GB"/>
              </w:rPr>
              <w:drawing>
                <wp:inline distT="0" distB="0" distL="0" distR="0" wp14:anchorId="4C9E6598" wp14:editId="7E79325C">
                  <wp:extent cx="3050540" cy="2247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063" cy="225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1" w:type="dxa"/>
          </w:tcPr>
          <w:p w14:paraId="7CEB4D73" w14:textId="134D9744" w:rsidR="00007985" w:rsidRPr="00007985" w:rsidRDefault="00007985" w:rsidP="00A845E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Annotation</w:t>
            </w:r>
          </w:p>
        </w:tc>
        <w:tc>
          <w:tcPr>
            <w:tcW w:w="941" w:type="dxa"/>
          </w:tcPr>
          <w:p w14:paraId="7B1BCA7F" w14:textId="77777777" w:rsidR="00007985" w:rsidRDefault="00007985" w:rsidP="00A845ED">
            <w:pPr>
              <w:rPr>
                <w:b/>
                <w:u w:val="single"/>
              </w:rPr>
            </w:pPr>
            <w:r w:rsidRPr="00007985">
              <w:rPr>
                <w:b/>
                <w:u w:val="single"/>
              </w:rPr>
              <w:t>Output</w:t>
            </w:r>
          </w:p>
          <w:p w14:paraId="4595E94A" w14:textId="77777777" w:rsidR="00D67DE1" w:rsidRDefault="00D67DE1" w:rsidP="00A845ED">
            <w:r>
              <w:t>1</w:t>
            </w:r>
          </w:p>
          <w:p w14:paraId="27590A33" w14:textId="77777777" w:rsidR="00D67DE1" w:rsidRDefault="00D67DE1" w:rsidP="00A845ED">
            <w:r>
              <w:t>2</w:t>
            </w:r>
          </w:p>
          <w:p w14:paraId="1132C2DA" w14:textId="77777777" w:rsidR="00D67DE1" w:rsidRDefault="00D67DE1" w:rsidP="00A845ED">
            <w:r>
              <w:t>3</w:t>
            </w:r>
          </w:p>
          <w:p w14:paraId="7130D30E" w14:textId="77777777" w:rsidR="00D67DE1" w:rsidRDefault="00D67DE1" w:rsidP="00A845ED">
            <w:r>
              <w:t>4</w:t>
            </w:r>
          </w:p>
          <w:p w14:paraId="354A52E6" w14:textId="6369E987" w:rsidR="00D67DE1" w:rsidRDefault="00D67DE1" w:rsidP="00A845ED">
            <w:bookmarkStart w:id="0" w:name="_GoBack"/>
            <w:bookmarkEnd w:id="0"/>
            <w:r>
              <w:t>5</w:t>
            </w:r>
          </w:p>
        </w:tc>
      </w:tr>
      <w:tr w:rsidR="00007985" w14:paraId="6873A789" w14:textId="7F5B1AF1" w:rsidTr="00007985">
        <w:tc>
          <w:tcPr>
            <w:tcW w:w="4414" w:type="dxa"/>
          </w:tcPr>
          <w:p w14:paraId="215573BF" w14:textId="77777777" w:rsidR="00007985" w:rsidRDefault="00007985" w:rsidP="00007985">
            <w:pPr>
              <w:rPr>
                <w:b/>
                <w:u w:val="single"/>
              </w:rPr>
            </w:pPr>
            <w:r w:rsidRPr="00007985">
              <w:rPr>
                <w:b/>
                <w:u w:val="single"/>
              </w:rPr>
              <w:lastRenderedPageBreak/>
              <w:t>The While Loop</w:t>
            </w:r>
          </w:p>
          <w:p w14:paraId="6E7A6124" w14:textId="77777777" w:rsidR="00007985" w:rsidRPr="00007985" w:rsidRDefault="00007985" w:rsidP="00007985">
            <w:pPr>
              <w:rPr>
                <w:b/>
                <w:u w:val="single"/>
              </w:rPr>
            </w:pPr>
          </w:p>
          <w:p w14:paraId="6646343C" w14:textId="4DE2DC05" w:rsidR="00007985" w:rsidRDefault="00007985" w:rsidP="00007985">
            <w:r>
              <w:rPr>
                <w:noProof/>
                <w:lang w:eastAsia="en-GB"/>
              </w:rPr>
              <w:drawing>
                <wp:inline distT="0" distB="0" distL="0" distR="0" wp14:anchorId="131F8E93" wp14:editId="7160C1F9">
                  <wp:extent cx="3190875" cy="2266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D3B06" w14:textId="738FCD47" w:rsidR="00007985" w:rsidRDefault="00007985" w:rsidP="00007985"/>
        </w:tc>
        <w:tc>
          <w:tcPr>
            <w:tcW w:w="3661" w:type="dxa"/>
          </w:tcPr>
          <w:p w14:paraId="4C9E1AB6" w14:textId="48C3066E" w:rsidR="00007985" w:rsidRDefault="00007985" w:rsidP="00007985">
            <w:r>
              <w:rPr>
                <w:b/>
                <w:u w:val="single"/>
              </w:rPr>
              <w:t>Annotation</w:t>
            </w:r>
          </w:p>
        </w:tc>
        <w:tc>
          <w:tcPr>
            <w:tcW w:w="941" w:type="dxa"/>
          </w:tcPr>
          <w:p w14:paraId="65258423" w14:textId="7CDA861F" w:rsidR="00007985" w:rsidRDefault="00007985" w:rsidP="00007985">
            <w:r w:rsidRPr="00007985">
              <w:rPr>
                <w:b/>
                <w:u w:val="single"/>
              </w:rPr>
              <w:t>Output</w:t>
            </w:r>
          </w:p>
        </w:tc>
      </w:tr>
      <w:tr w:rsidR="00007985" w14:paraId="293FB7C9" w14:textId="6B4B24D4" w:rsidTr="00007985">
        <w:tc>
          <w:tcPr>
            <w:tcW w:w="4414" w:type="dxa"/>
          </w:tcPr>
          <w:p w14:paraId="21AB9DE9" w14:textId="333CEC4C" w:rsidR="00007985" w:rsidRPr="00007985" w:rsidRDefault="00007985" w:rsidP="00007985">
            <w:pPr>
              <w:rPr>
                <w:b/>
                <w:u w:val="single"/>
              </w:rPr>
            </w:pPr>
            <w:r w:rsidRPr="00007985">
              <w:rPr>
                <w:b/>
                <w:u w:val="single"/>
              </w:rPr>
              <w:t>The Do Loop (Do-While)</w:t>
            </w:r>
          </w:p>
          <w:p w14:paraId="4FD5AC4A" w14:textId="77777777" w:rsidR="00007985" w:rsidRDefault="00007985" w:rsidP="00007985"/>
          <w:p w14:paraId="533F7902" w14:textId="22CCDAF4" w:rsidR="00007985" w:rsidRDefault="00007985" w:rsidP="00007985">
            <w:r>
              <w:rPr>
                <w:noProof/>
                <w:lang w:eastAsia="en-GB"/>
              </w:rPr>
              <w:drawing>
                <wp:inline distT="0" distB="0" distL="0" distR="0" wp14:anchorId="27F88B53" wp14:editId="43090EAB">
                  <wp:extent cx="2524125" cy="2170955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390" cy="218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F106E" w14:textId="4DD1D93E" w:rsidR="00007985" w:rsidRDefault="00007985" w:rsidP="00007985"/>
        </w:tc>
        <w:tc>
          <w:tcPr>
            <w:tcW w:w="3661" w:type="dxa"/>
          </w:tcPr>
          <w:p w14:paraId="695627BF" w14:textId="5676F017" w:rsidR="00007985" w:rsidRDefault="00007985" w:rsidP="00007985">
            <w:r>
              <w:rPr>
                <w:b/>
                <w:u w:val="single"/>
              </w:rPr>
              <w:t>Annotation</w:t>
            </w:r>
          </w:p>
        </w:tc>
        <w:tc>
          <w:tcPr>
            <w:tcW w:w="941" w:type="dxa"/>
          </w:tcPr>
          <w:p w14:paraId="3CD0CB5B" w14:textId="2BE5936C" w:rsidR="00007985" w:rsidRDefault="00007985" w:rsidP="00007985">
            <w:r w:rsidRPr="00007985">
              <w:rPr>
                <w:b/>
                <w:u w:val="single"/>
              </w:rPr>
              <w:t>Output</w:t>
            </w:r>
          </w:p>
        </w:tc>
      </w:tr>
    </w:tbl>
    <w:p w14:paraId="5F9ED31D" w14:textId="77777777" w:rsidR="00A845ED" w:rsidRDefault="00A845ED" w:rsidP="00A845ED"/>
    <w:p w14:paraId="3B21DEFC" w14:textId="77777777" w:rsidR="001E43B8" w:rsidRPr="00A845ED" w:rsidRDefault="001E43B8" w:rsidP="00A845ED"/>
    <w:p w14:paraId="1034FAE1" w14:textId="7BD1CFE8" w:rsidR="003649C9" w:rsidRDefault="001E43B8" w:rsidP="003649C9">
      <w:pPr>
        <w:pStyle w:val="Heading1"/>
      </w:pPr>
      <w:r>
        <w:t>Self-Study Tasks (Programming 4</w:t>
      </w:r>
      <w:r w:rsidR="003649C9">
        <w:t>)</w:t>
      </w:r>
    </w:p>
    <w:p w14:paraId="5B893C9D" w14:textId="77777777" w:rsidR="003649C9" w:rsidRPr="00A6362D" w:rsidRDefault="003649C9" w:rsidP="003649C9">
      <w:r>
        <w:t>Tick each box once you have completed a task to help keep organised</w:t>
      </w:r>
    </w:p>
    <w:p w14:paraId="539CE8EE" w14:textId="77777777" w:rsidR="003649C9" w:rsidRDefault="003649C9" w:rsidP="003649C9">
      <w:pPr>
        <w:pStyle w:val="ListParagraph"/>
        <w:numPr>
          <w:ilvl w:val="0"/>
          <w:numId w:val="4"/>
        </w:numPr>
      </w:pPr>
      <w:r>
        <w:t xml:space="preserve">Read class notes/hand out to make sure that you fully understand the content </w:t>
      </w:r>
      <w:sdt>
        <w:sdtPr>
          <w:id w:val="144404156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14:paraId="12E235C3" w14:textId="7AAEB6BE" w:rsidR="00EF0C7A" w:rsidRDefault="00EF0C7A" w:rsidP="003649C9">
      <w:pPr>
        <w:pStyle w:val="ListParagraph"/>
        <w:numPr>
          <w:ilvl w:val="0"/>
          <w:numId w:val="4"/>
        </w:numPr>
      </w:pPr>
      <w:r>
        <w:t xml:space="preserve">Complete any unfinished programming exercises </w:t>
      </w:r>
      <w:sdt>
        <w:sdtPr>
          <w:id w:val="-181107751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45A0E40D" w14:textId="266EB191" w:rsidR="003649C9" w:rsidRPr="00EB2A6C" w:rsidRDefault="003649C9" w:rsidP="003649C9">
      <w:pPr>
        <w:pStyle w:val="ListParagraph"/>
        <w:numPr>
          <w:ilvl w:val="0"/>
          <w:numId w:val="4"/>
        </w:numPr>
      </w:pPr>
      <w:r>
        <w:t xml:space="preserve">Read/complete the following sections of the online tutorial: </w:t>
      </w:r>
      <w:sdt>
        <w:sdtPr>
          <w:id w:val="-157319360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EF0C7A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</w:p>
    <w:p w14:paraId="7AD6E0FD" w14:textId="73F15D67" w:rsidR="00D50562" w:rsidRDefault="00007985" w:rsidP="00D50562">
      <w:pPr>
        <w:pStyle w:val="ListParagraph"/>
        <w:numPr>
          <w:ilvl w:val="1"/>
          <w:numId w:val="4"/>
        </w:numPr>
      </w:pPr>
      <w:r>
        <w:t>Loops</w:t>
      </w:r>
    </w:p>
    <w:p w14:paraId="7713213E" w14:textId="247A3BDD" w:rsidR="00A76011" w:rsidRDefault="00A76011" w:rsidP="00A76011">
      <w:pPr>
        <w:pStyle w:val="ListParagraph"/>
        <w:numPr>
          <w:ilvl w:val="1"/>
          <w:numId w:val="4"/>
        </w:numPr>
      </w:pPr>
      <w:r>
        <w:t>Functions</w:t>
      </w:r>
    </w:p>
    <w:p w14:paraId="55C8A97C" w14:textId="2E8DA0DA" w:rsidR="003649C9" w:rsidRDefault="00D67DE1" w:rsidP="00D50562">
      <w:pPr>
        <w:pStyle w:val="ListParagraph"/>
        <w:ind w:left="1440"/>
      </w:pPr>
      <w:hyperlink r:id="rId10" w:history="1">
        <w:r w:rsidR="00007985" w:rsidRPr="00400100">
          <w:rPr>
            <w:rStyle w:val="Hyperlink"/>
          </w:rPr>
          <w:t>http://csharp.net-tutorials.com/basics/loops/</w:t>
        </w:r>
      </w:hyperlink>
    </w:p>
    <w:p w14:paraId="7550AD06" w14:textId="77777777" w:rsidR="00007985" w:rsidRDefault="00007985" w:rsidP="00D50562">
      <w:pPr>
        <w:pStyle w:val="ListParagraph"/>
        <w:ind w:left="1440"/>
      </w:pPr>
    </w:p>
    <w:p w14:paraId="3AAA829C" w14:textId="06330655" w:rsidR="003649C9" w:rsidRPr="00EF0C7A" w:rsidRDefault="003649C9" w:rsidP="00EF0C7A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sectPr w:rsidR="003649C9" w:rsidRPr="00EF0C7A" w:rsidSect="00495829">
      <w:headerReference w:type="default" r:id="rId11"/>
      <w:type w:val="continuous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D09F3" w14:textId="77777777" w:rsidR="00D67DE1" w:rsidRDefault="00D67DE1" w:rsidP="006744C4">
      <w:pPr>
        <w:spacing w:after="0" w:line="240" w:lineRule="auto"/>
      </w:pPr>
      <w:r>
        <w:separator/>
      </w:r>
    </w:p>
  </w:endnote>
  <w:endnote w:type="continuationSeparator" w:id="0">
    <w:p w14:paraId="13A1103C" w14:textId="77777777" w:rsidR="00D67DE1" w:rsidRDefault="00D67DE1" w:rsidP="0067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5BF6C" w14:textId="77777777" w:rsidR="00D67DE1" w:rsidRDefault="00D67DE1" w:rsidP="006744C4">
      <w:pPr>
        <w:spacing w:after="0" w:line="240" w:lineRule="auto"/>
      </w:pPr>
      <w:r>
        <w:separator/>
      </w:r>
    </w:p>
  </w:footnote>
  <w:footnote w:type="continuationSeparator" w:id="0">
    <w:p w14:paraId="362AEBCE" w14:textId="77777777" w:rsidR="00D67DE1" w:rsidRDefault="00D67DE1" w:rsidP="0067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CB9C" w14:textId="77777777" w:rsidR="00D67DE1" w:rsidRDefault="00D67DE1" w:rsidP="00A54781">
    <w:pPr>
      <w:pStyle w:val="Header"/>
    </w:pPr>
    <w:r>
      <w:t>Year 1: Computer Science</w:t>
    </w:r>
    <w:r>
      <w:tab/>
      <w:t>Programming</w:t>
    </w:r>
    <w:r>
      <w:tab/>
      <w:t xml:space="preserve">Rochdale Sixth Form College </w:t>
    </w:r>
  </w:p>
  <w:p w14:paraId="751C3D7F" w14:textId="77777777" w:rsidR="00D67DE1" w:rsidRDefault="00D67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4E8"/>
    <w:multiLevelType w:val="hybridMultilevel"/>
    <w:tmpl w:val="8F9A6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1F3C"/>
    <w:multiLevelType w:val="hybridMultilevel"/>
    <w:tmpl w:val="027C9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F2D"/>
    <w:multiLevelType w:val="hybridMultilevel"/>
    <w:tmpl w:val="C8D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563F"/>
    <w:multiLevelType w:val="hybridMultilevel"/>
    <w:tmpl w:val="0E3C4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6D56"/>
    <w:multiLevelType w:val="hybridMultilevel"/>
    <w:tmpl w:val="8F204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517F"/>
    <w:multiLevelType w:val="hybridMultilevel"/>
    <w:tmpl w:val="6A16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775B"/>
    <w:multiLevelType w:val="hybridMultilevel"/>
    <w:tmpl w:val="4C5CE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F18FF"/>
    <w:multiLevelType w:val="hybridMultilevel"/>
    <w:tmpl w:val="80EE88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DC615B7"/>
    <w:multiLevelType w:val="hybridMultilevel"/>
    <w:tmpl w:val="670CBA70"/>
    <w:lvl w:ilvl="0" w:tplc="081C72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E9A22F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ED8E01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66149A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B64E72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1CE4B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CB2AC4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597C60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1528F3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 w15:restartNumberingAfterBreak="0">
    <w:nsid w:val="42C368F4"/>
    <w:multiLevelType w:val="hybridMultilevel"/>
    <w:tmpl w:val="6E60D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70FB5"/>
    <w:multiLevelType w:val="hybridMultilevel"/>
    <w:tmpl w:val="8DDA7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851D9"/>
    <w:multiLevelType w:val="hybridMultilevel"/>
    <w:tmpl w:val="8646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7344F"/>
    <w:multiLevelType w:val="hybridMultilevel"/>
    <w:tmpl w:val="DB60A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C4"/>
    <w:rsid w:val="00007985"/>
    <w:rsid w:val="000D07FF"/>
    <w:rsid w:val="000D59B2"/>
    <w:rsid w:val="00100B66"/>
    <w:rsid w:val="0011333F"/>
    <w:rsid w:val="001220CC"/>
    <w:rsid w:val="0019164A"/>
    <w:rsid w:val="001A700D"/>
    <w:rsid w:val="001E43B8"/>
    <w:rsid w:val="001E6A3D"/>
    <w:rsid w:val="002420D6"/>
    <w:rsid w:val="0028059B"/>
    <w:rsid w:val="002A75E1"/>
    <w:rsid w:val="002B5362"/>
    <w:rsid w:val="003322E3"/>
    <w:rsid w:val="00350A5D"/>
    <w:rsid w:val="00355AE2"/>
    <w:rsid w:val="003649C9"/>
    <w:rsid w:val="003B513D"/>
    <w:rsid w:val="003C24D1"/>
    <w:rsid w:val="004043CC"/>
    <w:rsid w:val="0041239C"/>
    <w:rsid w:val="00495829"/>
    <w:rsid w:val="005C6A65"/>
    <w:rsid w:val="006744C4"/>
    <w:rsid w:val="006F2B38"/>
    <w:rsid w:val="00726ADD"/>
    <w:rsid w:val="007A7512"/>
    <w:rsid w:val="007D5382"/>
    <w:rsid w:val="00816B8C"/>
    <w:rsid w:val="009532DA"/>
    <w:rsid w:val="00997604"/>
    <w:rsid w:val="009A44BD"/>
    <w:rsid w:val="00A54781"/>
    <w:rsid w:val="00A6362D"/>
    <w:rsid w:val="00A76011"/>
    <w:rsid w:val="00A845ED"/>
    <w:rsid w:val="00AD4D4D"/>
    <w:rsid w:val="00B16DB4"/>
    <w:rsid w:val="00B3696D"/>
    <w:rsid w:val="00B434A3"/>
    <w:rsid w:val="00BE2A79"/>
    <w:rsid w:val="00C34EE7"/>
    <w:rsid w:val="00C62BA6"/>
    <w:rsid w:val="00C93815"/>
    <w:rsid w:val="00CD10D0"/>
    <w:rsid w:val="00D50562"/>
    <w:rsid w:val="00D611E5"/>
    <w:rsid w:val="00D67DE1"/>
    <w:rsid w:val="00E33112"/>
    <w:rsid w:val="00E460CB"/>
    <w:rsid w:val="00E4783E"/>
    <w:rsid w:val="00E727B0"/>
    <w:rsid w:val="00EA7C90"/>
    <w:rsid w:val="00EB2A6C"/>
    <w:rsid w:val="00ED0B28"/>
    <w:rsid w:val="00EF0C7A"/>
    <w:rsid w:val="00F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1408"/>
  <w15:docId w15:val="{F026BD3A-CB18-4B9F-970C-34FAB1A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3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3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B38"/>
    <w:rPr>
      <w:rFonts w:asciiTheme="majorHAnsi" w:eastAsiaTheme="majorEastAsia" w:hAnsiTheme="majorHAnsi" w:cstheme="majorBidi"/>
      <w:b/>
      <w:color w:val="B43412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7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C4"/>
  </w:style>
  <w:style w:type="paragraph" w:styleId="Footer">
    <w:name w:val="footer"/>
    <w:basedOn w:val="Normal"/>
    <w:link w:val="FooterChar"/>
    <w:uiPriority w:val="99"/>
    <w:unhideWhenUsed/>
    <w:rsid w:val="0067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C4"/>
  </w:style>
  <w:style w:type="table" w:styleId="TableGrid">
    <w:name w:val="Table Grid"/>
    <w:basedOn w:val="TableNormal"/>
    <w:uiPriority w:val="59"/>
    <w:rsid w:val="0067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C4"/>
    <w:rPr>
      <w:rFonts w:ascii="Segoe UI" w:hAnsi="Segoe UI" w:cs="Segoe UI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744C4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34A3"/>
    <w:rPr>
      <w:rFonts w:asciiTheme="majorHAnsi" w:eastAsiaTheme="majorEastAsia" w:hAnsiTheme="majorHAnsi" w:cstheme="majorBidi"/>
      <w:b/>
      <w:color w:val="B43412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3CC"/>
    <w:pPr>
      <w:ind w:left="720"/>
      <w:contextualSpacing/>
    </w:pPr>
  </w:style>
  <w:style w:type="paragraph" w:styleId="NoSpacing">
    <w:name w:val="No Spacing"/>
    <w:uiPriority w:val="1"/>
    <w:qFormat/>
    <w:rsid w:val="004043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2A6C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75E1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B434A3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B434A3"/>
    <w:rPr>
      <w:rFonts w:ascii="Times New Roman" w:eastAsia="Times New Roman" w:hAnsi="Times New Roman" w:cs="Times New Roman"/>
      <w:sz w:val="16"/>
      <w:szCs w:val="20"/>
    </w:rPr>
  </w:style>
  <w:style w:type="paragraph" w:styleId="BodyText2">
    <w:name w:val="Body Text 2"/>
    <w:basedOn w:val="Normal"/>
    <w:link w:val="BodyText2Char"/>
    <w:rsid w:val="00B434A3"/>
    <w:pPr>
      <w:spacing w:after="0" w:line="240" w:lineRule="auto"/>
    </w:pPr>
    <w:rPr>
      <w:rFonts w:ascii="Comic Sans MS" w:eastAsia="Times New Roman" w:hAnsi="Comic Sans MS" w:cs="Times New Roman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434A3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A6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60CB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4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86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2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sharp.net-tutorials.com/basics/loo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Livesey</dc:creator>
  <cp:keywords/>
  <dc:description/>
  <cp:lastModifiedBy>HUSNAIN AHMED</cp:lastModifiedBy>
  <cp:revision>4</cp:revision>
  <cp:lastPrinted>2015-08-07T13:03:00Z</cp:lastPrinted>
  <dcterms:created xsi:type="dcterms:W3CDTF">2019-09-20T08:05:00Z</dcterms:created>
  <dcterms:modified xsi:type="dcterms:W3CDTF">2019-09-20T08:25:00Z</dcterms:modified>
</cp:coreProperties>
</file>