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F45BB" w14:textId="6F21BABF" w:rsidR="003B513D" w:rsidRDefault="00E4783E" w:rsidP="006744C4">
      <w:pPr>
        <w:pStyle w:val="Title"/>
      </w:pPr>
      <w:r>
        <w:t>Selection: The IF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5"/>
        <w:gridCol w:w="4601"/>
      </w:tblGrid>
      <w:tr w:rsidR="00E4783E" w14:paraId="3A9BE774" w14:textId="7CE4919C" w:rsidTr="00E4783E">
        <w:tc>
          <w:tcPr>
            <w:tcW w:w="436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56D3B44E" w14:textId="60571DE3" w:rsidR="00E4783E" w:rsidRDefault="00E4783E" w:rsidP="007A7512">
            <w:r>
              <w:t>C# Instructions covered previously covered:</w:t>
            </w:r>
          </w:p>
          <w:p w14:paraId="5A56F460" w14:textId="0A2BBDED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rPr>
                <w:b/>
              </w:rPr>
              <w:t>Variables:</w:t>
            </w:r>
            <w:r>
              <w:t xml:space="preserve">  </w:t>
            </w:r>
            <w:r w:rsidRPr="00A54781">
              <w:t>&lt;data type&gt; &lt;name&gt;;</w:t>
            </w:r>
          </w:p>
          <w:p w14:paraId="27BBAF61" w14:textId="5B3A4FA0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54781">
              <w:t>Console.WriteLine</w:t>
            </w:r>
            <w:proofErr w:type="spellEnd"/>
            <w:proofErr w:type="gramStart"/>
            <w:r>
              <w:t>(“ “</w:t>
            </w:r>
            <w:proofErr w:type="gramEnd"/>
            <w:r>
              <w:t xml:space="preserve">); </w:t>
            </w:r>
          </w:p>
          <w:p w14:paraId="344E6CA8" w14:textId="670D83D1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A54781">
              <w:t>Console.ReadLine</w:t>
            </w:r>
            <w:proofErr w:type="spellEnd"/>
            <w:r w:rsidRPr="00A54781">
              <w:t>();</w:t>
            </w:r>
          </w:p>
          <w:p w14:paraId="398CC586" w14:textId="7273F6B3" w:rsidR="00E4783E" w:rsidRDefault="00E4783E" w:rsidP="00A54781">
            <w:pPr>
              <w:pStyle w:val="ListParagraph"/>
              <w:numPr>
                <w:ilvl w:val="0"/>
                <w:numId w:val="5"/>
              </w:numPr>
            </w:pPr>
            <w:r w:rsidRPr="00A54781">
              <w:rPr>
                <w:b/>
              </w:rPr>
              <w:t>Operations:</w:t>
            </w:r>
            <w:r>
              <w:t xml:space="preserve"> +, -, *, /</w:t>
            </w:r>
          </w:p>
          <w:p w14:paraId="479BAF2B" w14:textId="12B8E5DC" w:rsidR="00E4783E" w:rsidRDefault="00E4783E" w:rsidP="007A7512">
            <w:r>
              <w:t xml:space="preserve"> </w:t>
            </w:r>
          </w:p>
        </w:tc>
        <w:tc>
          <w:tcPr>
            <w:tcW w:w="4601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46DEC7AB" w14:textId="039FFAE9" w:rsidR="00E4783E" w:rsidRDefault="00E4783E" w:rsidP="00E4783E">
            <w:r>
              <w:t>New C# Instructions used in these exercises:</w:t>
            </w:r>
          </w:p>
          <w:p w14:paraId="2B69699A" w14:textId="2091315B" w:rsidR="00E4783E" w:rsidRDefault="002420D6" w:rsidP="00E4783E">
            <w:pPr>
              <w:pStyle w:val="ListParagraph"/>
              <w:numPr>
                <w:ilvl w:val="0"/>
                <w:numId w:val="11"/>
              </w:numPr>
            </w:pPr>
            <w:r>
              <w:t>If &lt;condition&gt;</w:t>
            </w:r>
          </w:p>
          <w:p w14:paraId="7D1F34B1" w14:textId="65B7517A" w:rsidR="002420D6" w:rsidRDefault="002420D6" w:rsidP="00E4783E">
            <w:pPr>
              <w:pStyle w:val="ListParagraph"/>
              <w:numPr>
                <w:ilvl w:val="0"/>
                <w:numId w:val="11"/>
              </w:numPr>
            </w:pPr>
            <w:r>
              <w:t>else</w:t>
            </w:r>
          </w:p>
          <w:p w14:paraId="67B31909" w14:textId="77777777" w:rsidR="00E4783E" w:rsidRDefault="00E4783E" w:rsidP="007A7512"/>
        </w:tc>
      </w:tr>
    </w:tbl>
    <w:p w14:paraId="07D2F2B2" w14:textId="4B544103" w:rsidR="00A54781" w:rsidRDefault="002420D6" w:rsidP="006744C4">
      <w:pPr>
        <w:pStyle w:val="Heading1"/>
      </w:pPr>
      <w:r>
        <w:t>An example If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000"/>
      </w:tblGrid>
      <w:tr w:rsidR="00726ADD" w14:paraId="584F99D6" w14:textId="77777777" w:rsidTr="00B3696D">
        <w:trPr>
          <w:trHeight w:val="4385"/>
        </w:trPr>
        <w:tc>
          <w:tcPr>
            <w:tcW w:w="5016" w:type="dxa"/>
            <w:vAlign w:val="center"/>
          </w:tcPr>
          <w:p w14:paraId="48DDC868" w14:textId="3CD1D77C" w:rsidR="00726ADD" w:rsidRDefault="002420D6" w:rsidP="00726ADD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94473B5" wp14:editId="4DFC7F41">
                  <wp:extent cx="3047246" cy="160972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547" cy="162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14:paraId="7F5E1B70" w14:textId="6D736DB3" w:rsidR="00726ADD" w:rsidRPr="00726ADD" w:rsidRDefault="00726ADD" w:rsidP="00A54781">
            <w:pPr>
              <w:rPr>
                <w:b/>
              </w:rPr>
            </w:pPr>
            <w:r w:rsidRPr="00726ADD">
              <w:rPr>
                <w:b/>
              </w:rPr>
              <w:t>Annotation Area</w:t>
            </w:r>
          </w:p>
        </w:tc>
      </w:tr>
    </w:tbl>
    <w:p w14:paraId="424AF63B" w14:textId="77777777" w:rsidR="00B3696D" w:rsidRDefault="00B3696D" w:rsidP="00B3696D"/>
    <w:p w14:paraId="2D0E6530" w14:textId="50D5083B" w:rsidR="00B3696D" w:rsidRDefault="00B3696D" w:rsidP="00C93815">
      <w:pPr>
        <w:pStyle w:val="Heading2"/>
        <w:rPr>
          <w:b w:val="0"/>
          <w:sz w:val="32"/>
          <w:szCs w:val="32"/>
        </w:rPr>
      </w:pPr>
      <w:r w:rsidRPr="00B3696D">
        <w:rPr>
          <w:sz w:val="32"/>
          <w:szCs w:val="32"/>
        </w:rPr>
        <w:t xml:space="preserve">The IF Statement </w:t>
      </w:r>
    </w:p>
    <w:p w14:paraId="46E34F68" w14:textId="77777777" w:rsidR="00B3696D" w:rsidRDefault="00B3696D" w:rsidP="00B3696D">
      <w:r>
        <w:t xml:space="preserve">So </w:t>
      </w:r>
      <w:proofErr w:type="gramStart"/>
      <w:r>
        <w:t>far</w:t>
      </w:r>
      <w:proofErr w:type="gramEnd"/>
      <w:r>
        <w:t xml:space="preserve"> the programs that you have written have followed set instructions. Selection allows</w:t>
      </w:r>
      <w:r w:rsidRPr="00BE742B">
        <w:t xml:space="preserve"> you </w:t>
      </w:r>
      <w:r>
        <w:t>to</w:t>
      </w:r>
      <w:r w:rsidRPr="00BE742B">
        <w:t xml:space="preserve"> write program</w:t>
      </w:r>
      <w:r>
        <w:t>s with choices for the user</w:t>
      </w:r>
      <w:r w:rsidRPr="00BE742B">
        <w:t>.</w:t>
      </w:r>
      <w:r>
        <w:t xml:space="preserve">  Programs can also be written that display different options/results depending on the data that has been entered.  </w:t>
      </w:r>
    </w:p>
    <w:p w14:paraId="196A3432" w14:textId="77777777" w:rsidR="00B3696D" w:rsidRDefault="00B3696D" w:rsidP="00B3696D">
      <w:r>
        <w:t xml:space="preserve">All if statements have a </w:t>
      </w:r>
      <w:r w:rsidRPr="00A52EE4">
        <w:rPr>
          <w:b/>
        </w:rPr>
        <w:t>condition</w:t>
      </w:r>
      <w:r>
        <w:t xml:space="preserve"> that must be </w:t>
      </w:r>
      <w:r w:rsidRPr="00A52EE4">
        <w:rPr>
          <w:b/>
        </w:rPr>
        <w:t>true</w:t>
      </w:r>
      <w:r>
        <w:t xml:space="preserve"> in order for the </w:t>
      </w:r>
      <w:r w:rsidRPr="00A52EE4">
        <w:rPr>
          <w:b/>
        </w:rPr>
        <w:t>code to run</w:t>
      </w:r>
      <w:r>
        <w:t xml:space="preserve"> </w:t>
      </w:r>
    </w:p>
    <w:p w14:paraId="1A611112" w14:textId="77777777" w:rsidR="00B3696D" w:rsidRDefault="00B3696D" w:rsidP="00B3696D">
      <w:r>
        <w:t>For example:</w:t>
      </w:r>
    </w:p>
    <w:p w14:paraId="18D8AE24" w14:textId="77777777" w:rsidR="00B3696D" w:rsidRDefault="00B3696D" w:rsidP="00B3696D">
      <w:pPr>
        <w:pStyle w:val="NoSpacing"/>
        <w:rPr>
          <w:b/>
        </w:rPr>
      </w:pPr>
      <w:r w:rsidRPr="00A52EE4">
        <w:rPr>
          <w:b/>
        </w:rPr>
        <w:t>IF</w:t>
      </w:r>
      <w:r>
        <w:t xml:space="preserve"> Number is less than 0 </w:t>
      </w:r>
      <w:r w:rsidRPr="00A52EE4">
        <w:rPr>
          <w:b/>
        </w:rPr>
        <w:t>THEN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IF </w:t>
      </w:r>
      <w:r>
        <w:t>(</w:t>
      </w:r>
      <w:r w:rsidRPr="00A52EE4">
        <w:t>Number &lt;0</w:t>
      </w:r>
      <w:r>
        <w:t>)</w:t>
      </w:r>
      <w:r>
        <w:rPr>
          <w:b/>
        </w:rPr>
        <w:t xml:space="preserve"> THEN</w:t>
      </w:r>
      <w:r>
        <w:rPr>
          <w:b/>
        </w:rPr>
        <w:tab/>
      </w:r>
    </w:p>
    <w:p w14:paraId="4B9D634F" w14:textId="58B7F5A0" w:rsidR="00B3696D" w:rsidRPr="00B3696D" w:rsidRDefault="00B3696D" w:rsidP="00B3696D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3696D">
        <w:t>{</w:t>
      </w:r>
    </w:p>
    <w:p w14:paraId="6FF7AB6F" w14:textId="2DBB64CE" w:rsidR="00B3696D" w:rsidRDefault="00B3696D" w:rsidP="00B3696D">
      <w:pPr>
        <w:pStyle w:val="NoSpacing"/>
      </w:pPr>
      <w:r>
        <w:tab/>
        <w:t>Number is negative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console.writeLine</w:t>
      </w:r>
      <w:proofErr w:type="spellEnd"/>
      <w:proofErr w:type="gramEnd"/>
      <w:r>
        <w:t>(“Number is negative”);</w:t>
      </w:r>
    </w:p>
    <w:p w14:paraId="0B78A415" w14:textId="33E9C5BF" w:rsidR="00B3696D" w:rsidRPr="00B3696D" w:rsidRDefault="00B3696D" w:rsidP="00B3696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696D">
        <w:t>}</w:t>
      </w:r>
    </w:p>
    <w:p w14:paraId="2E3B7CB1" w14:textId="77777777" w:rsidR="00B3696D" w:rsidRDefault="00B3696D" w:rsidP="00B3696D">
      <w:pPr>
        <w:pStyle w:val="NoSpacing"/>
        <w:rPr>
          <w:b/>
        </w:rPr>
      </w:pPr>
      <w:r w:rsidRPr="00A52EE4">
        <w:rPr>
          <w:b/>
        </w:rPr>
        <w:t>ELSE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ELSE</w:t>
      </w:r>
      <w:proofErr w:type="spellEnd"/>
    </w:p>
    <w:p w14:paraId="3B2B5B95" w14:textId="7778E59F" w:rsidR="00B3696D" w:rsidRPr="00B3696D" w:rsidRDefault="00B3696D" w:rsidP="00B3696D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3696D">
        <w:t>{</w:t>
      </w:r>
    </w:p>
    <w:p w14:paraId="09652F56" w14:textId="009BA9B9" w:rsidR="00B3696D" w:rsidRDefault="00B3696D" w:rsidP="00B3696D">
      <w:pPr>
        <w:pStyle w:val="NoSpacing"/>
      </w:pPr>
      <w:r>
        <w:tab/>
        <w:t>Number if positive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console.writeLine</w:t>
      </w:r>
      <w:proofErr w:type="spellEnd"/>
      <w:proofErr w:type="gramEnd"/>
      <w:r>
        <w:t>(“Number is positive”);</w:t>
      </w:r>
    </w:p>
    <w:p w14:paraId="09D59F4E" w14:textId="57D8D560" w:rsidR="00B3696D" w:rsidRPr="00B3696D" w:rsidRDefault="00B3696D" w:rsidP="00B3696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696D">
        <w:t>}</w:t>
      </w:r>
    </w:p>
    <w:p w14:paraId="24E0E784" w14:textId="77777777" w:rsidR="00C93815" w:rsidRDefault="00C93815" w:rsidP="00A54781"/>
    <w:p w14:paraId="347E9FD0" w14:textId="6122204D" w:rsidR="00B3696D" w:rsidRDefault="00B3696D" w:rsidP="00A54781"/>
    <w:p w14:paraId="360B0DED" w14:textId="77777777" w:rsidR="00B3696D" w:rsidRDefault="00B3696D" w:rsidP="00A54781"/>
    <w:p w14:paraId="36F28181" w14:textId="77777777" w:rsidR="00B3696D" w:rsidRDefault="00B3696D" w:rsidP="00A54781"/>
    <w:p w14:paraId="722E5FBF" w14:textId="601881C2" w:rsidR="00B3696D" w:rsidRDefault="00B3696D" w:rsidP="00B3696D">
      <w:pPr>
        <w:pStyle w:val="Heading2"/>
      </w:pPr>
      <w:r>
        <w:lastRenderedPageBreak/>
        <w:t>Operators</w:t>
      </w:r>
    </w:p>
    <w:p w14:paraId="487425B8" w14:textId="19093527" w:rsidR="00B3696D" w:rsidRPr="00A52EE4" w:rsidRDefault="00B3696D" w:rsidP="00B3696D">
      <w:r>
        <w:t xml:space="preserve">The operators that you can use for the </w:t>
      </w:r>
      <w:r w:rsidRPr="00B3696D">
        <w:rPr>
          <w:b/>
        </w:rPr>
        <w:t>condition</w:t>
      </w:r>
      <w:r>
        <w:t xml:space="preserve"> part of an if statement </w:t>
      </w:r>
      <w:proofErr w:type="gramStart"/>
      <w:r>
        <w:t>are</w:t>
      </w:r>
      <w:proofErr w:type="gramEnd"/>
      <w:r>
        <w:t xml:space="preserve"> shown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34A3" w:rsidRPr="00B434A3" w14:paraId="5154BBC2" w14:textId="77777777" w:rsidTr="00B434A3">
        <w:tc>
          <w:tcPr>
            <w:tcW w:w="4508" w:type="dxa"/>
          </w:tcPr>
          <w:p w14:paraId="4CD00B96" w14:textId="0809C774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==</w:t>
            </w:r>
          </w:p>
        </w:tc>
        <w:tc>
          <w:tcPr>
            <w:tcW w:w="4508" w:type="dxa"/>
          </w:tcPr>
          <w:p w14:paraId="64594FBC" w14:textId="7A356808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Equal to</w:t>
            </w:r>
          </w:p>
        </w:tc>
      </w:tr>
      <w:tr w:rsidR="00B434A3" w:rsidRPr="00B434A3" w14:paraId="4CC02861" w14:textId="77777777" w:rsidTr="00B434A3">
        <w:tc>
          <w:tcPr>
            <w:tcW w:w="4508" w:type="dxa"/>
          </w:tcPr>
          <w:p w14:paraId="3AB3E0DC" w14:textId="2FFEC6F5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!=</w:t>
            </w:r>
          </w:p>
        </w:tc>
        <w:tc>
          <w:tcPr>
            <w:tcW w:w="4508" w:type="dxa"/>
          </w:tcPr>
          <w:p w14:paraId="21C63A88" w14:textId="6DE4F244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Not equal to</w:t>
            </w:r>
          </w:p>
        </w:tc>
      </w:tr>
      <w:tr w:rsidR="00B434A3" w:rsidRPr="00B434A3" w14:paraId="5A8AD212" w14:textId="77777777" w:rsidTr="00B434A3">
        <w:tc>
          <w:tcPr>
            <w:tcW w:w="4508" w:type="dxa"/>
          </w:tcPr>
          <w:p w14:paraId="02D9FB31" w14:textId="5C238223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&lt;</w:t>
            </w:r>
          </w:p>
        </w:tc>
        <w:tc>
          <w:tcPr>
            <w:tcW w:w="4508" w:type="dxa"/>
          </w:tcPr>
          <w:p w14:paraId="7F863421" w14:textId="110454FD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Less than</w:t>
            </w:r>
          </w:p>
        </w:tc>
      </w:tr>
      <w:tr w:rsidR="00B434A3" w:rsidRPr="00B434A3" w14:paraId="5FEEDDBA" w14:textId="77777777" w:rsidTr="00B434A3">
        <w:tc>
          <w:tcPr>
            <w:tcW w:w="4508" w:type="dxa"/>
          </w:tcPr>
          <w:p w14:paraId="1AA9E5AB" w14:textId="59447073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&lt;=</w:t>
            </w:r>
          </w:p>
        </w:tc>
        <w:tc>
          <w:tcPr>
            <w:tcW w:w="4508" w:type="dxa"/>
          </w:tcPr>
          <w:p w14:paraId="02DC7E88" w14:textId="6E3D201C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Less than or equal to</w:t>
            </w:r>
          </w:p>
        </w:tc>
      </w:tr>
      <w:tr w:rsidR="00B434A3" w:rsidRPr="00B434A3" w14:paraId="51E47204" w14:textId="77777777" w:rsidTr="00B434A3">
        <w:tc>
          <w:tcPr>
            <w:tcW w:w="4508" w:type="dxa"/>
          </w:tcPr>
          <w:p w14:paraId="69BD1CDC" w14:textId="319ACFA8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&gt;</w:t>
            </w:r>
          </w:p>
        </w:tc>
        <w:tc>
          <w:tcPr>
            <w:tcW w:w="4508" w:type="dxa"/>
          </w:tcPr>
          <w:p w14:paraId="1709112C" w14:textId="3A05C6D6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Greater than</w:t>
            </w:r>
          </w:p>
        </w:tc>
      </w:tr>
      <w:tr w:rsidR="00B434A3" w:rsidRPr="00B434A3" w14:paraId="235ED478" w14:textId="77777777" w:rsidTr="00B434A3">
        <w:tc>
          <w:tcPr>
            <w:tcW w:w="4508" w:type="dxa"/>
          </w:tcPr>
          <w:p w14:paraId="43F6E3A9" w14:textId="1B1D3EBE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&gt;=</w:t>
            </w:r>
          </w:p>
        </w:tc>
        <w:tc>
          <w:tcPr>
            <w:tcW w:w="4508" w:type="dxa"/>
          </w:tcPr>
          <w:p w14:paraId="7188ACEC" w14:textId="0AA9D28B" w:rsidR="00B434A3" w:rsidRPr="00B434A3" w:rsidRDefault="00B434A3" w:rsidP="00B434A3">
            <w:pPr>
              <w:jc w:val="center"/>
              <w:rPr>
                <w:sz w:val="28"/>
              </w:rPr>
            </w:pPr>
            <w:r w:rsidRPr="00B434A3">
              <w:rPr>
                <w:sz w:val="28"/>
              </w:rPr>
              <w:t>Greater than or equal to</w:t>
            </w:r>
          </w:p>
        </w:tc>
      </w:tr>
    </w:tbl>
    <w:p w14:paraId="172CCEC2" w14:textId="361D8E5B" w:rsidR="00C93815" w:rsidRDefault="00B434A3" w:rsidP="00B434A3">
      <w:pPr>
        <w:pStyle w:val="Heading1"/>
      </w:pPr>
      <w:r>
        <w:t>Else If</w:t>
      </w:r>
    </w:p>
    <w:p w14:paraId="26EB1718" w14:textId="77777777" w:rsidR="00B434A3" w:rsidRDefault="00B434A3" w:rsidP="00B434A3">
      <w:pPr>
        <w:pStyle w:val="NoSpacing"/>
      </w:pPr>
      <w:r>
        <w:t xml:space="preserve">If statements can be extended to give more possibilities using ‘else if’.  </w:t>
      </w:r>
    </w:p>
    <w:p w14:paraId="23E1CBFC" w14:textId="1F50F066" w:rsidR="00B434A3" w:rsidRDefault="00B434A3" w:rsidP="00B434A3">
      <w:pPr>
        <w:rPr>
          <w:b/>
        </w:rPr>
      </w:pPr>
      <w:r>
        <w:rPr>
          <w:b/>
        </w:rPr>
        <w:t>In the previous</w:t>
      </w:r>
      <w:r w:rsidRPr="00EC27F5">
        <w:rPr>
          <w:b/>
        </w:rPr>
        <w:t xml:space="preserve"> example what would happen if ‘0’ was entered?</w:t>
      </w:r>
    </w:p>
    <w:p w14:paraId="285B5B57" w14:textId="77777777" w:rsidR="00B434A3" w:rsidRDefault="00B434A3" w:rsidP="00B434A3">
      <w:r>
        <w:t>The example code below gives an appropriate output if ‘0’ is entered</w:t>
      </w:r>
    </w:p>
    <w:p w14:paraId="7F233BD0" w14:textId="77777777" w:rsidR="00B434A3" w:rsidRPr="002351A3" w:rsidRDefault="00B434A3" w:rsidP="00B434A3"/>
    <w:p w14:paraId="53CBD572" w14:textId="77777777" w:rsidR="00B434A3" w:rsidRDefault="00B434A3" w:rsidP="00B434A3">
      <w:pPr>
        <w:pStyle w:val="NoSpacing"/>
        <w:rPr>
          <w:b/>
        </w:rPr>
      </w:pPr>
      <w:r w:rsidRPr="00A52EE4">
        <w:rPr>
          <w:b/>
        </w:rPr>
        <w:t>IF</w:t>
      </w:r>
      <w:r>
        <w:t xml:space="preserve"> Number is less than 0 </w:t>
      </w:r>
      <w:r w:rsidRPr="00A52EE4">
        <w:rPr>
          <w:b/>
        </w:rPr>
        <w:t>THEN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IF </w:t>
      </w:r>
      <w:r w:rsidRPr="002351A3">
        <w:t>(</w:t>
      </w:r>
      <w:r w:rsidRPr="00A52EE4">
        <w:t>Number &lt;0</w:t>
      </w:r>
      <w:r>
        <w:t>)</w:t>
      </w:r>
      <w:r>
        <w:rPr>
          <w:b/>
        </w:rPr>
        <w:t xml:space="preserve"> THEN</w:t>
      </w:r>
      <w:r>
        <w:rPr>
          <w:b/>
        </w:rPr>
        <w:tab/>
      </w:r>
    </w:p>
    <w:p w14:paraId="4DC86322" w14:textId="4B4C4E63" w:rsidR="00B434A3" w:rsidRPr="004E0DD2" w:rsidRDefault="00B434A3" w:rsidP="00B434A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14:paraId="1B8FFEB3" w14:textId="333E0CB3" w:rsidR="00B434A3" w:rsidRDefault="00B434A3" w:rsidP="00B434A3">
      <w:pPr>
        <w:pStyle w:val="NoSpacing"/>
      </w:pPr>
      <w:r>
        <w:tab/>
        <w:t>Number is negative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proofErr w:type="gramEnd"/>
      <w:r>
        <w:t>(“Number is negative”);</w:t>
      </w:r>
    </w:p>
    <w:p w14:paraId="7E2AC95A" w14:textId="37C1B55A" w:rsidR="00B434A3" w:rsidRDefault="00B434A3" w:rsidP="00B434A3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}</w:t>
      </w:r>
    </w:p>
    <w:p w14:paraId="4A7B87F7" w14:textId="77777777" w:rsidR="00B434A3" w:rsidRPr="00EC27F5" w:rsidRDefault="00B434A3" w:rsidP="00B434A3">
      <w:pPr>
        <w:pStyle w:val="NoSpacing"/>
      </w:pPr>
      <w:proofErr w:type="spellStart"/>
      <w:r>
        <w:rPr>
          <w:b/>
        </w:rPr>
        <w:t>ElSE</w:t>
      </w:r>
      <w:proofErr w:type="spellEnd"/>
      <w:r>
        <w:rPr>
          <w:b/>
        </w:rPr>
        <w:t xml:space="preserve"> IF </w:t>
      </w:r>
      <w:r w:rsidRPr="00EC27F5">
        <w:t>Number is 0</w:t>
      </w:r>
      <w:r>
        <w:rPr>
          <w:b/>
        </w:rPr>
        <w:t xml:space="preserve"> THEN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C27F5">
        <w:rPr>
          <w:b/>
        </w:rPr>
        <w:t>ELSE IF</w:t>
      </w:r>
      <w:r>
        <w:t xml:space="preserve"> (Number = 0) </w:t>
      </w:r>
      <w:r w:rsidRPr="00EC27F5">
        <w:rPr>
          <w:b/>
        </w:rPr>
        <w:t>Then</w:t>
      </w:r>
    </w:p>
    <w:p w14:paraId="001BFBC1" w14:textId="308DBBAF" w:rsidR="00B434A3" w:rsidRDefault="00B434A3" w:rsidP="00B434A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14:paraId="4C95D99A" w14:textId="22D3B1B9" w:rsidR="00B434A3" w:rsidRPr="00EC27F5" w:rsidRDefault="00B434A3" w:rsidP="00B434A3">
      <w:pPr>
        <w:pStyle w:val="NoSpacing"/>
      </w:pPr>
      <w:r>
        <w:rPr>
          <w:b/>
        </w:rPr>
        <w:tab/>
      </w:r>
      <w:r w:rsidRPr="00EC27F5">
        <w:t>Number is Zero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(“Number is zero”);</w:t>
      </w:r>
    </w:p>
    <w:p w14:paraId="2BC9D585" w14:textId="0C7D2DED" w:rsidR="00B434A3" w:rsidRPr="004E0DD2" w:rsidRDefault="00B434A3" w:rsidP="00B434A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} </w:t>
      </w:r>
    </w:p>
    <w:p w14:paraId="791118BE" w14:textId="77777777" w:rsidR="00B434A3" w:rsidRDefault="00B434A3" w:rsidP="00B434A3">
      <w:pPr>
        <w:pStyle w:val="NoSpacing"/>
        <w:rPr>
          <w:b/>
        </w:rPr>
      </w:pPr>
      <w:r w:rsidRPr="00A52EE4">
        <w:rPr>
          <w:b/>
        </w:rPr>
        <w:t>ELSE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ELSE</w:t>
      </w:r>
      <w:proofErr w:type="spellEnd"/>
    </w:p>
    <w:p w14:paraId="1FEF3187" w14:textId="6E04B813" w:rsidR="00B434A3" w:rsidRPr="00A52EE4" w:rsidRDefault="00B434A3" w:rsidP="00B434A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{</w:t>
      </w:r>
    </w:p>
    <w:p w14:paraId="364BCF4D" w14:textId="2121D2EC" w:rsidR="00B434A3" w:rsidRDefault="00B434A3" w:rsidP="00B434A3">
      <w:pPr>
        <w:pStyle w:val="NoSpacing"/>
      </w:pPr>
      <w:r>
        <w:tab/>
        <w:t>Number if positive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console.writeLine</w:t>
      </w:r>
      <w:proofErr w:type="spellEnd"/>
      <w:proofErr w:type="gramEnd"/>
      <w:r>
        <w:t>(“Number is positive”);</w:t>
      </w:r>
    </w:p>
    <w:p w14:paraId="155C8CD9" w14:textId="6C6A8F06" w:rsidR="00B434A3" w:rsidRPr="004E0DD2" w:rsidRDefault="00B434A3" w:rsidP="00B434A3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}</w:t>
      </w:r>
    </w:p>
    <w:p w14:paraId="70DF005B" w14:textId="7A95CD8D" w:rsidR="00B434A3" w:rsidRDefault="00B103E9" w:rsidP="00B434A3">
      <w:r>
        <w:pict w14:anchorId="5FFBA5E3">
          <v:rect id="_x0000_i1025" style="width:0;height:1.5pt" o:hralign="center" o:hrstd="t" o:hr="t" fillcolor="#a0a0a0" stroked="f"/>
        </w:pict>
      </w:r>
    </w:p>
    <w:p w14:paraId="66F382DF" w14:textId="77777777" w:rsidR="00B434A3" w:rsidRDefault="00B434A3" w:rsidP="00B434A3">
      <w:pPr>
        <w:pStyle w:val="Heading2"/>
      </w:pPr>
      <w:r>
        <w:t>Scenario</w:t>
      </w:r>
    </w:p>
    <w:p w14:paraId="26F09DA6" w14:textId="77777777" w:rsidR="00B434A3" w:rsidRPr="00A52EE4" w:rsidRDefault="00B434A3" w:rsidP="00B434A3">
      <w:r w:rsidRPr="00A52EE4">
        <w:t>When you try to take money out of an ATM (Automatic Teller Machine, commonly called a cash dispenser or ‘hole in the wall’), you are only allowed to withdraw cash up to your credit limit.</w:t>
      </w:r>
    </w:p>
    <w:p w14:paraId="77DCADB6" w14:textId="77777777" w:rsidR="00B434A3" w:rsidRDefault="00B434A3" w:rsidP="00B434A3">
      <w:r w:rsidRPr="00A52EE4">
        <w:t>For example, if your credit limit is £100, and you try to withdraw</w:t>
      </w:r>
      <w:r>
        <w:t xml:space="preserve"> £50, then it should work fine.  </w:t>
      </w:r>
      <w:r w:rsidRPr="00A52EE4">
        <w:t>However, if you try to withdraw £150, you will not be allowed to, and a message will appear on the screen advising you that this is over your credit limit.</w:t>
      </w:r>
    </w:p>
    <w:p w14:paraId="68011919" w14:textId="77777777" w:rsidR="00B434A3" w:rsidRDefault="00B434A3" w:rsidP="00B434A3">
      <w:pPr>
        <w:pStyle w:val="Heading2"/>
      </w:pPr>
      <w:r>
        <w:t>Task1: Selection</w:t>
      </w:r>
    </w:p>
    <w:p w14:paraId="0D2CC933" w14:textId="77777777" w:rsidR="00B434A3" w:rsidRDefault="00B434A3" w:rsidP="00B434A3">
      <w:r>
        <w:t xml:space="preserve">In the space below write an if statement for the ATM scenario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34A3" w14:paraId="5582E75F" w14:textId="77777777" w:rsidTr="002B5362">
        <w:trPr>
          <w:trHeight w:val="261"/>
        </w:trPr>
        <w:tc>
          <w:tcPr>
            <w:tcW w:w="4508" w:type="dxa"/>
          </w:tcPr>
          <w:p w14:paraId="65EEC73E" w14:textId="0ED3EC75" w:rsidR="00B434A3" w:rsidRDefault="002B5362" w:rsidP="00B103E9">
            <w:r>
              <w:t>Pseudo Code</w:t>
            </w:r>
          </w:p>
        </w:tc>
        <w:tc>
          <w:tcPr>
            <w:tcW w:w="4508" w:type="dxa"/>
          </w:tcPr>
          <w:p w14:paraId="0A2F5956" w14:textId="7322EE50" w:rsidR="00B434A3" w:rsidRDefault="002B5362" w:rsidP="00B103E9">
            <w:r>
              <w:t>C# Code</w:t>
            </w:r>
          </w:p>
        </w:tc>
      </w:tr>
      <w:tr w:rsidR="00B434A3" w14:paraId="786D0791" w14:textId="77777777" w:rsidTr="002B5362">
        <w:trPr>
          <w:trHeight w:val="1824"/>
        </w:trPr>
        <w:tc>
          <w:tcPr>
            <w:tcW w:w="4508" w:type="dxa"/>
          </w:tcPr>
          <w:p w14:paraId="54368DB6" w14:textId="4BE7653E" w:rsidR="00B434A3" w:rsidRDefault="00B103E9" w:rsidP="00B103E9">
            <w:r>
              <w:t>If number is more than 100 THEN</w:t>
            </w:r>
          </w:p>
          <w:p w14:paraId="0723EB78" w14:textId="7A0D0874" w:rsidR="00B103E9" w:rsidRDefault="00B103E9" w:rsidP="00B103E9">
            <w:r>
              <w:t xml:space="preserve">    </w:t>
            </w:r>
            <w:r w:rsidR="00DB34E8">
              <w:t>Display withdrawal is over limit</w:t>
            </w:r>
          </w:p>
          <w:p w14:paraId="610A4326" w14:textId="029608B3" w:rsidR="00DB34E8" w:rsidRDefault="00DB34E8" w:rsidP="00B103E9">
            <w:r>
              <w:t>ELSE</w:t>
            </w:r>
          </w:p>
          <w:p w14:paraId="50D868CF" w14:textId="1FA0C201" w:rsidR="00DB34E8" w:rsidRDefault="00DB34E8" w:rsidP="00B103E9">
            <w:r>
              <w:t xml:space="preserve">    Withdraw </w:t>
            </w:r>
          </w:p>
          <w:p w14:paraId="516CCC34" w14:textId="18E99645" w:rsidR="00B103E9" w:rsidRDefault="00B103E9" w:rsidP="00B103E9"/>
        </w:tc>
        <w:tc>
          <w:tcPr>
            <w:tcW w:w="4508" w:type="dxa"/>
          </w:tcPr>
          <w:p w14:paraId="60A97F16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17D52B8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withdraw;</w:t>
            </w:r>
          </w:p>
          <w:p w14:paraId="1FDB53FB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"type how much money you would like to withdraw in numbers (WITHOUT THE POUND SIGN)"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C3196AE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withdraw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56E6A86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(withdraw &gt; 100)</w:t>
            </w:r>
          </w:p>
          <w:p w14:paraId="07F9844E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0A554DDA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have gone over the withdrawal limit of 100 please input a number less than 100"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984970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E460BBB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03CC7B2" w14:textId="36AF59E1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"You have Withdrawn £"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withdraw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from your account."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C5CB6F" w14:textId="0017EB60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  <w:p w14:paraId="7D1A3E02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C9C703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1E4BAB2" w14:textId="77777777" w:rsidR="00EE251B" w:rsidRDefault="00EE251B" w:rsidP="00EE25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5E2CA05" w14:textId="7EDB1B32" w:rsidR="00B434A3" w:rsidRDefault="00EE251B" w:rsidP="00EE251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9F30B05" w14:textId="77777777" w:rsidR="00B434A3" w:rsidRDefault="00B434A3" w:rsidP="00B434A3">
      <w:pPr>
        <w:pStyle w:val="Heading2"/>
      </w:pPr>
      <w:r>
        <w:lastRenderedPageBreak/>
        <w:t>Task2: Design</w:t>
      </w:r>
    </w:p>
    <w:p w14:paraId="1BFA7AB0" w14:textId="77777777" w:rsidR="00B434A3" w:rsidRPr="00711365" w:rsidRDefault="00B434A3" w:rsidP="00B434A3">
      <w:r>
        <w:t>You are going to design, implement and test a program for the display of an ATM/Cash Machine</w:t>
      </w:r>
    </w:p>
    <w:p w14:paraId="73416A6E" w14:textId="77777777" w:rsidR="00B434A3" w:rsidRDefault="00B434A3" w:rsidP="00B434A3">
      <w:pPr>
        <w:pStyle w:val="Heading3"/>
      </w:pPr>
      <w:r>
        <w:t>Hierarchy Charts</w:t>
      </w:r>
    </w:p>
    <w:p w14:paraId="2F9CFC84" w14:textId="77777777" w:rsidR="00B434A3" w:rsidRDefault="00B434A3" w:rsidP="00B434A3">
      <w:r>
        <w:t xml:space="preserve">So </w:t>
      </w:r>
      <w:proofErr w:type="gramStart"/>
      <w:r>
        <w:t>far</w:t>
      </w:r>
      <w:proofErr w:type="gramEnd"/>
      <w:r>
        <w:t xml:space="preserve"> we have used Pseudo code to plan programs.  Hierarchy Charts can also be used to plan/design programs in a visual way. Hierarchy Charts are read top down and line by line from left to right.  The Hierarchy Chart for the ATM program is shown below:</w:t>
      </w:r>
    </w:p>
    <w:p w14:paraId="349025DA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D5E0C" wp14:editId="71BDBD0F">
                <wp:simplePos x="0" y="0"/>
                <wp:positionH relativeFrom="column">
                  <wp:posOffset>1543049</wp:posOffset>
                </wp:positionH>
                <wp:positionV relativeFrom="paragraph">
                  <wp:posOffset>113665</wp:posOffset>
                </wp:positionV>
                <wp:extent cx="2047875" cy="342900"/>
                <wp:effectExtent l="0" t="0" r="28575" b="190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918EA" w14:textId="77777777" w:rsidR="00EE251B" w:rsidRDefault="00EE251B" w:rsidP="00B434A3">
                            <w:pPr>
                              <w:pStyle w:val="Head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Program: ATM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D5E0C" id="Rectangle 54" o:spid="_x0000_s1026" style="position:absolute;margin-left:121.5pt;margin-top:8.95pt;width:161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">
                <v:textbox>
                  <w:txbxContent>
                    <w:p w14:paraId="79A918EA" w14:textId="77777777" w:rsidR="00EE251B" w:rsidRDefault="00EE251B" w:rsidP="00B434A3">
                      <w:pPr>
                        <w:pStyle w:val="Head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Program: ATM</w:t>
                      </w:r>
                    </w:p>
                  </w:txbxContent>
                </v:textbox>
              </v:rect>
            </w:pict>
          </mc:Fallback>
        </mc:AlternateContent>
      </w:r>
    </w:p>
    <w:p w14:paraId="1908E421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</w:p>
    <w:p w14:paraId="052487DB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EC53" wp14:editId="1918FA01">
                <wp:simplePos x="0" y="0"/>
                <wp:positionH relativeFrom="column">
                  <wp:posOffset>2794635</wp:posOffset>
                </wp:positionH>
                <wp:positionV relativeFrom="paragraph">
                  <wp:posOffset>107950</wp:posOffset>
                </wp:positionV>
                <wp:extent cx="800100" cy="452120"/>
                <wp:effectExtent l="5715" t="10160" r="13335" b="1397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52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9AE19" id="Straight Connector 5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8.5pt" to="283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plIgIAADw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"/>
            </w:pict>
          </mc:Fallback>
        </mc:AlternateContent>
      </w: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BC7A3" wp14:editId="066698CD">
                <wp:simplePos x="0" y="0"/>
                <wp:positionH relativeFrom="column">
                  <wp:posOffset>2566035</wp:posOffset>
                </wp:positionH>
                <wp:positionV relativeFrom="paragraph">
                  <wp:posOffset>107950</wp:posOffset>
                </wp:positionV>
                <wp:extent cx="0" cy="452120"/>
                <wp:effectExtent l="5715" t="10160" r="13335" b="13970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2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C1F40" id="Straight Connector 4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8.5pt" to="202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"/>
            </w:pict>
          </mc:Fallback>
        </mc:AlternateContent>
      </w: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0A932" wp14:editId="1967A9E6">
                <wp:simplePos x="0" y="0"/>
                <wp:positionH relativeFrom="column">
                  <wp:posOffset>1308735</wp:posOffset>
                </wp:positionH>
                <wp:positionV relativeFrom="paragraph">
                  <wp:posOffset>107950</wp:posOffset>
                </wp:positionV>
                <wp:extent cx="685800" cy="452120"/>
                <wp:effectExtent l="5715" t="10160" r="13335" b="1397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52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9782F" id="Straight Connector 4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5pt" to="157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"/>
            </w:pict>
          </mc:Fallback>
        </mc:AlternateContent>
      </w: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DA204" wp14:editId="0F6D358B">
                <wp:simplePos x="0" y="0"/>
                <wp:positionH relativeFrom="column">
                  <wp:posOffset>165735</wp:posOffset>
                </wp:positionH>
                <wp:positionV relativeFrom="paragraph">
                  <wp:posOffset>107950</wp:posOffset>
                </wp:positionV>
                <wp:extent cx="1485900" cy="452120"/>
                <wp:effectExtent l="5715" t="10160" r="13335" b="13970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452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4E8C1" id="Straight Connector 4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8.5pt" to="130.0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"/>
            </w:pict>
          </mc:Fallback>
        </mc:AlternateContent>
      </w:r>
    </w:p>
    <w:p w14:paraId="657C8312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</w:p>
    <w:p w14:paraId="74BD3150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ABD0E9" wp14:editId="397A7C6C">
                <wp:simplePos x="0" y="0"/>
                <wp:positionH relativeFrom="column">
                  <wp:posOffset>-57150</wp:posOffset>
                </wp:positionH>
                <wp:positionV relativeFrom="paragraph">
                  <wp:posOffset>200660</wp:posOffset>
                </wp:positionV>
                <wp:extent cx="981075" cy="466725"/>
                <wp:effectExtent l="0" t="0" r="28575" b="2857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C6782" w14:textId="77777777" w:rsidR="00EE251B" w:rsidRDefault="00EE251B" w:rsidP="00B434A3">
                            <w:pPr>
                              <w:pStyle w:val="BodyText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Ask user how much money they would like to withdraw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BD0E9" id="Rectangle 44" o:spid="_x0000_s1027" style="position:absolute;margin-left:-4.5pt;margin-top:15.8pt;width:77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">
                <v:textbox>
                  <w:txbxContent>
                    <w:p w14:paraId="605C6782" w14:textId="77777777" w:rsidR="00EE251B" w:rsidRDefault="00EE251B" w:rsidP="00B434A3">
                      <w:pPr>
                        <w:pStyle w:val="BodyText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Ask user how much money they would like to withdraw</w:t>
                      </w:r>
                    </w:p>
                  </w:txbxContent>
                </v:textbox>
              </v:rect>
            </w:pict>
          </mc:Fallback>
        </mc:AlternateContent>
      </w:r>
    </w:p>
    <w:p w14:paraId="1919B9DC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0405CA" wp14:editId="545EE5F5">
                <wp:simplePos x="0" y="0"/>
                <wp:positionH relativeFrom="column">
                  <wp:posOffset>3371849</wp:posOffset>
                </wp:positionH>
                <wp:positionV relativeFrom="paragraph">
                  <wp:posOffset>25400</wp:posOffset>
                </wp:positionV>
                <wp:extent cx="1057275" cy="342900"/>
                <wp:effectExtent l="0" t="0" r="28575" b="1905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421D" w14:textId="77777777" w:rsidR="00EE251B" w:rsidRDefault="00EE251B" w:rsidP="00B434A3">
                            <w:pP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Display ‘thank you for using ATM’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405CA" id="Rectangle 42" o:spid="_x0000_s1028" style="position:absolute;margin-left:265.5pt;margin-top:2pt;width:83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">
                <v:textbox>
                  <w:txbxContent>
                    <w:p w14:paraId="7BA5421D" w14:textId="77777777" w:rsidR="00EE251B" w:rsidRDefault="00EE251B" w:rsidP="00B434A3">
                      <w:pPr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Display ‘thank you for using ATM’</w:t>
                      </w:r>
                    </w:p>
                  </w:txbxContent>
                </v:textbox>
              </v:rect>
            </w:pict>
          </mc:Fallback>
        </mc:AlternateContent>
      </w: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8BE18" wp14:editId="7F91939A">
                <wp:simplePos x="0" y="0"/>
                <wp:positionH relativeFrom="column">
                  <wp:posOffset>2108835</wp:posOffset>
                </wp:positionH>
                <wp:positionV relativeFrom="paragraph">
                  <wp:posOffset>34290</wp:posOffset>
                </wp:positionV>
                <wp:extent cx="1028700" cy="342900"/>
                <wp:effectExtent l="5715" t="5080" r="13335" b="1397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1ED3D" w14:textId="77777777" w:rsidR="00EE251B" w:rsidRDefault="00EE251B" w:rsidP="00B434A3">
                            <w:pP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Check withdrawal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8BE18" id="Rectangle 46" o:spid="_x0000_s1029" style="position:absolute;margin-left:166.05pt;margin-top:2.7pt;width:81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8zKwIAAFAEAAAOAAAAZHJzL2Uyb0RvYy54bWysVM1u2zAMvg/YOwi6L/5p0i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">
                <v:textbox>
                  <w:txbxContent>
                    <w:p w14:paraId="5551ED3D" w14:textId="77777777" w:rsidR="00EE251B" w:rsidRDefault="00EE251B" w:rsidP="00B434A3">
                      <w:pPr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Check withdrawal amount</w:t>
                      </w:r>
                    </w:p>
                  </w:txbxContent>
                </v:textbox>
              </v:rect>
            </w:pict>
          </mc:Fallback>
        </mc:AlternateContent>
      </w: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888F0" wp14:editId="240A1AC2">
                <wp:simplePos x="0" y="0"/>
                <wp:positionH relativeFrom="column">
                  <wp:posOffset>1080135</wp:posOffset>
                </wp:positionH>
                <wp:positionV relativeFrom="paragraph">
                  <wp:posOffset>30480</wp:posOffset>
                </wp:positionV>
                <wp:extent cx="914400" cy="342900"/>
                <wp:effectExtent l="5715" t="10795" r="13335" b="825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A0D6" w14:textId="77777777" w:rsidR="00EE251B" w:rsidRDefault="00EE251B" w:rsidP="00B434A3">
                            <w:pPr>
                              <w:pStyle w:val="BodyText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Get withdrawal amount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888F0" id="Rectangle 45" o:spid="_x0000_s1030" style="position:absolute;margin-left:85.05pt;margin-top:2.4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">
                <v:textbox>
                  <w:txbxContent>
                    <w:p w14:paraId="05D8A0D6" w14:textId="77777777" w:rsidR="00EE251B" w:rsidRDefault="00EE251B" w:rsidP="00B434A3">
                      <w:pPr>
                        <w:pStyle w:val="BodyText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Get withdrawal amount </w:t>
                      </w:r>
                    </w:p>
                  </w:txbxContent>
                </v:textbox>
              </v:rect>
            </w:pict>
          </mc:Fallback>
        </mc:AlternateContent>
      </w:r>
    </w:p>
    <w:p w14:paraId="0AFBE0B3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</w:p>
    <w:p w14:paraId="7BE7FA35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B14777" wp14:editId="560F628A">
                <wp:simplePos x="0" y="0"/>
                <wp:positionH relativeFrom="margin">
                  <wp:posOffset>2484755</wp:posOffset>
                </wp:positionH>
                <wp:positionV relativeFrom="paragraph">
                  <wp:posOffset>27305</wp:posOffset>
                </wp:positionV>
                <wp:extent cx="262890" cy="266700"/>
                <wp:effectExtent l="19050" t="19050" r="22860" b="38100"/>
                <wp:wrapNone/>
                <wp:docPr id="41" name="Flowchart: Decision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2667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E8C9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6" type="#_x0000_t110" style="position:absolute;margin-left:195.65pt;margin-top:2.15pt;width:20.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" filled="f">
                <w10:wrap anchorx="margin"/>
              </v:shape>
            </w:pict>
          </mc:Fallback>
        </mc:AlternateContent>
      </w:r>
    </w:p>
    <w:p w14:paraId="0D76B287" w14:textId="77777777" w:rsidR="00B434A3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43ED2" wp14:editId="002ACD58">
                <wp:simplePos x="0" y="0"/>
                <wp:positionH relativeFrom="column">
                  <wp:posOffset>2699385</wp:posOffset>
                </wp:positionH>
                <wp:positionV relativeFrom="paragraph">
                  <wp:posOffset>41275</wp:posOffset>
                </wp:positionV>
                <wp:extent cx="365760" cy="478790"/>
                <wp:effectExtent l="5715" t="6350" r="9525" b="1016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478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7DCFD" id="Straight Connector 4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5pt,3.25pt" to="241.3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OSIwIAADw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144E49" wp14:editId="770C0B87">
                <wp:simplePos x="0" y="0"/>
                <wp:positionH relativeFrom="column">
                  <wp:posOffset>2179320</wp:posOffset>
                </wp:positionH>
                <wp:positionV relativeFrom="paragraph">
                  <wp:posOffset>24765</wp:posOffset>
                </wp:positionV>
                <wp:extent cx="386715" cy="478790"/>
                <wp:effectExtent l="5715" t="6350" r="7620" b="1016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6715" cy="4787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D04B3" id="Straight Connector 3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pt,1.95pt" to="202.0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"/>
            </w:pict>
          </mc:Fallback>
        </mc:AlternateContent>
      </w:r>
      <w:r w:rsidRPr="006F523F">
        <w:rPr>
          <w:rFonts w:ascii="Arial" w:hAnsi="Arial" w:cs="Arial"/>
          <w:b w:val="0"/>
          <w:bCs w:val="0"/>
          <w:sz w:val="24"/>
          <w:szCs w:val="24"/>
        </w:rPr>
        <w:tab/>
      </w:r>
      <w:r w:rsidRPr="006F523F">
        <w:rPr>
          <w:rFonts w:ascii="Arial" w:hAnsi="Arial" w:cs="Arial"/>
          <w:b w:val="0"/>
          <w:bCs w:val="0"/>
          <w:sz w:val="24"/>
          <w:szCs w:val="24"/>
        </w:rPr>
        <w:tab/>
      </w:r>
      <w:r w:rsidRPr="006F523F">
        <w:rPr>
          <w:rFonts w:ascii="Arial" w:hAnsi="Arial" w:cs="Arial"/>
          <w:b w:val="0"/>
          <w:bCs w:val="0"/>
          <w:sz w:val="24"/>
          <w:szCs w:val="24"/>
        </w:rPr>
        <w:tab/>
      </w:r>
      <w:r w:rsidRPr="006F523F">
        <w:rPr>
          <w:rFonts w:ascii="Arial" w:hAnsi="Arial" w:cs="Arial"/>
          <w:b w:val="0"/>
          <w:bCs w:val="0"/>
          <w:sz w:val="24"/>
          <w:szCs w:val="24"/>
        </w:rPr>
        <w:tab/>
      </w:r>
      <w:r w:rsidRPr="006F523F">
        <w:rPr>
          <w:rFonts w:ascii="Arial" w:hAnsi="Arial" w:cs="Arial"/>
          <w:b w:val="0"/>
          <w:bCs w:val="0"/>
          <w:sz w:val="24"/>
          <w:szCs w:val="24"/>
        </w:rPr>
        <w:tab/>
      </w:r>
      <w:r>
        <w:rPr>
          <w:rFonts w:ascii="Arial" w:hAnsi="Arial" w:cs="Arial"/>
          <w:b w:val="0"/>
          <w:bCs w:val="0"/>
          <w:sz w:val="24"/>
          <w:szCs w:val="24"/>
        </w:rPr>
        <w:t xml:space="preserve">                  </w:t>
      </w:r>
    </w:p>
    <w:p w14:paraId="1DAB8E7B" w14:textId="77777777" w:rsidR="00B434A3" w:rsidRPr="00E630BD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 w:rsidRPr="00E630BD">
        <w:rPr>
          <w:rFonts w:ascii="Arial" w:hAnsi="Arial" w:cs="Arial"/>
          <w:b w:val="0"/>
          <w:bCs w:val="0"/>
          <w:szCs w:val="24"/>
        </w:rPr>
        <w:t xml:space="preserve">              </w:t>
      </w:r>
      <w:r>
        <w:rPr>
          <w:rFonts w:ascii="Arial" w:hAnsi="Arial" w:cs="Arial"/>
          <w:b w:val="0"/>
          <w:bCs w:val="0"/>
          <w:szCs w:val="24"/>
        </w:rPr>
        <w:t xml:space="preserve">             </w:t>
      </w:r>
      <w:r w:rsidRPr="00E630BD">
        <w:rPr>
          <w:rFonts w:ascii="Arial" w:hAnsi="Arial" w:cs="Arial"/>
          <w:b w:val="0"/>
          <w:bCs w:val="0"/>
          <w:szCs w:val="24"/>
        </w:rPr>
        <w:t xml:space="preserve">Withdraw </w:t>
      </w:r>
      <w:r>
        <w:rPr>
          <w:rFonts w:ascii="Arial" w:hAnsi="Arial" w:cs="Arial"/>
          <w:b w:val="0"/>
          <w:bCs w:val="0"/>
          <w:szCs w:val="24"/>
        </w:rPr>
        <w:t>amount &lt;= 100</w:t>
      </w:r>
      <w:r>
        <w:rPr>
          <w:rFonts w:ascii="Arial" w:hAnsi="Arial" w:cs="Arial"/>
          <w:b w:val="0"/>
          <w:bCs w:val="0"/>
          <w:szCs w:val="24"/>
        </w:rPr>
        <w:tab/>
        <w:t xml:space="preserve">    withdraw amount &gt;100</w:t>
      </w:r>
      <w:r w:rsidRPr="00E630BD">
        <w:rPr>
          <w:rFonts w:ascii="Arial" w:hAnsi="Arial" w:cs="Arial"/>
          <w:b w:val="0"/>
          <w:bCs w:val="0"/>
          <w:szCs w:val="24"/>
        </w:rPr>
        <w:t xml:space="preserve">  </w:t>
      </w:r>
      <w:r w:rsidRPr="00E630BD">
        <w:rPr>
          <w:rFonts w:ascii="Arial" w:hAnsi="Arial" w:cs="Arial"/>
          <w:b w:val="0"/>
          <w:bCs w:val="0"/>
          <w:sz w:val="24"/>
          <w:szCs w:val="24"/>
        </w:rPr>
        <w:t xml:space="preserve">                                </w:t>
      </w:r>
    </w:p>
    <w:p w14:paraId="5985C951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</w:p>
    <w:p w14:paraId="7C8910F3" w14:textId="77777777" w:rsidR="00B434A3" w:rsidRPr="006F523F" w:rsidRDefault="00B434A3" w:rsidP="00B434A3">
      <w:pPr>
        <w:pStyle w:val="BodyText2"/>
        <w:rPr>
          <w:rFonts w:ascii="Arial" w:hAnsi="Arial" w:cs="Arial"/>
          <w:b w:val="0"/>
          <w:bCs w:val="0"/>
          <w:sz w:val="24"/>
          <w:szCs w:val="24"/>
        </w:rPr>
      </w:pP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232D6C" wp14:editId="749240CD">
                <wp:simplePos x="0" y="0"/>
                <wp:positionH relativeFrom="column">
                  <wp:posOffset>1247775</wp:posOffset>
                </wp:positionH>
                <wp:positionV relativeFrom="paragraph">
                  <wp:posOffset>21590</wp:posOffset>
                </wp:positionV>
                <wp:extent cx="1200150" cy="342900"/>
                <wp:effectExtent l="0" t="0" r="19050" b="1905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E358" w14:textId="77777777" w:rsidR="00EE251B" w:rsidRDefault="00EE251B" w:rsidP="00B434A3">
                            <w:pP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Display please take your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32D6C" id="Rectangle 38" o:spid="_x0000_s1031" style="position:absolute;margin-left:98.25pt;margin-top:1.7pt;width:94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">
                <v:textbox>
                  <w:txbxContent>
                    <w:p w14:paraId="0256E358" w14:textId="77777777" w:rsidR="00EE251B" w:rsidRDefault="00EE251B" w:rsidP="00B434A3">
                      <w:pPr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Display please take your cash</w:t>
                      </w:r>
                    </w:p>
                  </w:txbxContent>
                </v:textbox>
              </v:rect>
            </w:pict>
          </mc:Fallback>
        </mc:AlternateContent>
      </w:r>
      <w:r w:rsidRPr="006F523F">
        <w:rPr>
          <w:rFonts w:ascii="Arial" w:hAnsi="Arial" w:cs="Arial"/>
          <w:b w:val="0"/>
          <w:bCs w:val="0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CFDFF" wp14:editId="3838ED7D">
                <wp:simplePos x="0" y="0"/>
                <wp:positionH relativeFrom="column">
                  <wp:posOffset>2962275</wp:posOffset>
                </wp:positionH>
                <wp:positionV relativeFrom="paragraph">
                  <wp:posOffset>21590</wp:posOffset>
                </wp:positionV>
                <wp:extent cx="1162050" cy="342900"/>
                <wp:effectExtent l="0" t="0" r="19050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AD94B" w14:textId="77777777" w:rsidR="00EE251B" w:rsidRDefault="00EE251B" w:rsidP="00B434A3">
                            <w:pP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Display exceeded daily limit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CFDFF" id="Rectangle 37" o:spid="_x0000_s1032" style="position:absolute;margin-left:233.25pt;margin-top:1.7pt;width:91.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">
                <v:textbox>
                  <w:txbxContent>
                    <w:p w14:paraId="213AD94B" w14:textId="77777777" w:rsidR="00EE251B" w:rsidRDefault="00EE251B" w:rsidP="00B434A3">
                      <w:pPr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>Display exceeded daily limit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315C2307" w14:textId="77777777" w:rsidR="00B434A3" w:rsidRDefault="00B434A3" w:rsidP="00B434A3"/>
    <w:p w14:paraId="36B89AFC" w14:textId="77777777" w:rsidR="00B434A3" w:rsidRPr="006F523F" w:rsidRDefault="00B434A3" w:rsidP="00B434A3">
      <w:r w:rsidRPr="006F523F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A3AE" wp14:editId="22C35129">
                <wp:simplePos x="0" y="0"/>
                <wp:positionH relativeFrom="column">
                  <wp:posOffset>1880235</wp:posOffset>
                </wp:positionH>
                <wp:positionV relativeFrom="paragraph">
                  <wp:posOffset>223520</wp:posOffset>
                </wp:positionV>
                <wp:extent cx="1257300" cy="3429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285A2" w14:textId="77777777" w:rsidR="00EE251B" w:rsidRDefault="00EE251B" w:rsidP="00B434A3">
                            <w:pPr>
                              <w:pStyle w:val="Head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Check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BA3AE" id="Rectangle 21" o:spid="_x0000_s1033" style="position:absolute;margin-left:148.05pt;margin-top:17.6pt;width:9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">
                <v:textbox>
                  <w:txbxContent>
                    <w:p w14:paraId="72D285A2" w14:textId="77777777" w:rsidR="00EE251B" w:rsidRDefault="00EE251B" w:rsidP="00B434A3">
                      <w:pPr>
                        <w:pStyle w:val="Head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Check condition</w:t>
                      </w:r>
                    </w:p>
                  </w:txbxContent>
                </v:textbox>
              </v:rect>
            </w:pict>
          </mc:Fallback>
        </mc:AlternateContent>
      </w:r>
      <w:r>
        <w:t>The way a hierarchy charts</w:t>
      </w:r>
      <w:r w:rsidRPr="006F523F">
        <w:t xml:space="preserve"> represents a </w:t>
      </w:r>
      <w:r w:rsidRPr="006F523F">
        <w:rPr>
          <w:b/>
        </w:rPr>
        <w:t xml:space="preserve">selection </w:t>
      </w:r>
      <w:r w:rsidRPr="006F523F">
        <w:t>process is:</w:t>
      </w:r>
    </w:p>
    <w:p w14:paraId="631E8E69" w14:textId="77777777" w:rsidR="00B434A3" w:rsidRPr="006F523F" w:rsidRDefault="00B434A3" w:rsidP="00B434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D4A9E" wp14:editId="2AF45622">
                <wp:simplePos x="0" y="0"/>
                <wp:positionH relativeFrom="column">
                  <wp:posOffset>2417445</wp:posOffset>
                </wp:positionH>
                <wp:positionV relativeFrom="paragraph">
                  <wp:posOffset>273050</wp:posOffset>
                </wp:positionV>
                <wp:extent cx="262890" cy="266700"/>
                <wp:effectExtent l="19050" t="19050" r="22860" b="38100"/>
                <wp:wrapNone/>
                <wp:docPr id="2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2667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B32B6" id="Flowchart: Decision 20" o:spid="_x0000_s1026" type="#_x0000_t110" style="position:absolute;margin-left:190.35pt;margin-top:21.5pt;width:20.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" filled="f"/>
            </w:pict>
          </mc:Fallback>
        </mc:AlternateContent>
      </w:r>
    </w:p>
    <w:p w14:paraId="4D844DE6" w14:textId="57AF7DAF" w:rsidR="00B434A3" w:rsidRPr="006F523F" w:rsidRDefault="002B5362" w:rsidP="00B434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6E0E3C" wp14:editId="0771C694">
                <wp:simplePos x="0" y="0"/>
                <wp:positionH relativeFrom="margin">
                  <wp:posOffset>2609850</wp:posOffset>
                </wp:positionH>
                <wp:positionV relativeFrom="paragraph">
                  <wp:posOffset>259715</wp:posOffset>
                </wp:positionV>
                <wp:extent cx="304800" cy="371475"/>
                <wp:effectExtent l="0" t="0" r="19050" b="2857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4D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5.5pt;margin-top:20.45pt;width:24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">
                <w10:wrap anchorx="margin"/>
              </v:shape>
            </w:pict>
          </mc:Fallback>
        </mc:AlternateContent>
      </w:r>
      <w:r w:rsidR="00B434A3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91BCF" wp14:editId="02758AF4">
                <wp:simplePos x="0" y="0"/>
                <wp:positionH relativeFrom="column">
                  <wp:posOffset>2124074</wp:posOffset>
                </wp:positionH>
                <wp:positionV relativeFrom="paragraph">
                  <wp:posOffset>221616</wp:posOffset>
                </wp:positionV>
                <wp:extent cx="409575" cy="400050"/>
                <wp:effectExtent l="0" t="0" r="28575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FAFAF" id="Straight Arrow Connector 18" o:spid="_x0000_s1026" type="#_x0000_t32" style="position:absolute;margin-left:167.25pt;margin-top:17.45pt;width:32.25pt;height:3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"/>
            </w:pict>
          </mc:Fallback>
        </mc:AlternateContent>
      </w:r>
    </w:p>
    <w:p w14:paraId="67AD43B9" w14:textId="77777777" w:rsidR="00B434A3" w:rsidRPr="006F523F" w:rsidRDefault="00B434A3" w:rsidP="00B434A3">
      <w:pPr>
        <w:rPr>
          <w:rFonts w:ascii="Arial" w:hAnsi="Arial" w:cs="Arial"/>
          <w:sz w:val="24"/>
          <w:szCs w:val="24"/>
        </w:rPr>
      </w:pPr>
      <w:r w:rsidRPr="006F523F">
        <w:rPr>
          <w:rFonts w:ascii="Arial" w:hAnsi="Arial" w:cs="Arial"/>
          <w:sz w:val="24"/>
          <w:szCs w:val="24"/>
        </w:rPr>
        <w:t xml:space="preserve">                        Condition is true   </w:t>
      </w:r>
      <w:r w:rsidRPr="006F523F">
        <w:rPr>
          <w:rFonts w:ascii="Arial" w:hAnsi="Arial" w:cs="Arial"/>
          <w:sz w:val="24"/>
          <w:szCs w:val="24"/>
        </w:rPr>
        <w:tab/>
      </w:r>
      <w:r w:rsidRPr="006F523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</w:t>
      </w:r>
      <w:r w:rsidRPr="006F523F">
        <w:rPr>
          <w:rFonts w:ascii="Arial" w:hAnsi="Arial" w:cs="Arial"/>
          <w:sz w:val="24"/>
          <w:szCs w:val="24"/>
        </w:rPr>
        <w:t xml:space="preserve">Condition is false        </w:t>
      </w:r>
    </w:p>
    <w:p w14:paraId="7D0C01DF" w14:textId="77777777" w:rsidR="00B434A3" w:rsidRPr="006F523F" w:rsidRDefault="00B434A3" w:rsidP="00B434A3">
      <w:pPr>
        <w:rPr>
          <w:rFonts w:ascii="Arial" w:hAnsi="Arial" w:cs="Arial"/>
          <w:sz w:val="24"/>
          <w:szCs w:val="24"/>
        </w:rPr>
      </w:pPr>
      <w:r w:rsidRPr="006F523F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05D44" wp14:editId="28D6D80A">
                <wp:simplePos x="0" y="0"/>
                <wp:positionH relativeFrom="column">
                  <wp:posOffset>965835</wp:posOffset>
                </wp:positionH>
                <wp:positionV relativeFrom="paragraph">
                  <wp:posOffset>45085</wp:posOffset>
                </wp:positionV>
                <wp:extent cx="1257300" cy="4572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0832A" w14:textId="77777777" w:rsidR="00EE251B" w:rsidRDefault="00EE251B" w:rsidP="00B434A3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Perform Action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05D44" id="Rectangle 17" o:spid="_x0000_s1034" style="position:absolute;margin-left:76.05pt;margin-top:3.55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">
                <v:textbox>
                  <w:txbxContent>
                    <w:p w14:paraId="4BD0832A" w14:textId="77777777" w:rsidR="00EE251B" w:rsidRDefault="00EE251B" w:rsidP="00B434A3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Perform Action A</w:t>
                      </w:r>
                    </w:p>
                  </w:txbxContent>
                </v:textbox>
              </v:rect>
            </w:pict>
          </mc:Fallback>
        </mc:AlternateContent>
      </w:r>
      <w:r w:rsidRPr="006F523F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AC568" wp14:editId="64E41573">
                <wp:simplePos x="0" y="0"/>
                <wp:positionH relativeFrom="column">
                  <wp:posOffset>2680335</wp:posOffset>
                </wp:positionH>
                <wp:positionV relativeFrom="paragraph">
                  <wp:posOffset>45085</wp:posOffset>
                </wp:positionV>
                <wp:extent cx="1143000" cy="4572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63B12" w14:textId="77777777" w:rsidR="00EE251B" w:rsidRDefault="00EE251B" w:rsidP="00B434A3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Perform Action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AC568" id="Rectangle 16" o:spid="_x0000_s1035" style="position:absolute;margin-left:211.05pt;margin-top:3.55pt;width:9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">
                <v:textbox>
                  <w:txbxContent>
                    <w:p w14:paraId="7D163B12" w14:textId="77777777" w:rsidR="00EE251B" w:rsidRDefault="00EE251B" w:rsidP="00B434A3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Perform Action B</w:t>
                      </w:r>
                    </w:p>
                  </w:txbxContent>
                </v:textbox>
              </v:rect>
            </w:pict>
          </mc:Fallback>
        </mc:AlternateContent>
      </w:r>
    </w:p>
    <w:p w14:paraId="50B0B6E8" w14:textId="77777777" w:rsidR="00B434A3" w:rsidRPr="006F523F" w:rsidRDefault="00B434A3" w:rsidP="00B434A3">
      <w:pPr>
        <w:rPr>
          <w:rFonts w:ascii="Arial" w:hAnsi="Arial" w:cs="Arial"/>
          <w:sz w:val="24"/>
          <w:szCs w:val="24"/>
        </w:rPr>
      </w:pPr>
    </w:p>
    <w:p w14:paraId="45594230" w14:textId="59459C4A" w:rsidR="002B5362" w:rsidRDefault="00B103E9" w:rsidP="00B434A3">
      <w:pPr>
        <w:rPr>
          <w:b/>
        </w:rPr>
      </w:pPr>
      <w:r>
        <w:pict w14:anchorId="2C872FE8">
          <v:rect id="_x0000_i1026" style="width:0;height:1.5pt" o:hralign="center" o:hrstd="t" o:hr="t" fillcolor="#a0a0a0" stroked="f"/>
        </w:pict>
      </w:r>
    </w:p>
    <w:p w14:paraId="26F1CE51" w14:textId="77777777" w:rsidR="00B434A3" w:rsidRPr="002B5362" w:rsidRDefault="00B434A3" w:rsidP="00B434A3">
      <w:pPr>
        <w:rPr>
          <w:b/>
        </w:rPr>
      </w:pPr>
      <w:r w:rsidRPr="002B5362">
        <w:rPr>
          <w:b/>
        </w:rPr>
        <w:t>Write the Pseudo Code below for the ATM scenario. Variables have been started for you</w:t>
      </w:r>
    </w:p>
    <w:p w14:paraId="2584BDD6" w14:textId="77777777" w:rsidR="00B434A3" w:rsidRPr="00DB1F8A" w:rsidRDefault="00B434A3" w:rsidP="00B434A3">
      <w:pPr>
        <w:pStyle w:val="NoSpacing"/>
        <w:rPr>
          <w:b/>
        </w:rPr>
      </w:pPr>
      <w:r w:rsidRPr="00DB1F8A">
        <w:rPr>
          <w:b/>
        </w:rPr>
        <w:t>Variables</w:t>
      </w:r>
      <w:r>
        <w:rPr>
          <w:b/>
        </w:rPr>
        <w:t>:</w:t>
      </w:r>
    </w:p>
    <w:p w14:paraId="70738E5C" w14:textId="77777777" w:rsidR="00B434A3" w:rsidRDefault="00B434A3" w:rsidP="00B434A3">
      <w:pPr>
        <w:pStyle w:val="NoSpacing"/>
        <w:ind w:firstLine="720"/>
      </w:pPr>
      <w:proofErr w:type="spellStart"/>
      <w:proofErr w:type="gramStart"/>
      <w:r>
        <w:t>CashRequest</w:t>
      </w:r>
      <w:proofErr w:type="spellEnd"/>
      <w:r>
        <w:t xml:space="preserve"> :</w:t>
      </w:r>
      <w:proofErr w:type="gramEnd"/>
      <w:r>
        <w:t xml:space="preserve"> double/integer</w:t>
      </w:r>
    </w:p>
    <w:p w14:paraId="1C29548A" w14:textId="77777777" w:rsidR="00B434A3" w:rsidRDefault="00B434A3" w:rsidP="00B434A3">
      <w:pPr>
        <w:pStyle w:val="NoSpacing"/>
        <w:rPr>
          <w:b/>
        </w:rPr>
      </w:pPr>
      <w:r w:rsidRPr="00DB1F8A">
        <w:rPr>
          <w:b/>
        </w:rPr>
        <w:t>Pseudo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4A3" w14:paraId="3597698D" w14:textId="77777777" w:rsidTr="002B5362">
        <w:trPr>
          <w:trHeight w:val="3865"/>
        </w:trPr>
        <w:tc>
          <w:tcPr>
            <w:tcW w:w="9016" w:type="dxa"/>
          </w:tcPr>
          <w:p w14:paraId="789CE202" w14:textId="77777777" w:rsidR="00B434A3" w:rsidRDefault="00B434A3" w:rsidP="00B103E9">
            <w:pPr>
              <w:pStyle w:val="NoSpacing"/>
              <w:rPr>
                <w:b/>
              </w:rPr>
            </w:pPr>
          </w:p>
        </w:tc>
      </w:tr>
    </w:tbl>
    <w:p w14:paraId="35EA4DA8" w14:textId="77777777" w:rsidR="00B434A3" w:rsidRPr="00FC2CBA" w:rsidRDefault="00B434A3" w:rsidP="00B434A3">
      <w:pPr>
        <w:pStyle w:val="Heading2"/>
      </w:pPr>
      <w:r>
        <w:t>Task3: Implementation</w:t>
      </w:r>
    </w:p>
    <w:p w14:paraId="78B1F920" w14:textId="77777777" w:rsidR="00B434A3" w:rsidRDefault="00B434A3" w:rsidP="00B434A3">
      <w:r>
        <w:t xml:space="preserve">Use the Pseudo Code and the Hierarchy Chart to help you complete the ATM program in Delphi.  </w:t>
      </w:r>
    </w:p>
    <w:p w14:paraId="5EAF2B52" w14:textId="77777777" w:rsidR="00B434A3" w:rsidRDefault="00B434A3" w:rsidP="00B434A3">
      <w:r>
        <w:t xml:space="preserve">This time you do not </w:t>
      </w:r>
      <w:proofErr w:type="gramStart"/>
      <w:r>
        <w:t>have</w:t>
      </w:r>
      <w:proofErr w:type="gramEnd"/>
      <w:r>
        <w:t xml:space="preserve"> a starting point.</w:t>
      </w:r>
    </w:p>
    <w:p w14:paraId="011DDBCF" w14:textId="77777777" w:rsidR="00B434A3" w:rsidRDefault="00B434A3" w:rsidP="00B434A3">
      <w:r>
        <w:t>Look back at your notes and previous programs you have written if you need help starting.</w:t>
      </w:r>
    </w:p>
    <w:p w14:paraId="718640B4" w14:textId="77777777" w:rsidR="00B434A3" w:rsidRDefault="00B434A3" w:rsidP="00B434A3">
      <w:pPr>
        <w:pStyle w:val="Heading2"/>
      </w:pPr>
      <w:r>
        <w:t>Task 4: Testing</w:t>
      </w:r>
    </w:p>
    <w:p w14:paraId="466D358C" w14:textId="77777777" w:rsidR="00B434A3" w:rsidRDefault="00B434A3" w:rsidP="00B434A3">
      <w:r>
        <w:t>Use the table below to test your program. You also need to choose 3 of your own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808"/>
        <w:gridCol w:w="1916"/>
        <w:gridCol w:w="1869"/>
        <w:gridCol w:w="1711"/>
      </w:tblGrid>
      <w:tr w:rsidR="00B434A3" w14:paraId="25118C24" w14:textId="77777777" w:rsidTr="00B103E9">
        <w:tc>
          <w:tcPr>
            <w:tcW w:w="1744" w:type="dxa"/>
            <w:vMerge w:val="restart"/>
            <w:shd w:val="clear" w:color="auto" w:fill="D9D9D9" w:themeFill="background1" w:themeFillShade="D9"/>
          </w:tcPr>
          <w:p w14:paraId="66AC207C" w14:textId="77777777" w:rsidR="00B434A3" w:rsidRDefault="00B434A3" w:rsidP="00B103E9"/>
        </w:tc>
        <w:tc>
          <w:tcPr>
            <w:tcW w:w="1871" w:type="dxa"/>
          </w:tcPr>
          <w:p w14:paraId="74673313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Input</w:t>
            </w:r>
          </w:p>
        </w:tc>
        <w:tc>
          <w:tcPr>
            <w:tcW w:w="1965" w:type="dxa"/>
          </w:tcPr>
          <w:p w14:paraId="361F4DAC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Expected Output</w:t>
            </w:r>
          </w:p>
        </w:tc>
        <w:tc>
          <w:tcPr>
            <w:tcW w:w="1917" w:type="dxa"/>
          </w:tcPr>
          <w:p w14:paraId="69F39D5E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Actual Output</w:t>
            </w:r>
          </w:p>
        </w:tc>
        <w:tc>
          <w:tcPr>
            <w:tcW w:w="1745" w:type="dxa"/>
          </w:tcPr>
          <w:p w14:paraId="41E90FD7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Comment</w:t>
            </w:r>
          </w:p>
        </w:tc>
      </w:tr>
      <w:tr w:rsidR="00B434A3" w14:paraId="180FB2B6" w14:textId="77777777" w:rsidTr="00B103E9">
        <w:tc>
          <w:tcPr>
            <w:tcW w:w="1744" w:type="dxa"/>
            <w:vMerge/>
            <w:shd w:val="clear" w:color="auto" w:fill="D9D9D9" w:themeFill="background1" w:themeFillShade="D9"/>
          </w:tcPr>
          <w:p w14:paraId="2D39FD2C" w14:textId="77777777" w:rsidR="00B434A3" w:rsidRDefault="00B434A3" w:rsidP="00B103E9"/>
        </w:tc>
        <w:tc>
          <w:tcPr>
            <w:tcW w:w="1871" w:type="dxa"/>
          </w:tcPr>
          <w:p w14:paraId="24B24E63" w14:textId="77777777" w:rsidR="00B434A3" w:rsidRPr="00E70BBF" w:rsidRDefault="00B434A3" w:rsidP="00B103E9">
            <w:pPr>
              <w:jc w:val="center"/>
              <w:rPr>
                <w:b/>
              </w:rPr>
            </w:pPr>
            <w:r w:rsidRPr="00E70BBF">
              <w:rPr>
                <w:b/>
              </w:rPr>
              <w:t>Cash</w:t>
            </w:r>
          </w:p>
        </w:tc>
        <w:tc>
          <w:tcPr>
            <w:tcW w:w="1965" w:type="dxa"/>
          </w:tcPr>
          <w:p w14:paraId="6775F7CA" w14:textId="77777777" w:rsidR="00B434A3" w:rsidRPr="00E70BBF" w:rsidRDefault="00B434A3" w:rsidP="00B103E9">
            <w:pPr>
              <w:jc w:val="center"/>
              <w:rPr>
                <w:b/>
              </w:rPr>
            </w:pPr>
            <w:r w:rsidRPr="00E70BBF">
              <w:rPr>
                <w:b/>
              </w:rPr>
              <w:t>Message</w:t>
            </w:r>
          </w:p>
        </w:tc>
        <w:tc>
          <w:tcPr>
            <w:tcW w:w="1917" w:type="dxa"/>
          </w:tcPr>
          <w:p w14:paraId="33AFF9B1" w14:textId="77777777" w:rsidR="00B434A3" w:rsidRPr="00E70BBF" w:rsidRDefault="00B434A3" w:rsidP="00B103E9">
            <w:pPr>
              <w:jc w:val="center"/>
              <w:rPr>
                <w:b/>
              </w:rPr>
            </w:pPr>
            <w:r w:rsidRPr="00E70BBF">
              <w:rPr>
                <w:b/>
              </w:rPr>
              <w:t>Message</w:t>
            </w:r>
          </w:p>
        </w:tc>
        <w:tc>
          <w:tcPr>
            <w:tcW w:w="1745" w:type="dxa"/>
          </w:tcPr>
          <w:p w14:paraId="010AD811" w14:textId="77777777" w:rsidR="00B434A3" w:rsidRPr="00E70BBF" w:rsidRDefault="00B434A3" w:rsidP="00B103E9">
            <w:pPr>
              <w:jc w:val="center"/>
              <w:rPr>
                <w:b/>
              </w:rPr>
            </w:pPr>
          </w:p>
        </w:tc>
      </w:tr>
      <w:tr w:rsidR="00B434A3" w14:paraId="06729063" w14:textId="77777777" w:rsidTr="00B103E9">
        <w:tc>
          <w:tcPr>
            <w:tcW w:w="1744" w:type="dxa"/>
            <w:vMerge w:val="restart"/>
            <w:vAlign w:val="center"/>
          </w:tcPr>
          <w:p w14:paraId="2D479BE1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Normal data</w:t>
            </w:r>
          </w:p>
        </w:tc>
        <w:tc>
          <w:tcPr>
            <w:tcW w:w="1871" w:type="dxa"/>
          </w:tcPr>
          <w:p w14:paraId="2F33C8B7" w14:textId="77777777" w:rsidR="00B434A3" w:rsidRDefault="00B434A3" w:rsidP="00B103E9">
            <w:pPr>
              <w:jc w:val="center"/>
            </w:pPr>
            <w:r>
              <w:t>50</w:t>
            </w:r>
          </w:p>
        </w:tc>
        <w:tc>
          <w:tcPr>
            <w:tcW w:w="1965" w:type="dxa"/>
          </w:tcPr>
          <w:p w14:paraId="70A7D8A0" w14:textId="77777777" w:rsidR="00B434A3" w:rsidRDefault="00B434A3" w:rsidP="00B103E9">
            <w:pPr>
              <w:jc w:val="center"/>
            </w:pPr>
            <w:r w:rsidRPr="00E70BBF">
              <w:rPr>
                <w:sz w:val="16"/>
              </w:rPr>
              <w:t>Please take you money</w:t>
            </w:r>
          </w:p>
        </w:tc>
        <w:tc>
          <w:tcPr>
            <w:tcW w:w="1917" w:type="dxa"/>
          </w:tcPr>
          <w:p w14:paraId="722E66E6" w14:textId="77777777" w:rsidR="00B434A3" w:rsidRDefault="00B434A3" w:rsidP="00B103E9">
            <w:pPr>
              <w:jc w:val="center"/>
            </w:pPr>
          </w:p>
        </w:tc>
        <w:tc>
          <w:tcPr>
            <w:tcW w:w="1745" w:type="dxa"/>
          </w:tcPr>
          <w:p w14:paraId="792E7605" w14:textId="77777777" w:rsidR="00B434A3" w:rsidRDefault="00B434A3" w:rsidP="00B103E9">
            <w:pPr>
              <w:jc w:val="center"/>
            </w:pPr>
          </w:p>
        </w:tc>
      </w:tr>
      <w:tr w:rsidR="00B434A3" w14:paraId="49A72D87" w14:textId="77777777" w:rsidTr="00B103E9">
        <w:tc>
          <w:tcPr>
            <w:tcW w:w="1744" w:type="dxa"/>
            <w:vMerge/>
          </w:tcPr>
          <w:p w14:paraId="7419CF19" w14:textId="77777777" w:rsidR="00B434A3" w:rsidRPr="00E70BBF" w:rsidRDefault="00B434A3" w:rsidP="00B103E9">
            <w:pPr>
              <w:rPr>
                <w:b/>
              </w:rPr>
            </w:pPr>
          </w:p>
        </w:tc>
        <w:tc>
          <w:tcPr>
            <w:tcW w:w="1871" w:type="dxa"/>
          </w:tcPr>
          <w:p w14:paraId="1D2AE792" w14:textId="77777777" w:rsidR="00B434A3" w:rsidRDefault="00B434A3" w:rsidP="00B103E9">
            <w:pPr>
              <w:jc w:val="center"/>
            </w:pPr>
          </w:p>
        </w:tc>
        <w:tc>
          <w:tcPr>
            <w:tcW w:w="1965" w:type="dxa"/>
          </w:tcPr>
          <w:p w14:paraId="12029EB0" w14:textId="77777777" w:rsidR="00B434A3" w:rsidRDefault="00B434A3" w:rsidP="00B103E9">
            <w:pPr>
              <w:jc w:val="center"/>
            </w:pPr>
          </w:p>
        </w:tc>
        <w:tc>
          <w:tcPr>
            <w:tcW w:w="1917" w:type="dxa"/>
          </w:tcPr>
          <w:p w14:paraId="098E86D4" w14:textId="77777777" w:rsidR="00B434A3" w:rsidRDefault="00B434A3" w:rsidP="00B103E9">
            <w:pPr>
              <w:jc w:val="center"/>
            </w:pPr>
          </w:p>
        </w:tc>
        <w:tc>
          <w:tcPr>
            <w:tcW w:w="1745" w:type="dxa"/>
          </w:tcPr>
          <w:p w14:paraId="3BD73208" w14:textId="77777777" w:rsidR="00B434A3" w:rsidRDefault="00B434A3" w:rsidP="00B103E9">
            <w:pPr>
              <w:jc w:val="center"/>
            </w:pPr>
          </w:p>
        </w:tc>
      </w:tr>
      <w:tr w:rsidR="00B434A3" w14:paraId="3BE53DFA" w14:textId="77777777" w:rsidTr="00B103E9">
        <w:tc>
          <w:tcPr>
            <w:tcW w:w="1744" w:type="dxa"/>
            <w:vMerge w:val="restart"/>
            <w:vAlign w:val="center"/>
          </w:tcPr>
          <w:p w14:paraId="2D8A7EF8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Boundary data</w:t>
            </w:r>
          </w:p>
        </w:tc>
        <w:tc>
          <w:tcPr>
            <w:tcW w:w="1871" w:type="dxa"/>
          </w:tcPr>
          <w:p w14:paraId="3535AB4A" w14:textId="77777777" w:rsidR="00B434A3" w:rsidRDefault="00B434A3" w:rsidP="00B103E9">
            <w:pPr>
              <w:jc w:val="center"/>
            </w:pPr>
            <w:r>
              <w:t>99</w:t>
            </w:r>
          </w:p>
        </w:tc>
        <w:tc>
          <w:tcPr>
            <w:tcW w:w="1965" w:type="dxa"/>
          </w:tcPr>
          <w:p w14:paraId="66F8FC63" w14:textId="77777777" w:rsidR="00B434A3" w:rsidRDefault="00B434A3" w:rsidP="00B103E9">
            <w:pPr>
              <w:jc w:val="center"/>
            </w:pPr>
            <w:r w:rsidRPr="00E70BBF">
              <w:rPr>
                <w:sz w:val="16"/>
              </w:rPr>
              <w:t>Insufficient funds available</w:t>
            </w:r>
          </w:p>
        </w:tc>
        <w:tc>
          <w:tcPr>
            <w:tcW w:w="1917" w:type="dxa"/>
          </w:tcPr>
          <w:p w14:paraId="78F75F3E" w14:textId="77777777" w:rsidR="00B434A3" w:rsidRDefault="00B434A3" w:rsidP="00B103E9">
            <w:pPr>
              <w:jc w:val="center"/>
            </w:pPr>
          </w:p>
        </w:tc>
        <w:tc>
          <w:tcPr>
            <w:tcW w:w="1745" w:type="dxa"/>
          </w:tcPr>
          <w:p w14:paraId="450DC256" w14:textId="77777777" w:rsidR="00B434A3" w:rsidRDefault="00B434A3" w:rsidP="00B103E9">
            <w:pPr>
              <w:jc w:val="center"/>
            </w:pPr>
          </w:p>
        </w:tc>
      </w:tr>
      <w:tr w:rsidR="00B434A3" w14:paraId="57548781" w14:textId="77777777" w:rsidTr="00B103E9">
        <w:tc>
          <w:tcPr>
            <w:tcW w:w="1744" w:type="dxa"/>
            <w:vMerge/>
            <w:vAlign w:val="center"/>
          </w:tcPr>
          <w:p w14:paraId="64876667" w14:textId="77777777" w:rsidR="00B434A3" w:rsidRPr="00E70BBF" w:rsidRDefault="00B434A3" w:rsidP="00B103E9">
            <w:pPr>
              <w:rPr>
                <w:b/>
              </w:rPr>
            </w:pPr>
          </w:p>
        </w:tc>
        <w:tc>
          <w:tcPr>
            <w:tcW w:w="1871" w:type="dxa"/>
          </w:tcPr>
          <w:p w14:paraId="39705B4E" w14:textId="77777777" w:rsidR="00B434A3" w:rsidRDefault="00B434A3" w:rsidP="00B103E9">
            <w:pPr>
              <w:jc w:val="center"/>
            </w:pPr>
          </w:p>
        </w:tc>
        <w:tc>
          <w:tcPr>
            <w:tcW w:w="1965" w:type="dxa"/>
          </w:tcPr>
          <w:p w14:paraId="266B89AB" w14:textId="77777777" w:rsidR="00B434A3" w:rsidRDefault="00B434A3" w:rsidP="00B103E9">
            <w:pPr>
              <w:jc w:val="center"/>
            </w:pPr>
          </w:p>
        </w:tc>
        <w:tc>
          <w:tcPr>
            <w:tcW w:w="1917" w:type="dxa"/>
          </w:tcPr>
          <w:p w14:paraId="068D1FCB" w14:textId="77777777" w:rsidR="00B434A3" w:rsidRDefault="00B434A3" w:rsidP="00B103E9">
            <w:pPr>
              <w:jc w:val="center"/>
            </w:pPr>
          </w:p>
        </w:tc>
        <w:tc>
          <w:tcPr>
            <w:tcW w:w="1745" w:type="dxa"/>
          </w:tcPr>
          <w:p w14:paraId="6F096AD6" w14:textId="77777777" w:rsidR="00B434A3" w:rsidRDefault="00B434A3" w:rsidP="00B103E9">
            <w:pPr>
              <w:jc w:val="center"/>
            </w:pPr>
          </w:p>
        </w:tc>
      </w:tr>
      <w:tr w:rsidR="00B434A3" w14:paraId="073C2E0A" w14:textId="77777777" w:rsidTr="00B103E9">
        <w:tc>
          <w:tcPr>
            <w:tcW w:w="1744" w:type="dxa"/>
            <w:vMerge w:val="restart"/>
            <w:vAlign w:val="center"/>
          </w:tcPr>
          <w:p w14:paraId="60DF5221" w14:textId="77777777" w:rsidR="00B434A3" w:rsidRPr="00E70BBF" w:rsidRDefault="00B434A3" w:rsidP="00B103E9">
            <w:pPr>
              <w:rPr>
                <w:b/>
              </w:rPr>
            </w:pPr>
            <w:r w:rsidRPr="00E70BBF">
              <w:rPr>
                <w:b/>
              </w:rPr>
              <w:t>Erroneous data</w:t>
            </w:r>
          </w:p>
        </w:tc>
        <w:tc>
          <w:tcPr>
            <w:tcW w:w="1871" w:type="dxa"/>
          </w:tcPr>
          <w:p w14:paraId="725E95E6" w14:textId="77777777" w:rsidR="00B434A3" w:rsidRDefault="00B434A3" w:rsidP="00B103E9">
            <w:pPr>
              <w:jc w:val="center"/>
            </w:pPr>
            <w:r>
              <w:t>-50</w:t>
            </w:r>
          </w:p>
        </w:tc>
        <w:tc>
          <w:tcPr>
            <w:tcW w:w="1965" w:type="dxa"/>
          </w:tcPr>
          <w:p w14:paraId="31A9978F" w14:textId="77777777" w:rsidR="00B434A3" w:rsidRDefault="00B434A3" w:rsidP="00B103E9">
            <w:pPr>
              <w:jc w:val="center"/>
            </w:pPr>
            <w:r w:rsidRPr="00E70BBF">
              <w:rPr>
                <w:sz w:val="16"/>
              </w:rPr>
              <w:t xml:space="preserve">Incorrect value </w:t>
            </w:r>
          </w:p>
        </w:tc>
        <w:tc>
          <w:tcPr>
            <w:tcW w:w="1917" w:type="dxa"/>
          </w:tcPr>
          <w:p w14:paraId="52281E4B" w14:textId="77777777" w:rsidR="00B434A3" w:rsidRDefault="00B434A3" w:rsidP="00B103E9">
            <w:pPr>
              <w:jc w:val="center"/>
            </w:pPr>
          </w:p>
        </w:tc>
        <w:tc>
          <w:tcPr>
            <w:tcW w:w="1745" w:type="dxa"/>
          </w:tcPr>
          <w:p w14:paraId="681EF8D0" w14:textId="77777777" w:rsidR="00B434A3" w:rsidRDefault="00B434A3" w:rsidP="00B103E9">
            <w:pPr>
              <w:jc w:val="center"/>
            </w:pPr>
          </w:p>
        </w:tc>
      </w:tr>
      <w:tr w:rsidR="00B434A3" w14:paraId="2BA40D61" w14:textId="77777777" w:rsidTr="00B103E9">
        <w:tc>
          <w:tcPr>
            <w:tcW w:w="1744" w:type="dxa"/>
            <w:vMerge/>
            <w:vAlign w:val="center"/>
          </w:tcPr>
          <w:p w14:paraId="2ABEED62" w14:textId="77777777" w:rsidR="00B434A3" w:rsidRDefault="00B434A3" w:rsidP="00B103E9"/>
        </w:tc>
        <w:tc>
          <w:tcPr>
            <w:tcW w:w="1871" w:type="dxa"/>
          </w:tcPr>
          <w:p w14:paraId="79A58178" w14:textId="77777777" w:rsidR="00B434A3" w:rsidRDefault="00B434A3" w:rsidP="00B103E9">
            <w:pPr>
              <w:jc w:val="center"/>
            </w:pPr>
          </w:p>
        </w:tc>
        <w:tc>
          <w:tcPr>
            <w:tcW w:w="1965" w:type="dxa"/>
          </w:tcPr>
          <w:p w14:paraId="5D64D3A0" w14:textId="77777777" w:rsidR="00B434A3" w:rsidRDefault="00B434A3" w:rsidP="00B103E9">
            <w:pPr>
              <w:jc w:val="center"/>
            </w:pPr>
          </w:p>
        </w:tc>
        <w:tc>
          <w:tcPr>
            <w:tcW w:w="1917" w:type="dxa"/>
          </w:tcPr>
          <w:p w14:paraId="001784DC" w14:textId="77777777" w:rsidR="00B434A3" w:rsidRDefault="00B434A3" w:rsidP="00B103E9">
            <w:pPr>
              <w:jc w:val="center"/>
            </w:pPr>
          </w:p>
        </w:tc>
        <w:tc>
          <w:tcPr>
            <w:tcW w:w="1745" w:type="dxa"/>
          </w:tcPr>
          <w:p w14:paraId="21509655" w14:textId="77777777" w:rsidR="00B434A3" w:rsidRDefault="00B434A3" w:rsidP="00B103E9">
            <w:pPr>
              <w:jc w:val="center"/>
            </w:pPr>
          </w:p>
        </w:tc>
      </w:tr>
    </w:tbl>
    <w:p w14:paraId="37AFFF09" w14:textId="77777777" w:rsidR="002B5362" w:rsidRDefault="002B5362" w:rsidP="00B434A3">
      <w:pPr>
        <w:pStyle w:val="Heading2"/>
      </w:pPr>
    </w:p>
    <w:p w14:paraId="15534886" w14:textId="77777777" w:rsidR="00B434A3" w:rsidRPr="00DB1F8A" w:rsidRDefault="00B434A3" w:rsidP="00B434A3">
      <w:pPr>
        <w:pStyle w:val="Heading2"/>
      </w:pPr>
      <w:r>
        <w:t>Extension Tasks</w:t>
      </w:r>
    </w:p>
    <w:p w14:paraId="3711F76D" w14:textId="77777777" w:rsidR="00B434A3" w:rsidRDefault="00B434A3" w:rsidP="00B434A3">
      <w:pPr>
        <w:pStyle w:val="ListParagraph"/>
        <w:numPr>
          <w:ilvl w:val="0"/>
          <w:numId w:val="12"/>
        </w:numPr>
        <w:spacing w:after="200" w:line="276" w:lineRule="auto"/>
        <w:ind w:left="426" w:hanging="284"/>
      </w:pPr>
      <w:r>
        <w:t>You have been commissioned to design and implement a program</w:t>
      </w:r>
      <w:r w:rsidRPr="00E70BBF">
        <w:t xml:space="preserve"> that will select a suitable prize, depending on which number between 1 and 5 is entered by the user.</w:t>
      </w:r>
      <w:r>
        <w:t xml:space="preserve"> If the number 1 is entered the price should be a TV and if the number 3 is entered the price should be £1000. Any other number should result in a message explaining that the user has not won this time.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4A3" w14:paraId="5475BE3A" w14:textId="77777777" w:rsidTr="002B5362">
        <w:trPr>
          <w:trHeight w:val="3435"/>
        </w:trPr>
        <w:tc>
          <w:tcPr>
            <w:tcW w:w="9016" w:type="dxa"/>
          </w:tcPr>
          <w:p w14:paraId="474DD3A9" w14:textId="77777777" w:rsidR="00B434A3" w:rsidRDefault="00B434A3" w:rsidP="00B103E9">
            <w:pPr>
              <w:spacing w:after="200" w:line="276" w:lineRule="auto"/>
            </w:pPr>
            <w:r>
              <w:lastRenderedPageBreak/>
              <w:t>Hierarchy Chart</w:t>
            </w:r>
          </w:p>
          <w:p w14:paraId="0FBDC3AD" w14:textId="77777777" w:rsidR="00B434A3" w:rsidRDefault="00B434A3" w:rsidP="00B103E9">
            <w:pPr>
              <w:spacing w:after="200" w:line="276" w:lineRule="auto"/>
            </w:pPr>
          </w:p>
          <w:p w14:paraId="7E08900C" w14:textId="77777777" w:rsidR="00B434A3" w:rsidRDefault="00B434A3" w:rsidP="00B103E9">
            <w:pPr>
              <w:spacing w:after="200" w:line="276" w:lineRule="auto"/>
            </w:pPr>
          </w:p>
          <w:p w14:paraId="298B1226" w14:textId="77777777" w:rsidR="00B434A3" w:rsidRDefault="00B434A3" w:rsidP="00B103E9">
            <w:pPr>
              <w:spacing w:after="200" w:line="276" w:lineRule="auto"/>
            </w:pPr>
          </w:p>
          <w:p w14:paraId="574403F6" w14:textId="77777777" w:rsidR="00B434A3" w:rsidRDefault="00B434A3" w:rsidP="00B103E9">
            <w:pPr>
              <w:spacing w:after="200" w:line="276" w:lineRule="auto"/>
            </w:pPr>
          </w:p>
          <w:p w14:paraId="6758CB22" w14:textId="77777777" w:rsidR="00B434A3" w:rsidRDefault="00B434A3" w:rsidP="00B103E9">
            <w:pPr>
              <w:spacing w:after="200" w:line="276" w:lineRule="auto"/>
            </w:pPr>
          </w:p>
        </w:tc>
      </w:tr>
      <w:tr w:rsidR="00B434A3" w14:paraId="2678D253" w14:textId="77777777" w:rsidTr="002B5362">
        <w:trPr>
          <w:trHeight w:val="3676"/>
        </w:trPr>
        <w:tc>
          <w:tcPr>
            <w:tcW w:w="9016" w:type="dxa"/>
          </w:tcPr>
          <w:p w14:paraId="440F9FF8" w14:textId="77777777" w:rsidR="00B434A3" w:rsidRDefault="00B434A3" w:rsidP="00B103E9">
            <w:pPr>
              <w:spacing w:after="200" w:line="276" w:lineRule="auto"/>
            </w:pPr>
            <w:r>
              <w:t>Pseudo Code</w:t>
            </w:r>
          </w:p>
        </w:tc>
      </w:tr>
    </w:tbl>
    <w:p w14:paraId="04297CD8" w14:textId="77777777" w:rsidR="00B434A3" w:rsidRPr="00E70BBF" w:rsidRDefault="00B434A3" w:rsidP="00B434A3">
      <w:pPr>
        <w:pStyle w:val="ListParagraph"/>
        <w:ind w:left="426"/>
      </w:pPr>
    </w:p>
    <w:p w14:paraId="46A710E8" w14:textId="77777777" w:rsidR="00B434A3" w:rsidRPr="00DB1F8A" w:rsidRDefault="00B434A3" w:rsidP="00B434A3">
      <w:pPr>
        <w:pStyle w:val="ListParagraph"/>
        <w:numPr>
          <w:ilvl w:val="0"/>
          <w:numId w:val="12"/>
        </w:numPr>
        <w:spacing w:after="200" w:line="276" w:lineRule="auto"/>
        <w:ind w:left="426" w:hanging="284"/>
      </w:pPr>
      <w:r>
        <w:t>Create a calculator that gives the user the option to add, subtract, multiply or divide 2 numbers together. Choose either a Hierarchy Chart or Pseudo Code to plan your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34A3" w14:paraId="4DD8C0E8" w14:textId="77777777" w:rsidTr="003649C9">
        <w:trPr>
          <w:trHeight w:val="7391"/>
        </w:trPr>
        <w:tc>
          <w:tcPr>
            <w:tcW w:w="9016" w:type="dxa"/>
          </w:tcPr>
          <w:p w14:paraId="12407517" w14:textId="77777777" w:rsidR="00B434A3" w:rsidRDefault="00B434A3" w:rsidP="00B103E9"/>
        </w:tc>
      </w:tr>
    </w:tbl>
    <w:p w14:paraId="1034FAE1" w14:textId="4C678DF7" w:rsidR="003649C9" w:rsidRDefault="003649C9" w:rsidP="003649C9">
      <w:pPr>
        <w:pStyle w:val="Heading1"/>
      </w:pPr>
      <w:r>
        <w:t>Self-Study Tasks (Programming 2)</w:t>
      </w:r>
    </w:p>
    <w:p w14:paraId="5B893C9D" w14:textId="77777777" w:rsidR="003649C9" w:rsidRPr="00A6362D" w:rsidRDefault="003649C9" w:rsidP="003649C9">
      <w:r>
        <w:t>Tick each box once you have completed a task to help keep organised</w:t>
      </w:r>
    </w:p>
    <w:p w14:paraId="539CE8EE" w14:textId="77777777" w:rsidR="003649C9" w:rsidRDefault="003649C9" w:rsidP="003649C9">
      <w:pPr>
        <w:pStyle w:val="ListParagraph"/>
        <w:numPr>
          <w:ilvl w:val="0"/>
          <w:numId w:val="4"/>
        </w:numPr>
      </w:pPr>
      <w:r>
        <w:t xml:space="preserve">Read class notes/hand out to make sure that you fully understand the content </w:t>
      </w:r>
      <w:sdt>
        <w:sdtPr>
          <w:id w:val="144404156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14:paraId="45A0E40D" w14:textId="3BBE0E54" w:rsidR="003649C9" w:rsidRPr="00EB2A6C" w:rsidRDefault="003649C9" w:rsidP="003649C9">
      <w:pPr>
        <w:pStyle w:val="ListParagraph"/>
        <w:numPr>
          <w:ilvl w:val="0"/>
          <w:numId w:val="4"/>
        </w:numPr>
      </w:pPr>
      <w:r>
        <w:t xml:space="preserve">Read/complete the following sections of the online tutorial: </w:t>
      </w:r>
      <w:sdt>
        <w:sdtPr>
          <w:id w:val="-157319360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14:paraId="4818C488" w14:textId="53BCEF4D" w:rsidR="003649C9" w:rsidRDefault="003649C9" w:rsidP="003649C9">
      <w:pPr>
        <w:pStyle w:val="ListParagraph"/>
        <w:numPr>
          <w:ilvl w:val="1"/>
          <w:numId w:val="4"/>
        </w:numPr>
      </w:pPr>
      <w:r>
        <w:t>The If Statement</w:t>
      </w:r>
    </w:p>
    <w:p w14:paraId="502B2D6C" w14:textId="77777777" w:rsidR="003649C9" w:rsidRPr="003649C9" w:rsidRDefault="003649C9" w:rsidP="003649C9">
      <w:pPr>
        <w:ind w:left="1080"/>
        <w:jc w:val="center"/>
        <w:rPr>
          <w:sz w:val="32"/>
        </w:rPr>
        <w:sectPr w:rsidR="003649C9" w:rsidRPr="003649C9" w:rsidSect="007D5382">
          <w:type w:val="continuous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  <w:r w:rsidRPr="003649C9">
        <w:rPr>
          <w:b/>
        </w:rPr>
        <w:t xml:space="preserve">Programming Tutorial can be found on the </w:t>
      </w:r>
      <w:proofErr w:type="spellStart"/>
      <w:r w:rsidRPr="003649C9">
        <w:rPr>
          <w:b/>
        </w:rPr>
        <w:t>vle</w:t>
      </w:r>
      <w:proofErr w:type="spellEnd"/>
      <w:r w:rsidRPr="003649C9">
        <w:rPr>
          <w:b/>
        </w:rPr>
        <w:t xml:space="preserve">, the shared area or by visiting </w:t>
      </w:r>
      <w:hyperlink r:id="rId8" w:history="1">
        <w:r w:rsidRPr="003649C9">
          <w:rPr>
            <w:rStyle w:val="Hyperlink"/>
            <w:rFonts w:ascii="Segoe UI" w:hAnsi="Segoe UI" w:cs="Segoe UI"/>
            <w:b/>
            <w:sz w:val="20"/>
            <w:szCs w:val="20"/>
          </w:rPr>
          <w:t>http://csharp.net-tutorials.com/basics/introduction/</w:t>
        </w:r>
      </w:hyperlink>
    </w:p>
    <w:p w14:paraId="55C8A97C" w14:textId="77777777" w:rsidR="003649C9" w:rsidRDefault="003649C9" w:rsidP="003649C9">
      <w:pPr>
        <w:pStyle w:val="ListParagraph"/>
        <w:ind w:left="1440"/>
      </w:pPr>
    </w:p>
    <w:p w14:paraId="2F7C619A" w14:textId="32D5400B" w:rsidR="00B434A3" w:rsidRDefault="003649C9" w:rsidP="00B434A3">
      <w:pPr>
        <w:pStyle w:val="ListParagraph"/>
        <w:numPr>
          <w:ilvl w:val="0"/>
          <w:numId w:val="4"/>
        </w:numPr>
      </w:pPr>
      <w:r>
        <w:t xml:space="preserve">Read/complete </w:t>
      </w:r>
      <w:proofErr w:type="spellStart"/>
      <w:r w:rsidRPr="003649C9">
        <w:t>Seletion</w:t>
      </w:r>
      <w:proofErr w:type="spellEnd"/>
      <w:r w:rsidRPr="003649C9">
        <w:t xml:space="preserve"> if-else</w:t>
      </w:r>
      <w:r>
        <w:t xml:space="preserve"> online tutorial </w:t>
      </w:r>
      <w:sdt>
        <w:sdtPr>
          <w:id w:val="-100319977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>
            <w:rPr>
              <w:rFonts w:ascii="MS Gothic" w:eastAsia="MS Gothic" w:hint="eastAsia"/>
            </w:rPr>
            <w:t>☐</w:t>
          </w:r>
        </w:sdtContent>
      </w:sdt>
    </w:p>
    <w:p w14:paraId="7F8F2D99" w14:textId="6DF1FAE4" w:rsidR="003649C9" w:rsidRPr="003649C9" w:rsidRDefault="003649C9" w:rsidP="003649C9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>
        <w:rPr>
          <w:b/>
        </w:rPr>
        <w:t xml:space="preserve">This </w:t>
      </w:r>
      <w:r w:rsidRPr="003649C9">
        <w:rPr>
          <w:b/>
        </w:rPr>
        <w:t xml:space="preserve">can be found on the </w:t>
      </w:r>
      <w:proofErr w:type="spellStart"/>
      <w:r w:rsidRPr="003649C9">
        <w:rPr>
          <w:b/>
        </w:rPr>
        <w:t>vle</w:t>
      </w:r>
      <w:proofErr w:type="spellEnd"/>
      <w:r w:rsidRPr="003649C9">
        <w:rPr>
          <w:b/>
        </w:rPr>
        <w:t xml:space="preserve">, the shared area or by visiting </w:t>
      </w:r>
      <w:hyperlink r:id="rId9" w:history="1">
        <w:r w:rsidRPr="003649C9">
          <w:rPr>
            <w:rStyle w:val="Hyperlink"/>
            <w:rFonts w:ascii="Segoe UI" w:hAnsi="Segoe UI" w:cs="Segoe UI"/>
            <w:b/>
            <w:sz w:val="20"/>
            <w:szCs w:val="20"/>
          </w:rPr>
          <w:t>https://msdn.microsoft.com/en-us/library/5011f09h.aspx</w:t>
        </w:r>
      </w:hyperlink>
    </w:p>
    <w:p w14:paraId="3AAA829C" w14:textId="77777777" w:rsidR="003649C9" w:rsidRPr="00B434A3" w:rsidRDefault="003649C9" w:rsidP="003649C9">
      <w:pPr>
        <w:pStyle w:val="ListParagraph"/>
      </w:pPr>
    </w:p>
    <w:sectPr w:rsidR="003649C9" w:rsidRPr="00B434A3" w:rsidSect="00495829">
      <w:headerReference w:type="default" r:id="rId10"/>
      <w:type w:val="continuous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1D0B6" w14:textId="77777777" w:rsidR="00EE251B" w:rsidRDefault="00EE251B" w:rsidP="006744C4">
      <w:pPr>
        <w:spacing w:after="0" w:line="240" w:lineRule="auto"/>
      </w:pPr>
      <w:r>
        <w:separator/>
      </w:r>
    </w:p>
  </w:endnote>
  <w:endnote w:type="continuationSeparator" w:id="0">
    <w:p w14:paraId="03127DF8" w14:textId="77777777" w:rsidR="00EE251B" w:rsidRDefault="00EE251B" w:rsidP="0067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AF3CA" w14:textId="77777777" w:rsidR="00EE251B" w:rsidRDefault="00EE251B" w:rsidP="006744C4">
      <w:pPr>
        <w:spacing w:after="0" w:line="240" w:lineRule="auto"/>
      </w:pPr>
      <w:r>
        <w:separator/>
      </w:r>
    </w:p>
  </w:footnote>
  <w:footnote w:type="continuationSeparator" w:id="0">
    <w:p w14:paraId="15DDECCD" w14:textId="77777777" w:rsidR="00EE251B" w:rsidRDefault="00EE251B" w:rsidP="00674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CB9C" w14:textId="77777777" w:rsidR="00EE251B" w:rsidRDefault="00EE251B" w:rsidP="00A54781">
    <w:pPr>
      <w:pStyle w:val="Header"/>
    </w:pPr>
    <w:r>
      <w:t>Year 1: Computer Science</w:t>
    </w:r>
    <w:r>
      <w:tab/>
      <w:t>Programming</w:t>
    </w:r>
    <w:r>
      <w:tab/>
      <w:t xml:space="preserve">Rochdale Sixth Form College </w:t>
    </w:r>
  </w:p>
  <w:p w14:paraId="751C3D7F" w14:textId="77777777" w:rsidR="00EE251B" w:rsidRDefault="00EE25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4E8"/>
    <w:multiLevelType w:val="hybridMultilevel"/>
    <w:tmpl w:val="8F9A6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01F3C"/>
    <w:multiLevelType w:val="hybridMultilevel"/>
    <w:tmpl w:val="027C9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C3F2D"/>
    <w:multiLevelType w:val="hybridMultilevel"/>
    <w:tmpl w:val="C8D42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46D56"/>
    <w:multiLevelType w:val="hybridMultilevel"/>
    <w:tmpl w:val="8F204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17F"/>
    <w:multiLevelType w:val="hybridMultilevel"/>
    <w:tmpl w:val="6A16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5775B"/>
    <w:multiLevelType w:val="hybridMultilevel"/>
    <w:tmpl w:val="4C5CE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F18FF"/>
    <w:multiLevelType w:val="hybridMultilevel"/>
    <w:tmpl w:val="80EE88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DC615B7"/>
    <w:multiLevelType w:val="hybridMultilevel"/>
    <w:tmpl w:val="670CBA70"/>
    <w:lvl w:ilvl="0" w:tplc="081C72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E9A22F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ED8E01C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66149A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B64E72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81CE4B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CB2AC4B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597C60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1528F3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 w15:restartNumberingAfterBreak="0">
    <w:nsid w:val="42C368F4"/>
    <w:multiLevelType w:val="hybridMultilevel"/>
    <w:tmpl w:val="6E60D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70FB5"/>
    <w:multiLevelType w:val="hybridMultilevel"/>
    <w:tmpl w:val="8DDA7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851D9"/>
    <w:multiLevelType w:val="hybridMultilevel"/>
    <w:tmpl w:val="8646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7344F"/>
    <w:multiLevelType w:val="hybridMultilevel"/>
    <w:tmpl w:val="DB60A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C4"/>
    <w:rsid w:val="0019164A"/>
    <w:rsid w:val="001A700D"/>
    <w:rsid w:val="001E6A3D"/>
    <w:rsid w:val="002420D6"/>
    <w:rsid w:val="002A75E1"/>
    <w:rsid w:val="002B5362"/>
    <w:rsid w:val="00350A5D"/>
    <w:rsid w:val="003649C9"/>
    <w:rsid w:val="003B513D"/>
    <w:rsid w:val="003C24D1"/>
    <w:rsid w:val="004043CC"/>
    <w:rsid w:val="00495829"/>
    <w:rsid w:val="006744C4"/>
    <w:rsid w:val="006F2B38"/>
    <w:rsid w:val="00726ADD"/>
    <w:rsid w:val="007A7512"/>
    <w:rsid w:val="007D5382"/>
    <w:rsid w:val="00997604"/>
    <w:rsid w:val="00A54781"/>
    <w:rsid w:val="00A6362D"/>
    <w:rsid w:val="00AD4D4D"/>
    <w:rsid w:val="00B103E9"/>
    <w:rsid w:val="00B16DB4"/>
    <w:rsid w:val="00B3696D"/>
    <w:rsid w:val="00B434A3"/>
    <w:rsid w:val="00C34EE7"/>
    <w:rsid w:val="00C62BA6"/>
    <w:rsid w:val="00C93815"/>
    <w:rsid w:val="00CC7E9B"/>
    <w:rsid w:val="00D7785D"/>
    <w:rsid w:val="00DB34E8"/>
    <w:rsid w:val="00E33112"/>
    <w:rsid w:val="00E4783E"/>
    <w:rsid w:val="00E727B0"/>
    <w:rsid w:val="00EA7C90"/>
    <w:rsid w:val="00EB2A6C"/>
    <w:rsid w:val="00ED0B28"/>
    <w:rsid w:val="00EE251B"/>
    <w:rsid w:val="00F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661408"/>
  <w15:chartTrackingRefBased/>
  <w15:docId w15:val="{933BB666-5315-4E38-9608-DAA59AF7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2B3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B3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B38"/>
    <w:rPr>
      <w:rFonts w:asciiTheme="majorHAnsi" w:eastAsiaTheme="majorEastAsia" w:hAnsiTheme="majorHAnsi" w:cstheme="majorBidi"/>
      <w:b/>
      <w:color w:val="B43412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67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C4"/>
  </w:style>
  <w:style w:type="paragraph" w:styleId="Footer">
    <w:name w:val="footer"/>
    <w:basedOn w:val="Normal"/>
    <w:link w:val="FooterChar"/>
    <w:uiPriority w:val="99"/>
    <w:unhideWhenUsed/>
    <w:rsid w:val="00674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C4"/>
  </w:style>
  <w:style w:type="table" w:styleId="TableGrid">
    <w:name w:val="Table Grid"/>
    <w:basedOn w:val="TableNormal"/>
    <w:uiPriority w:val="59"/>
    <w:rsid w:val="00674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4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4C4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6744C4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434A3"/>
    <w:rPr>
      <w:rFonts w:asciiTheme="majorHAnsi" w:eastAsiaTheme="majorEastAsia" w:hAnsiTheme="majorHAnsi" w:cstheme="majorBidi"/>
      <w:b/>
      <w:color w:val="B43412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43CC"/>
    <w:pPr>
      <w:ind w:left="720"/>
      <w:contextualSpacing/>
    </w:pPr>
  </w:style>
  <w:style w:type="paragraph" w:styleId="NoSpacing">
    <w:name w:val="No Spacing"/>
    <w:uiPriority w:val="1"/>
    <w:qFormat/>
    <w:rsid w:val="004043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2A6C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75E1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B434A3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B434A3"/>
    <w:rPr>
      <w:rFonts w:ascii="Times New Roman" w:eastAsia="Times New Roman" w:hAnsi="Times New Roman" w:cs="Times New Roman"/>
      <w:sz w:val="16"/>
      <w:szCs w:val="20"/>
    </w:rPr>
  </w:style>
  <w:style w:type="paragraph" w:styleId="BodyText2">
    <w:name w:val="Body Text 2"/>
    <w:basedOn w:val="Normal"/>
    <w:link w:val="BodyText2Char"/>
    <w:rsid w:val="00B434A3"/>
    <w:pPr>
      <w:spacing w:after="0" w:line="240" w:lineRule="auto"/>
    </w:pPr>
    <w:rPr>
      <w:rFonts w:ascii="Comic Sans MS" w:eastAsia="Times New Roman" w:hAnsi="Comic Sans MS" w:cs="Times New Roman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B434A3"/>
    <w:rPr>
      <w:rFonts w:ascii="Comic Sans MS" w:eastAsia="Times New Roman" w:hAnsi="Comic Sans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.net-tutorials.com/basics/introduc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5011f09h.aspx" TargetMode="Externa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3</cp:revision>
  <cp:lastPrinted>2015-08-07T13:03:00Z</cp:lastPrinted>
  <dcterms:created xsi:type="dcterms:W3CDTF">2019-09-16T08:46:00Z</dcterms:created>
  <dcterms:modified xsi:type="dcterms:W3CDTF">2019-09-16T09:04:00Z</dcterms:modified>
</cp:coreProperties>
</file>