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C82" w:rsidRPr="00017C82" w:rsidRDefault="000A1C64" w:rsidP="00017C82">
      <w:pPr>
        <w:pStyle w:val="Title"/>
      </w:pPr>
      <w:r>
        <w:t>Sequence, Selection &amp; Iteration</w:t>
      </w:r>
    </w:p>
    <w:tbl>
      <w:tblPr>
        <w:tblStyle w:val="TableGrid"/>
        <w:tblW w:w="15735" w:type="dxa"/>
        <w:tblInd w:w="-5" w:type="dxa"/>
        <w:tblLook w:val="04A0" w:firstRow="1" w:lastRow="0" w:firstColumn="1" w:lastColumn="0" w:noHBand="0" w:noVBand="1"/>
      </w:tblPr>
      <w:tblGrid>
        <w:gridCol w:w="1483"/>
        <w:gridCol w:w="3479"/>
        <w:gridCol w:w="5670"/>
        <w:gridCol w:w="5103"/>
      </w:tblGrid>
      <w:tr w:rsidR="00017C82" w:rsidTr="002E6155">
        <w:tc>
          <w:tcPr>
            <w:tcW w:w="1483" w:type="dxa"/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Level of challenge</w:t>
            </w:r>
          </w:p>
        </w:tc>
        <w:tc>
          <w:tcPr>
            <w:tcW w:w="3479" w:type="dxa"/>
            <w:tcBorders>
              <w:right w:val="single" w:sz="4" w:space="0" w:color="auto"/>
            </w:tcBorders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Task/Challenge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Your Answer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C82" w:rsidRPr="00017C82" w:rsidRDefault="00017C82" w:rsidP="00017C82">
            <w:pPr>
              <w:jc w:val="center"/>
              <w:rPr>
                <w:b/>
                <w:sz w:val="32"/>
              </w:rPr>
            </w:pPr>
            <w:r w:rsidRPr="00017C82">
              <w:rPr>
                <w:b/>
                <w:sz w:val="32"/>
              </w:rPr>
              <w:t>Extend Further</w:t>
            </w:r>
          </w:p>
        </w:tc>
      </w:tr>
      <w:tr w:rsidR="00017C82" w:rsidTr="002E6155">
        <w:trPr>
          <w:trHeight w:val="1603"/>
        </w:trPr>
        <w:tc>
          <w:tcPr>
            <w:tcW w:w="1483" w:type="dxa"/>
            <w:shd w:val="clear" w:color="auto" w:fill="FBE4D5" w:themeFill="accent2" w:themeFillTint="33"/>
            <w:vAlign w:val="center"/>
          </w:tcPr>
          <w:p w:rsidR="00017C82" w:rsidRDefault="00017C82" w:rsidP="00017C8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182BC16" wp14:editId="4F76683D">
                  <wp:extent cx="707143" cy="9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97143" l="0" r="97273">
                                        <a14:foregroundMark x1="50000" y1="17143" x2="50000" y2="17143"/>
                                        <a14:foregroundMark x1="63636" y1="17143" x2="63636" y2="17143"/>
                                        <a14:foregroundMark x1="69091" y1="7143" x2="69091" y2="7143"/>
                                        <a14:foregroundMark x1="39091" y1="7143" x2="39091" y2="7143"/>
                                        <a14:foregroundMark x1="39091" y1="17143" x2="39091" y2="171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43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tcBorders>
              <w:right w:val="single" w:sz="4" w:space="0" w:color="auto"/>
            </w:tcBorders>
            <w:shd w:val="clear" w:color="auto" w:fill="FBE4D5" w:themeFill="accent2" w:themeFillTint="33"/>
          </w:tcPr>
          <w:p w:rsidR="00017C82" w:rsidRDefault="00017C82" w:rsidP="00017C82">
            <w:r w:rsidRPr="00045EAD">
              <w:rPr>
                <w:b/>
              </w:rPr>
              <w:t>List</w:t>
            </w:r>
            <w:r>
              <w:t xml:space="preserve"> as many programming </w:t>
            </w:r>
            <w:r w:rsidR="00030308">
              <w:t>datatypes as you can</w:t>
            </w:r>
          </w:p>
        </w:tc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17C82" w:rsidRDefault="002E6155" w:rsidP="00017C82">
            <w:pPr>
              <w:rPr>
                <w:color w:val="0070C0"/>
              </w:rPr>
            </w:pPr>
            <w:r>
              <w:rPr>
                <w:color w:val="0070C0"/>
              </w:rPr>
              <w:t>Integer</w:t>
            </w:r>
          </w:p>
          <w:p w:rsidR="002E6155" w:rsidRDefault="002E6155" w:rsidP="00017C82">
            <w:pPr>
              <w:rPr>
                <w:color w:val="0070C0"/>
              </w:rPr>
            </w:pPr>
            <w:r>
              <w:rPr>
                <w:color w:val="0070C0"/>
              </w:rPr>
              <w:t>String</w:t>
            </w:r>
          </w:p>
          <w:p w:rsidR="002E6155" w:rsidRDefault="002E6155" w:rsidP="00017C82">
            <w:pPr>
              <w:rPr>
                <w:color w:val="0070C0"/>
              </w:rPr>
            </w:pPr>
            <w:r>
              <w:rPr>
                <w:color w:val="0070C0"/>
              </w:rPr>
              <w:t>Boolean</w:t>
            </w:r>
          </w:p>
          <w:p w:rsidR="002E6155" w:rsidRDefault="002E6155" w:rsidP="00017C82">
            <w:pPr>
              <w:rPr>
                <w:color w:val="0070C0"/>
              </w:rPr>
            </w:pPr>
            <w:r>
              <w:rPr>
                <w:color w:val="0070C0"/>
              </w:rPr>
              <w:t>List</w:t>
            </w:r>
          </w:p>
          <w:p w:rsidR="002E6155" w:rsidRDefault="002E6155" w:rsidP="00017C82">
            <w:pPr>
              <w:rPr>
                <w:color w:val="0070C0"/>
              </w:rPr>
            </w:pPr>
            <w:r>
              <w:rPr>
                <w:color w:val="0070C0"/>
              </w:rPr>
              <w:t>Character</w:t>
            </w:r>
          </w:p>
          <w:p w:rsidR="002E6155" w:rsidRDefault="002E6155" w:rsidP="00017C82">
            <w:pPr>
              <w:rPr>
                <w:color w:val="0070C0"/>
              </w:rPr>
            </w:pPr>
            <w:r>
              <w:rPr>
                <w:color w:val="0070C0"/>
              </w:rPr>
              <w:t>Float</w:t>
            </w:r>
          </w:p>
          <w:p w:rsidR="002E6155" w:rsidRPr="00017C82" w:rsidRDefault="002E6155" w:rsidP="00017C82">
            <w:pPr>
              <w:rPr>
                <w:color w:val="0070C0"/>
              </w:rPr>
            </w:pPr>
            <w:r>
              <w:rPr>
                <w:color w:val="0070C0"/>
              </w:rPr>
              <w:t>Real</w:t>
            </w:r>
          </w:p>
        </w:tc>
      </w:tr>
      <w:tr w:rsidR="00017C82" w:rsidTr="002E6155">
        <w:trPr>
          <w:trHeight w:val="1839"/>
        </w:trPr>
        <w:tc>
          <w:tcPr>
            <w:tcW w:w="1483" w:type="dxa"/>
            <w:shd w:val="clear" w:color="auto" w:fill="F2F2F2" w:themeFill="background1" w:themeFillShade="F2"/>
            <w:vAlign w:val="center"/>
          </w:tcPr>
          <w:p w:rsidR="00017C82" w:rsidRDefault="00017C82" w:rsidP="00017C8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16CD6B4" wp14:editId="0775985B">
                  <wp:extent cx="771429" cy="9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97143" l="10000" r="90000">
                                        <a14:foregroundMark x1="85000" y1="62143" x2="85000" y2="62143"/>
                                        <a14:foregroundMark x1="12500" y1="75000" x2="12500" y2="75000"/>
                                        <a14:foregroundMark x1="20000" y1="85000" x2="20000" y2="85000"/>
                                        <a14:foregroundMark x1="75833" y1="81429" x2="75833" y2="81429"/>
                                        <a14:foregroundMark x1="81667" y1="76429" x2="81667" y2="76429"/>
                                        <a14:foregroundMark x1="36667" y1="30714" x2="36667" y2="30714"/>
                                        <a14:foregroundMark x1="62500" y1="89286" x2="62500" y2="89286"/>
                                        <a14:foregroundMark x1="65833" y1="87143" x2="65833" y2="87143"/>
                                        <a14:foregroundMark x1="36667" y1="92857" x2="36667" y2="92857"/>
                                        <a14:foregroundMark x1="44167" y1="92857" x2="44167" y2="92857"/>
                                        <a14:foregroundMark x1="58333" y1="92857" x2="58333" y2="92857"/>
                                        <a14:foregroundMark x1="70833" y1="87857" x2="70833" y2="87857"/>
                                        <a14:foregroundMark x1="85000" y1="71429" x2="85000" y2="71429"/>
                                        <a14:foregroundMark x1="86667" y1="68571" x2="86667" y2="68571"/>
                                        <a14:foregroundMark x1="85000" y1="75714" x2="85000" y2="75714"/>
                                        <a14:foregroundMark x1="78333" y1="80714" x2="78333" y2="80714"/>
                                        <a14:foregroundMark x1="75833" y1="85000" x2="75833" y2="85000"/>
                                        <a14:foregroundMark x1="79167" y1="82143" x2="79167" y2="82143"/>
                                        <a14:foregroundMark x1="73333" y1="87857" x2="73333" y2="87857"/>
                                        <a14:foregroundMark x1="68333" y1="90714" x2="68333" y2="90714"/>
                                        <a14:foregroundMark x1="63333" y1="92857" x2="63333" y2="92857"/>
                                        <a14:foregroundMark x1="54167" y1="93571" x2="54167" y2="93571"/>
                                        <a14:foregroundMark x1="40833" y1="93571" x2="40833" y2="93571"/>
                                        <a14:backgroundMark x1="59167" y1="95000" x2="59167" y2="95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017C82" w:rsidRDefault="00017C82" w:rsidP="00017C82">
            <w:r w:rsidRPr="00045EAD">
              <w:rPr>
                <w:b/>
              </w:rPr>
              <w:t>Describe</w:t>
            </w:r>
            <w:r>
              <w:t xml:space="preserve"> the following: </w:t>
            </w:r>
          </w:p>
          <w:p w:rsidR="00017C82" w:rsidRDefault="00017C82" w:rsidP="00017C82">
            <w:r>
              <w:t>(What is/what are?)</w:t>
            </w:r>
          </w:p>
          <w:p w:rsidR="00017C82" w:rsidRDefault="00030308" w:rsidP="00017C82">
            <w:pPr>
              <w:pStyle w:val="ListParagraph"/>
              <w:numPr>
                <w:ilvl w:val="0"/>
                <w:numId w:val="1"/>
              </w:numPr>
            </w:pPr>
            <w:r>
              <w:t>Sequence programming</w:t>
            </w:r>
          </w:p>
          <w:p w:rsidR="00017C82" w:rsidRDefault="00030308" w:rsidP="00017C82">
            <w:pPr>
              <w:pStyle w:val="ListParagraph"/>
              <w:numPr>
                <w:ilvl w:val="0"/>
                <w:numId w:val="1"/>
              </w:numPr>
            </w:pPr>
            <w:r>
              <w:t>Selection programming</w:t>
            </w:r>
          </w:p>
          <w:p w:rsidR="00030308" w:rsidRDefault="00030308" w:rsidP="00017C82">
            <w:pPr>
              <w:pStyle w:val="ListParagraph"/>
              <w:numPr>
                <w:ilvl w:val="0"/>
                <w:numId w:val="1"/>
              </w:numPr>
            </w:pPr>
            <w:r>
              <w:t>Iteration Programming</w:t>
            </w:r>
          </w:p>
          <w:p w:rsidR="00017C82" w:rsidRDefault="002E6155" w:rsidP="00017C82">
            <w:pPr>
              <w:ind w:left="360"/>
            </w:pPr>
            <w:hyperlink r:id="rId11" w:history="1">
              <w:r w:rsidR="00017C82" w:rsidRPr="00017C82">
                <w:rPr>
                  <w:rStyle w:val="Hyperlink"/>
                </w:rPr>
                <w:t>help</w:t>
              </w:r>
            </w:hyperlink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7C82" w:rsidRDefault="00CD3A3F" w:rsidP="00017C82">
            <w:pPr>
              <w:rPr>
                <w:color w:val="0070C0"/>
              </w:rPr>
            </w:pPr>
            <w:r>
              <w:rPr>
                <w:color w:val="0070C0"/>
              </w:rPr>
              <w:t>Instructions are carried out in a specific order (predetermined)</w:t>
            </w:r>
          </w:p>
          <w:p w:rsidR="00CD3A3F" w:rsidRDefault="00CD3A3F" w:rsidP="00017C82">
            <w:pPr>
              <w:rPr>
                <w:color w:val="0070C0"/>
              </w:rPr>
            </w:pPr>
            <w:r>
              <w:rPr>
                <w:color w:val="0070C0"/>
              </w:rPr>
              <w:t>Choosing one out of a list</w:t>
            </w:r>
          </w:p>
          <w:p w:rsidR="00CD3A3F" w:rsidRDefault="00CD3A3F" w:rsidP="00017C82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Reoccuring</w:t>
            </w:r>
            <w:proofErr w:type="spellEnd"/>
            <w:r>
              <w:rPr>
                <w:color w:val="0070C0"/>
              </w:rPr>
              <w:t xml:space="preserve"> loop</w:t>
            </w:r>
          </w:p>
          <w:p w:rsidR="00CD3A3F" w:rsidRPr="00017C82" w:rsidRDefault="00CD3A3F" w:rsidP="00017C82">
            <w:pPr>
              <w:rPr>
                <w:color w:val="0070C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7C82" w:rsidRDefault="00017C82" w:rsidP="00017C82">
            <w:r w:rsidRPr="00045EAD">
              <w:rPr>
                <w:b/>
              </w:rPr>
              <w:t>Describe</w:t>
            </w:r>
            <w:r>
              <w:t xml:space="preserve"> </w:t>
            </w:r>
            <w:r w:rsidR="00030308">
              <w:t>2 types of selection and 3 types of iteration</w:t>
            </w:r>
          </w:p>
          <w:p w:rsidR="00017C82" w:rsidRPr="00017C82" w:rsidRDefault="00017C82" w:rsidP="00017C82">
            <w:pPr>
              <w:rPr>
                <w:color w:val="FF0000"/>
              </w:rPr>
            </w:pPr>
          </w:p>
        </w:tc>
        <w:bookmarkStart w:id="0" w:name="_GoBack"/>
        <w:bookmarkEnd w:id="0"/>
      </w:tr>
      <w:tr w:rsidR="00017C82" w:rsidTr="002E6155">
        <w:trPr>
          <w:trHeight w:val="1823"/>
        </w:trPr>
        <w:tc>
          <w:tcPr>
            <w:tcW w:w="1483" w:type="dxa"/>
            <w:shd w:val="clear" w:color="auto" w:fill="FFF2CC" w:themeFill="accent4" w:themeFillTint="33"/>
            <w:vAlign w:val="center"/>
          </w:tcPr>
          <w:p w:rsidR="00017C82" w:rsidRDefault="00017C82" w:rsidP="00017C82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452E973" wp14:editId="3BD2B752">
                  <wp:extent cx="732857" cy="9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0" b="98571" l="0" r="94737">
                                        <a14:foregroundMark x1="38596" y1="30714" x2="38596" y2="3071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85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017C82" w:rsidRDefault="00017C82" w:rsidP="00017C82">
            <w:r w:rsidRPr="00045EAD">
              <w:rPr>
                <w:b/>
              </w:rPr>
              <w:t>Explain</w:t>
            </w:r>
            <w:r>
              <w:t xml:space="preserve"> </w:t>
            </w:r>
            <w:r w:rsidR="00030308">
              <w:t>when a programmer might use:</w:t>
            </w:r>
          </w:p>
          <w:p w:rsidR="00030308" w:rsidRDefault="00030308" w:rsidP="00030308">
            <w:pPr>
              <w:pStyle w:val="ListParagraph"/>
              <w:numPr>
                <w:ilvl w:val="0"/>
                <w:numId w:val="2"/>
              </w:numPr>
            </w:pPr>
            <w:r>
              <w:t>Sequence</w:t>
            </w:r>
          </w:p>
          <w:p w:rsidR="00030308" w:rsidRDefault="00030308" w:rsidP="00030308">
            <w:pPr>
              <w:pStyle w:val="ListParagraph"/>
              <w:numPr>
                <w:ilvl w:val="0"/>
                <w:numId w:val="2"/>
              </w:numPr>
            </w:pPr>
            <w:r>
              <w:t>Selection</w:t>
            </w:r>
          </w:p>
          <w:p w:rsidR="00030308" w:rsidRDefault="00030308" w:rsidP="00030308">
            <w:pPr>
              <w:pStyle w:val="ListParagraph"/>
              <w:numPr>
                <w:ilvl w:val="0"/>
                <w:numId w:val="2"/>
              </w:numPr>
            </w:pPr>
            <w:r>
              <w:t>Iteration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17C82" w:rsidRPr="00017C82" w:rsidRDefault="00017C82" w:rsidP="00017C82">
            <w:pPr>
              <w:rPr>
                <w:color w:val="0070C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17C82" w:rsidRDefault="00030308" w:rsidP="00030308">
            <w:pPr>
              <w:rPr>
                <w:color w:val="FF0000"/>
              </w:rPr>
            </w:pPr>
            <w:r w:rsidRPr="00030308">
              <w:rPr>
                <w:b/>
              </w:rPr>
              <w:t>Explain</w:t>
            </w:r>
            <w:r w:rsidRPr="00030308">
              <w:t xml:space="preserve"> why it is important for programmers to have lots of different programming</w:t>
            </w:r>
            <w:r>
              <w:t xml:space="preserve"> techniques</w:t>
            </w:r>
            <w:r w:rsidR="004977F2">
              <w:t xml:space="preserve"> available to them</w:t>
            </w:r>
          </w:p>
          <w:p w:rsidR="00030308" w:rsidRDefault="00030308" w:rsidP="00030308">
            <w:pPr>
              <w:rPr>
                <w:color w:val="FF0000"/>
              </w:rPr>
            </w:pPr>
          </w:p>
          <w:p w:rsidR="00030308" w:rsidRPr="00017C82" w:rsidRDefault="00030308" w:rsidP="00030308">
            <w:pPr>
              <w:rPr>
                <w:color w:val="FF0000"/>
              </w:rPr>
            </w:pPr>
          </w:p>
        </w:tc>
      </w:tr>
    </w:tbl>
    <w:p w:rsidR="00D5202A" w:rsidRPr="00017C82" w:rsidRDefault="00D5202A" w:rsidP="00017C82"/>
    <w:sectPr w:rsidR="00D5202A" w:rsidRPr="00017C82" w:rsidSect="000660C4">
      <w:headerReference w:type="default" r:id="rId14"/>
      <w:pgSz w:w="16838" w:h="11906" w:orient="landscape"/>
      <w:pgMar w:top="993" w:right="536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A3F" w:rsidRDefault="00CD3A3F" w:rsidP="00017C82">
      <w:pPr>
        <w:spacing w:after="0" w:line="240" w:lineRule="auto"/>
      </w:pPr>
      <w:r>
        <w:separator/>
      </w:r>
    </w:p>
  </w:endnote>
  <w:endnote w:type="continuationSeparator" w:id="0">
    <w:p w:rsidR="00CD3A3F" w:rsidRDefault="00CD3A3F" w:rsidP="0001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A3F" w:rsidRDefault="00CD3A3F" w:rsidP="00017C82">
      <w:pPr>
        <w:spacing w:after="0" w:line="240" w:lineRule="auto"/>
      </w:pPr>
      <w:r>
        <w:separator/>
      </w:r>
    </w:p>
  </w:footnote>
  <w:footnote w:type="continuationSeparator" w:id="0">
    <w:p w:rsidR="00CD3A3F" w:rsidRDefault="00CD3A3F" w:rsidP="0001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A3F" w:rsidRDefault="00CD3A3F">
    <w:pPr>
      <w:pStyle w:val="Header"/>
    </w:pPr>
    <w:r>
      <w:t>SOLO Starter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D4208"/>
    <w:multiLevelType w:val="hybridMultilevel"/>
    <w:tmpl w:val="B9629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011EC"/>
    <w:multiLevelType w:val="hybridMultilevel"/>
    <w:tmpl w:val="5D6ED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0BF"/>
    <w:rsid w:val="00017C82"/>
    <w:rsid w:val="000302D7"/>
    <w:rsid w:val="00030308"/>
    <w:rsid w:val="000360BF"/>
    <w:rsid w:val="00045EAD"/>
    <w:rsid w:val="000660C4"/>
    <w:rsid w:val="000A1C64"/>
    <w:rsid w:val="001A0ED1"/>
    <w:rsid w:val="001F2020"/>
    <w:rsid w:val="002E6155"/>
    <w:rsid w:val="00377D96"/>
    <w:rsid w:val="003A1A83"/>
    <w:rsid w:val="003D2104"/>
    <w:rsid w:val="004977F2"/>
    <w:rsid w:val="005B02E6"/>
    <w:rsid w:val="006A5409"/>
    <w:rsid w:val="006E13AF"/>
    <w:rsid w:val="00CD3A3F"/>
    <w:rsid w:val="00D5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EF6444"/>
  <w15:chartTrackingRefBased/>
  <w15:docId w15:val="{9139D1F6-DBB1-4DC6-9CAD-CE45661A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017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82"/>
  </w:style>
  <w:style w:type="paragraph" w:styleId="Footer">
    <w:name w:val="footer"/>
    <w:basedOn w:val="Normal"/>
    <w:link w:val="FooterChar"/>
    <w:uiPriority w:val="99"/>
    <w:unhideWhenUsed/>
    <w:rsid w:val="00017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82"/>
  </w:style>
  <w:style w:type="paragraph" w:styleId="Title">
    <w:name w:val="Title"/>
    <w:basedOn w:val="Normal"/>
    <w:next w:val="Normal"/>
    <w:link w:val="TitleChar"/>
    <w:uiPriority w:val="10"/>
    <w:qFormat/>
    <w:rsid w:val="00017C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17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C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7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m/bitesize/guides/zc6s4wx/revision/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Livesey</dc:creator>
  <cp:keywords/>
  <dc:description/>
  <cp:lastModifiedBy>HUSNAIN AHMED</cp:lastModifiedBy>
  <cp:revision>3</cp:revision>
  <dcterms:created xsi:type="dcterms:W3CDTF">2019-09-09T13:16:00Z</dcterms:created>
  <dcterms:modified xsi:type="dcterms:W3CDTF">2019-09-09T14:34:00Z</dcterms:modified>
</cp:coreProperties>
</file>