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3AE3" w14:textId="3504EC07" w:rsidR="006E641A" w:rsidRDefault="006E641A" w:rsidP="006E641A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Waterfall –</w:t>
      </w:r>
      <w:r w:rsidR="00772870">
        <w:rPr>
          <w:sz w:val="24"/>
        </w:rPr>
        <w:t xml:space="preserve"> u</w:t>
      </w:r>
      <w:r w:rsidR="00772870" w:rsidRPr="00772870">
        <w:rPr>
          <w:sz w:val="24"/>
        </w:rPr>
        <w:t>sed in system development life cycle to create a system with a linear and sequential approach. It is termed as waterfall because the model develops systematically from one phase to another in a downward fashion.</w:t>
      </w:r>
    </w:p>
    <w:p w14:paraId="038DF28E" w14:textId="77777777" w:rsidR="006E641A" w:rsidRDefault="006E641A" w:rsidP="006E641A">
      <w:pPr>
        <w:pStyle w:val="BuryCollege"/>
        <w:spacing w:after="0" w:line="240" w:lineRule="auto"/>
        <w:rPr>
          <w:sz w:val="24"/>
        </w:rPr>
      </w:pPr>
    </w:p>
    <w:p w14:paraId="779EEE20" w14:textId="41A19710" w:rsidR="006E641A" w:rsidRDefault="006E641A" w:rsidP="006E641A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Pros – </w:t>
      </w:r>
      <w:r w:rsidR="00772870" w:rsidRPr="00772870">
        <w:rPr>
          <w:sz w:val="24"/>
        </w:rPr>
        <w:t>Before the next phase of development, each phase must be completed</w:t>
      </w:r>
    </w:p>
    <w:p w14:paraId="6F2D1AA6" w14:textId="0474CD32" w:rsidR="00772870" w:rsidRDefault="00772870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772870">
        <w:rPr>
          <w:sz w:val="24"/>
        </w:rPr>
        <w:t>Suited for smaller projects where requirements are well defined</w:t>
      </w:r>
    </w:p>
    <w:p w14:paraId="0FF0A9F8" w14:textId="3A884E94" w:rsidR="00772870" w:rsidRDefault="00772870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772870">
        <w:rPr>
          <w:sz w:val="24"/>
        </w:rPr>
        <w:t>Any changes in software is made during the process of the development</w:t>
      </w:r>
    </w:p>
    <w:p w14:paraId="272238D6" w14:textId="77777777" w:rsidR="006E641A" w:rsidRDefault="006E641A" w:rsidP="006E641A">
      <w:pPr>
        <w:pStyle w:val="BuryCollege"/>
        <w:spacing w:after="0" w:line="240" w:lineRule="auto"/>
        <w:rPr>
          <w:sz w:val="24"/>
        </w:rPr>
      </w:pPr>
    </w:p>
    <w:p w14:paraId="66EB4348" w14:textId="2BD0C81C" w:rsidR="006E641A" w:rsidRDefault="006E641A" w:rsidP="006E641A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Cons – </w:t>
      </w:r>
      <w:r w:rsidR="00772870" w:rsidRPr="00772870">
        <w:rPr>
          <w:sz w:val="24"/>
        </w:rPr>
        <w:t>Error can be fixed only during the phase</w:t>
      </w:r>
    </w:p>
    <w:p w14:paraId="0399A5EE" w14:textId="7115E11B" w:rsidR="00772870" w:rsidRDefault="00772870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772870">
        <w:rPr>
          <w:sz w:val="24"/>
        </w:rPr>
        <w:t>It is not desirable for complex project where requirement changes frequently</w:t>
      </w:r>
    </w:p>
    <w:p w14:paraId="6F69C051" w14:textId="697672E6" w:rsidR="00772870" w:rsidRDefault="00772870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772870">
        <w:rPr>
          <w:sz w:val="24"/>
        </w:rPr>
        <w:t>Clients valuable feedback cannot be included with ongoing development phase</w:t>
      </w:r>
    </w:p>
    <w:p w14:paraId="693410DD" w14:textId="3935F5AE" w:rsidR="006E641A" w:rsidRDefault="006E641A" w:rsidP="006E641A">
      <w:pPr>
        <w:pStyle w:val="BuryCollege"/>
        <w:spacing w:after="0" w:line="240" w:lineRule="auto"/>
        <w:rPr>
          <w:sz w:val="24"/>
        </w:rPr>
      </w:pPr>
    </w:p>
    <w:p w14:paraId="661EEE6C" w14:textId="77777777" w:rsidR="00772870" w:rsidRDefault="00772870" w:rsidP="006E641A">
      <w:pPr>
        <w:pStyle w:val="BuryCollege"/>
        <w:spacing w:after="0" w:line="240" w:lineRule="auto"/>
        <w:rPr>
          <w:sz w:val="24"/>
        </w:rPr>
      </w:pPr>
    </w:p>
    <w:p w14:paraId="0D77E653" w14:textId="3C5523AB" w:rsidR="006E641A" w:rsidRDefault="006E641A" w:rsidP="006E641A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Spiral – </w:t>
      </w:r>
      <w:r w:rsidR="008E142F" w:rsidRPr="008E142F">
        <w:rPr>
          <w:sz w:val="24"/>
        </w:rPr>
        <w:t>a risk-driven software development process model. Based on the unique risk patterns of a given project, the spiral model guides a team to adopt elements of one or more process models, such as incremental, waterfall, or evolutionary prototyping.</w:t>
      </w:r>
    </w:p>
    <w:p w14:paraId="4BCBB12E" w14:textId="77777777" w:rsidR="006E641A" w:rsidRDefault="006E641A" w:rsidP="006E641A">
      <w:pPr>
        <w:pStyle w:val="BuryCollege"/>
        <w:spacing w:after="0" w:line="240" w:lineRule="auto"/>
        <w:rPr>
          <w:sz w:val="24"/>
        </w:rPr>
      </w:pPr>
    </w:p>
    <w:p w14:paraId="5D312E16" w14:textId="30D30CDB" w:rsidR="00772870" w:rsidRDefault="006E641A" w:rsidP="00EE0A05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Pros – </w:t>
      </w:r>
      <w:r w:rsidR="00EE0A05" w:rsidRPr="00EE0A05">
        <w:rPr>
          <w:sz w:val="24"/>
        </w:rPr>
        <w:t>Continuous or repeated development helps in risk management</w:t>
      </w:r>
      <w:r w:rsidR="00772870">
        <w:rPr>
          <w:sz w:val="24"/>
        </w:rPr>
        <w:t xml:space="preserve"> </w:t>
      </w:r>
    </w:p>
    <w:p w14:paraId="7CBA4D6F" w14:textId="0DAEE4C3" w:rsidR="00772870" w:rsidRDefault="00EE0A05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EE0A05">
        <w:rPr>
          <w:sz w:val="24"/>
        </w:rPr>
        <w:t>Development is fast and features are added in a systematic way</w:t>
      </w:r>
    </w:p>
    <w:p w14:paraId="098ABEF8" w14:textId="7F87A187" w:rsidR="00EE0A05" w:rsidRDefault="00EE0A05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EE0A05">
        <w:rPr>
          <w:sz w:val="24"/>
        </w:rPr>
        <w:t>Additional functionality or changes can be done at a later stage</w:t>
      </w:r>
    </w:p>
    <w:p w14:paraId="515F65F0" w14:textId="77777777" w:rsidR="006E641A" w:rsidRDefault="006E641A" w:rsidP="006E641A">
      <w:pPr>
        <w:pStyle w:val="BuryCollege"/>
        <w:spacing w:after="0" w:line="240" w:lineRule="auto"/>
        <w:rPr>
          <w:sz w:val="24"/>
        </w:rPr>
      </w:pPr>
    </w:p>
    <w:p w14:paraId="7521F8F1" w14:textId="729EFA5F" w:rsidR="00772870" w:rsidRDefault="006E641A" w:rsidP="00433C56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Cons – </w:t>
      </w:r>
      <w:r w:rsidR="00433C56" w:rsidRPr="00433C56">
        <w:rPr>
          <w:sz w:val="24"/>
        </w:rPr>
        <w:t>Risk of not meeting the schedule or budget</w:t>
      </w:r>
      <w:r w:rsidR="00772870">
        <w:rPr>
          <w:sz w:val="24"/>
        </w:rPr>
        <w:t xml:space="preserve"> </w:t>
      </w:r>
    </w:p>
    <w:p w14:paraId="2B16A716" w14:textId="6FC51794" w:rsidR="00772870" w:rsidRDefault="00433C56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433C56">
        <w:rPr>
          <w:sz w:val="24"/>
        </w:rPr>
        <w:t>For its smooth operation spiral model protocol needs to be followed strictly</w:t>
      </w:r>
    </w:p>
    <w:p w14:paraId="77267AA7" w14:textId="536AB196" w:rsidR="00433C56" w:rsidRDefault="00433C56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433C56">
        <w:rPr>
          <w:sz w:val="24"/>
        </w:rPr>
        <w:t>Documentation is more as it has intermediate phases</w:t>
      </w:r>
    </w:p>
    <w:p w14:paraId="096A119F" w14:textId="0022C297" w:rsidR="006E641A" w:rsidRDefault="006E641A" w:rsidP="000302D7">
      <w:pPr>
        <w:pStyle w:val="BuryCollege"/>
        <w:spacing w:after="0" w:line="240" w:lineRule="auto"/>
        <w:rPr>
          <w:sz w:val="24"/>
        </w:rPr>
      </w:pPr>
    </w:p>
    <w:p w14:paraId="508FD6F3" w14:textId="77777777" w:rsidR="00772870" w:rsidRDefault="00772870" w:rsidP="000302D7">
      <w:pPr>
        <w:pStyle w:val="BuryCollege"/>
        <w:spacing w:after="0" w:line="240" w:lineRule="auto"/>
        <w:rPr>
          <w:sz w:val="24"/>
        </w:rPr>
      </w:pPr>
    </w:p>
    <w:p w14:paraId="24D0EFE5" w14:textId="64C489A7" w:rsidR="006E641A" w:rsidRDefault="006E641A" w:rsidP="006E641A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Iterati</w:t>
      </w:r>
      <w:r w:rsidR="001B7F3C">
        <w:rPr>
          <w:sz w:val="24"/>
        </w:rPr>
        <w:t>ve</w:t>
      </w:r>
      <w:r>
        <w:rPr>
          <w:sz w:val="24"/>
        </w:rPr>
        <w:t xml:space="preserve"> –</w:t>
      </w:r>
      <w:r w:rsidR="00433C56">
        <w:rPr>
          <w:sz w:val="24"/>
        </w:rPr>
        <w:t xml:space="preserve"> </w:t>
      </w:r>
      <w:r w:rsidR="00433C56" w:rsidRPr="00433C56">
        <w:rPr>
          <w:sz w:val="24"/>
        </w:rPr>
        <w:t xml:space="preserve">a mathematical procedure that uses an initial guess to generate a sequence of improving approximate solutions for a class of problems, in which </w:t>
      </w:r>
      <w:proofErr w:type="gramStart"/>
      <w:r w:rsidR="00433C56" w:rsidRPr="00433C56">
        <w:rPr>
          <w:sz w:val="24"/>
        </w:rPr>
        <w:t xml:space="preserve">the </w:t>
      </w:r>
      <w:r w:rsidR="00433C56">
        <w:rPr>
          <w:sz w:val="24"/>
        </w:rPr>
        <w:t xml:space="preserve"> </w:t>
      </w:r>
      <w:proofErr w:type="spellStart"/>
      <w:r w:rsidR="00433C56" w:rsidRPr="00433C56">
        <w:rPr>
          <w:sz w:val="24"/>
        </w:rPr>
        <w:t>n</w:t>
      </w:r>
      <w:r w:rsidR="00433C56">
        <w:rPr>
          <w:sz w:val="24"/>
        </w:rPr>
        <w:t>’</w:t>
      </w:r>
      <w:r w:rsidR="00433C56" w:rsidRPr="00433C56">
        <w:rPr>
          <w:sz w:val="24"/>
        </w:rPr>
        <w:t>th</w:t>
      </w:r>
      <w:proofErr w:type="spellEnd"/>
      <w:proofErr w:type="gramEnd"/>
      <w:r w:rsidR="00433C56" w:rsidRPr="00433C56">
        <w:rPr>
          <w:sz w:val="24"/>
        </w:rPr>
        <w:t xml:space="preserve"> approximation is derived from the previous ones.</w:t>
      </w:r>
    </w:p>
    <w:p w14:paraId="7E8FDD6F" w14:textId="77777777" w:rsidR="006E641A" w:rsidRDefault="006E641A" w:rsidP="006E641A">
      <w:pPr>
        <w:pStyle w:val="BuryCollege"/>
        <w:spacing w:after="0" w:line="240" w:lineRule="auto"/>
        <w:rPr>
          <w:sz w:val="24"/>
        </w:rPr>
      </w:pPr>
    </w:p>
    <w:p w14:paraId="281CB849" w14:textId="4D422056" w:rsidR="00772870" w:rsidRDefault="00772870" w:rsidP="00772870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Pros – </w:t>
      </w:r>
      <w:r w:rsidR="001B7F3C" w:rsidRPr="001B7F3C">
        <w:rPr>
          <w:sz w:val="24"/>
        </w:rPr>
        <w:t>Generates working software quickly and early during the software life cycle.</w:t>
      </w:r>
    </w:p>
    <w:p w14:paraId="70D69312" w14:textId="73584644" w:rsidR="00772870" w:rsidRDefault="00772870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1B7F3C" w:rsidRPr="001B7F3C">
        <w:rPr>
          <w:sz w:val="24"/>
        </w:rPr>
        <w:t>More flexible – less costly to change scope and requirements.</w:t>
      </w:r>
    </w:p>
    <w:p w14:paraId="72D50F79" w14:textId="6DCAEA40" w:rsidR="00772870" w:rsidRDefault="001B7F3C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1B7F3C">
        <w:rPr>
          <w:sz w:val="24"/>
        </w:rPr>
        <w:t>Easier to manage risk because risky pieces are identified and handled during its iteration.</w:t>
      </w:r>
    </w:p>
    <w:p w14:paraId="72BF918F" w14:textId="77777777" w:rsidR="00772870" w:rsidRDefault="00772870" w:rsidP="00772870">
      <w:pPr>
        <w:pStyle w:val="BuryCollege"/>
        <w:spacing w:after="0" w:line="240" w:lineRule="auto"/>
        <w:rPr>
          <w:sz w:val="24"/>
        </w:rPr>
      </w:pPr>
    </w:p>
    <w:p w14:paraId="3A401DDA" w14:textId="506277BE" w:rsidR="00772870" w:rsidRDefault="00772870" w:rsidP="001B7F3C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Cons – </w:t>
      </w:r>
      <w:r w:rsidR="001B7F3C" w:rsidRPr="001B7F3C">
        <w:rPr>
          <w:sz w:val="24"/>
        </w:rPr>
        <w:t>Each phase of an iteration is rigid and do not overlap each other.</w:t>
      </w:r>
    </w:p>
    <w:p w14:paraId="48C5F442" w14:textId="6073DE9F" w:rsidR="00772870" w:rsidRDefault="00772870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EA34E9">
        <w:rPr>
          <w:sz w:val="24"/>
        </w:rPr>
        <w:t>More resources may be required.</w:t>
      </w:r>
    </w:p>
    <w:p w14:paraId="6D386D6D" w14:textId="11DFD853" w:rsidR="00772870" w:rsidRPr="00EA34E9" w:rsidRDefault="00EA34E9" w:rsidP="00EA34E9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More management attention is required</w:t>
      </w:r>
    </w:p>
    <w:p w14:paraId="4621BB27" w14:textId="77777777" w:rsidR="006E641A" w:rsidRDefault="006E641A" w:rsidP="006E641A">
      <w:pPr>
        <w:pStyle w:val="BuryCollege"/>
        <w:spacing w:after="0" w:line="240" w:lineRule="auto"/>
        <w:rPr>
          <w:sz w:val="24"/>
        </w:rPr>
      </w:pPr>
    </w:p>
    <w:p w14:paraId="17159492" w14:textId="77777777" w:rsidR="006E641A" w:rsidRDefault="006E641A" w:rsidP="006E641A">
      <w:pPr>
        <w:pStyle w:val="BuryCollege"/>
        <w:spacing w:after="0" w:line="240" w:lineRule="auto"/>
        <w:rPr>
          <w:sz w:val="24"/>
        </w:rPr>
      </w:pPr>
    </w:p>
    <w:p w14:paraId="31F170DE" w14:textId="51D51974" w:rsidR="006E641A" w:rsidRDefault="006E641A" w:rsidP="006E641A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Prototype – </w:t>
      </w:r>
      <w:r w:rsidR="00101A18" w:rsidRPr="00101A18">
        <w:rPr>
          <w:sz w:val="24"/>
        </w:rPr>
        <w:t>a systems development method in which a prototype is built, tested and then reworked as necessary until an acceptable outcome is achieved from which the complete system or product can be developed.</w:t>
      </w:r>
    </w:p>
    <w:p w14:paraId="1683C799" w14:textId="77777777" w:rsidR="006E641A" w:rsidRDefault="006E641A" w:rsidP="006E641A">
      <w:pPr>
        <w:pStyle w:val="BuryCollege"/>
        <w:spacing w:after="0" w:line="240" w:lineRule="auto"/>
        <w:rPr>
          <w:sz w:val="24"/>
        </w:rPr>
      </w:pPr>
    </w:p>
    <w:p w14:paraId="28CAEC8E" w14:textId="0B12DC8B" w:rsidR="00772870" w:rsidRDefault="00772870" w:rsidP="00772870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Pros – </w:t>
      </w:r>
      <w:r w:rsidR="001B7F3C" w:rsidRPr="001B7F3C">
        <w:rPr>
          <w:sz w:val="24"/>
        </w:rPr>
        <w:t xml:space="preserve">Reduced time </w:t>
      </w:r>
    </w:p>
    <w:p w14:paraId="0BE1C41A" w14:textId="7DDC64C5" w:rsidR="00772870" w:rsidRDefault="001B7F3C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1B7F3C">
        <w:rPr>
          <w:sz w:val="24"/>
        </w:rPr>
        <w:t>Improved and increased user involvement</w:t>
      </w:r>
      <w:r w:rsidR="00772870">
        <w:rPr>
          <w:sz w:val="24"/>
        </w:rPr>
        <w:t xml:space="preserve"> </w:t>
      </w:r>
    </w:p>
    <w:p w14:paraId="6F2CDBFB" w14:textId="4A0034EA" w:rsidR="00772870" w:rsidRDefault="001B7F3C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Reduced costs</w:t>
      </w:r>
    </w:p>
    <w:p w14:paraId="2700116A" w14:textId="77777777" w:rsidR="00772870" w:rsidRDefault="00772870" w:rsidP="00772870">
      <w:pPr>
        <w:pStyle w:val="BuryCollege"/>
        <w:spacing w:after="0" w:line="240" w:lineRule="auto"/>
        <w:rPr>
          <w:sz w:val="24"/>
        </w:rPr>
      </w:pPr>
    </w:p>
    <w:p w14:paraId="48A8D245" w14:textId="68EB5B12" w:rsidR="00772870" w:rsidRDefault="00772870" w:rsidP="00772870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Cons – </w:t>
      </w:r>
      <w:r w:rsidR="001B7F3C">
        <w:rPr>
          <w:sz w:val="24"/>
        </w:rPr>
        <w:t>insufficient analysis</w:t>
      </w:r>
    </w:p>
    <w:p w14:paraId="0F9774D7" w14:textId="0F8F5D54" w:rsidR="00772870" w:rsidRDefault="001B7F3C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Excessive development time</w:t>
      </w:r>
    </w:p>
    <w:p w14:paraId="406A126E" w14:textId="60559BA0" w:rsidR="00772870" w:rsidRDefault="001B7F3C" w:rsidP="00772870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Users can confuse it for the finished product</w:t>
      </w:r>
    </w:p>
    <w:p w14:paraId="44986113" w14:textId="60F1A127" w:rsidR="006E641A" w:rsidRDefault="006E641A" w:rsidP="000302D7">
      <w:pPr>
        <w:pStyle w:val="BuryCollege"/>
        <w:spacing w:after="0" w:line="240" w:lineRule="auto"/>
        <w:rPr>
          <w:sz w:val="24"/>
        </w:rPr>
      </w:pPr>
    </w:p>
    <w:p w14:paraId="58622B31" w14:textId="42AF5443" w:rsidR="00AD2FFF" w:rsidRDefault="00AD2FFF" w:rsidP="00AD2FFF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AGILE</w:t>
      </w:r>
      <w:r>
        <w:rPr>
          <w:sz w:val="24"/>
        </w:rPr>
        <w:t xml:space="preserve"> – </w:t>
      </w:r>
      <w:r w:rsidRPr="00101A18">
        <w:rPr>
          <w:sz w:val="24"/>
        </w:rPr>
        <w:t xml:space="preserve">a systems development method in which </w:t>
      </w:r>
      <w:r>
        <w:rPr>
          <w:sz w:val="24"/>
        </w:rPr>
        <w:t>requirements change frequently</w:t>
      </w:r>
      <w:r w:rsidR="002938DD">
        <w:rPr>
          <w:sz w:val="24"/>
        </w:rPr>
        <w:t>.</w:t>
      </w:r>
    </w:p>
    <w:p w14:paraId="491FCA32" w14:textId="77777777" w:rsidR="00AD2FFF" w:rsidRDefault="00AD2FFF" w:rsidP="00AD2FFF">
      <w:pPr>
        <w:pStyle w:val="BuryCollege"/>
        <w:spacing w:after="0" w:line="240" w:lineRule="auto"/>
        <w:rPr>
          <w:sz w:val="24"/>
        </w:rPr>
      </w:pPr>
    </w:p>
    <w:p w14:paraId="639CC05F" w14:textId="043ACBAE" w:rsidR="00AD2FFF" w:rsidRDefault="00AD2FFF" w:rsidP="00AD2FFF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Pros – </w:t>
      </w:r>
      <w:r w:rsidRPr="001B7F3C">
        <w:rPr>
          <w:sz w:val="24"/>
        </w:rPr>
        <w:t>Reduced time</w:t>
      </w:r>
      <w:r w:rsidR="0095377A">
        <w:rPr>
          <w:sz w:val="24"/>
        </w:rPr>
        <w:t>, it is very fast</w:t>
      </w:r>
      <w:r w:rsidRPr="001B7F3C">
        <w:rPr>
          <w:sz w:val="24"/>
        </w:rPr>
        <w:t xml:space="preserve"> </w:t>
      </w:r>
    </w:p>
    <w:p w14:paraId="0F8CDF0C" w14:textId="21C11E72" w:rsidR="00AD2FFF" w:rsidRDefault="0095377A" w:rsidP="00AD2FFF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Improved user involvement, interactions</w:t>
      </w:r>
    </w:p>
    <w:p w14:paraId="2A557D5E" w14:textId="5F8369F7" w:rsidR="00AD2FFF" w:rsidRDefault="0095377A" w:rsidP="00AD2FFF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Can adapt to changes</w:t>
      </w:r>
    </w:p>
    <w:p w14:paraId="2CB746DB" w14:textId="77777777" w:rsidR="00AD2FFF" w:rsidRDefault="00AD2FFF" w:rsidP="00AD2FFF">
      <w:pPr>
        <w:pStyle w:val="BuryCollege"/>
        <w:spacing w:after="0" w:line="240" w:lineRule="auto"/>
        <w:rPr>
          <w:sz w:val="24"/>
        </w:rPr>
      </w:pPr>
    </w:p>
    <w:p w14:paraId="0E2612E2" w14:textId="4ACE7ED3" w:rsidR="00AD2FFF" w:rsidRDefault="00AD2FFF" w:rsidP="00AD2FFF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Cons – </w:t>
      </w:r>
      <w:r w:rsidR="00A149BF">
        <w:rPr>
          <w:sz w:val="24"/>
        </w:rPr>
        <w:t>less predictability</w:t>
      </w:r>
    </w:p>
    <w:p w14:paraId="65AF1AFA" w14:textId="0D5710D6" w:rsidR="00AD2FFF" w:rsidRDefault="00A149BF" w:rsidP="00AD2FFF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Greater demands on clients and workers (interactions)</w:t>
      </w:r>
    </w:p>
    <w:p w14:paraId="09AACF7A" w14:textId="5FEEFA35" w:rsidR="00AD2FFF" w:rsidRDefault="00A149BF" w:rsidP="00AD2FFF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Can easily fall off track</w:t>
      </w:r>
      <w:bookmarkStart w:id="0" w:name="_GoBack"/>
      <w:bookmarkEnd w:id="0"/>
    </w:p>
    <w:p w14:paraId="30C0329B" w14:textId="77777777" w:rsidR="00AD2FFF" w:rsidRPr="000302D7" w:rsidRDefault="00AD2FFF" w:rsidP="000302D7">
      <w:pPr>
        <w:pStyle w:val="BuryCollege"/>
        <w:spacing w:after="0" w:line="240" w:lineRule="auto"/>
        <w:rPr>
          <w:sz w:val="24"/>
        </w:rPr>
      </w:pPr>
    </w:p>
    <w:sectPr w:rsidR="00AD2FFF" w:rsidRPr="000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014CA"/>
    <w:multiLevelType w:val="hybridMultilevel"/>
    <w:tmpl w:val="43240822"/>
    <w:lvl w:ilvl="0" w:tplc="C396EF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5C"/>
    <w:rsid w:val="000302D7"/>
    <w:rsid w:val="00101A18"/>
    <w:rsid w:val="001A0ED1"/>
    <w:rsid w:val="001B7F3C"/>
    <w:rsid w:val="002938DD"/>
    <w:rsid w:val="00433C56"/>
    <w:rsid w:val="005B02E6"/>
    <w:rsid w:val="006E641A"/>
    <w:rsid w:val="00772870"/>
    <w:rsid w:val="00780C5E"/>
    <w:rsid w:val="008E142F"/>
    <w:rsid w:val="0095377A"/>
    <w:rsid w:val="00A149BF"/>
    <w:rsid w:val="00AD2FFF"/>
    <w:rsid w:val="00D42B5C"/>
    <w:rsid w:val="00EA34E9"/>
    <w:rsid w:val="00E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3EE9"/>
  <w15:chartTrackingRefBased/>
  <w15:docId w15:val="{3729C457-CDBC-4E93-8E1D-48FF261B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13</cp:revision>
  <dcterms:created xsi:type="dcterms:W3CDTF">2019-09-26T13:30:00Z</dcterms:created>
  <dcterms:modified xsi:type="dcterms:W3CDTF">2019-10-10T13:16:00Z</dcterms:modified>
</cp:coreProperties>
</file>