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DEE0104" w:rsidP="506DA89D" w:rsidRDefault="1DEE0104" w14:paraId="34034016" w14:textId="6170A514">
      <w:pPr>
        <w:pStyle w:val="Normal"/>
        <w:ind w:left="0"/>
      </w:pPr>
      <w:r w:rsidR="1DEE0104">
        <w:drawing>
          <wp:inline wp14:editId="453E1D4E" wp14:anchorId="3572BBDB">
            <wp:extent cx="5724524" cy="7534276"/>
            <wp:effectExtent l="0" t="0" r="0" b="0"/>
            <wp:docPr id="10637124" name="" title=""/>
            <wp:cNvGraphicFramePr>
              <a:graphicFrameLocks noChangeAspect="1"/>
            </wp:cNvGraphicFramePr>
            <a:graphic>
              <a:graphicData uri="http://schemas.openxmlformats.org/drawingml/2006/picture">
                <pic:pic>
                  <pic:nvPicPr>
                    <pic:cNvPr id="0" name=""/>
                    <pic:cNvPicPr/>
                  </pic:nvPicPr>
                  <pic:blipFill>
                    <a:blip r:embed="Rfbe73dd70e8841cf">
                      <a:extLst>
                        <a:ext xmlns:a="http://schemas.openxmlformats.org/drawingml/2006/main" uri="{28A0092B-C50C-407E-A947-70E740481C1C}">
                          <a14:useLocalDpi val="0"/>
                        </a:ext>
                      </a:extLst>
                    </a:blip>
                    <a:stretch>
                      <a:fillRect/>
                    </a:stretch>
                  </pic:blipFill>
                  <pic:spPr>
                    <a:xfrm>
                      <a:off x="0" y="0"/>
                      <a:ext cx="5724524" cy="7534276"/>
                    </a:xfrm>
                    <a:prstGeom prst="rect">
                      <a:avLst/>
                    </a:prstGeom>
                  </pic:spPr>
                </pic:pic>
              </a:graphicData>
            </a:graphic>
          </wp:inline>
        </w:drawing>
      </w:r>
    </w:p>
    <w:p w:rsidR="506DA89D" w:rsidP="506DA89D" w:rsidRDefault="506DA89D" w14:paraId="380B092C" w14:textId="155C0751">
      <w:pPr>
        <w:pStyle w:val="Normal"/>
        <w:ind w:left="0"/>
      </w:pPr>
    </w:p>
    <w:p w:rsidR="506DA89D" w:rsidP="506DA89D" w:rsidRDefault="506DA89D" w14:paraId="4AEAFBE0" w14:textId="336396C1">
      <w:pPr>
        <w:pStyle w:val="Normal"/>
        <w:ind w:left="0"/>
      </w:pPr>
    </w:p>
    <w:p w:rsidR="506DA89D" w:rsidP="506DA89D" w:rsidRDefault="506DA89D" w14:paraId="7811134A" w14:textId="1A7EE700">
      <w:pPr>
        <w:pStyle w:val="Normal"/>
        <w:ind w:left="0"/>
      </w:pPr>
    </w:p>
    <w:p w:rsidR="506DA89D" w:rsidP="506DA89D" w:rsidRDefault="506DA89D" w14:paraId="03A922DF" w14:textId="71370E77">
      <w:pPr>
        <w:pStyle w:val="Normal"/>
        <w:ind w:left="0"/>
      </w:pPr>
    </w:p>
    <w:p w:rsidR="506DA89D" w:rsidP="506DA89D" w:rsidRDefault="506DA89D" w14:paraId="04096494" w14:textId="37BD4097">
      <w:pPr>
        <w:pStyle w:val="Normal"/>
        <w:ind w:left="0"/>
      </w:pPr>
    </w:p>
    <w:p xmlns:wp14="http://schemas.microsoft.com/office/word/2010/wordml" w:rsidP="506DA89D" w14:paraId="5E5787A5" wp14:textId="3AC0EF77">
      <w:pPr>
        <w:pStyle w:val="Normal"/>
        <w:ind w:left="0"/>
      </w:pPr>
      <w:r w:rsidR="69F490B1">
        <w:rPr/>
        <w:t xml:space="preserve">1 </w:t>
      </w:r>
      <w:r w:rsidR="3D7EF1A4">
        <w:rPr/>
        <w:t xml:space="preserve">- </w:t>
      </w:r>
      <w:r w:rsidR="42C876EE">
        <w:rPr/>
        <w:t>conceptualise</w:t>
      </w:r>
      <w:r w:rsidR="69F490B1">
        <w:rPr/>
        <w:t xml:space="preserve"> the life cycle of this project idea</w:t>
      </w:r>
      <w:r w:rsidR="42C876EE">
        <w:rPr/>
        <w:t>.</w:t>
      </w:r>
    </w:p>
    <w:p w:rsidR="506DA89D" w:rsidP="506DA89D" w:rsidRDefault="506DA89D" w14:paraId="4A7607C4" w14:textId="31FD7BF9">
      <w:pPr>
        <w:pStyle w:val="Normal"/>
      </w:pPr>
    </w:p>
    <w:p w:rsidR="69F490B1" w:rsidP="506DA89D" w:rsidRDefault="69F490B1" w14:paraId="352BBB07" w14:textId="289BCEF2">
      <w:pPr>
        <w:pStyle w:val="ListParagraph"/>
        <w:numPr>
          <w:ilvl w:val="0"/>
          <w:numId w:val="2"/>
        </w:numPr>
        <w:rPr>
          <w:rFonts w:ascii="Calibri" w:hAnsi="Calibri" w:eastAsia="Calibri" w:cs="Calibri" w:asciiTheme="minorAscii" w:hAnsiTheme="minorAscii" w:eastAsiaTheme="minorAscii" w:cstheme="minorAscii"/>
          <w:sz w:val="22"/>
          <w:szCs w:val="22"/>
        </w:rPr>
      </w:pPr>
      <w:r w:rsidR="69F490B1">
        <w:rPr/>
        <w:t>Conception</w:t>
      </w:r>
    </w:p>
    <w:p w:rsidR="0A9C967B" w:rsidP="506DA89D" w:rsidRDefault="0A9C967B" w14:paraId="28E4F748" w14:textId="26A65D65">
      <w:pPr>
        <w:pStyle w:val="Normal"/>
        <w:ind w:left="360" w:firstLine="720"/>
      </w:pPr>
      <w:r w:rsidR="0A9C967B">
        <w:rPr/>
        <w:t xml:space="preserve">The </w:t>
      </w:r>
      <w:r w:rsidR="19A475A8">
        <w:rPr/>
        <w:t>purpose</w:t>
      </w:r>
      <w:r w:rsidR="0A9C967B">
        <w:rPr/>
        <w:t xml:space="preserve"> of this system is to log instructions and pictures of Jason's bakery’s </w:t>
      </w:r>
      <w:r w:rsidR="453E1D4E">
        <w:rPr/>
        <w:t xml:space="preserve">                               </w:t>
      </w:r>
      <w:r w:rsidR="0A9C967B">
        <w:rPr/>
        <w:t xml:space="preserve">recipes </w:t>
      </w:r>
      <w:r w:rsidR="0A9C967B">
        <w:rPr/>
        <w:t xml:space="preserve">so </w:t>
      </w:r>
      <w:r w:rsidR="0A9C967B">
        <w:rPr/>
        <w:t xml:space="preserve">that in the eventuality that something untoward happens to him that they </w:t>
      </w:r>
      <w:r w:rsidR="60E88590">
        <w:rPr/>
        <w:t xml:space="preserve">                     </w:t>
      </w:r>
      <w:r w:rsidR="0A9C967B">
        <w:rPr/>
        <w:t xml:space="preserve">are not </w:t>
      </w:r>
      <w:r w:rsidR="0A9C967B">
        <w:rPr/>
        <w:t>lost</w:t>
      </w:r>
      <w:r w:rsidR="37D4E301">
        <w:rPr/>
        <w:t xml:space="preserve"> </w:t>
      </w:r>
      <w:r w:rsidR="37D4E301">
        <w:rPr/>
        <w:t>and can still be picked up by a future inheritor.</w:t>
      </w:r>
    </w:p>
    <w:p w:rsidR="69F490B1" w:rsidP="506DA89D" w:rsidRDefault="69F490B1" w14:paraId="047B7A52" w14:textId="30FFA3D5">
      <w:pPr>
        <w:pStyle w:val="ListParagraph"/>
        <w:numPr>
          <w:ilvl w:val="0"/>
          <w:numId w:val="2"/>
        </w:numPr>
        <w:rPr>
          <w:rFonts w:ascii="Calibri" w:hAnsi="Calibri" w:eastAsia="Calibri" w:cs="Calibri" w:asciiTheme="minorAscii" w:hAnsiTheme="minorAscii" w:eastAsiaTheme="minorAscii" w:cstheme="minorAscii"/>
          <w:sz w:val="22"/>
          <w:szCs w:val="22"/>
        </w:rPr>
      </w:pPr>
      <w:r w:rsidR="69F490B1">
        <w:rPr/>
        <w:t>Planning</w:t>
      </w:r>
    </w:p>
    <w:p w:rsidR="0B60ABCB" w:rsidP="506DA89D" w:rsidRDefault="0B60ABCB" w14:paraId="6EC5222A" w14:textId="5328C2AA">
      <w:pPr>
        <w:pStyle w:val="Normal"/>
        <w:ind w:left="360" w:firstLine="720"/>
      </w:pPr>
      <w:r w:rsidR="0B60ABCB">
        <w:rPr/>
        <w:t>f</w:t>
      </w:r>
    </w:p>
    <w:p w:rsidR="69F490B1" w:rsidP="506DA89D" w:rsidRDefault="69F490B1" w14:paraId="75DCAADD" w14:textId="69FD2AD4">
      <w:pPr>
        <w:pStyle w:val="ListParagraph"/>
        <w:numPr>
          <w:ilvl w:val="0"/>
          <w:numId w:val="2"/>
        </w:numPr>
        <w:rPr>
          <w:rFonts w:ascii="Calibri" w:hAnsi="Calibri" w:eastAsia="Calibri" w:cs="Calibri" w:asciiTheme="minorAscii" w:hAnsiTheme="minorAscii" w:eastAsiaTheme="minorAscii" w:cstheme="minorAscii"/>
          <w:sz w:val="22"/>
          <w:szCs w:val="22"/>
        </w:rPr>
      </w:pPr>
      <w:r w:rsidR="69F490B1">
        <w:rPr/>
        <w:t>Implementation</w:t>
      </w:r>
    </w:p>
    <w:p w:rsidR="08E7F9A2" w:rsidP="506DA89D" w:rsidRDefault="08E7F9A2" w14:paraId="7898305C" w14:textId="72CA31E4">
      <w:pPr>
        <w:pStyle w:val="Normal"/>
        <w:ind w:left="360" w:firstLine="720"/>
      </w:pPr>
      <w:r w:rsidR="08E7F9A2">
        <w:rPr/>
        <w:t>f</w:t>
      </w:r>
    </w:p>
    <w:p w:rsidR="69F490B1" w:rsidP="506DA89D" w:rsidRDefault="69F490B1" w14:paraId="4EB8B18A" w14:textId="787AF20B">
      <w:pPr>
        <w:pStyle w:val="ListParagraph"/>
        <w:numPr>
          <w:ilvl w:val="0"/>
          <w:numId w:val="2"/>
        </w:numPr>
        <w:rPr>
          <w:rFonts w:ascii="Calibri" w:hAnsi="Calibri" w:eastAsia="Calibri" w:cs="Calibri" w:asciiTheme="minorAscii" w:hAnsiTheme="minorAscii" w:eastAsiaTheme="minorAscii" w:cstheme="minorAscii"/>
          <w:sz w:val="22"/>
          <w:szCs w:val="22"/>
        </w:rPr>
      </w:pPr>
      <w:r w:rsidR="69F490B1">
        <w:rPr/>
        <w:t>Closure</w:t>
      </w:r>
    </w:p>
    <w:p w:rsidR="30F6BFD7" w:rsidP="506DA89D" w:rsidRDefault="30F6BFD7" w14:paraId="2FAF347B" w14:textId="534465A5">
      <w:pPr>
        <w:pStyle w:val="Normal"/>
        <w:ind w:left="360" w:firstLine="720"/>
      </w:pPr>
      <w:r w:rsidR="30F6BFD7">
        <w:rPr/>
        <w:t>f</w:t>
      </w:r>
    </w:p>
    <w:p w:rsidR="506DA89D" w:rsidP="506DA89D" w:rsidRDefault="506DA89D" w14:paraId="44224084" w14:textId="42B01426">
      <w:pPr>
        <w:pStyle w:val="Normal"/>
        <w:ind w:left="720" w:firstLine="0"/>
      </w:pPr>
    </w:p>
    <w:p w:rsidR="4D3DF19F" w:rsidP="506DA89D" w:rsidRDefault="4D3DF19F" w14:paraId="00E3DC21" w14:textId="42DCAF2E">
      <w:pPr>
        <w:pStyle w:val="Normal"/>
        <w:ind w:left="720" w:firstLine="0"/>
      </w:pPr>
      <w:r w:rsidR="4D3DF19F">
        <w:drawing>
          <wp:inline wp14:editId="4685DCE3" wp14:anchorId="2E2685EF">
            <wp:extent cx="4572000" cy="2581275"/>
            <wp:effectExtent l="0" t="0" r="0" b="0"/>
            <wp:docPr id="1527029944" name="" title=""/>
            <wp:cNvGraphicFramePr>
              <a:graphicFrameLocks noChangeAspect="1"/>
            </wp:cNvGraphicFramePr>
            <a:graphic>
              <a:graphicData uri="http://schemas.openxmlformats.org/drawingml/2006/picture">
                <pic:pic>
                  <pic:nvPicPr>
                    <pic:cNvPr id="0" name=""/>
                    <pic:cNvPicPr/>
                  </pic:nvPicPr>
                  <pic:blipFill>
                    <a:blip r:embed="R69c696d98d624b56">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506DA89D" w:rsidP="506DA89D" w:rsidRDefault="506DA89D" w14:paraId="748CFD46" w14:textId="00965662">
      <w:pPr>
        <w:pStyle w:val="Normal"/>
        <w:ind w:left="720" w:firstLine="0"/>
      </w:pPr>
    </w:p>
    <w:p w:rsidR="7E0308B7" w:rsidP="506DA89D" w:rsidRDefault="7E0308B7" w14:paraId="739BEE85" w14:textId="146A2699">
      <w:pPr>
        <w:pStyle w:val="Normal"/>
      </w:pPr>
      <w:r w:rsidR="7E0308B7">
        <w:rPr/>
        <w:t xml:space="preserve">2 </w:t>
      </w:r>
      <w:r w:rsidR="6A17FDE0">
        <w:rPr/>
        <w:t xml:space="preserve">- </w:t>
      </w:r>
      <w:r w:rsidR="7E0308B7">
        <w:rPr/>
        <w:t>Identify the risks associated with embarking on such a project.</w:t>
      </w:r>
    </w:p>
    <w:p w:rsidR="506DA89D" w:rsidP="506DA89D" w:rsidRDefault="506DA89D" w14:paraId="7059B672" w14:textId="4F89E751">
      <w:pPr>
        <w:pStyle w:val="Normal"/>
        <w:ind w:firstLine="720"/>
      </w:pPr>
    </w:p>
    <w:p w:rsidR="5113D5E8" w:rsidP="506DA89D" w:rsidRDefault="5113D5E8" w14:paraId="622AC6F3" w14:textId="6263A374">
      <w:pPr>
        <w:pStyle w:val="Normal"/>
        <w:ind w:firstLine="720"/>
      </w:pPr>
      <w:r w:rsidR="5113D5E8">
        <w:rPr/>
        <w:t>The risks associated with embarking on a project such as this are that</w:t>
      </w:r>
      <w:r w:rsidR="6293CFDE">
        <w:rPr/>
        <w:t xml:space="preserve"> … family, budgets, timescales, “buy in”</w:t>
      </w:r>
      <w:r w:rsidR="6C88FF6F">
        <w:rPr/>
        <w:t xml:space="preserve"> (make sure the dad is on b</w:t>
      </w:r>
      <w:r w:rsidR="6C88FF6F">
        <w:rPr/>
        <w:t>oard</w:t>
      </w:r>
      <w:r w:rsidR="6C88FF6F">
        <w:rPr/>
        <w:t xml:space="preserve"> with it)</w:t>
      </w:r>
    </w:p>
    <w:p w:rsidR="506DA89D" w:rsidP="506DA89D" w:rsidRDefault="506DA89D" w14:paraId="7BFB178D" w14:textId="6064A0F4">
      <w:pPr>
        <w:pStyle w:val="Normal"/>
      </w:pPr>
    </w:p>
    <w:p w:rsidR="506DA89D" w:rsidP="506DA89D" w:rsidRDefault="506DA89D" w14:paraId="0134B787" w14:textId="09EAD341">
      <w:pPr>
        <w:pStyle w:val="Normal"/>
      </w:pPr>
    </w:p>
    <w:p w:rsidR="506DA89D" w:rsidP="506DA89D" w:rsidRDefault="506DA89D" w14:paraId="7324A044" w14:textId="13506456">
      <w:pPr>
        <w:pStyle w:val="Normal"/>
      </w:pPr>
    </w:p>
    <w:p w:rsidR="7E0308B7" w:rsidP="506DA89D" w:rsidRDefault="7E0308B7" w14:paraId="40E07EE7" w14:textId="2AF9B278">
      <w:pPr>
        <w:pStyle w:val="Normal"/>
      </w:pPr>
      <w:r w:rsidR="7E0308B7">
        <w:rPr/>
        <w:t xml:space="preserve">3 </w:t>
      </w:r>
      <w:r w:rsidR="351A4617">
        <w:rPr/>
        <w:t xml:space="preserve">- </w:t>
      </w:r>
      <w:r w:rsidR="7E0308B7">
        <w:rPr/>
        <w:t xml:space="preserve">Outline a justification for the project for </w:t>
      </w:r>
      <w:r w:rsidR="23267503">
        <w:rPr/>
        <w:t>Jason</w:t>
      </w:r>
      <w:r w:rsidR="7E0308B7">
        <w:rPr/>
        <w:t xml:space="preserve"> to present to his father who as the major stockholder of the business, will be the main person involved in any decision making.</w:t>
      </w:r>
    </w:p>
    <w:p w:rsidR="506DA89D" w:rsidP="506DA89D" w:rsidRDefault="506DA89D" w14:paraId="1E856B30" w14:textId="3F289F03">
      <w:pPr>
        <w:pStyle w:val="Normal"/>
      </w:pPr>
    </w:p>
    <w:p w:rsidR="63CC7C5B" w:rsidP="506DA89D" w:rsidRDefault="63CC7C5B" w14:paraId="31A6320D" w14:textId="67FF701B">
      <w:pPr>
        <w:pStyle w:val="Normal"/>
        <w:ind w:firstLine="720"/>
      </w:pPr>
      <w:r w:rsidR="63CC7C5B">
        <w:rPr/>
        <w:t>Dear Jason’s father,</w:t>
      </w:r>
    </w:p>
    <w:p w:rsidR="104BA40F" w:rsidP="506DA89D" w:rsidRDefault="104BA40F" w14:paraId="491B0928" w14:textId="65C45B55">
      <w:pPr>
        <w:pStyle w:val="Normal"/>
        <w:ind w:left="720" w:firstLine="0"/>
      </w:pPr>
      <w:r w:rsidR="104BA40F">
        <w:rPr/>
        <w:t xml:space="preserve">                                  </w:t>
      </w:r>
      <w:r w:rsidR="63CC7C5B">
        <w:rPr/>
        <w:t>I am writing to inform you about the benefits to implementing an IT</w:t>
      </w:r>
      <w:r w:rsidR="4BC3BB55">
        <w:rPr/>
        <w:t xml:space="preserve"> </w:t>
      </w:r>
      <w:r w:rsidR="63CC7C5B">
        <w:rPr/>
        <w:t>system to keep your bakeries recipes safe in the case that anything untoward should happen to you or your son.</w:t>
      </w:r>
    </w:p>
    <w:p w:rsidR="506DA89D" w:rsidP="506DA89D" w:rsidRDefault="506DA89D" w14:paraId="05ED7D72" w14:textId="09702CFC">
      <w:pPr>
        <w:pStyle w:val="Normal"/>
        <w:ind w:left="720" w:firstLine="0"/>
      </w:pPr>
    </w:p>
    <w:p w:rsidR="6A4AD9A5" w:rsidP="506DA89D" w:rsidRDefault="6A4AD9A5" w14:paraId="04CEF512" w14:textId="51721A42">
      <w:pPr>
        <w:pStyle w:val="Normal"/>
        <w:ind w:left="720" w:firstLine="0"/>
      </w:pPr>
      <w:r w:rsidR="6A4AD9A5">
        <w:rPr/>
        <w:t>As I am sure that you are aware, your practise of keeping the recipes in your head according to your traditional values is very risky, and I am sure that you will be hesitant to write dow</w:t>
      </w:r>
      <w:r w:rsidR="0E5AFC74">
        <w:rPr/>
        <w:t>n these recipes anywhere as they are your livelihood and you surely do not want them to be stolen by any of your competitors</w:t>
      </w:r>
      <w:r w:rsidR="729A67AC">
        <w:rPr/>
        <w:t xml:space="preserve"> but I can assure you that the chance of this happening is close to none and in the case that you choose to use an IT system </w:t>
      </w:r>
      <w:r w:rsidR="04ECD0E0">
        <w:rPr/>
        <w:t>to keep track of your business you will definitely see that the pros outweigh the cons</w:t>
      </w:r>
      <w:r w:rsidR="5EE48A25">
        <w:rPr/>
        <w:t>.</w:t>
      </w:r>
    </w:p>
    <w:p w:rsidR="506DA89D" w:rsidP="506DA89D" w:rsidRDefault="506DA89D" w14:paraId="51D7AF91" w14:textId="256EC6DE">
      <w:pPr>
        <w:pStyle w:val="Normal"/>
        <w:ind w:left="720" w:firstLine="0"/>
      </w:pPr>
    </w:p>
    <w:p w:rsidR="5EE48A25" w:rsidP="506DA89D" w:rsidRDefault="5EE48A25" w14:paraId="208575A3" w14:textId="15AA88D7">
      <w:pPr>
        <w:pStyle w:val="Normal"/>
        <w:ind w:left="720" w:firstLine="0"/>
      </w:pPr>
      <w:r w:rsidR="5EE48A25">
        <w:rPr/>
        <w:t>You will surely see a boost in efficiency around your workplace as you will not need to spend as much of your time making business choices in person and there is also no risk that you may forget the recipes or business deals t</w:t>
      </w:r>
      <w:r w:rsidR="3810715D">
        <w:rPr/>
        <w:t>hat you have made. Now however low the risk of that happening is, it is always better to be on the safe side and take no chances</w:t>
      </w:r>
      <w:r w:rsidR="148D27C1">
        <w:rPr/>
        <w:t xml:space="preserve"> of anything happening, especially when it comes to your own livelihood.</w:t>
      </w:r>
    </w:p>
    <w:p w:rsidR="506DA89D" w:rsidP="506DA89D" w:rsidRDefault="506DA89D" w14:paraId="4991281F" w14:textId="4CA8BE45">
      <w:pPr>
        <w:pStyle w:val="Normal"/>
        <w:ind w:left="720" w:firstLine="0"/>
      </w:pPr>
    </w:p>
    <w:p w:rsidR="148D27C1" w:rsidP="506DA89D" w:rsidRDefault="148D27C1" w14:paraId="2C5566B9" w14:textId="2D1C7042">
      <w:pPr>
        <w:pStyle w:val="Normal"/>
        <w:ind w:left="720" w:firstLine="0"/>
      </w:pPr>
      <w:r w:rsidR="148D27C1">
        <w:rPr/>
        <w:t>In the case that you choose to sell your recipes you will need to have them written down and this will save you quite a lot of hassle...</w:t>
      </w:r>
    </w:p>
    <w:p w:rsidR="506DA89D" w:rsidP="506DA89D" w:rsidRDefault="506DA89D" w14:paraId="4A72F92B" w14:textId="4AB3499A">
      <w:pPr>
        <w:pStyle w:val="Normal"/>
        <w:ind w:left="720" w:firstLine="0"/>
      </w:pPr>
    </w:p>
    <w:p w:rsidR="5EE48A25" w:rsidP="506DA89D" w:rsidRDefault="5EE48A25" w14:paraId="6601D1C0" w14:textId="6974AEF8">
      <w:pPr>
        <w:pStyle w:val="Normal"/>
        <w:ind w:left="720" w:firstLine="0"/>
      </w:pPr>
      <w:r w:rsidR="5EE48A25">
        <w:rPr/>
        <w:t>Kind regards, IT company</w:t>
      </w:r>
    </w:p>
    <w:p w:rsidR="506DA89D" w:rsidP="506DA89D" w:rsidRDefault="506DA89D" w14:paraId="69E5C1BF" w14:textId="0E549200">
      <w:pPr>
        <w:pStyle w:val="Normal"/>
      </w:pPr>
    </w:p>
    <w:p w:rsidR="7E0308B7" w:rsidP="506DA89D" w:rsidRDefault="7E0308B7" w14:paraId="313AB3D8" w14:textId="1EEA569C">
      <w:pPr>
        <w:pStyle w:val="Normal"/>
      </w:pPr>
      <w:r w:rsidR="7E0308B7">
        <w:rPr/>
        <w:t xml:space="preserve">4 </w:t>
      </w:r>
      <w:r w:rsidR="303B4E19">
        <w:rPr/>
        <w:t xml:space="preserve">- </w:t>
      </w:r>
      <w:r w:rsidR="7E0308B7">
        <w:rPr/>
        <w:t xml:space="preserve">Prepare a </w:t>
      </w:r>
      <w:r w:rsidR="03D57120">
        <w:rPr/>
        <w:t>simplified presentation that both he and his father can understand, which clearly demonstrates the life cycle of the project and any obstacles to be overcome</w:t>
      </w:r>
      <w:r w:rsidR="57D84E56">
        <w:rPr/>
        <w:t>.</w:t>
      </w:r>
    </w:p>
    <w:p w:rsidR="506DA89D" w:rsidP="506DA89D" w:rsidRDefault="506DA89D" w14:paraId="3DDA0504" w14:textId="4A362DC2">
      <w:pPr>
        <w:pStyle w:val="Normal"/>
      </w:pPr>
    </w:p>
    <w:p w:rsidR="629B16BD" w:rsidP="506DA89D" w:rsidRDefault="629B16BD" w14:paraId="22D608EA" w14:textId="14407E69">
      <w:pPr>
        <w:pStyle w:val="Normal"/>
        <w:ind w:firstLine="720"/>
      </w:pPr>
      <w:r w:rsidR="629B16BD">
        <w:rPr/>
        <w:t>fgeswgews</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E21DB81"/>
  <w15:docId w15:val="{4ba83ce2-bc74-490c-8b56-e52d55b862a5}"/>
  <w:rsids>
    <w:rsidRoot w:val="0E21DB81"/>
    <w:rsid w:val="039B4380"/>
    <w:rsid w:val="03D57120"/>
    <w:rsid w:val="047B409F"/>
    <w:rsid w:val="04ECD0E0"/>
    <w:rsid w:val="08E7F9A2"/>
    <w:rsid w:val="0A9C967B"/>
    <w:rsid w:val="0B60ABCB"/>
    <w:rsid w:val="0B723962"/>
    <w:rsid w:val="0BD6DCBA"/>
    <w:rsid w:val="0E21DB81"/>
    <w:rsid w:val="0E5AFC74"/>
    <w:rsid w:val="1007C8D8"/>
    <w:rsid w:val="104BA40F"/>
    <w:rsid w:val="1297EC94"/>
    <w:rsid w:val="148D27C1"/>
    <w:rsid w:val="17FB9C25"/>
    <w:rsid w:val="19A475A8"/>
    <w:rsid w:val="1BF48540"/>
    <w:rsid w:val="1DEE0104"/>
    <w:rsid w:val="20FF5D98"/>
    <w:rsid w:val="22192DE4"/>
    <w:rsid w:val="2250ECB0"/>
    <w:rsid w:val="23267503"/>
    <w:rsid w:val="24EABDDC"/>
    <w:rsid w:val="263629A1"/>
    <w:rsid w:val="2AF27E74"/>
    <w:rsid w:val="2DB096E7"/>
    <w:rsid w:val="303B4E19"/>
    <w:rsid w:val="30B3557A"/>
    <w:rsid w:val="30F6BFD7"/>
    <w:rsid w:val="3308F429"/>
    <w:rsid w:val="34FDA566"/>
    <w:rsid w:val="351A4617"/>
    <w:rsid w:val="37D4E301"/>
    <w:rsid w:val="3810715D"/>
    <w:rsid w:val="3B605BE4"/>
    <w:rsid w:val="3C800E02"/>
    <w:rsid w:val="3CF1EC72"/>
    <w:rsid w:val="3D7EF1A4"/>
    <w:rsid w:val="42C876EE"/>
    <w:rsid w:val="453E1D4E"/>
    <w:rsid w:val="462C99C1"/>
    <w:rsid w:val="4BC3BB55"/>
    <w:rsid w:val="4CA51822"/>
    <w:rsid w:val="4D3DF19F"/>
    <w:rsid w:val="4EEF2EDA"/>
    <w:rsid w:val="506DA89D"/>
    <w:rsid w:val="5113D5E8"/>
    <w:rsid w:val="579496F1"/>
    <w:rsid w:val="57D84E56"/>
    <w:rsid w:val="5B73D2E5"/>
    <w:rsid w:val="5EE48A25"/>
    <w:rsid w:val="5F329F60"/>
    <w:rsid w:val="60E88590"/>
    <w:rsid w:val="61FA2BA3"/>
    <w:rsid w:val="6293CFDE"/>
    <w:rsid w:val="629B16BD"/>
    <w:rsid w:val="63CC7C5B"/>
    <w:rsid w:val="64E91554"/>
    <w:rsid w:val="69F490B1"/>
    <w:rsid w:val="6A17FDE0"/>
    <w:rsid w:val="6A4AD9A5"/>
    <w:rsid w:val="6B72297F"/>
    <w:rsid w:val="6C0CA4D4"/>
    <w:rsid w:val="6C88FF6F"/>
    <w:rsid w:val="6E7AF8DB"/>
    <w:rsid w:val="6E918B6C"/>
    <w:rsid w:val="729A67AC"/>
    <w:rsid w:val="758D1576"/>
    <w:rsid w:val="775D3B46"/>
    <w:rsid w:val="77BABB41"/>
    <w:rsid w:val="7AE5BD30"/>
    <w:rsid w:val="7B25366E"/>
    <w:rsid w:val="7E0308B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be73dd70e8841cf" /><Relationship Type="http://schemas.openxmlformats.org/officeDocument/2006/relationships/image" Target="/media/image2.png" Id="R69c696d98d624b56" /><Relationship Type="http://schemas.openxmlformats.org/officeDocument/2006/relationships/numbering" Target="/word/numbering.xml" Id="Rff74d5a036df420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HUSNAIN AHMED</dc:creator>
  <keywords/>
  <dc:description/>
  <lastModifiedBy>HUSNAIN AHMED</lastModifiedBy>
  <revision>2</revision>
  <dcterms:created xsi:type="dcterms:W3CDTF">2020-09-18T08:56:11.3947927Z</dcterms:created>
  <dcterms:modified xsi:type="dcterms:W3CDTF">2020-09-21T11:21:07.4732390Z</dcterms:modified>
</coreProperties>
</file>