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F1AA85B">
      <w:bookmarkStart w:name="_GoBack" w:id="0"/>
      <w:bookmarkEnd w:id="0"/>
      <w:r w:rsidR="70801C35">
        <w:rPr/>
        <w:t>What was the purpose of this project?</w:t>
      </w:r>
    </w:p>
    <w:p w:rsidR="0E9DCBC8" w:rsidP="0E9DCBC8" w:rsidRDefault="0E9DCBC8" w14:paraId="20EA4D48" w14:textId="193E8605">
      <w:pPr>
        <w:pStyle w:val="Normal"/>
      </w:pPr>
    </w:p>
    <w:p w:rsidR="2CA1D2C1" w:rsidP="0E9DCBC8" w:rsidRDefault="2CA1D2C1" w14:paraId="65FB585E" w14:textId="0523B8FC">
      <w:pPr>
        <w:pStyle w:val="Normal"/>
      </w:pPr>
      <w:r w:rsidR="2CA1D2C1">
        <w:rPr/>
        <w:t xml:space="preserve">To increase collaboration between employees and TUI’s </w:t>
      </w:r>
      <w:r w:rsidR="0B543568">
        <w:rPr/>
        <w:t>European</w:t>
      </w:r>
      <w:r w:rsidR="2CA1D2C1">
        <w:rPr/>
        <w:t xml:space="preserve"> markets, improve the customer experience and rationalise the supplier base while deliver</w:t>
      </w:r>
      <w:r w:rsidR="2D41173F">
        <w:rPr/>
        <w:t>ing cost savings to TUI.</w:t>
      </w:r>
    </w:p>
    <w:p w:rsidR="0E9DCBC8" w:rsidP="0E9DCBC8" w:rsidRDefault="0E9DCBC8" w14:paraId="4824D2E8" w14:textId="21236475">
      <w:pPr>
        <w:pStyle w:val="Normal"/>
      </w:pPr>
    </w:p>
    <w:p w:rsidR="70801C35" w:rsidP="0E9DCBC8" w:rsidRDefault="70801C35" w14:paraId="27B83F8C" w14:textId="332EBBE3">
      <w:pPr>
        <w:pStyle w:val="Normal"/>
      </w:pPr>
      <w:r w:rsidR="70801C35">
        <w:rPr/>
        <w:t xml:space="preserve">What role did the project </w:t>
      </w:r>
      <w:r w:rsidR="70801C35">
        <w:rPr/>
        <w:t>team</w:t>
      </w:r>
      <w:r w:rsidR="70801C35">
        <w:rPr/>
        <w:t xml:space="preserve"> have in the success of this project?</w:t>
      </w:r>
    </w:p>
    <w:p w:rsidR="0E9DCBC8" w:rsidP="0E9DCBC8" w:rsidRDefault="0E9DCBC8" w14:paraId="38A1F3D9" w14:textId="6C998D27">
      <w:pPr>
        <w:pStyle w:val="Normal"/>
      </w:pPr>
    </w:p>
    <w:p w:rsidR="4A7D7D10" w:rsidP="0E9DCBC8" w:rsidRDefault="4A7D7D10" w14:paraId="04BE7E65" w14:textId="6630840F">
      <w:pPr>
        <w:pStyle w:val="Normal"/>
      </w:pPr>
      <w:r w:rsidR="4A7D7D10">
        <w:rPr/>
        <w:t xml:space="preserve">Senior project managers – responsible for key work streams that </w:t>
      </w:r>
      <w:r w:rsidR="7F4A22ED">
        <w:rPr/>
        <w:t>aligned</w:t>
      </w:r>
      <w:r w:rsidR="4A7D7D10">
        <w:rPr/>
        <w:t xml:space="preserve"> with the programme, test managers and roll-out managers.</w:t>
      </w:r>
    </w:p>
    <w:p w:rsidR="019B6437" w:rsidP="0E9DCBC8" w:rsidRDefault="019B6437" w14:paraId="132CF8A6" w14:textId="764443F5">
      <w:pPr>
        <w:pStyle w:val="Normal"/>
      </w:pPr>
      <w:r w:rsidR="019B6437">
        <w:rPr/>
        <w:t>Stakeholders – they set up working groups and increased the vital flow of communications between all stakeholders in different locations.</w:t>
      </w:r>
    </w:p>
    <w:p w:rsidR="0E9DCBC8" w:rsidP="0E9DCBC8" w:rsidRDefault="0E9DCBC8" w14:paraId="3B4761C6" w14:textId="5354D340">
      <w:pPr>
        <w:pStyle w:val="Normal"/>
      </w:pPr>
    </w:p>
    <w:p w:rsidR="70801C35" w:rsidP="0E9DCBC8" w:rsidRDefault="70801C35" w14:paraId="17BAB355" w14:textId="1D4F4EBE">
      <w:pPr>
        <w:pStyle w:val="Normal"/>
      </w:pPr>
      <w:r w:rsidR="70801C35">
        <w:rPr/>
        <w:t xml:space="preserve">Who can you identify as </w:t>
      </w:r>
      <w:r w:rsidR="70801C35">
        <w:rPr/>
        <w:t>stakeholders</w:t>
      </w:r>
      <w:r w:rsidR="70801C35">
        <w:rPr/>
        <w:t xml:space="preserve"> in this project?</w:t>
      </w:r>
    </w:p>
    <w:p w:rsidR="0E9DCBC8" w:rsidP="0E9DCBC8" w:rsidRDefault="0E9DCBC8" w14:paraId="404EEC34" w14:textId="4F4407CC">
      <w:pPr>
        <w:pStyle w:val="Normal"/>
      </w:pPr>
    </w:p>
    <w:p w:rsidR="19AD8CB6" w:rsidP="0E9DCBC8" w:rsidRDefault="19AD8CB6" w14:paraId="325CC7F8" w14:textId="63F91BB2">
      <w:pPr>
        <w:pStyle w:val="Normal"/>
      </w:pPr>
      <w:r w:rsidR="19AD8CB6">
        <w:rPr/>
        <w:t>Travel operator TUI.</w:t>
      </w:r>
    </w:p>
    <w:p w:rsidR="0E9DCBC8" w:rsidP="0E9DCBC8" w:rsidRDefault="0E9DCBC8" w14:paraId="1F24C8A5" w14:textId="2372C88A">
      <w:pPr>
        <w:pStyle w:val="Normal"/>
      </w:pPr>
    </w:p>
    <w:p w:rsidR="70801C35" w:rsidP="0E9DCBC8" w:rsidRDefault="70801C35" w14:paraId="040061BB" w14:textId="325AE7BA">
      <w:pPr>
        <w:pStyle w:val="Normal"/>
      </w:pPr>
      <w:r w:rsidR="70801C35">
        <w:rPr/>
        <w:t xml:space="preserve">What risks can </w:t>
      </w:r>
      <w:r w:rsidR="70801C35">
        <w:rPr/>
        <w:t>you</w:t>
      </w:r>
      <w:r w:rsidR="70801C35">
        <w:rPr/>
        <w:t xml:space="preserve"> identify?</w:t>
      </w:r>
    </w:p>
    <w:p w:rsidR="0E9DCBC8" w:rsidP="0E9DCBC8" w:rsidRDefault="0E9DCBC8" w14:paraId="6CEAF4C5" w14:textId="15BF32C9">
      <w:pPr>
        <w:pStyle w:val="Normal"/>
      </w:pPr>
    </w:p>
    <w:p w:rsidR="7F606EE3" w:rsidP="43DDF88D" w:rsidRDefault="7F606EE3" w14:paraId="43EB1379" w14:textId="320688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606EE3">
        <w:rPr/>
        <w:t>Criteria for the project cannot be agreed upon by everyone</w:t>
      </w:r>
      <w:r w:rsidR="3D80023E">
        <w:rPr/>
        <w:t xml:space="preserve"> involved.</w:t>
      </w:r>
    </w:p>
    <w:p w:rsidR="758C6B55" w:rsidP="0E9DCBC8" w:rsidRDefault="758C6B55" w14:paraId="5B436C71" w14:textId="5020D4B9">
      <w:pPr>
        <w:pStyle w:val="Normal"/>
      </w:pPr>
      <w:r w:rsidR="758C6B55">
        <w:rPr/>
        <w:t xml:space="preserve">If there was bad feedback from customers or the new systems </w:t>
      </w:r>
      <w:r w:rsidR="758C6B55">
        <w:rPr/>
        <w:t>were</w:t>
      </w:r>
      <w:r w:rsidR="758C6B55">
        <w:rPr/>
        <w:t xml:space="preserve"> not as effective as they predicted causing them to lose money overall.</w:t>
      </w:r>
    </w:p>
    <w:p w:rsidR="0E9DCBC8" w:rsidP="0E9DCBC8" w:rsidRDefault="0E9DCBC8" w14:paraId="29B84638" w14:textId="67CBF3EA">
      <w:pPr>
        <w:pStyle w:val="Normal"/>
      </w:pPr>
    </w:p>
    <w:p w:rsidR="70801C35" w:rsidP="0E9DCBC8" w:rsidRDefault="70801C35" w14:paraId="1425FA99" w14:textId="7AE01B7B">
      <w:pPr>
        <w:pStyle w:val="Normal"/>
      </w:pPr>
      <w:r w:rsidR="70801C35">
        <w:rPr/>
        <w:t>What did the project team do to resolve issues?</w:t>
      </w:r>
    </w:p>
    <w:p w:rsidR="0E9DCBC8" w:rsidP="0E9DCBC8" w:rsidRDefault="0E9DCBC8" w14:paraId="1743E8FF" w14:textId="1B22AB9F">
      <w:pPr>
        <w:pStyle w:val="Normal"/>
      </w:pPr>
    </w:p>
    <w:p w:rsidR="168706CD" w:rsidP="43DDF88D" w:rsidRDefault="168706CD" w14:paraId="4305C48F" w14:textId="7B33CB41">
      <w:pPr>
        <w:pStyle w:val="Normal"/>
      </w:pPr>
      <w:r w:rsidR="168706CD">
        <w:rPr/>
        <w:t xml:space="preserve">They talked to the stake holders and </w:t>
      </w:r>
      <w:r w:rsidR="2F2FF702">
        <w:rPr/>
        <w:t>asked about their opinions and wants for the project.</w:t>
      </w:r>
    </w:p>
    <w:p w:rsidR="03EC2442" w:rsidP="43DDF88D" w:rsidRDefault="03EC2442" w14:paraId="6E0BDB1D" w14:textId="5E8999DB">
      <w:pPr>
        <w:pStyle w:val="Normal"/>
      </w:pPr>
      <w:r w:rsidR="03EC2442">
        <w:rPr/>
        <w:t>Communicated with each other and came to a compromise of the final scope of the project which allowed them to collaborate and work together to finish it without issues.</w:t>
      </w:r>
    </w:p>
    <w:p w:rsidR="0E9DCBC8" w:rsidP="0E9DCBC8" w:rsidRDefault="0E9DCBC8" w14:paraId="2D335213" w14:textId="3176E792">
      <w:pPr>
        <w:pStyle w:val="Normal"/>
      </w:pPr>
    </w:p>
    <w:p w:rsidR="70801C35" w:rsidP="0E9DCBC8" w:rsidRDefault="70801C35" w14:paraId="62C7BB0A" w14:textId="65332484">
      <w:pPr>
        <w:pStyle w:val="Normal"/>
      </w:pPr>
      <w:r w:rsidR="70801C35">
        <w:rPr/>
        <w:t>What are the benefits resulting from this project?</w:t>
      </w:r>
    </w:p>
    <w:p w:rsidR="0E9DCBC8" w:rsidP="0E9DCBC8" w:rsidRDefault="0E9DCBC8" w14:paraId="7034D2B6" w14:textId="3B4AC82B">
      <w:pPr>
        <w:pStyle w:val="Normal"/>
      </w:pPr>
    </w:p>
    <w:p w:rsidR="0033E845" w:rsidP="43DDF88D" w:rsidRDefault="0033E845" w14:paraId="0EAE7EC8" w14:textId="5F26B5E2">
      <w:pPr>
        <w:pStyle w:val="Normal"/>
      </w:pPr>
      <w:r w:rsidR="0033E845">
        <w:rPr/>
        <w:t>Increased customer satisfaction.</w:t>
      </w:r>
    </w:p>
    <w:p w:rsidR="43DDF88D" w:rsidP="43DDF88D" w:rsidRDefault="43DDF88D" w14:paraId="79357E3D" w14:textId="2007B48B">
      <w:pPr>
        <w:pStyle w:val="Normal"/>
      </w:pPr>
    </w:p>
    <w:p w:rsidR="43DDF88D" w:rsidP="43DDF88D" w:rsidRDefault="43DDF88D" w14:paraId="22E735B4" w14:textId="2132B33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f08a0c4241040d8"/>
      <w:footerReference w:type="default" r:id="R765cab3648984d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DDF88D" w:rsidTr="43DDF88D" w14:paraId="3224CD0B">
      <w:tc>
        <w:tcPr>
          <w:tcW w:w="3009" w:type="dxa"/>
          <w:tcMar/>
        </w:tcPr>
        <w:p w:rsidR="43DDF88D" w:rsidP="43DDF88D" w:rsidRDefault="43DDF88D" w14:paraId="201D0A5B" w14:textId="1B6ACC1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DDF88D" w:rsidP="43DDF88D" w:rsidRDefault="43DDF88D" w14:paraId="4D40BBB4" w14:textId="62C5354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DDF88D" w:rsidP="43DDF88D" w:rsidRDefault="43DDF88D" w14:paraId="64AF77CA" w14:textId="7B5E4AF9">
          <w:pPr>
            <w:pStyle w:val="Header"/>
            <w:bidi w:val="0"/>
            <w:ind w:right="-115"/>
            <w:jc w:val="right"/>
          </w:pPr>
        </w:p>
      </w:tc>
    </w:tr>
  </w:tbl>
  <w:p w:rsidR="43DDF88D" w:rsidP="43DDF88D" w:rsidRDefault="43DDF88D" w14:paraId="387777E7" w14:textId="0716F6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DDF88D" w:rsidTr="43DDF88D" w14:paraId="5B9567E9">
      <w:tc>
        <w:tcPr>
          <w:tcW w:w="3009" w:type="dxa"/>
          <w:tcMar/>
        </w:tcPr>
        <w:p w:rsidR="43DDF88D" w:rsidP="43DDF88D" w:rsidRDefault="43DDF88D" w14:paraId="1109C400" w14:textId="48B0FB0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DDF88D" w:rsidP="43DDF88D" w:rsidRDefault="43DDF88D" w14:paraId="3E8C25B9" w14:textId="48C619B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DDF88D" w:rsidP="43DDF88D" w:rsidRDefault="43DDF88D" w14:paraId="61AE98EF" w14:textId="67DF97B0">
          <w:pPr>
            <w:pStyle w:val="Header"/>
            <w:bidi w:val="0"/>
            <w:ind w:right="-115"/>
            <w:jc w:val="right"/>
          </w:pPr>
        </w:p>
      </w:tc>
    </w:tr>
  </w:tbl>
  <w:p w:rsidR="43DDF88D" w:rsidP="43DDF88D" w:rsidRDefault="43DDF88D" w14:paraId="4B066FBF" w14:textId="08B8A56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E582B"/>
  <w15:docId w15:val="{16295383-1ab3-4203-88b7-d14a0de0548f}"/>
  <w:rsids>
    <w:rsidRoot w:val="121E582B"/>
    <w:rsid w:val="0015472E"/>
    <w:rsid w:val="0033E845"/>
    <w:rsid w:val="019B6437"/>
    <w:rsid w:val="03EC2442"/>
    <w:rsid w:val="05538985"/>
    <w:rsid w:val="09DAA9FD"/>
    <w:rsid w:val="0B543568"/>
    <w:rsid w:val="0E9DCBC8"/>
    <w:rsid w:val="121E582B"/>
    <w:rsid w:val="1393156C"/>
    <w:rsid w:val="168706CD"/>
    <w:rsid w:val="19AD8CB6"/>
    <w:rsid w:val="2180CFC0"/>
    <w:rsid w:val="23D674C0"/>
    <w:rsid w:val="269B15AF"/>
    <w:rsid w:val="272C00F5"/>
    <w:rsid w:val="2CA1D2C1"/>
    <w:rsid w:val="2D41173F"/>
    <w:rsid w:val="2EBCA795"/>
    <w:rsid w:val="2F2FF702"/>
    <w:rsid w:val="35A7F4BB"/>
    <w:rsid w:val="3D80023E"/>
    <w:rsid w:val="43AE349B"/>
    <w:rsid w:val="43DDF88D"/>
    <w:rsid w:val="47B24641"/>
    <w:rsid w:val="4A7D7D10"/>
    <w:rsid w:val="4DAFDFE7"/>
    <w:rsid w:val="4F857031"/>
    <w:rsid w:val="52E36547"/>
    <w:rsid w:val="5541265C"/>
    <w:rsid w:val="5556AD56"/>
    <w:rsid w:val="56A6E63D"/>
    <w:rsid w:val="59546708"/>
    <w:rsid w:val="598AA7E2"/>
    <w:rsid w:val="5AFCBFD1"/>
    <w:rsid w:val="5D5A1E48"/>
    <w:rsid w:val="5DA3B79F"/>
    <w:rsid w:val="5F04D6A7"/>
    <w:rsid w:val="64EC5790"/>
    <w:rsid w:val="6538F5AA"/>
    <w:rsid w:val="6CDFABB2"/>
    <w:rsid w:val="6D893F65"/>
    <w:rsid w:val="70801C35"/>
    <w:rsid w:val="713E7600"/>
    <w:rsid w:val="758C6B55"/>
    <w:rsid w:val="75BC5D75"/>
    <w:rsid w:val="75D08121"/>
    <w:rsid w:val="7F4A22ED"/>
    <w:rsid w:val="7F606EE3"/>
    <w:rsid w:val="7F6FFD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f08a0c4241040d8" /><Relationship Type="http://schemas.openxmlformats.org/officeDocument/2006/relationships/footer" Target="/word/footer.xml" Id="R765cab3648984d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HUSNAIN AHMED</dc:creator>
  <keywords/>
  <dc:description/>
  <lastModifiedBy>HUSNAIN AHMED</lastModifiedBy>
  <revision>3</revision>
  <dcterms:created xsi:type="dcterms:W3CDTF">2020-09-17T10:00:32.5686639Z</dcterms:created>
  <dcterms:modified xsi:type="dcterms:W3CDTF">2020-09-18T09:01:03.6409427Z</dcterms:modified>
</coreProperties>
</file>