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1185"/>
        <w:gridCol w:w="7830"/>
      </w:tblGrid>
      <w:tr w:rsidR="0E2C68C1" w:rsidTr="6DDFF1B2" w14:paraId="49F6F7F5">
        <w:tc>
          <w:tcPr>
            <w:tcW w:w="1185" w:type="dxa"/>
            <w:tcMar/>
          </w:tcPr>
          <w:p w:rsidR="56C77CC1" w:rsidP="0E2C68C1" w:rsidRDefault="56C77CC1" w14:paraId="15A87E67" w14:textId="47F4ED6E">
            <w:pPr>
              <w:pStyle w:val="Normal"/>
            </w:pPr>
            <w:r w:rsidR="56C77CC1">
              <w:rPr/>
              <w:t>Email</w:t>
            </w:r>
          </w:p>
        </w:tc>
        <w:tc>
          <w:tcPr>
            <w:tcW w:w="7830" w:type="dxa"/>
            <w:tcMar/>
          </w:tcPr>
          <w:p w:rsidR="0E2C68C1" w:rsidP="0E2C68C1" w:rsidRDefault="0E2C68C1" w14:paraId="37E550BF" w14:textId="132406AE">
            <w:pPr>
              <w:pStyle w:val="Normal"/>
            </w:pPr>
          </w:p>
        </w:tc>
      </w:tr>
      <w:tr w:rsidR="0E2C68C1" w:rsidTr="6DDFF1B2" w14:paraId="2797C05D">
        <w:trPr>
          <w:trHeight w:val="300"/>
        </w:trPr>
        <w:tc>
          <w:tcPr>
            <w:tcW w:w="1185" w:type="dxa"/>
            <w:tcMar/>
          </w:tcPr>
          <w:p w:rsidR="56C77CC1" w:rsidP="0E2C68C1" w:rsidRDefault="56C77CC1" w14:paraId="5796AEFC" w14:textId="22333F0E">
            <w:pPr>
              <w:pStyle w:val="Normal"/>
            </w:pPr>
            <w:r w:rsidR="56C77CC1">
              <w:rPr/>
              <w:t>From</w:t>
            </w:r>
          </w:p>
        </w:tc>
        <w:tc>
          <w:tcPr>
            <w:tcW w:w="7830" w:type="dxa"/>
            <w:tcMar/>
          </w:tcPr>
          <w:p w:rsidR="56C77CC1" w:rsidP="0E2C68C1" w:rsidRDefault="56C77CC1" w14:paraId="5BAF856D" w14:textId="2A1D181D">
            <w:pPr>
              <w:pStyle w:val="Normal"/>
            </w:pPr>
            <w:r w:rsidR="590EE2E1">
              <w:rPr/>
              <w:t>M</w:t>
            </w:r>
            <w:r w:rsidR="56C77CC1">
              <w:rPr/>
              <w:t>e</w:t>
            </w:r>
          </w:p>
        </w:tc>
      </w:tr>
      <w:tr w:rsidR="0E2C68C1" w:rsidTr="6DDFF1B2" w14:paraId="04268F9A">
        <w:tc>
          <w:tcPr>
            <w:tcW w:w="1185" w:type="dxa"/>
            <w:tcMar/>
          </w:tcPr>
          <w:p w:rsidR="56C77CC1" w:rsidP="0E2C68C1" w:rsidRDefault="56C77CC1" w14:paraId="3AD5DA6E" w14:textId="3C8BD5DF">
            <w:pPr>
              <w:pStyle w:val="Normal"/>
            </w:pPr>
            <w:r w:rsidR="56C77CC1">
              <w:rPr/>
              <w:t>To</w:t>
            </w:r>
          </w:p>
        </w:tc>
        <w:tc>
          <w:tcPr>
            <w:tcW w:w="7830" w:type="dxa"/>
            <w:tcMar/>
          </w:tcPr>
          <w:p w:rsidR="56C77CC1" w:rsidP="0E2C68C1" w:rsidRDefault="56C77CC1" w14:paraId="19DBFAF2" w14:textId="5EA430BD">
            <w:pPr>
              <w:pStyle w:val="Normal"/>
            </w:pPr>
            <w:r w:rsidR="56C77CC1">
              <w:rPr/>
              <w:t>Brenda</w:t>
            </w:r>
          </w:p>
        </w:tc>
      </w:tr>
      <w:tr w:rsidR="0E2C68C1" w:rsidTr="6DDFF1B2" w14:paraId="22D48003">
        <w:tc>
          <w:tcPr>
            <w:tcW w:w="1185" w:type="dxa"/>
            <w:tcMar/>
          </w:tcPr>
          <w:p w:rsidR="56C77CC1" w:rsidP="0E2C68C1" w:rsidRDefault="56C77CC1" w14:paraId="66662B8B" w14:textId="4D5A0F92">
            <w:pPr>
              <w:pStyle w:val="Normal"/>
            </w:pPr>
            <w:r w:rsidR="56C77CC1">
              <w:rPr/>
              <w:t>Subject</w:t>
            </w:r>
          </w:p>
        </w:tc>
        <w:tc>
          <w:tcPr>
            <w:tcW w:w="7830" w:type="dxa"/>
            <w:tcMar/>
          </w:tcPr>
          <w:p w:rsidR="0E2C68C1" w:rsidP="0E2C68C1" w:rsidRDefault="0E2C68C1" w14:paraId="6C0C2B27" w14:textId="0674BA59">
            <w:pPr>
              <w:pStyle w:val="Normal"/>
            </w:pPr>
            <w:r w:rsidR="7ADD45FD">
              <w:rPr/>
              <w:t>Project closure</w:t>
            </w:r>
          </w:p>
        </w:tc>
      </w:tr>
      <w:tr w:rsidR="0E2C68C1" w:rsidTr="6DDFF1B2" w14:paraId="36DE02BA">
        <w:tc>
          <w:tcPr>
            <w:tcW w:w="1185" w:type="dxa"/>
            <w:tcMar/>
          </w:tcPr>
          <w:p w:rsidR="0E2C68C1" w:rsidP="0E2C68C1" w:rsidRDefault="0E2C68C1" w14:paraId="79B3497D" w14:textId="168E68B4">
            <w:pPr>
              <w:pStyle w:val="Normal"/>
            </w:pPr>
          </w:p>
        </w:tc>
        <w:tc>
          <w:tcPr>
            <w:tcW w:w="7830" w:type="dxa"/>
            <w:tcMar/>
          </w:tcPr>
          <w:p w:rsidR="56C77CC1" w:rsidP="0E2C68C1" w:rsidRDefault="56C77CC1" w14:paraId="0EEFCE8F" w14:textId="4ECBBE53">
            <w:pPr>
              <w:pStyle w:val="Normal"/>
            </w:pPr>
            <w:r w:rsidR="56C77CC1">
              <w:rPr/>
              <w:t xml:space="preserve">Dear Brenda, </w:t>
            </w:r>
          </w:p>
          <w:p w:rsidR="0E2C68C1" w:rsidP="60C5D220" w:rsidRDefault="0E2C68C1" w14:paraId="5BCCDDBE" w14:textId="050B3E9C">
            <w:pPr>
              <w:pStyle w:val="Normal"/>
              <w:rPr>
                <w:rFonts w:ascii="Calibri" w:hAnsi="Calibri" w:eastAsia="Calibri" w:cs="Calibri" w:asciiTheme="minorAscii" w:hAnsiTheme="minorAscii" w:eastAsiaTheme="minorAscii" w:cstheme="minorAscii"/>
              </w:rPr>
            </w:pPr>
          </w:p>
          <w:p w:rsidR="0E2C68C1" w:rsidP="60C5D220" w:rsidRDefault="0E2C68C1" w14:paraId="140E3BE6" w14:textId="11366F7B">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60C5D220" w:rsidR="6683170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Start up</w:t>
            </w:r>
          </w:p>
          <w:p w:rsidR="0E2C68C1" w:rsidP="60C5D220" w:rsidRDefault="0E2C68C1" w14:paraId="21CB1234" w14:textId="512AEA6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60C5D220" w:rsidR="47C8910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The s</w:t>
            </w:r>
            <w:r w:rsidRPr="60C5D220"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tart date</w:t>
            </w:r>
            <w:r w:rsidRPr="60C5D220" w:rsidR="59A8FC4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is</w:t>
            </w:r>
            <w:r w:rsidRPr="60C5D220"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0C5D220" w:rsidR="3D278D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12.02.2018 </w:t>
            </w:r>
            <w:r w:rsidRPr="60C5D220"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planned by / communicated to / targets agreed and identified / risks and contingencies identified</w:t>
            </w:r>
          </w:p>
          <w:p w:rsidR="0E2C68C1" w:rsidP="60C5D220" w:rsidRDefault="0E2C68C1" w14:paraId="42C132D1" w14:textId="66C4A76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p>
          <w:p w:rsidR="0E2C68C1" w:rsidP="60C5D220" w:rsidRDefault="0E2C68C1" w14:paraId="0C1EE599" w14:textId="7DC2554C">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60C5D220" w:rsidR="6683170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Analysis</w:t>
            </w:r>
          </w:p>
          <w:p w:rsidR="0E2C68C1" w:rsidP="6DDFF1B2" w:rsidRDefault="0E2C68C1" w14:paraId="154BF4B3" w14:textId="44D7BE5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6DDFF1B2" w:rsidR="66B806A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Jenny did the </w:t>
            </w:r>
            <w:r w:rsidRPr="6DDFF1B2" w:rsidR="66B806A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analysis</w:t>
            </w:r>
            <w:r w:rsidRPr="6DDFF1B2" w:rsidR="5C597F2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w:t>
            </w:r>
            <w:r w:rsidRPr="6DDFF1B2" w:rsidR="66B806A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6CE2385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No</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problems</w:t>
            </w:r>
            <w:r w:rsidRPr="6DDFF1B2" w:rsidR="14C251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w:t>
            </w:r>
          </w:p>
          <w:p w:rsidR="0E2C68C1" w:rsidP="60C5D220" w:rsidRDefault="0E2C68C1" w14:paraId="161B7AC8" w14:textId="73C25D7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p>
          <w:p w:rsidR="0E2C68C1" w:rsidP="60C5D220" w:rsidRDefault="0E2C68C1" w14:paraId="14D06EE1" w14:textId="14C8B449">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60C5D220" w:rsidR="6683170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Design</w:t>
            </w:r>
          </w:p>
          <w:p w:rsidR="0E2C68C1" w:rsidP="6DDFF1B2" w:rsidRDefault="0E2C68C1" w14:paraId="2C8518B3" w14:textId="0D2B062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6DDFF1B2" w:rsidR="78A5621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Jenny did the design.</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0594E23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No</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problems</w:t>
            </w:r>
            <w:r w:rsidRPr="6DDFF1B2" w:rsidR="045034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w:t>
            </w:r>
          </w:p>
          <w:p w:rsidR="0E2C68C1" w:rsidP="60C5D220" w:rsidRDefault="0E2C68C1" w14:paraId="2333F212" w14:textId="1DC5B9A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p>
          <w:p w:rsidR="0E2C68C1" w:rsidP="60C5D220" w:rsidRDefault="0E2C68C1" w14:paraId="4CD62669" w14:textId="601B9934">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60C5D220" w:rsidR="6683170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Development</w:t>
            </w:r>
          </w:p>
          <w:p w:rsidR="0E2C68C1" w:rsidP="6DDFF1B2" w:rsidRDefault="0E2C68C1" w14:paraId="0A3C51C1" w14:textId="3358D096">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6DDFF1B2" w:rsidR="36DD1D6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Erik did the development</w:t>
            </w:r>
            <w:r w:rsidRPr="6DDFF1B2" w:rsidR="2270A10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5D6D0F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A high spec laptop is needed.</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49087C4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No problems.</w:t>
            </w:r>
          </w:p>
          <w:p w:rsidR="0E2C68C1" w:rsidP="60C5D220" w:rsidRDefault="0E2C68C1" w14:paraId="3FD536A0" w14:textId="11F1FF7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p>
          <w:p w:rsidR="0E2C68C1" w:rsidP="60C5D220" w:rsidRDefault="0E2C68C1" w14:paraId="5EDF3AAE" w14:textId="12AA5585">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60C5D220" w:rsidR="6683170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Testing</w:t>
            </w:r>
          </w:p>
          <w:p w:rsidR="0E2C68C1" w:rsidP="6DDFF1B2" w:rsidRDefault="0E2C68C1" w14:paraId="027A2B96" w14:textId="6FB3930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6DDFF1B2" w:rsidR="52B0A9B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Erik and Robert did the testing.</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3FF9E96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2 tester laptops are needed.</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1EC829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No problems.</w:t>
            </w:r>
          </w:p>
          <w:p w:rsidR="0E2C68C1" w:rsidP="60C5D220" w:rsidRDefault="0E2C68C1" w14:paraId="0B368FFE" w14:textId="3F63DB5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p>
          <w:p w:rsidR="0E2C68C1" w:rsidP="60C5D220" w:rsidRDefault="0E2C68C1" w14:paraId="34850E61" w14:textId="4D3156DA">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60C5D220" w:rsidR="6683170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Handover</w:t>
            </w:r>
          </w:p>
          <w:p w:rsidR="0E2C68C1" w:rsidP="6DDFF1B2" w:rsidRDefault="0E2C68C1" w14:paraId="19969585" w14:textId="6BD67EA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6DDFF1B2" w:rsidR="4DF7E5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There i</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s</w:t>
            </w:r>
            <w:r w:rsidRPr="6DDFF1B2" w:rsidR="4DF7E5C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a budget of £18,900</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 </w:t>
            </w:r>
            <w:r w:rsidRPr="6DDFF1B2" w:rsidR="6BEB918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Product quality will be improved, the business will see growth and the labour costs will be lowered saving up to £120,000 per year</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 </w:t>
            </w:r>
            <w:r w:rsidRPr="6DDFF1B2" w:rsidR="1B1B4D7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The control system was successfully created without problems</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5EDB1B3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The system performed well and will soon pay back its investment and make even more money due to cuts in human labour as the system is automated. </w:t>
            </w:r>
            <w:r w:rsidRPr="6DDFF1B2" w:rsidR="004CA47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Everything went well.</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proofErr w:type="gramStart"/>
            <w:r w:rsidRPr="6DDFF1B2" w:rsidR="0581B8D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In</w:t>
            </w:r>
            <w:proofErr w:type="gramEnd"/>
            <w:r w:rsidRPr="6DDFF1B2" w:rsidR="0581B8D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similar projects a fault was found after changeover and took 2 – 3 days to fix.</w:t>
            </w:r>
          </w:p>
          <w:p w:rsidR="0E2C68C1" w:rsidP="60C5D220" w:rsidRDefault="0E2C68C1" w14:paraId="4CCB7772" w14:textId="320EC9B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p>
          <w:p w:rsidR="0E2C68C1" w:rsidP="60C5D220" w:rsidRDefault="0E2C68C1" w14:paraId="3DD6FB8D" w14:textId="69309289">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60C5D220" w:rsidR="6683170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Lessons Learned</w:t>
            </w:r>
          </w:p>
          <w:p w:rsidR="0E2C68C1" w:rsidP="6DDFF1B2" w:rsidRDefault="0E2C68C1" w14:paraId="65993CCD" w14:textId="42CFE5D0">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Budgets / </w:t>
            </w:r>
            <w:r w:rsidRPr="6DDFF1B2" w:rsidR="20A4FE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A timescale of 9 weeks was just barely enough, it would be better to have some extra time as leeway so that the project is not rushed and to have mor time for testing and fixing bugs and issues</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xml:space="preserve"> </w:t>
            </w:r>
            <w:r w:rsidRPr="6DDFF1B2" w:rsidR="668317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t>/ Contingencies for Jenny and Erik?</w:t>
            </w:r>
          </w:p>
          <w:p w:rsidR="0E2C68C1" w:rsidP="60C5D220" w:rsidRDefault="0E2C68C1" w14:paraId="67E97F0C" w14:textId="119B840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p>
          <w:p w:rsidR="0E2C68C1" w:rsidP="60C5D220" w:rsidRDefault="0E2C68C1" w14:paraId="6B2F900D" w14:textId="5F945AB3">
            <w:pPr>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60C5D220" w:rsidR="6683170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t>Conclusion</w:t>
            </w:r>
          </w:p>
          <w:p w:rsidR="0E2C68C1" w:rsidP="0E2C68C1" w:rsidRDefault="0E2C68C1" w14:paraId="1EBDEF4F" w14:textId="56B05A1A">
            <w:pPr>
              <w:pStyle w:val="Normal"/>
            </w:pPr>
          </w:p>
        </w:tc>
      </w:tr>
    </w:tbl>
    <w:p w:rsidR="0E2C68C1" w:rsidP="0E2C68C1" w:rsidRDefault="0E2C68C1" w14:paraId="613FD475" w14:textId="527A6DA4">
      <w:pPr>
        <w:pStyle w:val="Normal"/>
      </w:pPr>
    </w:p>
    <w:p w:rsidR="2A3F46CC" w:rsidP="2A3F46CC" w:rsidRDefault="2A3F46CC" w14:paraId="34624FA3" w14:textId="0392D6A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F20DA9"/>
  <w15:docId w15:val="{31aabf2e-d1f8-4ac0-9ac5-11eda9b83621}"/>
  <w:rsids>
    <w:rsidRoot w:val="50F20DA9"/>
    <w:rsid w:val="004CA478"/>
    <w:rsid w:val="0298D691"/>
    <w:rsid w:val="0450340C"/>
    <w:rsid w:val="0581B8D8"/>
    <w:rsid w:val="0594E234"/>
    <w:rsid w:val="063D0DF4"/>
    <w:rsid w:val="0A720E9A"/>
    <w:rsid w:val="0D655AC9"/>
    <w:rsid w:val="0E2C68C1"/>
    <w:rsid w:val="103F375B"/>
    <w:rsid w:val="14C25116"/>
    <w:rsid w:val="19EDAC0B"/>
    <w:rsid w:val="19F8D675"/>
    <w:rsid w:val="1B1B4D72"/>
    <w:rsid w:val="1DCF854A"/>
    <w:rsid w:val="1EC829DB"/>
    <w:rsid w:val="1FB10ABD"/>
    <w:rsid w:val="20A4FEB0"/>
    <w:rsid w:val="2270A104"/>
    <w:rsid w:val="229FF375"/>
    <w:rsid w:val="26F2ABEE"/>
    <w:rsid w:val="2A3F46CC"/>
    <w:rsid w:val="2BE49725"/>
    <w:rsid w:val="35DF8022"/>
    <w:rsid w:val="3660C24A"/>
    <w:rsid w:val="36DD1D63"/>
    <w:rsid w:val="3723319D"/>
    <w:rsid w:val="391720E4"/>
    <w:rsid w:val="3D278D21"/>
    <w:rsid w:val="3FF9E964"/>
    <w:rsid w:val="405E9824"/>
    <w:rsid w:val="42A4DACD"/>
    <w:rsid w:val="455B9FE2"/>
    <w:rsid w:val="4571E84A"/>
    <w:rsid w:val="46F5BF3E"/>
    <w:rsid w:val="47C8910D"/>
    <w:rsid w:val="48070050"/>
    <w:rsid w:val="4818082C"/>
    <w:rsid w:val="49087C4B"/>
    <w:rsid w:val="49B3D88D"/>
    <w:rsid w:val="4CF237E5"/>
    <w:rsid w:val="4DF7E5C1"/>
    <w:rsid w:val="4F60B556"/>
    <w:rsid w:val="50F20DA9"/>
    <w:rsid w:val="52B0A9B8"/>
    <w:rsid w:val="53AEC18A"/>
    <w:rsid w:val="545EBC7E"/>
    <w:rsid w:val="56C77CC1"/>
    <w:rsid w:val="590EE2E1"/>
    <w:rsid w:val="59A8FC4F"/>
    <w:rsid w:val="5C597F2B"/>
    <w:rsid w:val="5D6D0F0C"/>
    <w:rsid w:val="5EDB1B37"/>
    <w:rsid w:val="60C5D220"/>
    <w:rsid w:val="613DEBDE"/>
    <w:rsid w:val="6683170C"/>
    <w:rsid w:val="66B806AF"/>
    <w:rsid w:val="688040EA"/>
    <w:rsid w:val="6A9C419E"/>
    <w:rsid w:val="6BEB918B"/>
    <w:rsid w:val="6C3811FF"/>
    <w:rsid w:val="6CE23857"/>
    <w:rsid w:val="6DDFF1B2"/>
    <w:rsid w:val="6F8E5B21"/>
    <w:rsid w:val="737F6069"/>
    <w:rsid w:val="7472067F"/>
    <w:rsid w:val="75659EA8"/>
    <w:rsid w:val="78A5621B"/>
    <w:rsid w:val="7ADD45FD"/>
    <w:rsid w:val="7F6135C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HUSNAIN AHMED</dc:creator>
  <keywords/>
  <dc:description/>
  <lastModifiedBy>HUSNAIN AHMED</lastModifiedBy>
  <revision>5</revision>
  <dcterms:created xsi:type="dcterms:W3CDTF">2020-11-23T11:57:52.0422023Z</dcterms:created>
  <dcterms:modified xsi:type="dcterms:W3CDTF">2020-12-03T10:58:41.7839104Z</dcterms:modified>
</coreProperties>
</file>