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0A769E3D">
      <w:r w:rsidR="539671FE">
        <w:rPr/>
        <w:t xml:space="preserve">In 2018 there was a false alarm for a missile strike in the American state of Hawaii, this </w:t>
      </w:r>
      <w:r w:rsidR="7884EFDE">
        <w:rPr/>
        <w:t>state-wide</w:t>
      </w:r>
      <w:r w:rsidR="539671FE">
        <w:rPr/>
        <w:t xml:space="preserve"> alarm continued for up to half an hour</w:t>
      </w:r>
      <w:r w:rsidR="08D98D39">
        <w:rPr/>
        <w:t xml:space="preserve">. This called mass panic as people </w:t>
      </w:r>
      <w:r w:rsidR="1DC2521C">
        <w:rPr/>
        <w:t>clamoured</w:t>
      </w:r>
      <w:r w:rsidR="08D98D39">
        <w:rPr/>
        <w:t xml:space="preserve"> to safe areas </w:t>
      </w:r>
      <w:proofErr w:type="gramStart"/>
      <w:r w:rsidR="08D98D39">
        <w:rPr/>
        <w:t>in an attempt to</w:t>
      </w:r>
      <w:proofErr w:type="gramEnd"/>
      <w:r w:rsidR="08D98D39">
        <w:rPr/>
        <w:t xml:space="preserve"> protect themselves from what they assumed was an impending missile attack that could end their very lives.</w:t>
      </w:r>
    </w:p>
    <w:p w:rsidR="418C1666" w:rsidP="418C1666" w:rsidRDefault="418C1666" w14:paraId="7E2866E4" w14:textId="4468703A">
      <w:pPr>
        <w:pStyle w:val="Normal"/>
      </w:pPr>
    </w:p>
    <w:p w:rsidR="6817630E" w:rsidP="418C1666" w:rsidRDefault="6817630E" w14:paraId="71B76321" w14:textId="33E51A36">
      <w:pPr>
        <w:pStyle w:val="Normal"/>
      </w:pPr>
      <w:proofErr w:type="gramStart"/>
      <w:r w:rsidR="6817630E">
        <w:rPr/>
        <w:t xml:space="preserve">Later </w:t>
      </w:r>
      <w:r w:rsidR="6817630E">
        <w:rPr/>
        <w:t>on</w:t>
      </w:r>
      <w:proofErr w:type="gramEnd"/>
      <w:r w:rsidR="6817630E">
        <w:rPr/>
        <w:t>,</w:t>
      </w:r>
      <w:r w:rsidR="6817630E">
        <w:rPr/>
        <w:t xml:space="preserve"> it turned out that this was due to human </w:t>
      </w:r>
      <w:r w:rsidR="6817630E">
        <w:rPr/>
        <w:t>error,</w:t>
      </w:r>
      <w:r w:rsidR="6817630E">
        <w:rPr/>
        <w:t xml:space="preserve"> but the upcoming investigations showed many flaws in the emergency management software that could have led to this occurrence.</w:t>
      </w:r>
    </w:p>
    <w:p w:rsidR="418C1666" w:rsidP="418C1666" w:rsidRDefault="418C1666" w14:paraId="0F46E462" w14:textId="297F3462">
      <w:pPr>
        <w:pStyle w:val="Normal"/>
      </w:pPr>
    </w:p>
    <w:p w:rsidR="420AD6D2" w:rsidP="418C1666" w:rsidRDefault="420AD6D2" w14:paraId="5058E343" w14:textId="6F9B8F54">
      <w:pPr>
        <w:pStyle w:val="Normal"/>
      </w:pPr>
      <w:r w:rsidR="420AD6D2">
        <w:rPr/>
        <w:t>The very fact that this could happen on accident and cause a false alarm could also mean that there is the possibility for the alarm not being set of at all in the event of an actual missile attack. This is very concerning and</w:t>
      </w:r>
      <w:r w:rsidR="25F86533">
        <w:rPr/>
        <w:t xml:space="preserve"> is an issue that comes with the automation of using a computer software for such an important role.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BDB448"/>
    <w:rsid w:val="04BB6579"/>
    <w:rsid w:val="08D98D39"/>
    <w:rsid w:val="0EBDB448"/>
    <w:rsid w:val="1DC2521C"/>
    <w:rsid w:val="25F86533"/>
    <w:rsid w:val="33948D9E"/>
    <w:rsid w:val="3870E543"/>
    <w:rsid w:val="39EAA6C5"/>
    <w:rsid w:val="418C1666"/>
    <w:rsid w:val="420AD6D2"/>
    <w:rsid w:val="50273BA9"/>
    <w:rsid w:val="539671FE"/>
    <w:rsid w:val="5BA183E3"/>
    <w:rsid w:val="5C517ED7"/>
    <w:rsid w:val="6817630E"/>
    <w:rsid w:val="7148CBD2"/>
    <w:rsid w:val="7884EFDE"/>
    <w:rsid w:val="78E1E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B448"/>
  <w15:chartTrackingRefBased/>
  <w15:docId w15:val="{712f794b-2e5b-4140-b74c-f91cf0cfa7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HUSNAIN AHMED</dc:creator>
  <keywords/>
  <dc:description/>
  <lastModifiedBy>HUSNAIN AHMED</lastModifiedBy>
  <revision>2</revision>
  <dcterms:created xsi:type="dcterms:W3CDTF">2021-02-23T16:01:30.1620703Z</dcterms:created>
  <dcterms:modified xsi:type="dcterms:W3CDTF">2021-02-23T16:09:13.6255143Z</dcterms:modified>
</coreProperties>
</file>