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F3B96A9" w14:paraId="08898C43" wp14:textId="4CE8AE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5905EAE">
        <w:rPr/>
        <w:t>Our discord bot has many different minigames</w:t>
      </w:r>
      <w:r w:rsidR="400CECA2">
        <w:rPr/>
        <w:t xml:space="preserve"> such as </w:t>
      </w:r>
      <w:r w:rsidR="35C84759">
        <w:rPr/>
        <w:t xml:space="preserve">banking </w:t>
      </w:r>
      <w:r w:rsidR="400CECA2">
        <w:rPr/>
        <w:t>and pet ownership</w:t>
      </w:r>
      <w:r w:rsidR="55905EAE">
        <w:rPr/>
        <w:t>, a user management system</w:t>
      </w:r>
      <w:r w:rsidR="1C5502F4">
        <w:rPr/>
        <w:t xml:space="preserve"> with included levels for server interaction</w:t>
      </w:r>
      <w:r w:rsidR="55905EAE">
        <w:rPr/>
        <w:t xml:space="preserve">, </w:t>
      </w:r>
      <w:r w:rsidR="70F122A5">
        <w:rPr/>
        <w:t>an image generation</w:t>
      </w:r>
      <w:r w:rsidR="1D7AADBA">
        <w:rPr/>
        <w:t xml:space="preserve"> function and CHATGPT integration among many other things.</w:t>
      </w:r>
    </w:p>
    <w:p xmlns:wp14="http://schemas.microsoft.com/office/word/2010/wordml" w14:paraId="5CDD62F0" wp14:textId="3A2BCE29"/>
    <w:p xmlns:wp14="http://schemas.microsoft.com/office/word/2010/wordml" w14:paraId="2C078E63" wp14:textId="64396DEB">
      <w:r w:rsidR="67F29489">
        <w:rPr/>
        <w:t>The</w:t>
      </w:r>
      <w:r w:rsidR="295FF23A">
        <w:rPr/>
        <w:t xml:space="preserve"> purpose of our website is to </w:t>
      </w:r>
      <w:r w:rsidR="749A1FAB">
        <w:rPr/>
        <w:t>showcase</w:t>
      </w:r>
      <w:r w:rsidR="749A1FAB">
        <w:rPr/>
        <w:t xml:space="preserve"> our multi-purpose discord bot and explain its </w:t>
      </w:r>
      <w:r w:rsidR="084EB55E">
        <w:rPr/>
        <w:t>capabilities</w:t>
      </w:r>
      <w:r w:rsidR="5EBEF90E">
        <w:rPr/>
        <w:t xml:space="preserve"> to anyone who may be interested</w:t>
      </w:r>
      <w:r w:rsidR="084EB55E">
        <w:rPr/>
        <w:t>.</w:t>
      </w:r>
    </w:p>
    <w:p w:rsidR="4F3B96A9" w:rsidP="4F3B96A9" w:rsidRDefault="4F3B96A9" w14:paraId="33FEF0D5" w14:textId="625B4033">
      <w:pPr>
        <w:pStyle w:val="Normal"/>
      </w:pPr>
    </w:p>
    <w:p w:rsidR="295FF23A" w:rsidP="4F3B96A9" w:rsidRDefault="295FF23A" w14:paraId="2D083A84" w14:textId="7AB8B656">
      <w:pPr>
        <w:pStyle w:val="Normal"/>
      </w:pPr>
      <w:r w:rsidR="295FF23A">
        <w:rPr/>
        <w:t xml:space="preserve">The prototype of this bot was </w:t>
      </w:r>
      <w:r w:rsidR="16FD47DC">
        <w:rPr/>
        <w:t xml:space="preserve">designed </w:t>
      </w:r>
      <w:r w:rsidR="295FF23A">
        <w:rPr/>
        <w:t xml:space="preserve">with </w:t>
      </w:r>
      <w:r w:rsidR="5C81A6FD">
        <w:rPr/>
        <w:t>F</w:t>
      </w:r>
      <w:r w:rsidR="295FF23A">
        <w:rPr/>
        <w:t>igma.</w:t>
      </w:r>
    </w:p>
    <w:p w:rsidR="4F3B96A9" w:rsidP="4F3B96A9" w:rsidRDefault="4F3B96A9" w14:paraId="7B700597" w14:textId="656C6CEC">
      <w:pPr>
        <w:pStyle w:val="Normal"/>
      </w:pPr>
    </w:p>
    <w:p w:rsidR="295FF23A" w:rsidP="4F3B96A9" w:rsidRDefault="295FF23A" w14:paraId="2157D588" w14:textId="50AAB91C">
      <w:pPr>
        <w:pStyle w:val="Normal"/>
      </w:pPr>
      <w:r w:rsidR="295FF23A">
        <w:rPr/>
        <w:t xml:space="preserve">For further information on the </w:t>
      </w:r>
      <w:r w:rsidR="295FF23A">
        <w:rPr/>
        <w:t>bot</w:t>
      </w:r>
      <w:r w:rsidR="295FF23A">
        <w:rPr/>
        <w:t xml:space="preserve"> you can navigate to the commands page through the nav bar where there is an explanation of </w:t>
      </w:r>
      <w:r w:rsidR="295FF23A">
        <w:rPr/>
        <w:t>all of</w:t>
      </w:r>
      <w:r w:rsidR="295FF23A">
        <w:rPr/>
        <w:t xml:space="preserve"> our commands and what they do </w:t>
      </w:r>
      <w:r w:rsidR="082741AA">
        <w:rPr/>
        <w:t>along with how to use them.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138DD6"/>
    <w:rsid w:val="063F2440"/>
    <w:rsid w:val="082741AA"/>
    <w:rsid w:val="084EB55E"/>
    <w:rsid w:val="16FD47DC"/>
    <w:rsid w:val="18138DD6"/>
    <w:rsid w:val="1C5502F4"/>
    <w:rsid w:val="1D7AADBA"/>
    <w:rsid w:val="28C97D36"/>
    <w:rsid w:val="295FF23A"/>
    <w:rsid w:val="35C84759"/>
    <w:rsid w:val="3AF8BE08"/>
    <w:rsid w:val="3E305ECA"/>
    <w:rsid w:val="3FCC2F2B"/>
    <w:rsid w:val="400CECA2"/>
    <w:rsid w:val="40970FD4"/>
    <w:rsid w:val="4F3B96A9"/>
    <w:rsid w:val="538E01C8"/>
    <w:rsid w:val="55905EAE"/>
    <w:rsid w:val="56B60126"/>
    <w:rsid w:val="5C81A6FD"/>
    <w:rsid w:val="5D9B7093"/>
    <w:rsid w:val="5EBEF90E"/>
    <w:rsid w:val="64129F9D"/>
    <w:rsid w:val="65AE6FFE"/>
    <w:rsid w:val="674A405F"/>
    <w:rsid w:val="67F29489"/>
    <w:rsid w:val="6EBD98DD"/>
    <w:rsid w:val="6F555244"/>
    <w:rsid w:val="70F122A5"/>
    <w:rsid w:val="749A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38DD6"/>
  <w15:chartTrackingRefBased/>
  <w15:docId w15:val="{30013EC3-8255-4FFA-B423-D62A48A487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2023-05-04T16:55:10.7521256Z</dcterms:created>
  <dcterms:modified xsi:type="dcterms:W3CDTF">2023-05-04T18:08:11.3467095Z</dcterms:modified>
  <dc:creator>Husnain Ahmed</dc:creator>
  <lastModifiedBy>Husnain Ahmed</lastModifiedBy>
</coreProperties>
</file>