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115F2" w14:textId="52290202" w:rsidR="00F32DF2" w:rsidRDefault="00F32DF2" w:rsidP="00F32D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6G</w:t>
      </w:r>
      <w:r w:rsidR="00BD4C21">
        <w:rPr>
          <w:rFonts w:ascii="Times New Roman" w:hAnsi="Times New Roman" w:cs="Times New Roman"/>
          <w:b/>
          <w:sz w:val="28"/>
          <w:szCs w:val="28"/>
        </w:rPr>
        <w:t>4Z</w:t>
      </w:r>
      <w:r>
        <w:rPr>
          <w:rFonts w:ascii="Times New Roman" w:hAnsi="Times New Roman" w:cs="Times New Roman"/>
          <w:b/>
          <w:sz w:val="28"/>
          <w:szCs w:val="28"/>
        </w:rPr>
        <w:t>00</w:t>
      </w:r>
      <w:r w:rsidR="00BD4C21"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b/>
          <w:sz w:val="28"/>
          <w:szCs w:val="28"/>
        </w:rPr>
        <w:t xml:space="preserve"> Databases</w:t>
      </w:r>
    </w:p>
    <w:p w14:paraId="1CAD400B" w14:textId="3727135E" w:rsidR="00784EB4" w:rsidRPr="00824CD6" w:rsidRDefault="00784EB4" w:rsidP="00784E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CD6">
        <w:rPr>
          <w:rFonts w:ascii="Times New Roman" w:hAnsi="Times New Roman" w:cs="Times New Roman"/>
          <w:b/>
          <w:sz w:val="28"/>
          <w:szCs w:val="28"/>
        </w:rPr>
        <w:t xml:space="preserve">Introduction to </w:t>
      </w:r>
      <w:r w:rsidR="009001DE">
        <w:rPr>
          <w:rFonts w:ascii="Times New Roman" w:hAnsi="Times New Roman" w:cs="Times New Roman"/>
          <w:b/>
          <w:sz w:val="28"/>
          <w:szCs w:val="28"/>
        </w:rPr>
        <w:t xml:space="preserve">MariaDB </w:t>
      </w:r>
      <w:r w:rsidRPr="00824CD6">
        <w:rPr>
          <w:rFonts w:ascii="Times New Roman" w:hAnsi="Times New Roman" w:cs="Times New Roman"/>
          <w:b/>
          <w:sz w:val="28"/>
          <w:szCs w:val="28"/>
        </w:rPr>
        <w:t>Databases and SQL</w:t>
      </w:r>
    </w:p>
    <w:p w14:paraId="3D7EB56C" w14:textId="491E9DB3" w:rsidR="00784EB4" w:rsidRPr="00824CD6" w:rsidRDefault="00321F05" w:rsidP="00784E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DD50F3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784EB4" w:rsidRPr="00824C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2A7A">
        <w:rPr>
          <w:rFonts w:ascii="Times New Roman" w:hAnsi="Times New Roman" w:cs="Times New Roman"/>
          <w:b/>
          <w:sz w:val="24"/>
          <w:szCs w:val="24"/>
        </w:rPr>
        <w:t>Advanced Query Functions</w:t>
      </w:r>
      <w:r w:rsidR="00EF57D8">
        <w:rPr>
          <w:rFonts w:ascii="Times New Roman" w:hAnsi="Times New Roman" w:cs="Times New Roman"/>
          <w:b/>
          <w:sz w:val="24"/>
          <w:szCs w:val="24"/>
        </w:rPr>
        <w:t>, Group Functions and GROUPBY</w:t>
      </w:r>
    </w:p>
    <w:p w14:paraId="4102B864" w14:textId="77777777" w:rsidR="00784EB4" w:rsidRPr="00824CD6" w:rsidRDefault="00784EB4">
      <w:pPr>
        <w:rPr>
          <w:rFonts w:ascii="Times New Roman" w:hAnsi="Times New Roman" w:cs="Times New Roman"/>
          <w:b/>
        </w:rPr>
      </w:pPr>
      <w:r w:rsidRPr="00824CD6">
        <w:rPr>
          <w:rFonts w:ascii="Times New Roman" w:hAnsi="Times New Roman" w:cs="Times New Roman"/>
          <w:b/>
        </w:rPr>
        <w:t xml:space="preserve">Aim </w:t>
      </w:r>
    </w:p>
    <w:p w14:paraId="2068AB19" w14:textId="77777777" w:rsidR="00A15983" w:rsidRDefault="00A15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of this week’s labs is to:</w:t>
      </w:r>
    </w:p>
    <w:p w14:paraId="6A789E98" w14:textId="5AB3E57C" w:rsidR="00A15983" w:rsidRPr="00A15983" w:rsidRDefault="002F6BD4" w:rsidP="00A159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A15983" w:rsidRPr="00A15983">
        <w:rPr>
          <w:rFonts w:ascii="Times New Roman" w:hAnsi="Times New Roman" w:cs="Times New Roman"/>
        </w:rPr>
        <w:t>m</w:t>
      </w:r>
      <w:r w:rsidR="00E34837">
        <w:rPr>
          <w:rFonts w:ascii="Times New Roman" w:hAnsi="Times New Roman" w:cs="Times New Roman"/>
        </w:rPr>
        <w:t xml:space="preserve">ore advanced SQL queries using </w:t>
      </w:r>
      <w:r w:rsidR="00A15983" w:rsidRPr="00A15983">
        <w:rPr>
          <w:rFonts w:ascii="Times New Roman" w:hAnsi="Times New Roman" w:cs="Times New Roman"/>
        </w:rPr>
        <w:t>functions</w:t>
      </w:r>
      <w:r w:rsidR="00321F05">
        <w:rPr>
          <w:rFonts w:ascii="Times New Roman" w:hAnsi="Times New Roman" w:cs="Times New Roman"/>
        </w:rPr>
        <w:t xml:space="preserve"> and </w:t>
      </w:r>
      <w:r w:rsidR="00A15983" w:rsidRPr="00A15983">
        <w:rPr>
          <w:rFonts w:ascii="Times New Roman" w:hAnsi="Times New Roman" w:cs="Times New Roman"/>
        </w:rPr>
        <w:t>group</w:t>
      </w:r>
      <w:r w:rsidR="00321F05">
        <w:rPr>
          <w:rFonts w:ascii="Times New Roman" w:hAnsi="Times New Roman" w:cs="Times New Roman"/>
        </w:rPr>
        <w:t>s</w:t>
      </w:r>
    </w:p>
    <w:p w14:paraId="14A44ACA" w14:textId="77777777" w:rsidR="003307A1" w:rsidRPr="00A15983" w:rsidRDefault="003307A1" w:rsidP="00A15983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A15983">
        <w:rPr>
          <w:rFonts w:ascii="Times New Roman" w:hAnsi="Times New Roman" w:cs="Times New Roman"/>
          <w:b/>
          <w:bCs/>
        </w:rPr>
        <w:t>Activities</w:t>
      </w:r>
    </w:p>
    <w:p w14:paraId="4D77B32F" w14:textId="27AE28A7" w:rsidR="00BE17AD" w:rsidRDefault="009001DE" w:rsidP="00BE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  <w:r w:rsidR="00BE17AD" w:rsidRPr="00BE17AD">
        <w:rPr>
          <w:rFonts w:ascii="Times New Roman" w:hAnsi="Times New Roman" w:cs="Times New Roman"/>
        </w:rPr>
        <w:t xml:space="preserve"> has </w:t>
      </w:r>
      <w:r w:rsidR="00C60F06" w:rsidRPr="00BE17AD">
        <w:rPr>
          <w:rFonts w:ascii="Times New Roman" w:hAnsi="Times New Roman" w:cs="Times New Roman"/>
        </w:rPr>
        <w:t>several types</w:t>
      </w:r>
      <w:r w:rsidR="00BE17AD" w:rsidRPr="00BE17AD">
        <w:rPr>
          <w:rFonts w:ascii="Times New Roman" w:hAnsi="Times New Roman" w:cs="Times New Roman"/>
        </w:rPr>
        <w:t xml:space="preserve"> of GROUP functions</w:t>
      </w:r>
      <w:r w:rsidR="00BE17AD">
        <w:rPr>
          <w:rFonts w:ascii="Times New Roman" w:hAnsi="Times New Roman" w:cs="Times New Roman"/>
        </w:rPr>
        <w:t xml:space="preserve">. For this unit you </w:t>
      </w:r>
      <w:r w:rsidR="00B54732">
        <w:rPr>
          <w:rFonts w:ascii="Times New Roman" w:hAnsi="Times New Roman" w:cs="Times New Roman"/>
        </w:rPr>
        <w:t xml:space="preserve">should </w:t>
      </w:r>
      <w:r w:rsidR="00BE17AD">
        <w:rPr>
          <w:rFonts w:ascii="Times New Roman" w:hAnsi="Times New Roman" w:cs="Times New Roman"/>
        </w:rPr>
        <w:t xml:space="preserve">know </w:t>
      </w:r>
      <w:r w:rsidR="00B54732">
        <w:rPr>
          <w:rFonts w:ascii="Times New Roman" w:hAnsi="Times New Roman" w:cs="Times New Roman"/>
        </w:rPr>
        <w:t xml:space="preserve">how to </w:t>
      </w:r>
      <w:r w:rsidR="00BE17AD">
        <w:rPr>
          <w:rFonts w:ascii="Times New Roman" w:hAnsi="Times New Roman" w:cs="Times New Roman"/>
        </w:rPr>
        <w:t>use: AVG, COUNT,</w:t>
      </w:r>
      <w:r w:rsidR="00A27F83">
        <w:rPr>
          <w:rFonts w:ascii="Times New Roman" w:hAnsi="Times New Roman" w:cs="Times New Roman"/>
        </w:rPr>
        <w:t xml:space="preserve"> MAX. MIN and SUM. Use</w:t>
      </w:r>
      <w:r>
        <w:rPr>
          <w:rFonts w:ascii="Times New Roman" w:hAnsi="Times New Roman" w:cs="Times New Roman"/>
        </w:rPr>
        <w:t xml:space="preserve"> the MariaDB knowledge base (</w:t>
      </w:r>
      <w:hyperlink r:id="rId7" w:history="1">
        <w:r w:rsidRPr="00733AFA">
          <w:rPr>
            <w:rStyle w:val="Hyperlink"/>
            <w:rFonts w:ascii="Times New Roman" w:hAnsi="Times New Roman" w:cs="Times New Roman"/>
          </w:rPr>
          <w:t>https://mariadb.com/kb/en/</w:t>
        </w:r>
      </w:hyperlink>
      <w:r>
        <w:rPr>
          <w:rFonts w:ascii="Times New Roman" w:hAnsi="Times New Roman" w:cs="Times New Roman"/>
        </w:rPr>
        <w:t>)</w:t>
      </w:r>
      <w:r w:rsidR="00A27F83">
        <w:rPr>
          <w:rFonts w:ascii="Times New Roman" w:hAnsi="Times New Roman" w:cs="Times New Roman"/>
        </w:rPr>
        <w:t xml:space="preserve"> </w:t>
      </w:r>
      <w:r w:rsidR="00BE17AD">
        <w:rPr>
          <w:rFonts w:ascii="Times New Roman" w:hAnsi="Times New Roman" w:cs="Times New Roman"/>
        </w:rPr>
        <w:t xml:space="preserve">to help you answer the following questions: </w:t>
      </w:r>
    </w:p>
    <w:p w14:paraId="042203D2" w14:textId="77777777" w:rsidR="00131414" w:rsidRDefault="00131414" w:rsidP="00BE17AD">
      <w:pPr>
        <w:pStyle w:val="ListParagraph"/>
        <w:rPr>
          <w:rFonts w:ascii="Times New Roman" w:hAnsi="Times New Roman" w:cs="Times New Roman"/>
        </w:rPr>
      </w:pPr>
    </w:p>
    <w:p w14:paraId="27F9386D" w14:textId="77777777" w:rsidR="00BE17AD" w:rsidRPr="00BE17AD" w:rsidRDefault="00BE17AD" w:rsidP="00BE1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E17AD">
        <w:rPr>
          <w:rFonts w:ascii="Times New Roman" w:hAnsi="Times New Roman" w:cs="Times New Roman"/>
        </w:rPr>
        <w:t>Type in the following query and execute it.</w:t>
      </w:r>
    </w:p>
    <w:p w14:paraId="1EF67CB9" w14:textId="77777777" w:rsidR="00BE17AD" w:rsidRPr="00B54732" w:rsidRDefault="00C60F06" w:rsidP="00BE17AD">
      <w:pPr>
        <w:ind w:left="720"/>
        <w:rPr>
          <w:rFonts w:cs="Times New Roman"/>
        </w:rPr>
      </w:pPr>
      <w:r w:rsidRPr="00B54732">
        <w:rPr>
          <w:rFonts w:cs="Times New Roman"/>
        </w:rPr>
        <w:t>SELECT AVG</w:t>
      </w:r>
      <w:r w:rsidR="00BE17AD" w:rsidRPr="00B54732">
        <w:rPr>
          <w:rFonts w:cs="Times New Roman"/>
        </w:rPr>
        <w:t>(salary), MAX(salary), MIN(salary), SUM(salary)</w:t>
      </w:r>
    </w:p>
    <w:p w14:paraId="711B97DA" w14:textId="77777777" w:rsidR="00BE17AD" w:rsidRPr="00B54732" w:rsidRDefault="00BE17AD" w:rsidP="00BE17AD">
      <w:pPr>
        <w:ind w:left="720"/>
        <w:rPr>
          <w:rFonts w:cs="Times New Roman"/>
        </w:rPr>
      </w:pPr>
      <w:r w:rsidRPr="00B54732">
        <w:rPr>
          <w:rFonts w:cs="Times New Roman"/>
        </w:rPr>
        <w:t>FROM employees</w:t>
      </w:r>
    </w:p>
    <w:p w14:paraId="4A9D6D72" w14:textId="77777777" w:rsidR="00BE17AD" w:rsidRPr="00B54732" w:rsidRDefault="00BE17AD" w:rsidP="00BE17AD">
      <w:pPr>
        <w:ind w:left="720"/>
        <w:rPr>
          <w:rFonts w:cs="Times New Roman"/>
        </w:rPr>
      </w:pPr>
      <w:r w:rsidRPr="00B54732">
        <w:rPr>
          <w:rFonts w:cs="Times New Roman"/>
        </w:rPr>
        <w:t xml:space="preserve">WHERE </w:t>
      </w:r>
      <w:proofErr w:type="spellStart"/>
      <w:r w:rsidRPr="00B54732">
        <w:rPr>
          <w:rFonts w:cs="Times New Roman"/>
        </w:rPr>
        <w:t>job_id</w:t>
      </w:r>
      <w:proofErr w:type="spellEnd"/>
      <w:r w:rsidRPr="00B54732">
        <w:rPr>
          <w:rFonts w:cs="Times New Roman"/>
        </w:rPr>
        <w:t xml:space="preserve"> LIKE ‘%REP%’;</w:t>
      </w:r>
    </w:p>
    <w:p w14:paraId="147C93F2" w14:textId="3F7CE5B2" w:rsidR="00BE17AD" w:rsidRDefault="00BE17AD" w:rsidP="00BE17A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this query do? </w:t>
      </w:r>
      <w:r w:rsidR="002051D9">
        <w:rPr>
          <w:rFonts w:ascii="Times New Roman" w:hAnsi="Times New Roman" w:cs="Times New Roman"/>
        </w:rPr>
        <w:t>Record your answer in the box below.</w:t>
      </w:r>
    </w:p>
    <w:p w14:paraId="3F5236F7" w14:textId="70325025" w:rsidR="00B54732" w:rsidRDefault="00B54732" w:rsidP="00BE17AD">
      <w:pPr>
        <w:ind w:left="720"/>
        <w:rPr>
          <w:rFonts w:ascii="Times New Roman" w:hAnsi="Times New Roman" w:cs="Times New Roman"/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BD5171B" wp14:editId="5FA9E554">
                <wp:simplePos x="0" y="0"/>
                <wp:positionH relativeFrom="column">
                  <wp:posOffset>466725</wp:posOffset>
                </wp:positionH>
                <wp:positionV relativeFrom="paragraph">
                  <wp:posOffset>-47625</wp:posOffset>
                </wp:positionV>
                <wp:extent cx="5252720" cy="638175"/>
                <wp:effectExtent l="0" t="0" r="24130" b="2857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72379" w14:textId="6AA38BBF" w:rsidR="00B54732" w:rsidRPr="00B54732" w:rsidRDefault="00B54732" w:rsidP="00B54732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5171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75pt;margin-top:-3.75pt;width:413.6pt;height:50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">
                <v:textbox>
                  <w:txbxContent>
                    <w:p w14:paraId="6FE72379" w14:textId="6AA38BBF" w:rsidR="00B54732" w:rsidRPr="00B54732" w:rsidRDefault="00B54732" w:rsidP="00B54732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C79153" w14:textId="59ED7D80" w:rsidR="00B54732" w:rsidRDefault="00B54732" w:rsidP="00BE17AD">
      <w:pPr>
        <w:ind w:left="720"/>
        <w:rPr>
          <w:rFonts w:ascii="Times New Roman" w:hAnsi="Times New Roman" w:cs="Times New Roman"/>
          <w:i/>
        </w:rPr>
      </w:pPr>
    </w:p>
    <w:p w14:paraId="1A1B4879" w14:textId="77777777" w:rsidR="00B54732" w:rsidRPr="00B54732" w:rsidRDefault="00B54732" w:rsidP="00B54732">
      <w:pPr>
        <w:pStyle w:val="ListParagraph"/>
        <w:rPr>
          <w:rFonts w:ascii="Times New Roman" w:hAnsi="Times New Roman" w:cs="Times New Roman"/>
          <w:sz w:val="14"/>
          <w:szCs w:val="14"/>
        </w:rPr>
      </w:pPr>
    </w:p>
    <w:p w14:paraId="0A44631D" w14:textId="5E593E5E" w:rsidR="00BE17AD" w:rsidRDefault="00BE17AD" w:rsidP="00BE1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we want to find out how many employees work in a specific department. Which of the </w:t>
      </w:r>
      <w:r w:rsidR="00B54732">
        <w:rPr>
          <w:rFonts w:ascii="Times New Roman" w:hAnsi="Times New Roman" w:cs="Times New Roman"/>
        </w:rPr>
        <w:t xml:space="preserve">group, </w:t>
      </w:r>
      <w:proofErr w:type="spellStart"/>
      <w:r w:rsidR="00B54732">
        <w:rPr>
          <w:rFonts w:ascii="Times New Roman" w:hAnsi="Times New Roman" w:cs="Times New Roman"/>
        </w:rPr>
        <w:t>a.k.a</w:t>
      </w:r>
      <w:proofErr w:type="spellEnd"/>
      <w:r w:rsidR="00B54732">
        <w:rPr>
          <w:rFonts w:ascii="Times New Roman" w:hAnsi="Times New Roman" w:cs="Times New Roman"/>
        </w:rPr>
        <w:t xml:space="preserve"> multiple row,</w:t>
      </w:r>
      <w:r>
        <w:rPr>
          <w:rFonts w:ascii="Times New Roman" w:hAnsi="Times New Roman" w:cs="Times New Roman"/>
        </w:rPr>
        <w:t xml:space="preserve"> functions would we use?</w:t>
      </w:r>
    </w:p>
    <w:p w14:paraId="153550BF" w14:textId="77777777" w:rsidR="00B54732" w:rsidRDefault="00B54732" w:rsidP="00B54732">
      <w:pPr>
        <w:pStyle w:val="ListParagraph"/>
        <w:rPr>
          <w:rFonts w:ascii="Times New Roman" w:hAnsi="Times New Roman" w:cs="Times New Roman"/>
        </w:rPr>
      </w:pPr>
    </w:p>
    <w:p w14:paraId="65A4AFEF" w14:textId="77777777" w:rsidR="00B54732" w:rsidRDefault="00BE17AD" w:rsidP="000D74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query that counts the number of employees in d</w:t>
      </w:r>
      <w:r w:rsidR="00A27F83">
        <w:rPr>
          <w:rFonts w:ascii="Times New Roman" w:hAnsi="Times New Roman" w:cs="Times New Roman"/>
        </w:rPr>
        <w:t xml:space="preserve">epartment 90. </w:t>
      </w:r>
    </w:p>
    <w:p w14:paraId="73E99F95" w14:textId="146EEA1E" w:rsidR="009001DE" w:rsidRDefault="00B54732" w:rsidP="00B54732">
      <w:pPr>
        <w:ind w:left="720"/>
        <w:rPr>
          <w:rFonts w:ascii="Times New Roman" w:hAnsi="Times New Roman" w:cs="Times New Roman"/>
        </w:rPr>
      </w:pPr>
      <w:r w:rsidRPr="007724A3">
        <w:rPr>
          <w:rFonts w:ascii="Times New Roman" w:hAnsi="Times New Roman" w:cs="Times New Roman"/>
          <w:i/>
        </w:rPr>
        <w:t xml:space="preserve">TIP: check </w:t>
      </w:r>
      <w:hyperlink r:id="rId8" w:history="1">
        <w:r w:rsidR="009001DE" w:rsidRPr="00733AFA">
          <w:rPr>
            <w:rStyle w:val="Hyperlink"/>
            <w:rFonts w:ascii="Times New Roman" w:hAnsi="Times New Roman" w:cs="Times New Roman"/>
            <w:bCs/>
            <w:i/>
          </w:rPr>
          <w:t>https://mariadb.com/kb/en/count/</w:t>
        </w:r>
      </w:hyperlink>
    </w:p>
    <w:p w14:paraId="3D40C9BE" w14:textId="77777777" w:rsidR="00240AFC" w:rsidRPr="00BE17AD" w:rsidRDefault="00602A7A" w:rsidP="00BE17AD">
      <w:pPr>
        <w:rPr>
          <w:rFonts w:ascii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A307745" wp14:editId="13CFBF7B">
                <wp:simplePos x="0" y="0"/>
                <wp:positionH relativeFrom="column">
                  <wp:posOffset>466725</wp:posOffset>
                </wp:positionH>
                <wp:positionV relativeFrom="paragraph">
                  <wp:posOffset>88265</wp:posOffset>
                </wp:positionV>
                <wp:extent cx="5252720" cy="904875"/>
                <wp:effectExtent l="0" t="0" r="24130" b="2857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8A7DE" w14:textId="77777777" w:rsidR="00BE17AD" w:rsidRDefault="00BE17AD" w:rsidP="00240A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7745" id="_x0000_s1027" type="#_x0000_t202" style="position:absolute;margin-left:36.75pt;margin-top:6.95pt;width:413.6pt;height:7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">
                <v:textbox>
                  <w:txbxContent>
                    <w:p w14:paraId="3128A7DE" w14:textId="77777777" w:rsidR="00BE17AD" w:rsidRDefault="00BE17AD" w:rsidP="00240AFC"/>
                  </w:txbxContent>
                </v:textbox>
              </v:shape>
            </w:pict>
          </mc:Fallback>
        </mc:AlternateContent>
      </w:r>
    </w:p>
    <w:p w14:paraId="798855C3" w14:textId="77777777" w:rsidR="00240AFC" w:rsidRDefault="00240AFC" w:rsidP="00240AFC">
      <w:pPr>
        <w:rPr>
          <w:rFonts w:ascii="Times New Roman" w:hAnsi="Times New Roman" w:cs="Times New Roman"/>
        </w:rPr>
      </w:pPr>
    </w:p>
    <w:p w14:paraId="7E4F0E93" w14:textId="77777777" w:rsidR="00BE17AD" w:rsidRDefault="00BE17AD" w:rsidP="00917E50">
      <w:pPr>
        <w:pStyle w:val="ListParagraph"/>
        <w:ind w:left="1080"/>
        <w:rPr>
          <w:rFonts w:ascii="Times New Roman" w:hAnsi="Times New Roman" w:cs="Times New Roman"/>
        </w:rPr>
      </w:pPr>
    </w:p>
    <w:p w14:paraId="39EF1D9B" w14:textId="77777777" w:rsidR="007B0DE6" w:rsidRDefault="007B0DE6" w:rsidP="00917E50">
      <w:pPr>
        <w:pStyle w:val="ListParagraph"/>
        <w:ind w:left="1080"/>
        <w:rPr>
          <w:rFonts w:ascii="Times New Roman" w:hAnsi="Times New Roman" w:cs="Times New Roman"/>
        </w:rPr>
      </w:pPr>
    </w:p>
    <w:p w14:paraId="254F950F" w14:textId="77777777" w:rsidR="007B0DE6" w:rsidRDefault="007B0DE6" w:rsidP="00917E50">
      <w:pPr>
        <w:pStyle w:val="ListParagraph"/>
        <w:ind w:left="1080"/>
        <w:rPr>
          <w:rFonts w:ascii="Times New Roman" w:hAnsi="Times New Roman" w:cs="Times New Roman"/>
        </w:rPr>
      </w:pPr>
    </w:p>
    <w:p w14:paraId="79161A71" w14:textId="0D804BEB" w:rsidR="00BE17AD" w:rsidRDefault="00BE17AD" w:rsidP="00BE1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query to </w:t>
      </w:r>
      <w:r w:rsidR="00D91730">
        <w:rPr>
          <w:rFonts w:ascii="Times New Roman" w:hAnsi="Times New Roman" w:cs="Times New Roman"/>
        </w:rPr>
        <w:t xml:space="preserve">show the total number of different commission percentages </w:t>
      </w:r>
      <w:r w:rsidR="00D03217">
        <w:rPr>
          <w:rFonts w:ascii="Times New Roman" w:hAnsi="Times New Roman" w:cs="Times New Roman"/>
        </w:rPr>
        <w:t xml:space="preserve">that are currently </w:t>
      </w:r>
      <w:r w:rsidR="00D91730">
        <w:rPr>
          <w:rFonts w:ascii="Times New Roman" w:hAnsi="Times New Roman" w:cs="Times New Roman"/>
        </w:rPr>
        <w:t xml:space="preserve">earned by employees. </w:t>
      </w:r>
    </w:p>
    <w:p w14:paraId="5A408D19" w14:textId="18D995AE" w:rsidR="00B54732" w:rsidRPr="009001DE" w:rsidRDefault="00B54732" w:rsidP="009001DE">
      <w:pPr>
        <w:ind w:left="720"/>
        <w:rPr>
          <w:rFonts w:ascii="Times New Roman" w:hAnsi="Times New Roman" w:cs="Times New Roman"/>
          <w:i/>
        </w:rPr>
      </w:pPr>
      <w:r w:rsidRPr="007724A3">
        <w:rPr>
          <w:rFonts w:ascii="Times New Roman" w:hAnsi="Times New Roman" w:cs="Times New Roman"/>
          <w:i/>
        </w:rPr>
        <w:t xml:space="preserve">TIP: </w:t>
      </w:r>
      <w:r w:rsidR="00D91730">
        <w:rPr>
          <w:rFonts w:ascii="Times New Roman" w:hAnsi="Times New Roman" w:cs="Times New Roman"/>
          <w:i/>
        </w:rPr>
        <w:t xml:space="preserve">to get </w:t>
      </w:r>
      <w:r w:rsidR="009001DE">
        <w:rPr>
          <w:rFonts w:ascii="Times New Roman" w:hAnsi="Times New Roman" w:cs="Times New Roman"/>
          <w:i/>
        </w:rPr>
        <w:t xml:space="preserve">only </w:t>
      </w:r>
      <w:r w:rsidR="00D91730">
        <w:rPr>
          <w:rFonts w:ascii="Times New Roman" w:hAnsi="Times New Roman" w:cs="Times New Roman"/>
          <w:i/>
        </w:rPr>
        <w:t>the different percentages you need to use a particular command. C</w:t>
      </w:r>
      <w:r w:rsidRPr="007724A3">
        <w:rPr>
          <w:rFonts w:ascii="Times New Roman" w:hAnsi="Times New Roman" w:cs="Times New Roman"/>
          <w:i/>
        </w:rPr>
        <w:t>heck</w:t>
      </w:r>
      <w:r w:rsidR="009001DE">
        <w:rPr>
          <w:rFonts w:ascii="Times New Roman" w:hAnsi="Times New Roman" w:cs="Times New Roman"/>
          <w:i/>
        </w:rPr>
        <w:t xml:space="preserve">: </w:t>
      </w:r>
      <w:hyperlink r:id="rId9" w:history="1">
        <w:r w:rsidR="009001DE" w:rsidRPr="00733AFA">
          <w:rPr>
            <w:rStyle w:val="Hyperlink"/>
            <w:rFonts w:ascii="Times New Roman" w:hAnsi="Times New Roman" w:cs="Times New Roman"/>
            <w:i/>
          </w:rPr>
          <w:t>https://mariadb.com/kb/en/count-distinct/</w:t>
        </w:r>
      </w:hyperlink>
      <w:r w:rsidR="009001DE">
        <w:rPr>
          <w:rFonts w:ascii="Times New Roman" w:hAnsi="Times New Roman" w:cs="Times New Roman"/>
          <w:i/>
        </w:rPr>
        <w:t xml:space="preserve">. </w:t>
      </w:r>
      <w:r w:rsidR="00D03217">
        <w:rPr>
          <w:rFonts w:ascii="Times New Roman" w:hAnsi="Times New Roman" w:cs="Times New Roman"/>
          <w:bCs/>
          <w:i/>
        </w:rPr>
        <w:t xml:space="preserve">Hint: Think about what you need to count and then specify that within the brackets that follow the count command. </w:t>
      </w:r>
    </w:p>
    <w:p w14:paraId="2DA12785" w14:textId="77777777" w:rsidR="0035043A" w:rsidRDefault="00602A7A" w:rsidP="00917E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4EF3198" wp14:editId="23F17DBE">
                <wp:simplePos x="0" y="0"/>
                <wp:positionH relativeFrom="column">
                  <wp:posOffset>466725</wp:posOffset>
                </wp:positionH>
                <wp:positionV relativeFrom="paragraph">
                  <wp:posOffset>40640</wp:posOffset>
                </wp:positionV>
                <wp:extent cx="5252720" cy="666750"/>
                <wp:effectExtent l="0" t="0" r="24130" b="1905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337D9" w14:textId="1F350E8F" w:rsidR="0044258A" w:rsidRDefault="0044258A" w:rsidP="00D917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3198" id="Text Box 11" o:spid="_x0000_s1028" type="#_x0000_t202" style="position:absolute;left:0;text-align:left;margin-left:36.75pt;margin-top:3.2pt;width:413.6pt;height:52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">
                <v:textbox>
                  <w:txbxContent>
                    <w:p w14:paraId="054337D9" w14:textId="1F350E8F" w:rsidR="0044258A" w:rsidRDefault="0044258A" w:rsidP="00D91730"/>
                  </w:txbxContent>
                </v:textbox>
              </v:shape>
            </w:pict>
          </mc:Fallback>
        </mc:AlternateContent>
      </w:r>
    </w:p>
    <w:p w14:paraId="1A75E8BE" w14:textId="77777777" w:rsidR="0035043A" w:rsidRDefault="0035043A" w:rsidP="00917E50">
      <w:pPr>
        <w:pStyle w:val="ListParagraph"/>
        <w:ind w:left="1080"/>
        <w:rPr>
          <w:rFonts w:ascii="Times New Roman" w:hAnsi="Times New Roman" w:cs="Times New Roman"/>
        </w:rPr>
      </w:pPr>
    </w:p>
    <w:p w14:paraId="386E892E" w14:textId="77777777" w:rsidR="0035043A" w:rsidRDefault="0035043A" w:rsidP="00917E50">
      <w:pPr>
        <w:pStyle w:val="ListParagraph"/>
        <w:ind w:left="1080"/>
        <w:rPr>
          <w:rFonts w:ascii="Times New Roman" w:hAnsi="Times New Roman" w:cs="Times New Roman"/>
        </w:rPr>
      </w:pPr>
    </w:p>
    <w:p w14:paraId="0391807B" w14:textId="77777777" w:rsidR="00FF09EE" w:rsidRDefault="00FF09EE" w:rsidP="00917E50">
      <w:pPr>
        <w:pStyle w:val="ListParagraph"/>
        <w:ind w:left="1080"/>
        <w:rPr>
          <w:rFonts w:ascii="Times New Roman" w:hAnsi="Times New Roman" w:cs="Times New Roman"/>
        </w:rPr>
      </w:pPr>
    </w:p>
    <w:p w14:paraId="05052C06" w14:textId="77777777" w:rsidR="00D91730" w:rsidRDefault="00D91730" w:rsidP="00D91730">
      <w:pPr>
        <w:pStyle w:val="ListParagraph"/>
        <w:rPr>
          <w:rFonts w:ascii="Times New Roman" w:hAnsi="Times New Roman" w:cs="Times New Roman"/>
        </w:rPr>
      </w:pPr>
    </w:p>
    <w:p w14:paraId="18C91D0B" w14:textId="543884B8" w:rsidR="00BE17AD" w:rsidRDefault="00D11940" w:rsidP="00BE1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functions operate on sets of rows within a table(s) to give one result per group. Sometimes it is necessary to grou</w:t>
      </w:r>
      <w:r w:rsidR="00E95FC5">
        <w:rPr>
          <w:rFonts w:ascii="Times New Roman" w:hAnsi="Times New Roman" w:cs="Times New Roman"/>
        </w:rPr>
        <w:t xml:space="preserve">p the contents of a table into </w:t>
      </w:r>
      <w:r>
        <w:rPr>
          <w:rFonts w:ascii="Times New Roman" w:hAnsi="Times New Roman" w:cs="Times New Roman"/>
        </w:rPr>
        <w:t>a number of smaller groups. This is achieved by using the GROUP BY clause. Type in and execute the following query which displays the average salary for employees in e</w:t>
      </w:r>
      <w:r w:rsidR="00040905">
        <w:rPr>
          <w:rFonts w:ascii="Times New Roman" w:hAnsi="Times New Roman" w:cs="Times New Roman"/>
        </w:rPr>
        <w:t>ach</w:t>
      </w:r>
      <w:r>
        <w:rPr>
          <w:rFonts w:ascii="Times New Roman" w:hAnsi="Times New Roman" w:cs="Times New Roman"/>
        </w:rPr>
        <w:t xml:space="preserve"> department.</w:t>
      </w:r>
    </w:p>
    <w:p w14:paraId="766BF1AE" w14:textId="77777777" w:rsidR="00D11940" w:rsidRPr="00D91730" w:rsidRDefault="00D11940" w:rsidP="00D11940">
      <w:pPr>
        <w:ind w:left="720"/>
        <w:rPr>
          <w:rFonts w:cs="Times New Roman"/>
        </w:rPr>
      </w:pPr>
      <w:r w:rsidRPr="00D91730">
        <w:rPr>
          <w:rFonts w:cs="Times New Roman"/>
        </w:rPr>
        <w:t xml:space="preserve">SELECT </w:t>
      </w:r>
      <w:proofErr w:type="spellStart"/>
      <w:r w:rsidRPr="00D91730">
        <w:rPr>
          <w:rFonts w:cs="Times New Roman"/>
        </w:rPr>
        <w:t>department_id</w:t>
      </w:r>
      <w:proofErr w:type="spellEnd"/>
      <w:r w:rsidRPr="00D91730">
        <w:rPr>
          <w:rFonts w:cs="Times New Roman"/>
        </w:rPr>
        <w:t>, AVG(salary)</w:t>
      </w:r>
    </w:p>
    <w:p w14:paraId="26239361" w14:textId="77777777" w:rsidR="00D11940" w:rsidRPr="00D91730" w:rsidRDefault="00D11940" w:rsidP="00D11940">
      <w:pPr>
        <w:ind w:left="720"/>
        <w:rPr>
          <w:rFonts w:cs="Times New Roman"/>
        </w:rPr>
      </w:pPr>
      <w:r w:rsidRPr="00D91730">
        <w:rPr>
          <w:rFonts w:cs="Times New Roman"/>
        </w:rPr>
        <w:t>FROM employees</w:t>
      </w:r>
    </w:p>
    <w:p w14:paraId="3DD9AAC2" w14:textId="77777777" w:rsidR="00D11940" w:rsidRPr="00D91730" w:rsidRDefault="000F0019" w:rsidP="00D11940">
      <w:pPr>
        <w:ind w:left="720"/>
        <w:rPr>
          <w:rFonts w:cs="Times New Roman"/>
        </w:rPr>
      </w:pPr>
      <w:r w:rsidRPr="00D91730">
        <w:rPr>
          <w:rFonts w:cs="Times New Roman"/>
        </w:rPr>
        <w:t xml:space="preserve">GROUP BY </w:t>
      </w:r>
      <w:proofErr w:type="spellStart"/>
      <w:r w:rsidRPr="00D91730">
        <w:rPr>
          <w:rFonts w:cs="Times New Roman"/>
        </w:rPr>
        <w:t>department_id</w:t>
      </w:r>
      <w:proofErr w:type="spellEnd"/>
      <w:r w:rsidRPr="00D91730">
        <w:rPr>
          <w:rFonts w:cs="Times New Roman"/>
        </w:rPr>
        <w:t>;</w:t>
      </w:r>
    </w:p>
    <w:p w14:paraId="6278A8FE" w14:textId="657A53D1" w:rsidR="000F0019" w:rsidRDefault="000F0019" w:rsidP="000F00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remove, the GROUP BY statement and re-run the </w:t>
      </w:r>
      <w:r w:rsidR="00040905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 xml:space="preserve">uery. </w:t>
      </w:r>
      <w:r w:rsidR="00040905">
        <w:rPr>
          <w:rFonts w:ascii="Times New Roman" w:hAnsi="Times New Roman" w:cs="Times New Roman"/>
        </w:rPr>
        <w:t>Observe what happens. Then remove “</w:t>
      </w:r>
      <w:proofErr w:type="spellStart"/>
      <w:r w:rsidR="00040905">
        <w:rPr>
          <w:rFonts w:ascii="Times New Roman" w:hAnsi="Times New Roman" w:cs="Times New Roman"/>
        </w:rPr>
        <w:t>department_id</w:t>
      </w:r>
      <w:proofErr w:type="spellEnd"/>
      <w:r w:rsidR="00040905">
        <w:rPr>
          <w:rFonts w:ascii="Times New Roman" w:hAnsi="Times New Roman" w:cs="Times New Roman"/>
        </w:rPr>
        <w:t xml:space="preserve">,” from the query and re-run the query. </w:t>
      </w:r>
      <w:r>
        <w:rPr>
          <w:rFonts w:ascii="Times New Roman" w:hAnsi="Times New Roman" w:cs="Times New Roman"/>
        </w:rPr>
        <w:t>Observe what happens</w:t>
      </w:r>
      <w:r w:rsidR="000409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40905">
        <w:rPr>
          <w:rFonts w:ascii="Times New Roman" w:hAnsi="Times New Roman" w:cs="Times New Roman"/>
        </w:rPr>
        <w:t xml:space="preserve">In Oracle, if the GROUP BY is not there in this query it returns an error message. MySQL does not return an error but the output it returns doesn’t make sense </w:t>
      </w:r>
      <w:r w:rsidR="00393F7B">
        <w:rPr>
          <w:rFonts w:ascii="Times New Roman" w:hAnsi="Times New Roman" w:cs="Times New Roman"/>
        </w:rPr>
        <w:t xml:space="preserve">- </w:t>
      </w:r>
      <w:r w:rsidR="00040905">
        <w:rPr>
          <w:rFonts w:ascii="Times New Roman" w:hAnsi="Times New Roman" w:cs="Times New Roman"/>
        </w:rPr>
        <w:t xml:space="preserve">it returns the first </w:t>
      </w:r>
      <w:proofErr w:type="spellStart"/>
      <w:r w:rsidR="00040905">
        <w:rPr>
          <w:rFonts w:ascii="Times New Roman" w:hAnsi="Times New Roman" w:cs="Times New Roman"/>
        </w:rPr>
        <w:t>department</w:t>
      </w:r>
      <w:r w:rsidR="00393F7B">
        <w:rPr>
          <w:rFonts w:ascii="Times New Roman" w:hAnsi="Times New Roman" w:cs="Times New Roman"/>
        </w:rPr>
        <w:t>_id</w:t>
      </w:r>
      <w:proofErr w:type="spellEnd"/>
      <w:r w:rsidR="00393F7B">
        <w:rPr>
          <w:rFonts w:ascii="Times New Roman" w:hAnsi="Times New Roman" w:cs="Times New Roman"/>
        </w:rPr>
        <w:t xml:space="preserve"> it finds </w:t>
      </w:r>
      <w:r w:rsidR="00040905">
        <w:rPr>
          <w:rFonts w:ascii="Times New Roman" w:hAnsi="Times New Roman" w:cs="Times New Roman"/>
        </w:rPr>
        <w:t xml:space="preserve">and </w:t>
      </w:r>
      <w:r w:rsidR="00393F7B">
        <w:rPr>
          <w:rFonts w:ascii="Times New Roman" w:hAnsi="Times New Roman" w:cs="Times New Roman"/>
        </w:rPr>
        <w:t xml:space="preserve">places </w:t>
      </w:r>
      <w:r w:rsidR="00040905">
        <w:rPr>
          <w:rFonts w:ascii="Times New Roman" w:hAnsi="Times New Roman" w:cs="Times New Roman"/>
        </w:rPr>
        <w:t xml:space="preserve">the average salary for </w:t>
      </w:r>
      <w:r w:rsidR="00393F7B">
        <w:rPr>
          <w:rFonts w:ascii="Times New Roman" w:hAnsi="Times New Roman" w:cs="Times New Roman"/>
        </w:rPr>
        <w:t>all the departments</w:t>
      </w:r>
      <w:r w:rsidR="00040905">
        <w:rPr>
          <w:rFonts w:ascii="Times New Roman" w:hAnsi="Times New Roman" w:cs="Times New Roman"/>
        </w:rPr>
        <w:t xml:space="preserve"> next to it.</w:t>
      </w:r>
    </w:p>
    <w:p w14:paraId="49F81448" w14:textId="529BBEBF" w:rsidR="00BE17AD" w:rsidRDefault="000F0019" w:rsidP="000F00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11940">
        <w:rPr>
          <w:rFonts w:ascii="Times New Roman" w:hAnsi="Times New Roman" w:cs="Times New Roman"/>
        </w:rPr>
        <w:t xml:space="preserve">t is important that all columns in the SELECT list that are not in group functions must be in the GROUP BY </w:t>
      </w:r>
      <w:r w:rsidR="00040905">
        <w:rPr>
          <w:rFonts w:ascii="Times New Roman" w:hAnsi="Times New Roman" w:cs="Times New Roman"/>
        </w:rPr>
        <w:t xml:space="preserve">otherwise you are likely to get nonsensical output. </w:t>
      </w:r>
    </w:p>
    <w:p w14:paraId="3BF184C5" w14:textId="5A273427" w:rsidR="00040905" w:rsidRDefault="00040905" w:rsidP="000F00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would rather get an error than nonsensical output you can</w:t>
      </w:r>
      <w:r w:rsidR="00393F7B">
        <w:rPr>
          <w:rFonts w:ascii="Times New Roman" w:hAnsi="Times New Roman" w:cs="Times New Roman"/>
        </w:rPr>
        <w:t xml:space="preserve"> change MySQL to a mode more like that of Oracle by inputting the following command:</w:t>
      </w:r>
      <w:r>
        <w:rPr>
          <w:rFonts w:ascii="Times New Roman" w:hAnsi="Times New Roman" w:cs="Times New Roman"/>
        </w:rPr>
        <w:t xml:space="preserve"> </w:t>
      </w:r>
      <w:r w:rsidR="00393F7B" w:rsidRPr="00393F7B">
        <w:rPr>
          <w:rFonts w:ascii="Times New Roman" w:hAnsi="Times New Roman" w:cs="Times New Roman"/>
        </w:rPr>
        <w:t xml:space="preserve">SET </w:t>
      </w:r>
      <w:proofErr w:type="spellStart"/>
      <w:r w:rsidR="00393F7B" w:rsidRPr="00393F7B">
        <w:rPr>
          <w:rFonts w:ascii="Times New Roman" w:hAnsi="Times New Roman" w:cs="Times New Roman"/>
        </w:rPr>
        <w:t>sql_mode</w:t>
      </w:r>
      <w:proofErr w:type="spellEnd"/>
      <w:r w:rsidR="00393F7B" w:rsidRPr="00393F7B">
        <w:rPr>
          <w:rFonts w:ascii="Times New Roman" w:hAnsi="Times New Roman" w:cs="Times New Roman"/>
        </w:rPr>
        <w:t xml:space="preserve"> = 'ONLY_FULL_GROUP_BY’</w:t>
      </w:r>
      <w:r w:rsidR="00393F7B">
        <w:rPr>
          <w:rFonts w:ascii="Times New Roman" w:hAnsi="Times New Roman" w:cs="Times New Roman"/>
        </w:rPr>
        <w:t>.</w:t>
      </w:r>
      <w:r w:rsidR="00393F7B" w:rsidRPr="00393F7B">
        <w:rPr>
          <w:rFonts w:ascii="Times New Roman" w:hAnsi="Times New Roman" w:cs="Times New Roman"/>
        </w:rPr>
        <w:t xml:space="preserve">  </w:t>
      </w:r>
    </w:p>
    <w:p w14:paraId="6AD7212C" w14:textId="2D449B87" w:rsidR="001658B5" w:rsidRPr="00487466" w:rsidRDefault="00E95FC5" w:rsidP="004874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SQL you cannot use the WHERE clause to restrict groups. You cannot use group functions in the WHERE clause. Instead, you </w:t>
      </w:r>
      <w:r w:rsidR="00D03217"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 xml:space="preserve">use the HAVING clause to achieve this result. </w:t>
      </w:r>
      <w:r w:rsidR="00CE4379">
        <w:rPr>
          <w:rFonts w:ascii="Times New Roman" w:hAnsi="Times New Roman" w:cs="Times New Roman"/>
        </w:rPr>
        <w:t xml:space="preserve">Have a look at </w:t>
      </w:r>
      <w:hyperlink r:id="rId10" w:history="1">
        <w:r w:rsidR="00487466" w:rsidRPr="00511B43">
          <w:rPr>
            <w:rStyle w:val="Hyperlink"/>
            <w:rFonts w:ascii="Times New Roman" w:hAnsi="Times New Roman" w:cs="Times New Roman"/>
            <w:bCs/>
            <w:i/>
          </w:rPr>
          <w:t>https://mariadb.com/kb/en/group-by/</w:t>
        </w:r>
      </w:hyperlink>
      <w:r w:rsidR="00487466">
        <w:rPr>
          <w:rFonts w:ascii="Times New Roman" w:hAnsi="Times New Roman" w:cs="Times New Roman"/>
          <w:bCs/>
          <w:i/>
        </w:rPr>
        <w:t xml:space="preserve"> </w:t>
      </w:r>
      <w:r w:rsidR="00487466">
        <w:rPr>
          <w:rFonts w:ascii="Times New Roman" w:hAnsi="Times New Roman" w:cs="Times New Roman"/>
        </w:rPr>
        <w:t>(last example) a</w:t>
      </w:r>
      <w:r w:rsidR="00CE4379" w:rsidRPr="00487466">
        <w:rPr>
          <w:rFonts w:ascii="Times New Roman" w:hAnsi="Times New Roman" w:cs="Times New Roman"/>
        </w:rPr>
        <w:t xml:space="preserve">nd </w:t>
      </w:r>
      <w:r w:rsidR="00151588" w:rsidRPr="00487466">
        <w:rPr>
          <w:rFonts w:ascii="Times New Roman" w:hAnsi="Times New Roman" w:cs="Times New Roman"/>
        </w:rPr>
        <w:t>modify the</w:t>
      </w:r>
      <w:r w:rsidR="00CE4379" w:rsidRPr="00487466">
        <w:rPr>
          <w:rFonts w:ascii="Times New Roman" w:hAnsi="Times New Roman" w:cs="Times New Roman"/>
        </w:rPr>
        <w:t xml:space="preserve"> query</w:t>
      </w:r>
      <w:r w:rsidR="00151588" w:rsidRPr="00487466">
        <w:rPr>
          <w:rFonts w:ascii="Times New Roman" w:hAnsi="Times New Roman" w:cs="Times New Roman"/>
        </w:rPr>
        <w:t xml:space="preserve"> in (d)</w:t>
      </w:r>
      <w:r w:rsidR="00CE4379" w:rsidRPr="00487466">
        <w:rPr>
          <w:rFonts w:ascii="Times New Roman" w:hAnsi="Times New Roman" w:cs="Times New Roman"/>
        </w:rPr>
        <w:t xml:space="preserve"> to display the average salary </w:t>
      </w:r>
      <w:r w:rsidR="003D32AB" w:rsidRPr="00487466">
        <w:rPr>
          <w:rFonts w:ascii="Times New Roman" w:hAnsi="Times New Roman" w:cs="Times New Roman"/>
        </w:rPr>
        <w:t>only for the employees</w:t>
      </w:r>
      <w:r w:rsidR="00CE4379" w:rsidRPr="00487466">
        <w:rPr>
          <w:rFonts w:ascii="Times New Roman" w:hAnsi="Times New Roman" w:cs="Times New Roman"/>
        </w:rPr>
        <w:t xml:space="preserve"> with average salary greater than 8000.</w:t>
      </w:r>
      <w:r w:rsidR="00790216" w:rsidRPr="00487466">
        <w:rPr>
          <w:rFonts w:ascii="Times New Roman" w:hAnsi="Times New Roman" w:cs="Times New Roman"/>
        </w:rPr>
        <w:t xml:space="preserve"> Write your answer in the box below:</w:t>
      </w:r>
    </w:p>
    <w:p w14:paraId="6EA63D93" w14:textId="1B165530" w:rsidR="00487466" w:rsidRDefault="00487466" w:rsidP="00487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12F331" wp14:editId="1E7F6C25">
                <wp:simplePos x="0" y="0"/>
                <wp:positionH relativeFrom="column">
                  <wp:posOffset>409575</wp:posOffset>
                </wp:positionH>
                <wp:positionV relativeFrom="paragraph">
                  <wp:posOffset>69215</wp:posOffset>
                </wp:positionV>
                <wp:extent cx="5252720" cy="895350"/>
                <wp:effectExtent l="0" t="0" r="24130" b="1905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F701A" w14:textId="77777777" w:rsidR="00790216" w:rsidRDefault="00790216" w:rsidP="0079021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F331" id="Text Box 4" o:spid="_x0000_s1029" type="#_x0000_t202" style="position:absolute;margin-left:32.25pt;margin-top:5.45pt;width:413.6pt;height:7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">
                <v:textbox>
                  <w:txbxContent>
                    <w:p w14:paraId="6B7F701A" w14:textId="77777777" w:rsidR="00790216" w:rsidRDefault="00790216" w:rsidP="0079021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40040EDC" w14:textId="3578920C" w:rsidR="00487466" w:rsidRPr="00487466" w:rsidRDefault="00487466" w:rsidP="00487466">
      <w:pPr>
        <w:rPr>
          <w:rFonts w:ascii="Times New Roman" w:hAnsi="Times New Roman" w:cs="Times New Roman"/>
        </w:rPr>
      </w:pPr>
    </w:p>
    <w:p w14:paraId="1FCFDC98" w14:textId="65196A77" w:rsidR="00D03217" w:rsidRDefault="00D03217" w:rsidP="00D03217">
      <w:pPr>
        <w:rPr>
          <w:rFonts w:ascii="Times New Roman" w:hAnsi="Times New Roman" w:cs="Times New Roman"/>
        </w:rPr>
      </w:pPr>
    </w:p>
    <w:p w14:paraId="25494279" w14:textId="6CE3B094" w:rsidR="00D03217" w:rsidRDefault="00D03217" w:rsidP="00D03217">
      <w:pPr>
        <w:rPr>
          <w:rFonts w:ascii="Times New Roman" w:hAnsi="Times New Roman" w:cs="Times New Roman"/>
        </w:rPr>
      </w:pPr>
    </w:p>
    <w:p w14:paraId="599CE316" w14:textId="7AC01D56" w:rsidR="00487466" w:rsidRDefault="00487466" w:rsidP="00487466">
      <w:pPr>
        <w:pStyle w:val="ListParagraph"/>
        <w:rPr>
          <w:rFonts w:ascii="Times New Roman" w:hAnsi="Times New Roman" w:cs="Times New Roman"/>
        </w:rPr>
      </w:pPr>
    </w:p>
    <w:p w14:paraId="37327596" w14:textId="25D5D363" w:rsidR="00487466" w:rsidRDefault="00487466" w:rsidP="00487466">
      <w:pPr>
        <w:pStyle w:val="ListParagraph"/>
        <w:rPr>
          <w:rFonts w:ascii="Times New Roman" w:hAnsi="Times New Roman" w:cs="Times New Roman"/>
        </w:rPr>
      </w:pPr>
    </w:p>
    <w:p w14:paraId="171B32EB" w14:textId="097D0C75" w:rsidR="00487466" w:rsidRDefault="00487466" w:rsidP="00487466">
      <w:pPr>
        <w:pStyle w:val="ListParagraph"/>
        <w:rPr>
          <w:rFonts w:ascii="Times New Roman" w:hAnsi="Times New Roman" w:cs="Times New Roman"/>
        </w:rPr>
      </w:pPr>
    </w:p>
    <w:p w14:paraId="4D2ED93C" w14:textId="27601521" w:rsidR="00BE17AD" w:rsidRPr="00487466" w:rsidRDefault="004423B9" w:rsidP="004874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40BC67" wp14:editId="5F216BE3">
                <wp:simplePos x="0" y="0"/>
                <wp:positionH relativeFrom="column">
                  <wp:posOffset>457200</wp:posOffset>
                </wp:positionH>
                <wp:positionV relativeFrom="paragraph">
                  <wp:posOffset>857885</wp:posOffset>
                </wp:positionV>
                <wp:extent cx="5252720" cy="1809750"/>
                <wp:effectExtent l="0" t="0" r="24130" b="1905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DAF63" w14:textId="77777777" w:rsidR="007F28DE" w:rsidRDefault="007F28DE" w:rsidP="00597E4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BC67" id="_x0000_s1030" type="#_x0000_t202" style="position:absolute;left:0;text-align:left;margin-left:36pt;margin-top:67.55pt;width:413.6pt;height:14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">
                <v:textbox>
                  <w:txbxContent>
                    <w:p w14:paraId="61EDAF63" w14:textId="77777777" w:rsidR="007F28DE" w:rsidRDefault="007F28DE" w:rsidP="00597E4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3480E" w:rsidRPr="00487466">
        <w:rPr>
          <w:rFonts w:ascii="Times New Roman" w:hAnsi="Times New Roman" w:cs="Times New Roman"/>
        </w:rPr>
        <w:t>Write a qu</w:t>
      </w:r>
      <w:r w:rsidR="00F21206" w:rsidRPr="00487466">
        <w:rPr>
          <w:rFonts w:ascii="Times New Roman" w:hAnsi="Times New Roman" w:cs="Times New Roman"/>
        </w:rPr>
        <w:t>ery to find the highest, lowest, s</w:t>
      </w:r>
      <w:r w:rsidR="00C3480E" w:rsidRPr="00487466">
        <w:rPr>
          <w:rFonts w:ascii="Times New Roman" w:hAnsi="Times New Roman" w:cs="Times New Roman"/>
        </w:rPr>
        <w:t>um and average salary</w:t>
      </w:r>
      <w:r w:rsidR="00F15E68" w:rsidRPr="00487466">
        <w:rPr>
          <w:rFonts w:ascii="Times New Roman" w:hAnsi="Times New Roman" w:cs="Times New Roman"/>
        </w:rPr>
        <w:t xml:space="preserve"> </w:t>
      </w:r>
      <w:r w:rsidR="00C3480E" w:rsidRPr="00487466">
        <w:rPr>
          <w:rFonts w:ascii="Times New Roman" w:hAnsi="Times New Roman" w:cs="Times New Roman"/>
        </w:rPr>
        <w:t xml:space="preserve">of all employees </w:t>
      </w:r>
      <w:r w:rsidR="00C3480E" w:rsidRPr="00487466">
        <w:rPr>
          <w:rFonts w:ascii="Times New Roman" w:hAnsi="Times New Roman" w:cs="Times New Roman"/>
          <w:u w:val="single"/>
        </w:rPr>
        <w:t>for each job type</w:t>
      </w:r>
      <w:r w:rsidR="00C3480E" w:rsidRPr="00487466">
        <w:rPr>
          <w:rFonts w:ascii="Times New Roman" w:hAnsi="Times New Roman" w:cs="Times New Roman"/>
        </w:rPr>
        <w:t xml:space="preserve">. Label your </w:t>
      </w:r>
      <w:r w:rsidR="004479D2" w:rsidRPr="00487466">
        <w:rPr>
          <w:rFonts w:ascii="Times New Roman" w:hAnsi="Times New Roman" w:cs="Times New Roman"/>
        </w:rPr>
        <w:t>columns as Maximum, Minimum, Sum</w:t>
      </w:r>
      <w:r w:rsidR="00BA074A" w:rsidRPr="00487466">
        <w:rPr>
          <w:rFonts w:ascii="Times New Roman" w:hAnsi="Times New Roman" w:cs="Times New Roman"/>
        </w:rPr>
        <w:t xml:space="preserve"> and Average and ROUND them up.</w:t>
      </w:r>
      <w:r w:rsidR="00C3480E" w:rsidRPr="00487466">
        <w:rPr>
          <w:rFonts w:ascii="Times New Roman" w:hAnsi="Times New Roman" w:cs="Times New Roman"/>
        </w:rPr>
        <w:t xml:space="preserve"> H</w:t>
      </w:r>
      <w:r w:rsidR="00DC137E" w:rsidRPr="00487466">
        <w:rPr>
          <w:rFonts w:ascii="Times New Roman" w:hAnsi="Times New Roman" w:cs="Times New Roman"/>
        </w:rPr>
        <w:t xml:space="preserve">int – you will need to use the </w:t>
      </w:r>
      <w:proofErr w:type="spellStart"/>
      <w:r w:rsidR="00DC137E" w:rsidRPr="00487466">
        <w:rPr>
          <w:rFonts w:ascii="Times New Roman" w:hAnsi="Times New Roman" w:cs="Times New Roman"/>
        </w:rPr>
        <w:t>j</w:t>
      </w:r>
      <w:r w:rsidR="00C3480E" w:rsidRPr="00487466">
        <w:rPr>
          <w:rFonts w:ascii="Times New Roman" w:hAnsi="Times New Roman" w:cs="Times New Roman"/>
        </w:rPr>
        <w:t>ob_id</w:t>
      </w:r>
      <w:proofErr w:type="spellEnd"/>
      <w:r w:rsidR="00C3480E" w:rsidRPr="00487466">
        <w:rPr>
          <w:rFonts w:ascii="Times New Roman" w:hAnsi="Times New Roman" w:cs="Times New Roman"/>
        </w:rPr>
        <w:t xml:space="preserve"> column from the employees table. Write your answer in the box below.</w:t>
      </w:r>
    </w:p>
    <w:p w14:paraId="1950ACCA" w14:textId="404B00F6" w:rsidR="00C3480E" w:rsidRDefault="00C3480E" w:rsidP="00C3480E">
      <w:pPr>
        <w:rPr>
          <w:rFonts w:ascii="Times New Roman" w:hAnsi="Times New Roman" w:cs="Times New Roman"/>
        </w:rPr>
      </w:pPr>
    </w:p>
    <w:p w14:paraId="47017AA1" w14:textId="77777777" w:rsidR="00C3480E" w:rsidRDefault="00C3480E" w:rsidP="00C3480E">
      <w:pPr>
        <w:rPr>
          <w:rFonts w:ascii="Times New Roman" w:hAnsi="Times New Roman" w:cs="Times New Roman"/>
        </w:rPr>
      </w:pPr>
    </w:p>
    <w:p w14:paraId="1ECA43A3" w14:textId="77777777" w:rsidR="00C3480E" w:rsidRDefault="00C3480E" w:rsidP="00C3480E">
      <w:pPr>
        <w:rPr>
          <w:rFonts w:ascii="Times New Roman" w:hAnsi="Times New Roman" w:cs="Times New Roman"/>
        </w:rPr>
      </w:pPr>
    </w:p>
    <w:p w14:paraId="50919330" w14:textId="77777777" w:rsidR="00C3480E" w:rsidRPr="00C3480E" w:rsidRDefault="00C3480E" w:rsidP="00C3480E">
      <w:pPr>
        <w:rPr>
          <w:rFonts w:ascii="Times New Roman" w:hAnsi="Times New Roman" w:cs="Times New Roman"/>
        </w:rPr>
      </w:pPr>
    </w:p>
    <w:p w14:paraId="7BC88382" w14:textId="77777777" w:rsidR="000B1F0F" w:rsidRPr="000B1F0F" w:rsidRDefault="000B1F0F" w:rsidP="000B1F0F">
      <w:pPr>
        <w:pStyle w:val="ListParagraph"/>
        <w:rPr>
          <w:rFonts w:ascii="Times New Roman" w:hAnsi="Times New Roman" w:cs="Times New Roman"/>
        </w:rPr>
      </w:pPr>
    </w:p>
    <w:p w14:paraId="566A01B8" w14:textId="77777777" w:rsidR="007B0DE6" w:rsidRDefault="007B0DE6" w:rsidP="007B0DE6">
      <w:pPr>
        <w:pStyle w:val="ListParagraph"/>
        <w:rPr>
          <w:rFonts w:ascii="Times New Roman" w:hAnsi="Times New Roman" w:cs="Times New Roman"/>
        </w:rPr>
      </w:pPr>
    </w:p>
    <w:p w14:paraId="3BD0D479" w14:textId="42A02396" w:rsidR="007B0DE6" w:rsidRDefault="007B0DE6" w:rsidP="007B0DE6">
      <w:pPr>
        <w:pStyle w:val="ListParagraph"/>
        <w:rPr>
          <w:rFonts w:ascii="Times New Roman" w:hAnsi="Times New Roman" w:cs="Times New Roman"/>
        </w:rPr>
      </w:pPr>
    </w:p>
    <w:p w14:paraId="1481F90D" w14:textId="77777777" w:rsidR="007F28DE" w:rsidRDefault="007F28DE" w:rsidP="007B0DE6">
      <w:pPr>
        <w:pStyle w:val="ListParagraph"/>
        <w:rPr>
          <w:rFonts w:ascii="Times New Roman" w:hAnsi="Times New Roman" w:cs="Times New Roman"/>
        </w:rPr>
      </w:pPr>
    </w:p>
    <w:p w14:paraId="5573FD9F" w14:textId="5CCAD39C" w:rsidR="00C3480E" w:rsidRDefault="00C3480E" w:rsidP="00C348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query to display the number of people </w:t>
      </w:r>
      <w:r w:rsidR="007F28DE">
        <w:rPr>
          <w:rFonts w:ascii="Times New Roman" w:hAnsi="Times New Roman" w:cs="Times New Roman"/>
        </w:rPr>
        <w:t>doing each job type</w:t>
      </w:r>
      <w:r>
        <w:rPr>
          <w:rFonts w:ascii="Times New Roman" w:hAnsi="Times New Roman" w:cs="Times New Roman"/>
        </w:rPr>
        <w:t xml:space="preserve">. </w:t>
      </w:r>
      <w:r w:rsidR="007F28DE">
        <w:rPr>
          <w:rFonts w:ascii="Times New Roman" w:hAnsi="Times New Roman" w:cs="Times New Roman"/>
        </w:rPr>
        <w:t xml:space="preserve">Make sure the job type is shown next to each count. </w:t>
      </w:r>
    </w:p>
    <w:p w14:paraId="5DD5AA88" w14:textId="77777777" w:rsidR="00C3480E" w:rsidRDefault="00C3480E" w:rsidP="00C3480E">
      <w:pPr>
        <w:pStyle w:val="ListParagraph"/>
        <w:rPr>
          <w:rFonts w:ascii="Times New Roman" w:hAnsi="Times New Roman" w:cs="Times New Roman"/>
        </w:rPr>
      </w:pPr>
      <w:r w:rsidRPr="00C3480E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3D065A" wp14:editId="2034D955">
                <wp:simplePos x="0" y="0"/>
                <wp:positionH relativeFrom="column">
                  <wp:posOffset>485775</wp:posOffset>
                </wp:positionH>
                <wp:positionV relativeFrom="paragraph">
                  <wp:posOffset>154305</wp:posOffset>
                </wp:positionV>
                <wp:extent cx="5252720" cy="1085850"/>
                <wp:effectExtent l="0" t="0" r="24130" b="1905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A5944" w14:textId="77777777" w:rsidR="00C3480E" w:rsidRDefault="00C3480E" w:rsidP="00C348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065A" id="_x0000_s1031" type="#_x0000_t202" style="position:absolute;left:0;text-align:left;margin-left:38.25pt;margin-top:12.15pt;width:413.6pt;height:8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">
                <v:textbox>
                  <w:txbxContent>
                    <w:p w14:paraId="650A5944" w14:textId="77777777" w:rsidR="00C3480E" w:rsidRDefault="00C3480E" w:rsidP="00C3480E"/>
                  </w:txbxContent>
                </v:textbox>
              </v:shape>
            </w:pict>
          </mc:Fallback>
        </mc:AlternateContent>
      </w:r>
    </w:p>
    <w:p w14:paraId="68FC0137" w14:textId="77777777" w:rsidR="00C3480E" w:rsidRPr="00C3480E" w:rsidRDefault="00C3480E" w:rsidP="00C3480E">
      <w:pPr>
        <w:pStyle w:val="ListParagraph"/>
        <w:rPr>
          <w:rFonts w:ascii="Times New Roman" w:hAnsi="Times New Roman" w:cs="Times New Roman"/>
        </w:rPr>
      </w:pPr>
    </w:p>
    <w:p w14:paraId="26C784B5" w14:textId="77777777" w:rsidR="00C3480E" w:rsidRDefault="00C3480E" w:rsidP="000B1F0F">
      <w:pPr>
        <w:rPr>
          <w:rFonts w:ascii="Times New Roman" w:hAnsi="Times New Roman" w:cs="Times New Roman"/>
        </w:rPr>
      </w:pPr>
    </w:p>
    <w:p w14:paraId="4F3AD28B" w14:textId="77777777" w:rsidR="00C3480E" w:rsidRDefault="00C3480E" w:rsidP="000B1F0F">
      <w:pPr>
        <w:rPr>
          <w:rFonts w:ascii="Times New Roman" w:hAnsi="Times New Roman" w:cs="Times New Roman"/>
        </w:rPr>
      </w:pPr>
    </w:p>
    <w:p w14:paraId="1EAC0094" w14:textId="77777777" w:rsidR="00C3480E" w:rsidRDefault="00C3480E" w:rsidP="000B1F0F">
      <w:pPr>
        <w:rPr>
          <w:rFonts w:ascii="Times New Roman" w:hAnsi="Times New Roman" w:cs="Times New Roman"/>
        </w:rPr>
      </w:pPr>
    </w:p>
    <w:p w14:paraId="399D865F" w14:textId="4DAE4290" w:rsidR="00C3480E" w:rsidRPr="004474F6" w:rsidRDefault="00C3480E" w:rsidP="00C348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474F6">
        <w:rPr>
          <w:rFonts w:ascii="Times New Roman" w:hAnsi="Times New Roman" w:cs="Times New Roman"/>
        </w:rPr>
        <w:t xml:space="preserve">Write a query to find the difference between the highest and lowest salaries. Label the </w:t>
      </w:r>
      <w:r w:rsidR="005A1455">
        <w:rPr>
          <w:rFonts w:ascii="Times New Roman" w:hAnsi="Times New Roman" w:cs="Times New Roman"/>
        </w:rPr>
        <w:t>c</w:t>
      </w:r>
      <w:r w:rsidRPr="004474F6">
        <w:rPr>
          <w:rFonts w:ascii="Times New Roman" w:hAnsi="Times New Roman" w:cs="Times New Roman"/>
        </w:rPr>
        <w:t xml:space="preserve">olumn </w:t>
      </w:r>
      <w:r w:rsidR="005A1455">
        <w:rPr>
          <w:rFonts w:ascii="Times New Roman" w:hAnsi="Times New Roman" w:cs="Times New Roman"/>
        </w:rPr>
        <w:t>“</w:t>
      </w:r>
      <w:r w:rsidRPr="004474F6">
        <w:rPr>
          <w:rFonts w:ascii="Times New Roman" w:hAnsi="Times New Roman" w:cs="Times New Roman"/>
        </w:rPr>
        <w:t>Difference</w:t>
      </w:r>
      <w:r w:rsidR="005A1455">
        <w:rPr>
          <w:rFonts w:ascii="Times New Roman" w:hAnsi="Times New Roman" w:cs="Times New Roman"/>
        </w:rPr>
        <w:t>”</w:t>
      </w:r>
      <w:r w:rsidRPr="004474F6">
        <w:rPr>
          <w:rFonts w:ascii="Times New Roman" w:hAnsi="Times New Roman" w:cs="Times New Roman"/>
        </w:rPr>
        <w:t xml:space="preserve">. </w:t>
      </w:r>
    </w:p>
    <w:p w14:paraId="6B38BB95" w14:textId="39E28701" w:rsidR="004E392E" w:rsidRPr="004E392E" w:rsidRDefault="004474F6" w:rsidP="004E39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2692F70" wp14:editId="268251A5">
                <wp:simplePos x="0" y="0"/>
                <wp:positionH relativeFrom="column">
                  <wp:posOffset>457200</wp:posOffset>
                </wp:positionH>
                <wp:positionV relativeFrom="paragraph">
                  <wp:posOffset>92710</wp:posOffset>
                </wp:positionV>
                <wp:extent cx="5252720" cy="857250"/>
                <wp:effectExtent l="0" t="0" r="24130" b="1905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49A39" w14:textId="77777777" w:rsidR="004E392E" w:rsidRDefault="004E392E" w:rsidP="004E39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2F70" id="Text Box 13" o:spid="_x0000_s1032" type="#_x0000_t202" style="position:absolute;left:0;text-align:left;margin-left:36pt;margin-top:7.3pt;width:413.6pt;height:67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">
                <v:textbox>
                  <w:txbxContent>
                    <w:p w14:paraId="41E49A39" w14:textId="77777777" w:rsidR="004E392E" w:rsidRDefault="004E392E" w:rsidP="004E392E"/>
                  </w:txbxContent>
                </v:textbox>
              </v:shape>
            </w:pict>
          </mc:Fallback>
        </mc:AlternateContent>
      </w:r>
    </w:p>
    <w:p w14:paraId="7A81317F" w14:textId="77777777" w:rsidR="00AA3D22" w:rsidRDefault="00AA3D22" w:rsidP="000B1F0F">
      <w:pPr>
        <w:rPr>
          <w:rFonts w:ascii="Times New Roman" w:hAnsi="Times New Roman" w:cs="Times New Roman"/>
        </w:rPr>
      </w:pPr>
    </w:p>
    <w:p w14:paraId="4954C468" w14:textId="77777777" w:rsidR="004E392E" w:rsidRDefault="004E392E" w:rsidP="004E392E">
      <w:pPr>
        <w:pStyle w:val="ListParagraph"/>
        <w:ind w:left="1080"/>
        <w:rPr>
          <w:rFonts w:ascii="Times New Roman" w:hAnsi="Times New Roman" w:cs="Times New Roman"/>
        </w:rPr>
      </w:pPr>
    </w:p>
    <w:p w14:paraId="53FF9994" w14:textId="77777777" w:rsidR="004E392E" w:rsidRDefault="004E392E" w:rsidP="004E392E">
      <w:pPr>
        <w:pStyle w:val="ListParagraph"/>
        <w:ind w:left="1080"/>
        <w:rPr>
          <w:rFonts w:ascii="Times New Roman" w:hAnsi="Times New Roman" w:cs="Times New Roman"/>
        </w:rPr>
      </w:pPr>
    </w:p>
    <w:p w14:paraId="0FB3ADC4" w14:textId="77777777" w:rsidR="004E392E" w:rsidRDefault="004E392E" w:rsidP="004E392E">
      <w:pPr>
        <w:pStyle w:val="ListParagraph"/>
        <w:ind w:left="1080"/>
        <w:rPr>
          <w:rFonts w:ascii="Times New Roman" w:hAnsi="Times New Roman" w:cs="Times New Roman"/>
        </w:rPr>
      </w:pPr>
    </w:p>
    <w:sectPr w:rsidR="004E392E" w:rsidSect="00CB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56CC6" w14:textId="77777777" w:rsidR="00DB779C" w:rsidRDefault="00DB779C" w:rsidP="00784EB4">
      <w:pPr>
        <w:spacing w:after="0" w:line="240" w:lineRule="auto"/>
      </w:pPr>
      <w:r>
        <w:separator/>
      </w:r>
    </w:p>
  </w:endnote>
  <w:endnote w:type="continuationSeparator" w:id="0">
    <w:p w14:paraId="1D1E48DD" w14:textId="77777777" w:rsidR="00DB779C" w:rsidRDefault="00DB779C" w:rsidP="0078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BA4C1" w14:textId="77777777" w:rsidR="00DB779C" w:rsidRDefault="00DB779C" w:rsidP="00784EB4">
      <w:pPr>
        <w:spacing w:after="0" w:line="240" w:lineRule="auto"/>
      </w:pPr>
      <w:r>
        <w:separator/>
      </w:r>
    </w:p>
  </w:footnote>
  <w:footnote w:type="continuationSeparator" w:id="0">
    <w:p w14:paraId="54CE2D7C" w14:textId="77777777" w:rsidR="00DB779C" w:rsidRDefault="00DB779C" w:rsidP="00784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9F9"/>
    <w:multiLevelType w:val="hybridMultilevel"/>
    <w:tmpl w:val="72EAE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1CD1"/>
    <w:multiLevelType w:val="hybridMultilevel"/>
    <w:tmpl w:val="89424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14C5"/>
    <w:multiLevelType w:val="hybridMultilevel"/>
    <w:tmpl w:val="F41674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973F2"/>
    <w:multiLevelType w:val="hybridMultilevel"/>
    <w:tmpl w:val="BD341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2101E"/>
    <w:multiLevelType w:val="hybridMultilevel"/>
    <w:tmpl w:val="BD341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80184"/>
    <w:multiLevelType w:val="hybridMultilevel"/>
    <w:tmpl w:val="821876E0"/>
    <w:lvl w:ilvl="0" w:tplc="05829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F950E2"/>
    <w:multiLevelType w:val="hybridMultilevel"/>
    <w:tmpl w:val="1C10D878"/>
    <w:lvl w:ilvl="0" w:tplc="3D7C41C8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E36C96"/>
    <w:multiLevelType w:val="hybridMultilevel"/>
    <w:tmpl w:val="FF587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B7DC9"/>
    <w:multiLevelType w:val="hybridMultilevel"/>
    <w:tmpl w:val="C242FDD0"/>
    <w:lvl w:ilvl="0" w:tplc="278206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437ABC"/>
    <w:multiLevelType w:val="hybridMultilevel"/>
    <w:tmpl w:val="46687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72EA4"/>
    <w:multiLevelType w:val="hybridMultilevel"/>
    <w:tmpl w:val="F78A1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34C59"/>
    <w:multiLevelType w:val="hybridMultilevel"/>
    <w:tmpl w:val="3C5CFC5A"/>
    <w:lvl w:ilvl="0" w:tplc="5BD8E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9D08E6"/>
    <w:multiLevelType w:val="hybridMultilevel"/>
    <w:tmpl w:val="CA92CE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"/>
  </w:num>
  <w:num w:numId="5">
    <w:abstractNumId w:val="11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EB4"/>
    <w:rsid w:val="0001746F"/>
    <w:rsid w:val="00022C83"/>
    <w:rsid w:val="00026163"/>
    <w:rsid w:val="00040905"/>
    <w:rsid w:val="000537B2"/>
    <w:rsid w:val="00077C2D"/>
    <w:rsid w:val="000878ED"/>
    <w:rsid w:val="000B1F0F"/>
    <w:rsid w:val="000B708C"/>
    <w:rsid w:val="000D6ED3"/>
    <w:rsid w:val="000D7469"/>
    <w:rsid w:val="000F0019"/>
    <w:rsid w:val="000F70FA"/>
    <w:rsid w:val="000F7397"/>
    <w:rsid w:val="00105B4E"/>
    <w:rsid w:val="00131414"/>
    <w:rsid w:val="00132F91"/>
    <w:rsid w:val="00134473"/>
    <w:rsid w:val="001506DC"/>
    <w:rsid w:val="00150E34"/>
    <w:rsid w:val="00151588"/>
    <w:rsid w:val="001658B5"/>
    <w:rsid w:val="00175861"/>
    <w:rsid w:val="001A63CC"/>
    <w:rsid w:val="001E3AC8"/>
    <w:rsid w:val="00203575"/>
    <w:rsid w:val="002036E3"/>
    <w:rsid w:val="002051D9"/>
    <w:rsid w:val="00211C37"/>
    <w:rsid w:val="00217F59"/>
    <w:rsid w:val="00240AFC"/>
    <w:rsid w:val="002535FA"/>
    <w:rsid w:val="002575F5"/>
    <w:rsid w:val="002766C3"/>
    <w:rsid w:val="00282075"/>
    <w:rsid w:val="0028696D"/>
    <w:rsid w:val="00295DB4"/>
    <w:rsid w:val="002A0FDC"/>
    <w:rsid w:val="002A7C10"/>
    <w:rsid w:val="002B1099"/>
    <w:rsid w:val="002F6BD4"/>
    <w:rsid w:val="00321F05"/>
    <w:rsid w:val="0032286B"/>
    <w:rsid w:val="00322E87"/>
    <w:rsid w:val="003307A1"/>
    <w:rsid w:val="00347B1A"/>
    <w:rsid w:val="0035043A"/>
    <w:rsid w:val="00387A6F"/>
    <w:rsid w:val="00393F7B"/>
    <w:rsid w:val="003A517E"/>
    <w:rsid w:val="003C4DB5"/>
    <w:rsid w:val="003C6E14"/>
    <w:rsid w:val="003C7F81"/>
    <w:rsid w:val="003D32AB"/>
    <w:rsid w:val="003D3723"/>
    <w:rsid w:val="003F75C4"/>
    <w:rsid w:val="004047D6"/>
    <w:rsid w:val="00406765"/>
    <w:rsid w:val="004121DA"/>
    <w:rsid w:val="00415D83"/>
    <w:rsid w:val="0043215C"/>
    <w:rsid w:val="004423B9"/>
    <w:rsid w:val="0044258A"/>
    <w:rsid w:val="00442A28"/>
    <w:rsid w:val="004441B2"/>
    <w:rsid w:val="004461C2"/>
    <w:rsid w:val="004464C1"/>
    <w:rsid w:val="004474F6"/>
    <w:rsid w:val="004479D2"/>
    <w:rsid w:val="00454D23"/>
    <w:rsid w:val="004606C9"/>
    <w:rsid w:val="00475502"/>
    <w:rsid w:val="004763E1"/>
    <w:rsid w:val="00487466"/>
    <w:rsid w:val="004A6669"/>
    <w:rsid w:val="004B16CB"/>
    <w:rsid w:val="004B2952"/>
    <w:rsid w:val="004C5CC5"/>
    <w:rsid w:val="004D46CD"/>
    <w:rsid w:val="004E392E"/>
    <w:rsid w:val="004E5432"/>
    <w:rsid w:val="004F0330"/>
    <w:rsid w:val="004F0C3E"/>
    <w:rsid w:val="004F5B80"/>
    <w:rsid w:val="005200EC"/>
    <w:rsid w:val="00574F2E"/>
    <w:rsid w:val="00576081"/>
    <w:rsid w:val="00597E45"/>
    <w:rsid w:val="005A1455"/>
    <w:rsid w:val="005A4974"/>
    <w:rsid w:val="005B1A9F"/>
    <w:rsid w:val="005E013C"/>
    <w:rsid w:val="005E016D"/>
    <w:rsid w:val="005E4C37"/>
    <w:rsid w:val="005F3BE3"/>
    <w:rsid w:val="00602A7A"/>
    <w:rsid w:val="00611B95"/>
    <w:rsid w:val="00635373"/>
    <w:rsid w:val="00635936"/>
    <w:rsid w:val="00635D09"/>
    <w:rsid w:val="006373F4"/>
    <w:rsid w:val="0064748D"/>
    <w:rsid w:val="00650F3B"/>
    <w:rsid w:val="00651FCB"/>
    <w:rsid w:val="00655EB7"/>
    <w:rsid w:val="00670BD8"/>
    <w:rsid w:val="006817E9"/>
    <w:rsid w:val="00693EF1"/>
    <w:rsid w:val="00697F0B"/>
    <w:rsid w:val="006B3D85"/>
    <w:rsid w:val="006E0C03"/>
    <w:rsid w:val="006E5F07"/>
    <w:rsid w:val="00705543"/>
    <w:rsid w:val="00707F8B"/>
    <w:rsid w:val="00710134"/>
    <w:rsid w:val="00733881"/>
    <w:rsid w:val="007416F5"/>
    <w:rsid w:val="007628D9"/>
    <w:rsid w:val="00784EB4"/>
    <w:rsid w:val="00787FAF"/>
    <w:rsid w:val="00790216"/>
    <w:rsid w:val="00793AA8"/>
    <w:rsid w:val="007B0DE6"/>
    <w:rsid w:val="007B1D6E"/>
    <w:rsid w:val="007D0B89"/>
    <w:rsid w:val="007F28DE"/>
    <w:rsid w:val="00824CD6"/>
    <w:rsid w:val="008378AD"/>
    <w:rsid w:val="008478F1"/>
    <w:rsid w:val="00880B16"/>
    <w:rsid w:val="0088213A"/>
    <w:rsid w:val="00882CFA"/>
    <w:rsid w:val="0088414A"/>
    <w:rsid w:val="008851BC"/>
    <w:rsid w:val="008C08F0"/>
    <w:rsid w:val="008C3354"/>
    <w:rsid w:val="008D1BDC"/>
    <w:rsid w:val="008E1C4F"/>
    <w:rsid w:val="008E2934"/>
    <w:rsid w:val="008E42F8"/>
    <w:rsid w:val="008F3195"/>
    <w:rsid w:val="009001DE"/>
    <w:rsid w:val="00917E50"/>
    <w:rsid w:val="00951E61"/>
    <w:rsid w:val="00957E4B"/>
    <w:rsid w:val="0097239F"/>
    <w:rsid w:val="00976A78"/>
    <w:rsid w:val="00981772"/>
    <w:rsid w:val="0098613C"/>
    <w:rsid w:val="009A188F"/>
    <w:rsid w:val="009A3D3E"/>
    <w:rsid w:val="009B0B71"/>
    <w:rsid w:val="009B2B34"/>
    <w:rsid w:val="009C6D73"/>
    <w:rsid w:val="009E01D8"/>
    <w:rsid w:val="00A0128F"/>
    <w:rsid w:val="00A148CE"/>
    <w:rsid w:val="00A15983"/>
    <w:rsid w:val="00A23E76"/>
    <w:rsid w:val="00A27F83"/>
    <w:rsid w:val="00A529E8"/>
    <w:rsid w:val="00A67F84"/>
    <w:rsid w:val="00A8201B"/>
    <w:rsid w:val="00A823A6"/>
    <w:rsid w:val="00AA3D22"/>
    <w:rsid w:val="00AB5492"/>
    <w:rsid w:val="00AC13E9"/>
    <w:rsid w:val="00AE74D0"/>
    <w:rsid w:val="00B07124"/>
    <w:rsid w:val="00B07F71"/>
    <w:rsid w:val="00B2105C"/>
    <w:rsid w:val="00B54732"/>
    <w:rsid w:val="00B60DEE"/>
    <w:rsid w:val="00B66829"/>
    <w:rsid w:val="00BA074A"/>
    <w:rsid w:val="00BA37FC"/>
    <w:rsid w:val="00BA6140"/>
    <w:rsid w:val="00BB0898"/>
    <w:rsid w:val="00BB40C5"/>
    <w:rsid w:val="00BC65C3"/>
    <w:rsid w:val="00BD3196"/>
    <w:rsid w:val="00BD4C21"/>
    <w:rsid w:val="00BE17AD"/>
    <w:rsid w:val="00BF197E"/>
    <w:rsid w:val="00BF5D96"/>
    <w:rsid w:val="00C031C3"/>
    <w:rsid w:val="00C26EB9"/>
    <w:rsid w:val="00C27879"/>
    <w:rsid w:val="00C3480E"/>
    <w:rsid w:val="00C60016"/>
    <w:rsid w:val="00C60F06"/>
    <w:rsid w:val="00C92BA7"/>
    <w:rsid w:val="00C979FD"/>
    <w:rsid w:val="00CB4272"/>
    <w:rsid w:val="00CC07DD"/>
    <w:rsid w:val="00CE4379"/>
    <w:rsid w:val="00CE478A"/>
    <w:rsid w:val="00CE5D17"/>
    <w:rsid w:val="00D03217"/>
    <w:rsid w:val="00D11940"/>
    <w:rsid w:val="00D45E93"/>
    <w:rsid w:val="00D62D92"/>
    <w:rsid w:val="00D71973"/>
    <w:rsid w:val="00D850FD"/>
    <w:rsid w:val="00D91730"/>
    <w:rsid w:val="00DB779C"/>
    <w:rsid w:val="00DC137E"/>
    <w:rsid w:val="00DD50F3"/>
    <w:rsid w:val="00DF09ED"/>
    <w:rsid w:val="00E03B7A"/>
    <w:rsid w:val="00E10316"/>
    <w:rsid w:val="00E34837"/>
    <w:rsid w:val="00E36330"/>
    <w:rsid w:val="00E716D3"/>
    <w:rsid w:val="00E87EB3"/>
    <w:rsid w:val="00E95781"/>
    <w:rsid w:val="00E95FC5"/>
    <w:rsid w:val="00EB2F48"/>
    <w:rsid w:val="00EE5E57"/>
    <w:rsid w:val="00EF57D8"/>
    <w:rsid w:val="00F10467"/>
    <w:rsid w:val="00F15E68"/>
    <w:rsid w:val="00F21206"/>
    <w:rsid w:val="00F21313"/>
    <w:rsid w:val="00F32DF2"/>
    <w:rsid w:val="00F410C3"/>
    <w:rsid w:val="00F62E43"/>
    <w:rsid w:val="00F63A24"/>
    <w:rsid w:val="00F740F1"/>
    <w:rsid w:val="00F84E7B"/>
    <w:rsid w:val="00F951A5"/>
    <w:rsid w:val="00FA133A"/>
    <w:rsid w:val="00FC51F4"/>
    <w:rsid w:val="00FE4279"/>
    <w:rsid w:val="00FF09EE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74B7"/>
  <w15:docId w15:val="{1DDBF701-A315-410B-BBA1-66089067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EB4"/>
  </w:style>
  <w:style w:type="paragraph" w:styleId="Footer">
    <w:name w:val="footer"/>
    <w:basedOn w:val="Normal"/>
    <w:link w:val="FooterChar"/>
    <w:uiPriority w:val="99"/>
    <w:unhideWhenUsed/>
    <w:rsid w:val="00784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EB4"/>
  </w:style>
  <w:style w:type="paragraph" w:styleId="BalloonText">
    <w:name w:val="Balloon Text"/>
    <w:basedOn w:val="Normal"/>
    <w:link w:val="BalloonTextChar"/>
    <w:uiPriority w:val="99"/>
    <w:semiHidden/>
    <w:unhideWhenUsed/>
    <w:rsid w:val="0034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1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0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en/cou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iadb.com/kb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riadb.com/kb/en/group-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iadb.com/kb/en/count-distin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Keeley</dc:creator>
  <cp:lastModifiedBy>Stephen Gordon</cp:lastModifiedBy>
  <cp:revision>4</cp:revision>
  <dcterms:created xsi:type="dcterms:W3CDTF">2021-12-07T17:27:00Z</dcterms:created>
  <dcterms:modified xsi:type="dcterms:W3CDTF">2021-12-20T12:28:00Z</dcterms:modified>
</cp:coreProperties>
</file>