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body>
    <w:p w:rsidR="00F32DF2" w:rsidP="00F32DF2" w:rsidRDefault="00F32DF2" w14:paraId="22E115F2" w14:textId="52290202">
      <w:pPr>
        <w:jc w:val="center"/>
        <w:rPr>
          <w:rFonts w:ascii="Times New Roman" w:hAnsi="Times New Roman" w:cs="Times New Roman"/>
          <w:b/>
          <w:sz w:val="28"/>
          <w:szCs w:val="28"/>
        </w:rPr>
      </w:pPr>
      <w:r>
        <w:rPr>
          <w:rFonts w:ascii="Times New Roman" w:hAnsi="Times New Roman" w:cs="Times New Roman"/>
          <w:b/>
          <w:sz w:val="28"/>
          <w:szCs w:val="28"/>
        </w:rPr>
        <w:t>6G</w:t>
      </w:r>
      <w:r w:rsidR="00BD4C21">
        <w:rPr>
          <w:rFonts w:ascii="Times New Roman" w:hAnsi="Times New Roman" w:cs="Times New Roman"/>
          <w:b/>
          <w:sz w:val="28"/>
          <w:szCs w:val="28"/>
        </w:rPr>
        <w:t>4Z</w:t>
      </w:r>
      <w:r>
        <w:rPr>
          <w:rFonts w:ascii="Times New Roman" w:hAnsi="Times New Roman" w:cs="Times New Roman"/>
          <w:b/>
          <w:sz w:val="28"/>
          <w:szCs w:val="28"/>
        </w:rPr>
        <w:t>00</w:t>
      </w:r>
      <w:r w:rsidR="00BD4C21">
        <w:rPr>
          <w:rFonts w:ascii="Times New Roman" w:hAnsi="Times New Roman" w:cs="Times New Roman"/>
          <w:b/>
          <w:sz w:val="28"/>
          <w:szCs w:val="28"/>
        </w:rPr>
        <w:t>16</w:t>
      </w:r>
      <w:r>
        <w:rPr>
          <w:rFonts w:ascii="Times New Roman" w:hAnsi="Times New Roman" w:cs="Times New Roman"/>
          <w:b/>
          <w:sz w:val="28"/>
          <w:szCs w:val="28"/>
        </w:rPr>
        <w:t xml:space="preserve"> Databases</w:t>
      </w:r>
    </w:p>
    <w:p w:rsidRPr="00824CD6" w:rsidR="00784EB4" w:rsidP="00784EB4" w:rsidRDefault="00784EB4" w14:paraId="1CAD400B" w14:textId="60442FF3">
      <w:pPr>
        <w:jc w:val="center"/>
        <w:rPr>
          <w:rFonts w:ascii="Times New Roman" w:hAnsi="Times New Roman" w:cs="Times New Roman"/>
          <w:b/>
          <w:sz w:val="28"/>
          <w:szCs w:val="28"/>
        </w:rPr>
      </w:pPr>
      <w:r w:rsidRPr="00824CD6">
        <w:rPr>
          <w:rFonts w:ascii="Times New Roman" w:hAnsi="Times New Roman" w:cs="Times New Roman"/>
          <w:b/>
          <w:sz w:val="28"/>
          <w:szCs w:val="28"/>
        </w:rPr>
        <w:t xml:space="preserve">Introduction to </w:t>
      </w:r>
      <w:r w:rsidR="007B0DCB">
        <w:rPr>
          <w:rFonts w:ascii="Times New Roman" w:hAnsi="Times New Roman" w:cs="Times New Roman"/>
          <w:b/>
          <w:sz w:val="28"/>
          <w:szCs w:val="28"/>
        </w:rPr>
        <w:t>MariaDB</w:t>
      </w:r>
      <w:r w:rsidRPr="00824CD6">
        <w:rPr>
          <w:rFonts w:ascii="Times New Roman" w:hAnsi="Times New Roman" w:cs="Times New Roman"/>
          <w:b/>
          <w:sz w:val="28"/>
          <w:szCs w:val="28"/>
        </w:rPr>
        <w:t xml:space="preserve"> Databases and SQL</w:t>
      </w:r>
    </w:p>
    <w:p w:rsidRPr="00824CD6" w:rsidR="00784EB4" w:rsidP="00784EB4" w:rsidRDefault="00321F05" w14:paraId="3D7EB56C" w14:textId="1A2CF28B">
      <w:pPr>
        <w:jc w:val="center"/>
        <w:rPr>
          <w:rFonts w:ascii="Times New Roman" w:hAnsi="Times New Roman" w:cs="Times New Roman"/>
          <w:b/>
          <w:sz w:val="24"/>
          <w:szCs w:val="24"/>
        </w:rPr>
      </w:pPr>
      <w:r>
        <w:rPr>
          <w:rFonts w:ascii="Times New Roman" w:hAnsi="Times New Roman" w:cs="Times New Roman"/>
          <w:b/>
          <w:sz w:val="24"/>
          <w:szCs w:val="24"/>
        </w:rPr>
        <w:t xml:space="preserve">Part </w:t>
      </w:r>
      <w:r w:rsidR="002D5A53">
        <w:rPr>
          <w:rFonts w:ascii="Times New Roman" w:hAnsi="Times New Roman" w:cs="Times New Roman"/>
          <w:b/>
          <w:sz w:val="24"/>
          <w:szCs w:val="24"/>
        </w:rPr>
        <w:t>7</w:t>
      </w:r>
      <w:r>
        <w:rPr>
          <w:rFonts w:ascii="Times New Roman" w:hAnsi="Times New Roman" w:cs="Times New Roman"/>
          <w:b/>
          <w:sz w:val="24"/>
          <w:szCs w:val="24"/>
        </w:rPr>
        <w:t>:</w:t>
      </w:r>
      <w:r w:rsidRPr="00824CD6" w:rsidR="00784EB4">
        <w:rPr>
          <w:rFonts w:ascii="Times New Roman" w:hAnsi="Times New Roman" w:cs="Times New Roman"/>
          <w:b/>
          <w:sz w:val="24"/>
          <w:szCs w:val="24"/>
        </w:rPr>
        <w:t xml:space="preserve"> </w:t>
      </w:r>
      <w:r w:rsidR="00F16876">
        <w:rPr>
          <w:rFonts w:ascii="Times New Roman" w:hAnsi="Times New Roman" w:cs="Times New Roman"/>
          <w:b/>
          <w:sz w:val="24"/>
          <w:szCs w:val="24"/>
        </w:rPr>
        <w:t xml:space="preserve">Outer </w:t>
      </w:r>
      <w:r w:rsidR="00602A7A">
        <w:rPr>
          <w:rFonts w:ascii="Times New Roman" w:hAnsi="Times New Roman" w:cs="Times New Roman"/>
          <w:b/>
          <w:sz w:val="24"/>
          <w:szCs w:val="24"/>
        </w:rPr>
        <w:t>Joins</w:t>
      </w:r>
      <w:r w:rsidR="00F16876">
        <w:rPr>
          <w:rFonts w:ascii="Times New Roman" w:hAnsi="Times New Roman" w:cs="Times New Roman"/>
          <w:b/>
          <w:sz w:val="24"/>
          <w:szCs w:val="24"/>
        </w:rPr>
        <w:t xml:space="preserve"> &amp; Subqueries</w:t>
      </w:r>
    </w:p>
    <w:p w:rsidRPr="00824CD6" w:rsidR="00784EB4" w:rsidRDefault="00784EB4" w14:paraId="4102B864" w14:textId="77777777">
      <w:pPr>
        <w:rPr>
          <w:rFonts w:ascii="Times New Roman" w:hAnsi="Times New Roman" w:cs="Times New Roman"/>
          <w:b/>
        </w:rPr>
      </w:pPr>
      <w:r w:rsidRPr="00824CD6">
        <w:rPr>
          <w:rFonts w:ascii="Times New Roman" w:hAnsi="Times New Roman" w:cs="Times New Roman"/>
          <w:b/>
        </w:rPr>
        <w:t xml:space="preserve">Aim </w:t>
      </w:r>
    </w:p>
    <w:p w:rsidR="00A15983" w:rsidRDefault="00A15983" w14:paraId="2068AB19" w14:textId="77777777">
      <w:pPr>
        <w:rPr>
          <w:rFonts w:ascii="Times New Roman" w:hAnsi="Times New Roman" w:cs="Times New Roman"/>
        </w:rPr>
      </w:pPr>
      <w:r>
        <w:rPr>
          <w:rFonts w:ascii="Times New Roman" w:hAnsi="Times New Roman" w:cs="Times New Roman"/>
        </w:rPr>
        <w:t>The aim of this week’s labs is to:</w:t>
      </w:r>
    </w:p>
    <w:p w:rsidR="00A15983" w:rsidP="00A15983" w:rsidRDefault="00A15983" w14:paraId="3069161F" w14:textId="77959187">
      <w:pPr>
        <w:pStyle w:val="ListParagraph"/>
        <w:numPr>
          <w:ilvl w:val="0"/>
          <w:numId w:val="6"/>
        </w:numPr>
        <w:rPr>
          <w:rFonts w:ascii="Times New Roman" w:hAnsi="Times New Roman" w:cs="Times New Roman"/>
        </w:rPr>
      </w:pPr>
      <w:r w:rsidRPr="00A15983">
        <w:rPr>
          <w:rFonts w:ascii="Times New Roman" w:hAnsi="Times New Roman" w:cs="Times New Roman"/>
        </w:rPr>
        <w:t xml:space="preserve">Use </w:t>
      </w:r>
      <w:r w:rsidR="002D5A53">
        <w:rPr>
          <w:rFonts w:ascii="Times New Roman" w:hAnsi="Times New Roman" w:cs="Times New Roman"/>
        </w:rPr>
        <w:t xml:space="preserve">outer </w:t>
      </w:r>
      <w:bookmarkStart w:name="_GoBack" w:id="0"/>
      <w:bookmarkEnd w:id="0"/>
      <w:r w:rsidRPr="00A15983">
        <w:rPr>
          <w:rFonts w:ascii="Times New Roman" w:hAnsi="Times New Roman" w:cs="Times New Roman"/>
        </w:rPr>
        <w:t>table joins to write queries where data is required from 2 or more tables</w:t>
      </w:r>
    </w:p>
    <w:p w:rsidRPr="00A15983" w:rsidR="00321F05" w:rsidP="00A15983" w:rsidRDefault="00321F05" w14:paraId="055F950F" w14:textId="656AB787">
      <w:pPr>
        <w:pStyle w:val="ListParagraph"/>
        <w:numPr>
          <w:ilvl w:val="0"/>
          <w:numId w:val="6"/>
        </w:numPr>
        <w:rPr>
          <w:rFonts w:ascii="Times New Roman" w:hAnsi="Times New Roman" w:cs="Times New Roman"/>
        </w:rPr>
      </w:pPr>
      <w:r>
        <w:rPr>
          <w:rFonts w:ascii="Times New Roman" w:hAnsi="Times New Roman" w:cs="Times New Roman"/>
        </w:rPr>
        <w:t>Use subqueries</w:t>
      </w:r>
    </w:p>
    <w:p w:rsidR="003307A1" w:rsidP="00A15983" w:rsidRDefault="003307A1" w14:paraId="14A44ACA" w14:textId="32F07563">
      <w:pPr>
        <w:rPr>
          <w:rFonts w:ascii="Times New Roman" w:hAnsi="Times New Roman" w:cs="Times New Roman"/>
          <w:b/>
          <w:bCs/>
        </w:rPr>
      </w:pPr>
      <w:r w:rsidRPr="00A15983">
        <w:rPr>
          <w:rFonts w:ascii="Times New Roman" w:hAnsi="Times New Roman" w:cs="Times New Roman"/>
          <w:b/>
          <w:bCs/>
        </w:rPr>
        <w:t>Activities</w:t>
      </w:r>
    </w:p>
    <w:p w:rsidRPr="00A15983" w:rsidR="007B0DCB" w:rsidP="00A15983" w:rsidRDefault="007B0DCB" w14:paraId="4DD43752" w14:textId="0C7991A2">
      <w:pPr>
        <w:rPr>
          <w:rFonts w:ascii="Times New Roman" w:hAnsi="Times New Roman" w:cs="Times New Roman"/>
          <w:b/>
          <w:bCs/>
        </w:rPr>
      </w:pPr>
      <w:r>
        <w:rPr>
          <w:rFonts w:ascii="Times New Roman" w:hAnsi="Times New Roman" w:cs="Times New Roman"/>
          <w:b/>
          <w:bCs/>
        </w:rPr>
        <w:t>Part 1 Outer Joins</w:t>
      </w:r>
    </w:p>
    <w:p w:rsidR="00BD3196" w:rsidP="008E2934" w:rsidRDefault="008E2934" w14:paraId="2FFF88DC" w14:textId="7A65C97E">
      <w:pPr>
        <w:ind w:left="720"/>
        <w:rPr>
          <w:rFonts w:ascii="Times New Roman" w:hAnsi="Times New Roman" w:cs="Times New Roman"/>
        </w:rPr>
      </w:pPr>
      <w:r>
        <w:rPr>
          <w:rFonts w:ascii="Times New Roman" w:hAnsi="Times New Roman" w:cs="Times New Roman"/>
        </w:rPr>
        <w:t xml:space="preserve">INNER JOINS return rows that match </w:t>
      </w:r>
      <w:r w:rsidR="00BD3196">
        <w:rPr>
          <w:rFonts w:ascii="Times New Roman" w:hAnsi="Times New Roman" w:cs="Times New Roman"/>
        </w:rPr>
        <w:t xml:space="preserve">between tables, but sometimes you need to get hold of rows that do not match. To do this you need to use OUTER JOINS. </w:t>
      </w:r>
    </w:p>
    <w:p w:rsidRPr="00F41C8E" w:rsidR="00697F0B" w:rsidP="00F41C8E" w:rsidRDefault="008E2934" w14:paraId="194AED73" w14:textId="6DA3C847">
      <w:pPr>
        <w:pStyle w:val="ListParagraph"/>
        <w:numPr>
          <w:ilvl w:val="0"/>
          <w:numId w:val="14"/>
        </w:numPr>
        <w:ind w:left="709"/>
        <w:rPr>
          <w:rFonts w:ascii="Times New Roman" w:hAnsi="Times New Roman" w:cs="Times New Roman"/>
        </w:rPr>
      </w:pPr>
      <w:r w:rsidRPr="00F41C8E">
        <w:rPr>
          <w:rFonts w:ascii="Times New Roman" w:hAnsi="Times New Roman" w:cs="Times New Roman"/>
        </w:rPr>
        <w:t xml:space="preserve">Write a query to return </w:t>
      </w:r>
      <w:r w:rsidRPr="00F41C8E" w:rsidR="00BD3196">
        <w:rPr>
          <w:rFonts w:ascii="Times New Roman" w:hAnsi="Times New Roman" w:cs="Times New Roman"/>
        </w:rPr>
        <w:t xml:space="preserve">the </w:t>
      </w:r>
      <w:r w:rsidRPr="00F41C8E" w:rsidR="007B0DCB">
        <w:rPr>
          <w:rFonts w:ascii="Times New Roman" w:hAnsi="Times New Roman" w:cs="Times New Roman"/>
        </w:rPr>
        <w:t xml:space="preserve">number of </w:t>
      </w:r>
      <w:r w:rsidRPr="00F41C8E" w:rsidR="006D51E8">
        <w:rPr>
          <w:rFonts w:ascii="Times New Roman" w:hAnsi="Times New Roman" w:cs="Times New Roman"/>
        </w:rPr>
        <w:t xml:space="preserve">jobs (count of </w:t>
      </w:r>
      <w:proofErr w:type="spellStart"/>
      <w:r w:rsidRPr="00F41C8E" w:rsidR="006D51E8">
        <w:rPr>
          <w:rFonts w:ascii="Times New Roman" w:hAnsi="Times New Roman" w:cs="Times New Roman"/>
        </w:rPr>
        <w:t>job_ids</w:t>
      </w:r>
      <w:proofErr w:type="spellEnd"/>
      <w:r w:rsidRPr="00F41C8E" w:rsidR="006D51E8">
        <w:rPr>
          <w:rFonts w:ascii="Times New Roman" w:hAnsi="Times New Roman" w:cs="Times New Roman"/>
        </w:rPr>
        <w:t xml:space="preserve">) and the </w:t>
      </w:r>
      <w:proofErr w:type="spellStart"/>
      <w:r w:rsidRPr="00F41C8E" w:rsidR="006D51E8">
        <w:rPr>
          <w:rFonts w:ascii="Times New Roman" w:hAnsi="Times New Roman" w:cs="Times New Roman"/>
        </w:rPr>
        <w:t>department_name</w:t>
      </w:r>
      <w:proofErr w:type="spellEnd"/>
      <w:r w:rsidRPr="00F41C8E" w:rsidR="00BD3196">
        <w:rPr>
          <w:rFonts w:ascii="Times New Roman" w:hAnsi="Times New Roman" w:cs="Times New Roman"/>
        </w:rPr>
        <w:t xml:space="preserve"> </w:t>
      </w:r>
      <w:r w:rsidRPr="00F41C8E" w:rsidR="00880B16">
        <w:rPr>
          <w:rFonts w:ascii="Times New Roman" w:hAnsi="Times New Roman" w:cs="Times New Roman"/>
        </w:rPr>
        <w:t xml:space="preserve">for all </w:t>
      </w:r>
      <w:r w:rsidRPr="00F41C8E">
        <w:rPr>
          <w:rFonts w:ascii="Times New Roman" w:hAnsi="Times New Roman" w:cs="Times New Roman"/>
        </w:rPr>
        <w:t>employees</w:t>
      </w:r>
      <w:r w:rsidRPr="00F41C8E" w:rsidR="00880B16">
        <w:rPr>
          <w:rFonts w:ascii="Times New Roman" w:hAnsi="Times New Roman" w:cs="Times New Roman"/>
        </w:rPr>
        <w:t>, including those who are not assigned to a department</w:t>
      </w:r>
      <w:r w:rsidRPr="00F41C8E" w:rsidR="006D51E8">
        <w:rPr>
          <w:rFonts w:ascii="Times New Roman" w:hAnsi="Times New Roman" w:cs="Times New Roman"/>
        </w:rPr>
        <w:t xml:space="preserve">, where the </w:t>
      </w:r>
      <w:proofErr w:type="spellStart"/>
      <w:r w:rsidRPr="00F41C8E" w:rsidR="006D51E8">
        <w:rPr>
          <w:rFonts w:ascii="Times New Roman" w:hAnsi="Times New Roman" w:cs="Times New Roman"/>
        </w:rPr>
        <w:t>commission_pct</w:t>
      </w:r>
      <w:proofErr w:type="spellEnd"/>
      <w:r w:rsidRPr="00F41C8E" w:rsidR="006D51E8">
        <w:rPr>
          <w:rFonts w:ascii="Times New Roman" w:hAnsi="Times New Roman" w:cs="Times New Roman"/>
        </w:rPr>
        <w:t xml:space="preserve"> is not NULL</w:t>
      </w:r>
      <w:r w:rsidRPr="00F41C8E" w:rsidR="00880B16">
        <w:rPr>
          <w:rFonts w:ascii="Times New Roman" w:hAnsi="Times New Roman" w:cs="Times New Roman"/>
        </w:rPr>
        <w:t xml:space="preserve">. </w:t>
      </w:r>
      <w:r w:rsidRPr="00F41C8E" w:rsidR="00BD3196">
        <w:rPr>
          <w:rFonts w:ascii="Times New Roman" w:hAnsi="Times New Roman" w:cs="Times New Roman"/>
        </w:rPr>
        <w:t>Record your answer in the box below.</w:t>
      </w:r>
      <w:r w:rsidRPr="00F41C8E" w:rsidR="00880B16">
        <w:rPr>
          <w:rFonts w:ascii="Times New Roman" w:hAnsi="Times New Roman" w:cs="Times New Roman"/>
        </w:rPr>
        <w:t xml:space="preserve"> </w:t>
      </w:r>
    </w:p>
    <w:p w:rsidR="00BD3196" w:rsidP="00DF09ED" w:rsidRDefault="00880B16" w14:paraId="50E677F2" w14:textId="76F87E34">
      <w:pPr>
        <w:ind w:left="720"/>
      </w:pPr>
      <w:r w:rsidRPr="00C92BA7">
        <w:rPr>
          <w:rFonts w:ascii="Times New Roman" w:hAnsi="Times New Roman" w:cs="Times New Roman"/>
          <w:noProof/>
          <w:lang w:val="en-US" w:eastAsia="en-US"/>
        </w:rPr>
        <mc:AlternateContent>
          <mc:Choice Requires="wps">
            <w:drawing>
              <wp:anchor distT="0" distB="0" distL="114300" distR="114300" simplePos="0" relativeHeight="251660288" behindDoc="0" locked="0" layoutInCell="1" allowOverlap="1" wp14:anchorId="515AD6AA" wp14:editId="27F0C7ED">
                <wp:simplePos x="0" y="0"/>
                <wp:positionH relativeFrom="column">
                  <wp:posOffset>409575</wp:posOffset>
                </wp:positionH>
                <wp:positionV relativeFrom="paragraph">
                  <wp:posOffset>50165</wp:posOffset>
                </wp:positionV>
                <wp:extent cx="5252720" cy="1695450"/>
                <wp:effectExtent l="0" t="0" r="24130" b="19050"/>
                <wp:wrapNone/>
                <wp:docPr id="2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695450"/>
                        </a:xfrm>
                        <a:prstGeom prst="rect">
                          <a:avLst/>
                        </a:prstGeom>
                        <a:solidFill>
                          <a:srgbClr val="FFFFFF"/>
                        </a:solidFill>
                        <a:ln w="9525">
                          <a:solidFill>
                            <a:srgbClr val="000000"/>
                          </a:solidFill>
                          <a:miter lim="800000"/>
                          <a:headEnd/>
                          <a:tailEnd/>
                        </a:ln>
                      </wps:spPr>
                      <wps:txbx>
                        <w:txbxContent>
                          <w:p w:rsidR="00BD3196" w:rsidP="006D51E8" w:rsidRDefault="00BD3196" w14:paraId="3BE42DBA" w14:textId="50B4A86D">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515AD6AA">
                <v:stroke joinstyle="miter"/>
                <v:path gradientshapeok="t" o:connecttype="rect"/>
              </v:shapetype>
              <v:shape id="Text Box 4" style="position:absolute;left:0;text-align:left;margin-left:32.25pt;margin-top:3.95pt;width:413.6pt;height:1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">
                <v:textbox>
                  <w:txbxContent>
                    <w:p w:rsidR="00BD3196" w:rsidP="006D51E8" w:rsidRDefault="00BD3196" w14:paraId="3BE42DBA" w14:textId="50B4A86D">
                      <w:pPr>
                        <w:spacing w:after="0"/>
                      </w:pPr>
                    </w:p>
                  </w:txbxContent>
                </v:textbox>
              </v:shape>
            </w:pict>
          </mc:Fallback>
        </mc:AlternateContent>
      </w:r>
    </w:p>
    <w:p w:rsidR="004F5B80" w:rsidP="00DF09ED" w:rsidRDefault="004F5B80" w14:paraId="360E7B09" w14:textId="77777777">
      <w:pPr>
        <w:ind w:left="720"/>
      </w:pPr>
    </w:p>
    <w:p w:rsidR="00BD3196" w:rsidP="00DF09ED" w:rsidRDefault="00BD3196" w14:paraId="3CC6F723" w14:textId="69F5ED23">
      <w:pPr>
        <w:ind w:left="720"/>
      </w:pPr>
    </w:p>
    <w:p w:rsidR="005209E1" w:rsidP="00DF09ED" w:rsidRDefault="005209E1" w14:paraId="1A974304" w14:textId="37F2A820">
      <w:pPr>
        <w:ind w:left="720"/>
      </w:pPr>
    </w:p>
    <w:p w:rsidR="00BD3196" w:rsidP="00DF09ED" w:rsidRDefault="00BD3196" w14:paraId="56B9CC82" w14:textId="5B32A09E">
      <w:pPr>
        <w:ind w:left="720"/>
      </w:pPr>
    </w:p>
    <w:p w:rsidR="006D51E8" w:rsidP="00DF09ED" w:rsidRDefault="006D51E8" w14:paraId="4048BF37" w14:textId="77777777">
      <w:pPr>
        <w:ind w:left="720"/>
      </w:pPr>
    </w:p>
    <w:p w:rsidRPr="00F41C8E" w:rsidR="00F41C8E" w:rsidP="00F41C8E" w:rsidRDefault="00C8019A" w14:paraId="772F177B" w14:textId="03E23976">
      <w:pPr>
        <w:pStyle w:val="ListParagraph"/>
        <w:numPr>
          <w:ilvl w:val="0"/>
          <w:numId w:val="14"/>
        </w:numPr>
        <w:ind w:left="709"/>
        <w:rPr>
          <w:rFonts w:ascii="Times New Roman" w:hAnsi="Times New Roman" w:cs="Times New Roman"/>
        </w:rPr>
      </w:pPr>
      <w:r>
        <w:rPr>
          <w:rFonts w:ascii="Times New Roman" w:hAnsi="Times New Roman" w:cs="Times New Roman"/>
        </w:rPr>
        <w:t xml:space="preserve">a) </w:t>
      </w:r>
      <w:r w:rsidRPr="00F41C8E" w:rsidR="00F41C8E">
        <w:rPr>
          <w:rFonts w:ascii="Times New Roman" w:hAnsi="Times New Roman" w:cs="Times New Roman"/>
        </w:rPr>
        <w:t xml:space="preserve">Write a query to return the </w:t>
      </w:r>
      <w:proofErr w:type="spellStart"/>
      <w:r w:rsidRPr="00F41C8E" w:rsidR="00F41C8E">
        <w:rPr>
          <w:rFonts w:ascii="Times New Roman" w:hAnsi="Times New Roman" w:cs="Times New Roman"/>
        </w:rPr>
        <w:t>first_name</w:t>
      </w:r>
      <w:proofErr w:type="spellEnd"/>
      <w:r w:rsidRPr="00F41C8E" w:rsidR="00F41C8E">
        <w:rPr>
          <w:rFonts w:ascii="Times New Roman" w:hAnsi="Times New Roman" w:cs="Times New Roman"/>
        </w:rPr>
        <w:t xml:space="preserve">, </w:t>
      </w:r>
      <w:proofErr w:type="spellStart"/>
      <w:r w:rsidRPr="00F41C8E" w:rsidR="00F41C8E">
        <w:rPr>
          <w:rFonts w:ascii="Times New Roman" w:hAnsi="Times New Roman" w:cs="Times New Roman"/>
        </w:rPr>
        <w:t>last_name</w:t>
      </w:r>
      <w:proofErr w:type="spellEnd"/>
      <w:r w:rsidRPr="00F41C8E" w:rsidR="00F41C8E">
        <w:rPr>
          <w:rFonts w:ascii="Times New Roman" w:hAnsi="Times New Roman" w:cs="Times New Roman"/>
        </w:rPr>
        <w:t xml:space="preserve">, and </w:t>
      </w:r>
      <w:proofErr w:type="spellStart"/>
      <w:r w:rsidRPr="00F41C8E" w:rsidR="00F41C8E">
        <w:rPr>
          <w:rFonts w:ascii="Times New Roman" w:hAnsi="Times New Roman" w:cs="Times New Roman"/>
        </w:rPr>
        <w:t>department_name</w:t>
      </w:r>
      <w:proofErr w:type="spellEnd"/>
      <w:r w:rsidRPr="00F41C8E" w:rsidR="00F41C8E">
        <w:rPr>
          <w:rFonts w:ascii="Times New Roman" w:hAnsi="Times New Roman" w:cs="Times New Roman"/>
        </w:rPr>
        <w:t xml:space="preserve"> for all employees, including those who are not assigned to a department. Make sure that departments without employees are excluded from the list. Record your answer in the box below. </w:t>
      </w:r>
      <w:r w:rsidRPr="00F41C8E" w:rsidR="00F41C8E">
        <w:rPr>
          <w:rFonts w:ascii="Times New Roman" w:hAnsi="Times New Roman" w:cs="Times New Roman"/>
          <w:i/>
          <w:iCs/>
        </w:rPr>
        <w:t xml:space="preserve">Hint: The lecture on Joins might help you to decide what join you need.  </w:t>
      </w:r>
    </w:p>
    <w:p w:rsidR="00F41C8E" w:rsidP="00F41C8E" w:rsidRDefault="00F41C8E" w14:paraId="64A4B5E1" w14:textId="77777777">
      <w:pPr>
        <w:ind w:left="720"/>
      </w:pPr>
      <w:r w:rsidRPr="00C92BA7">
        <w:rPr>
          <w:rFonts w:ascii="Times New Roman" w:hAnsi="Times New Roman" w:cs="Times New Roman"/>
          <w:noProof/>
          <w:lang w:val="en-US" w:eastAsia="en-US"/>
        </w:rPr>
        <mc:AlternateContent>
          <mc:Choice Requires="wps">
            <w:drawing>
              <wp:anchor distT="0" distB="0" distL="114300" distR="114300" simplePos="0" relativeHeight="251660800" behindDoc="0" locked="0" layoutInCell="1" allowOverlap="1" wp14:anchorId="080C982B" wp14:editId="66366D94">
                <wp:simplePos x="0" y="0"/>
                <wp:positionH relativeFrom="column">
                  <wp:posOffset>409575</wp:posOffset>
                </wp:positionH>
                <wp:positionV relativeFrom="paragraph">
                  <wp:posOffset>47625</wp:posOffset>
                </wp:positionV>
                <wp:extent cx="5252720" cy="1390650"/>
                <wp:effectExtent l="0" t="0" r="24130" b="1905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390650"/>
                        </a:xfrm>
                        <a:prstGeom prst="rect">
                          <a:avLst/>
                        </a:prstGeom>
                        <a:solidFill>
                          <a:srgbClr val="FFFFFF"/>
                        </a:solidFill>
                        <a:ln w="9525">
                          <a:solidFill>
                            <a:srgbClr val="000000"/>
                          </a:solidFill>
                          <a:miter lim="800000"/>
                          <a:headEnd/>
                          <a:tailEnd/>
                        </a:ln>
                      </wps:spPr>
                      <wps:txbx>
                        <w:txbxContent>
                          <w:p w:rsidR="00F41C8E" w:rsidP="00F41C8E" w:rsidRDefault="00F41C8E" w14:paraId="3B997F78" w14:textId="3DAE4AFE">
                            <w:pP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style="position:absolute;left:0;text-align:left;margin-left:32.25pt;margin-top:3.75pt;width:413.6pt;height:10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" w14:anchorId="080C982B">
                <v:textbox>
                  <w:txbxContent>
                    <w:p w:rsidR="00F41C8E" w:rsidP="00F41C8E" w:rsidRDefault="00F41C8E" w14:paraId="3B997F78" w14:textId="3DAE4AFE">
                      <w:pPr>
                        <w:spacing w:after="0"/>
                      </w:pPr>
                    </w:p>
                  </w:txbxContent>
                </v:textbox>
              </v:shape>
            </w:pict>
          </mc:Fallback>
        </mc:AlternateContent>
      </w:r>
    </w:p>
    <w:p w:rsidR="00F41C8E" w:rsidP="00F41C8E" w:rsidRDefault="00F41C8E" w14:paraId="1DE25DAB" w14:textId="77777777">
      <w:pPr>
        <w:ind w:left="720"/>
      </w:pPr>
    </w:p>
    <w:p w:rsidR="00F41C8E" w:rsidP="00F41C8E" w:rsidRDefault="00F41C8E" w14:paraId="1030364D" w14:textId="77777777">
      <w:pPr>
        <w:ind w:left="720"/>
      </w:pPr>
    </w:p>
    <w:p w:rsidR="00F41C8E" w:rsidP="00F41C8E" w:rsidRDefault="00F41C8E" w14:paraId="249FDEE6" w14:textId="77777777">
      <w:pPr>
        <w:ind w:left="720"/>
      </w:pPr>
    </w:p>
    <w:p w:rsidR="00F41C8E" w:rsidP="00F41C8E" w:rsidRDefault="00F41C8E" w14:paraId="2436D681" w14:textId="77777777">
      <w:pPr>
        <w:ind w:left="720"/>
      </w:pPr>
    </w:p>
    <w:p w:rsidR="00F41C8E" w:rsidP="00F41C8E" w:rsidRDefault="00F41C8E" w14:paraId="35CE9DB7" w14:textId="71D0073A"/>
    <w:p w:rsidRPr="00F41C8E" w:rsidR="002575F5" w:rsidP="00C8019A" w:rsidRDefault="00C8019A" w14:paraId="7F959BCA" w14:textId="43744A13">
      <w:pPr>
        <w:pStyle w:val="ListParagraph"/>
        <w:numPr>
          <w:ilvl w:val="0"/>
          <w:numId w:val="18"/>
        </w:numPr>
        <w:ind w:left="709"/>
      </w:pPr>
      <w:r>
        <w:lastRenderedPageBreak/>
        <w:t xml:space="preserve">b) </w:t>
      </w:r>
      <w:r w:rsidR="00F41C8E">
        <w:t>If you wanted to also list the departments without employees, what statement would you use?</w:t>
      </w:r>
    </w:p>
    <w:p w:rsidR="00F41C8E" w:rsidP="00F41C8E" w:rsidRDefault="00F41C8E" w14:paraId="7528C5E3" w14:textId="54B23DC5">
      <w:pPr>
        <w:ind w:left="720"/>
        <w:rPr>
          <w:rFonts w:ascii="Times New Roman" w:hAnsi="Times New Roman" w:cs="Times New Roman"/>
        </w:rPr>
      </w:pPr>
      <w:r w:rsidRPr="00C92BA7">
        <w:rPr>
          <w:rFonts w:ascii="Times New Roman" w:hAnsi="Times New Roman" w:cs="Times New Roman"/>
          <w:noProof/>
          <w:lang w:val="en-US" w:eastAsia="en-US"/>
        </w:rPr>
        <mc:AlternateContent>
          <mc:Choice Requires="wps">
            <w:drawing>
              <wp:anchor distT="0" distB="0" distL="114300" distR="114300" simplePos="0" relativeHeight="251659776" behindDoc="0" locked="0" layoutInCell="1" allowOverlap="1" wp14:anchorId="7AEB017E" wp14:editId="082C35FB">
                <wp:simplePos x="0" y="0"/>
                <wp:positionH relativeFrom="column">
                  <wp:posOffset>485775</wp:posOffset>
                </wp:positionH>
                <wp:positionV relativeFrom="paragraph">
                  <wp:posOffset>18415</wp:posOffset>
                </wp:positionV>
                <wp:extent cx="5252720" cy="2066925"/>
                <wp:effectExtent l="0" t="0" r="24130" b="28575"/>
                <wp:wrapNone/>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2066925"/>
                        </a:xfrm>
                        <a:prstGeom prst="rect">
                          <a:avLst/>
                        </a:prstGeom>
                        <a:solidFill>
                          <a:srgbClr val="FFFFFF"/>
                        </a:solidFill>
                        <a:ln w="9525">
                          <a:solidFill>
                            <a:srgbClr val="000000"/>
                          </a:solidFill>
                          <a:miter lim="800000"/>
                          <a:headEnd/>
                          <a:tailEnd/>
                        </a:ln>
                      </wps:spPr>
                      <wps:txbx>
                        <w:txbxContent>
                          <w:p w:rsidR="00F41C8E" w:rsidP="006D51E8" w:rsidRDefault="00F41C8E" w14:paraId="38E47489" w14:textId="77777777">
                            <w:pPr>
                              <w:spacing w:after="0"/>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style="position:absolute;left:0;text-align:left;margin-left:38.25pt;margin-top:1.45pt;width:413.6pt;height:162.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" w14:anchorId="7AEB017E">
                <v:textbox>
                  <w:txbxContent>
                    <w:p w:rsidR="00F41C8E" w:rsidP="006D51E8" w:rsidRDefault="00F41C8E" w14:paraId="38E47489" w14:textId="77777777">
                      <w:pPr>
                        <w:spacing w:after="0"/>
                        <w:rPr>
                          <w:lang w:val="en-US"/>
                        </w:rPr>
                      </w:pPr>
                    </w:p>
                  </w:txbxContent>
                </v:textbox>
              </v:shape>
            </w:pict>
          </mc:Fallback>
        </mc:AlternateContent>
      </w:r>
    </w:p>
    <w:p w:rsidR="00F41C8E" w:rsidP="00F41C8E" w:rsidRDefault="00F41C8E" w14:paraId="05274B64" w14:textId="77777777">
      <w:pPr>
        <w:ind w:left="720"/>
        <w:rPr>
          <w:rFonts w:ascii="Times New Roman" w:hAnsi="Times New Roman" w:cs="Times New Roman"/>
        </w:rPr>
      </w:pPr>
    </w:p>
    <w:p w:rsidR="007B0DCB" w:rsidP="002575F5" w:rsidRDefault="007B0DCB" w14:paraId="68CC063C" w14:textId="76181A63">
      <w:pPr>
        <w:pStyle w:val="ListParagraph"/>
        <w:rPr>
          <w:rFonts w:ascii="Times New Roman" w:hAnsi="Times New Roman" w:cs="Times New Roman"/>
        </w:rPr>
      </w:pPr>
    </w:p>
    <w:p w:rsidR="007B0DCB" w:rsidP="002575F5" w:rsidRDefault="007B0DCB" w14:paraId="15B94C11" w14:textId="12BD343B">
      <w:pPr>
        <w:pStyle w:val="ListParagraph"/>
        <w:rPr>
          <w:rFonts w:ascii="Times New Roman" w:hAnsi="Times New Roman" w:cs="Times New Roman"/>
        </w:rPr>
      </w:pPr>
    </w:p>
    <w:p w:rsidR="006D51E8" w:rsidP="002575F5" w:rsidRDefault="006D51E8" w14:paraId="7F897427" w14:textId="77777777">
      <w:pPr>
        <w:pStyle w:val="ListParagraph"/>
        <w:rPr>
          <w:rFonts w:ascii="Times New Roman" w:hAnsi="Times New Roman" w:cs="Times New Roman"/>
        </w:rPr>
      </w:pPr>
    </w:p>
    <w:p w:rsidR="007B0DCB" w:rsidP="002575F5" w:rsidRDefault="007B0DCB" w14:paraId="43FB57D2" w14:textId="1C64F0E1">
      <w:pPr>
        <w:pStyle w:val="ListParagraph"/>
        <w:rPr>
          <w:rFonts w:ascii="Times New Roman" w:hAnsi="Times New Roman" w:cs="Times New Roman"/>
        </w:rPr>
      </w:pPr>
    </w:p>
    <w:p w:rsidR="007B0DCB" w:rsidP="002575F5" w:rsidRDefault="007B0DCB" w14:paraId="6779A1A8" w14:textId="1CCCD191">
      <w:pPr>
        <w:pStyle w:val="ListParagraph"/>
        <w:rPr>
          <w:rFonts w:ascii="Times New Roman" w:hAnsi="Times New Roman" w:cs="Times New Roman"/>
        </w:rPr>
      </w:pPr>
    </w:p>
    <w:p w:rsidR="00F41C8E" w:rsidP="002575F5" w:rsidRDefault="00F41C8E" w14:paraId="7890699C" w14:textId="57307FE1">
      <w:pPr>
        <w:pStyle w:val="ListParagraph"/>
        <w:rPr>
          <w:rFonts w:ascii="Times New Roman" w:hAnsi="Times New Roman" w:cs="Times New Roman"/>
        </w:rPr>
      </w:pPr>
    </w:p>
    <w:p w:rsidR="00F41C8E" w:rsidP="002575F5" w:rsidRDefault="00F41C8E" w14:paraId="7AA6BE77" w14:textId="69E5D25D">
      <w:pPr>
        <w:pStyle w:val="ListParagraph"/>
        <w:rPr>
          <w:rFonts w:ascii="Times New Roman" w:hAnsi="Times New Roman" w:cs="Times New Roman"/>
        </w:rPr>
      </w:pPr>
    </w:p>
    <w:p w:rsidR="00F41C8E" w:rsidP="002575F5" w:rsidRDefault="00F41C8E" w14:paraId="30C432CC" w14:textId="71DD7CFF">
      <w:pPr>
        <w:pStyle w:val="ListParagraph"/>
        <w:rPr>
          <w:rFonts w:ascii="Times New Roman" w:hAnsi="Times New Roman" w:cs="Times New Roman"/>
        </w:rPr>
      </w:pPr>
    </w:p>
    <w:p w:rsidRPr="007B0DCB" w:rsidR="00F41C8E" w:rsidP="00F41C8E" w:rsidRDefault="00F41C8E" w14:paraId="7C3E45A8" w14:textId="77777777">
      <w:pPr>
        <w:rPr>
          <w:rFonts w:ascii="Times New Roman" w:hAnsi="Times New Roman" w:cs="Times New Roman"/>
          <w:b/>
          <w:bCs/>
        </w:rPr>
      </w:pPr>
      <w:r w:rsidRPr="007B0DCB">
        <w:rPr>
          <w:rFonts w:ascii="Times New Roman" w:hAnsi="Times New Roman" w:cs="Times New Roman"/>
          <w:b/>
          <w:bCs/>
        </w:rPr>
        <w:t>Part 2 Subqueries</w:t>
      </w:r>
    </w:p>
    <w:p w:rsidR="00733881" w:rsidP="00880B16" w:rsidRDefault="00880B16" w14:paraId="16369B2F" w14:textId="708BA1DF">
      <w:pPr>
        <w:pStyle w:val="ListParagraph"/>
        <w:numPr>
          <w:ilvl w:val="0"/>
          <w:numId w:val="1"/>
        </w:numPr>
        <w:rPr>
          <w:rFonts w:ascii="Times New Roman" w:hAnsi="Times New Roman" w:cs="Times New Roman"/>
        </w:rPr>
      </w:pPr>
      <w:r>
        <w:rPr>
          <w:rFonts w:ascii="Times New Roman" w:hAnsi="Times New Roman" w:cs="Times New Roman"/>
        </w:rPr>
        <w:t>Subqueries are queries</w:t>
      </w:r>
      <w:r w:rsidR="000F7397">
        <w:rPr>
          <w:rFonts w:ascii="Times New Roman" w:hAnsi="Times New Roman" w:cs="Times New Roman"/>
        </w:rPr>
        <w:t xml:space="preserve"> that sit </w:t>
      </w:r>
      <w:r>
        <w:rPr>
          <w:rFonts w:ascii="Times New Roman" w:hAnsi="Times New Roman" w:cs="Times New Roman"/>
        </w:rPr>
        <w:t xml:space="preserve">inside other queries. These can be used </w:t>
      </w:r>
      <w:r w:rsidR="000F7397">
        <w:rPr>
          <w:rFonts w:ascii="Times New Roman" w:hAnsi="Times New Roman" w:cs="Times New Roman"/>
        </w:rPr>
        <w:t xml:space="preserve">wherever appropriate in a query, including </w:t>
      </w:r>
      <w:r w:rsidR="00733881">
        <w:rPr>
          <w:rFonts w:ascii="Times New Roman" w:hAnsi="Times New Roman" w:cs="Times New Roman"/>
        </w:rPr>
        <w:t>WHERE</w:t>
      </w:r>
      <w:r w:rsidR="000F7397">
        <w:rPr>
          <w:rFonts w:ascii="Times New Roman" w:hAnsi="Times New Roman" w:cs="Times New Roman"/>
        </w:rPr>
        <w:t xml:space="preserve"> clauses and </w:t>
      </w:r>
      <w:r w:rsidR="00733881">
        <w:rPr>
          <w:rFonts w:ascii="Times New Roman" w:hAnsi="Times New Roman" w:cs="Times New Roman"/>
        </w:rPr>
        <w:t>SELECT</w:t>
      </w:r>
      <w:r>
        <w:rPr>
          <w:rFonts w:ascii="Times New Roman" w:hAnsi="Times New Roman" w:cs="Times New Roman"/>
        </w:rPr>
        <w:t xml:space="preserve"> </w:t>
      </w:r>
      <w:r w:rsidR="000F7397">
        <w:rPr>
          <w:rFonts w:ascii="Times New Roman" w:hAnsi="Times New Roman" w:cs="Times New Roman"/>
        </w:rPr>
        <w:t>clauses</w:t>
      </w:r>
      <w:r>
        <w:rPr>
          <w:rFonts w:ascii="Times New Roman" w:hAnsi="Times New Roman" w:cs="Times New Roman"/>
        </w:rPr>
        <w:t>.</w:t>
      </w:r>
    </w:p>
    <w:p w:rsidR="00733881" w:rsidP="00733881" w:rsidRDefault="00733881" w14:paraId="46A56253" w14:textId="37CDCFCA">
      <w:pPr>
        <w:pStyle w:val="ListParagraph"/>
        <w:rPr>
          <w:rFonts w:ascii="Times New Roman" w:hAnsi="Times New Roman" w:cs="Times New Roman"/>
        </w:rPr>
      </w:pPr>
    </w:p>
    <w:p w:rsidR="000F7397" w:rsidP="00733881" w:rsidRDefault="000F7397" w14:paraId="0BDDEB7E" w14:textId="7934D326">
      <w:pPr>
        <w:pStyle w:val="ListParagraph"/>
        <w:rPr>
          <w:rFonts w:ascii="Times New Roman" w:hAnsi="Times New Roman" w:cs="Times New Roman"/>
        </w:rPr>
      </w:pPr>
      <w:r>
        <w:rPr>
          <w:rFonts w:ascii="Times New Roman" w:hAnsi="Times New Roman" w:cs="Times New Roman"/>
        </w:rPr>
        <w:t>So, for example, if we wanted to find out who was hired after Peter Vargas was hired. This involves finding out two things, in order. First, we have to find out when Peter Vargas was hired. Secondly, then we can find out who was hired after him. The part we need to know first becomes the subquery and we build the second query around the answer we produce to the first. This produces the query below.</w:t>
      </w:r>
    </w:p>
    <w:p w:rsidR="000F7397" w:rsidP="00733881" w:rsidRDefault="000F7397" w14:paraId="25C58641" w14:textId="77777777">
      <w:pPr>
        <w:pStyle w:val="ListParagraph"/>
        <w:rPr>
          <w:rFonts w:ascii="Times New Roman" w:hAnsi="Times New Roman" w:cs="Times New Roman"/>
        </w:rPr>
      </w:pPr>
    </w:p>
    <w:p w:rsidR="000F7397" w:rsidP="00733881" w:rsidRDefault="000F7397" w14:paraId="238EC8F3" w14:textId="77777777">
      <w:pPr>
        <w:pStyle w:val="ListParagraph"/>
      </w:pPr>
      <w:r>
        <w:t xml:space="preserve">SELECT </w:t>
      </w:r>
      <w:proofErr w:type="spellStart"/>
      <w:r>
        <w:t>first_name</w:t>
      </w:r>
      <w:proofErr w:type="spellEnd"/>
      <w:r>
        <w:t xml:space="preserve">, </w:t>
      </w:r>
      <w:proofErr w:type="spellStart"/>
      <w:r>
        <w:t>last_name</w:t>
      </w:r>
      <w:proofErr w:type="spellEnd"/>
      <w:r>
        <w:t xml:space="preserve">, </w:t>
      </w:r>
      <w:proofErr w:type="spellStart"/>
      <w:r>
        <w:t>hire_date</w:t>
      </w:r>
      <w:proofErr w:type="spellEnd"/>
      <w:r>
        <w:t xml:space="preserve"> </w:t>
      </w:r>
    </w:p>
    <w:p w:rsidR="000F7397" w:rsidP="00733881" w:rsidRDefault="000F7397" w14:paraId="54DB5A39" w14:textId="77777777">
      <w:pPr>
        <w:pStyle w:val="ListParagraph"/>
      </w:pPr>
      <w:r>
        <w:t xml:space="preserve">FROM employees </w:t>
      </w:r>
    </w:p>
    <w:p w:rsidR="000F7397" w:rsidP="00733881" w:rsidRDefault="000F7397" w14:paraId="25FDE501" w14:textId="37BFD1AB">
      <w:pPr>
        <w:pStyle w:val="ListParagraph"/>
        <w:rPr>
          <w:rFonts w:ascii="Times New Roman" w:hAnsi="Times New Roman" w:cs="Times New Roman"/>
        </w:rPr>
      </w:pPr>
      <w:r>
        <w:t xml:space="preserve">WHERE </w:t>
      </w:r>
      <w:proofErr w:type="spellStart"/>
      <w:r>
        <w:t>hire_date</w:t>
      </w:r>
      <w:proofErr w:type="spellEnd"/>
      <w:r>
        <w:t xml:space="preserve"> &gt; (SELECT </w:t>
      </w:r>
      <w:proofErr w:type="spellStart"/>
      <w:r>
        <w:t>hire_date</w:t>
      </w:r>
      <w:proofErr w:type="spellEnd"/>
      <w:r>
        <w:t xml:space="preserve"> FROM employees WHERE </w:t>
      </w:r>
      <w:proofErr w:type="spellStart"/>
      <w:r>
        <w:t>last_name</w:t>
      </w:r>
      <w:proofErr w:type="spellEnd"/>
      <w:r>
        <w:t xml:space="preserve"> = 'Vargas');</w:t>
      </w:r>
    </w:p>
    <w:p w:rsidR="000F7397" w:rsidP="00733881" w:rsidRDefault="000F7397" w14:paraId="7F0B0476" w14:textId="2ED4A65B">
      <w:pPr>
        <w:pStyle w:val="ListParagraph"/>
        <w:rPr>
          <w:rFonts w:ascii="Times New Roman" w:hAnsi="Times New Roman" w:cs="Times New Roman"/>
        </w:rPr>
      </w:pPr>
    </w:p>
    <w:p w:rsidR="002575F5" w:rsidP="00733881" w:rsidRDefault="002575F5" w14:paraId="2B7AAAC1" w14:textId="3E788956">
      <w:pPr>
        <w:pStyle w:val="ListParagraph"/>
        <w:rPr>
          <w:rFonts w:ascii="Times New Roman" w:hAnsi="Times New Roman" w:cs="Times New Roman"/>
        </w:rPr>
      </w:pPr>
      <w:r>
        <w:rPr>
          <w:rFonts w:ascii="Times New Roman" w:hAnsi="Times New Roman" w:cs="Times New Roman"/>
        </w:rPr>
        <w:t xml:space="preserve">a) Write a query to </w:t>
      </w:r>
      <w:r w:rsidR="00A148CE">
        <w:rPr>
          <w:rFonts w:ascii="Times New Roman" w:hAnsi="Times New Roman" w:cs="Times New Roman"/>
        </w:rPr>
        <w:t>return all those employees who have a salary greater than that of Lorenz and are in the same department as Abel.</w:t>
      </w:r>
    </w:p>
    <w:p w:rsidR="00880B16" w:rsidP="00733881" w:rsidRDefault="00A148CE" w14:paraId="16B4C8DB" w14:textId="7C29E5AC">
      <w:pPr>
        <w:pStyle w:val="ListParagraph"/>
        <w:rPr>
          <w:rFonts w:ascii="Times New Roman" w:hAnsi="Times New Roman" w:cs="Times New Roman"/>
        </w:rPr>
      </w:pPr>
      <w:r w:rsidRPr="00C92BA7">
        <w:rPr>
          <w:rFonts w:ascii="Times New Roman" w:hAnsi="Times New Roman" w:cs="Times New Roman"/>
          <w:noProof/>
          <w:lang w:val="en-US" w:eastAsia="en-US"/>
        </w:rPr>
        <mc:AlternateContent>
          <mc:Choice Requires="wps">
            <w:drawing>
              <wp:anchor distT="0" distB="0" distL="114300" distR="114300" simplePos="0" relativeHeight="251666432" behindDoc="0" locked="0" layoutInCell="1" allowOverlap="1" wp14:anchorId="24B03594" wp14:editId="1537F432">
                <wp:simplePos x="0" y="0"/>
                <wp:positionH relativeFrom="column">
                  <wp:posOffset>485775</wp:posOffset>
                </wp:positionH>
                <wp:positionV relativeFrom="paragraph">
                  <wp:posOffset>169545</wp:posOffset>
                </wp:positionV>
                <wp:extent cx="5252720" cy="1162050"/>
                <wp:effectExtent l="0" t="0" r="24130" b="19050"/>
                <wp:wrapNone/>
                <wp:docPr id="2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162050"/>
                        </a:xfrm>
                        <a:prstGeom prst="rect">
                          <a:avLst/>
                        </a:prstGeom>
                        <a:solidFill>
                          <a:srgbClr val="FFFFFF"/>
                        </a:solidFill>
                        <a:ln w="9525">
                          <a:solidFill>
                            <a:srgbClr val="000000"/>
                          </a:solidFill>
                          <a:miter lim="800000"/>
                          <a:headEnd/>
                          <a:tailEnd/>
                        </a:ln>
                      </wps:spPr>
                      <wps:txbx>
                        <w:txbxContent>
                          <w:p w:rsidRPr="00A67F84" w:rsidR="00A148CE" w:rsidP="00A148CE" w:rsidRDefault="00A148CE" w14:paraId="679A690C" w14:textId="6935A9FC">
                            <w:pPr>
                              <w:spacing w:after="0"/>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style="position:absolute;left:0;text-align:left;margin-left:38.25pt;margin-top:13.35pt;width:413.6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" w14:anchorId="24B03594">
                <v:textbox>
                  <w:txbxContent>
                    <w:p w:rsidRPr="00A67F84" w:rsidR="00A148CE" w:rsidP="00A148CE" w:rsidRDefault="00A148CE" w14:paraId="679A690C" w14:textId="6935A9FC">
                      <w:pPr>
                        <w:spacing w:after="0"/>
                        <w:rPr>
                          <w:lang w:val="en-US"/>
                        </w:rPr>
                      </w:pPr>
                    </w:p>
                  </w:txbxContent>
                </v:textbox>
              </v:shape>
            </w:pict>
          </mc:Fallback>
        </mc:AlternateContent>
      </w:r>
      <w:r w:rsidR="00880B16">
        <w:rPr>
          <w:rFonts w:ascii="Times New Roman" w:hAnsi="Times New Roman" w:cs="Times New Roman"/>
        </w:rPr>
        <w:t xml:space="preserve"> </w:t>
      </w:r>
    </w:p>
    <w:p w:rsidR="00880B16" w:rsidP="00DF09ED" w:rsidRDefault="00880B16" w14:paraId="70C02769" w14:textId="33ED281A">
      <w:pPr>
        <w:ind w:left="720"/>
      </w:pPr>
    </w:p>
    <w:p w:rsidR="00880B16" w:rsidP="00707F8B" w:rsidRDefault="00880B16" w14:paraId="242F8614" w14:textId="146E3FAA">
      <w:pPr>
        <w:rPr>
          <w:rFonts w:ascii="Times New Roman" w:hAnsi="Times New Roman" w:cs="Times New Roman"/>
          <w:b/>
        </w:rPr>
      </w:pPr>
    </w:p>
    <w:p w:rsidR="002036E3" w:rsidP="00707F8B" w:rsidRDefault="002036E3" w14:paraId="6970D177" w14:textId="62413F65">
      <w:pPr>
        <w:rPr>
          <w:rFonts w:ascii="Times New Roman" w:hAnsi="Times New Roman" w:cs="Times New Roman"/>
          <w:b/>
        </w:rPr>
      </w:pPr>
    </w:p>
    <w:p w:rsidR="002036E3" w:rsidP="00707F8B" w:rsidRDefault="002036E3" w14:paraId="0BC46E84" w14:textId="77777777">
      <w:pPr>
        <w:rPr>
          <w:rFonts w:ascii="Times New Roman" w:hAnsi="Times New Roman" w:cs="Times New Roman"/>
          <w:b/>
        </w:rPr>
      </w:pPr>
    </w:p>
    <w:p w:rsidRPr="00707F8B" w:rsidR="00707F8B" w:rsidP="00A148CE" w:rsidRDefault="004606C9" w14:paraId="45127EB8" w14:textId="3917C26A" w14:noSpellErr="1">
      <w:pPr>
        <w:ind w:left="720"/>
      </w:pPr>
      <w:r w:rsidRPr="00C92BA7">
        <w:rPr>
          <w:rFonts w:ascii="Times New Roman" w:hAnsi="Times New Roman" w:cs="Times New Roman"/>
          <w:noProof/>
          <w:lang w:val="en-US" w:eastAsia="en-US"/>
        </w:rPr>
        <mc:AlternateContent>
          <mc:Choice Requires="wps">
            <w:drawing>
              <wp:anchor distT="0" distB="0" distL="114300" distR="114300" simplePos="0" relativeHeight="251667456" behindDoc="0" locked="0" layoutInCell="1" allowOverlap="1" wp14:anchorId="0DE8D64A" wp14:editId="03270D19">
                <wp:simplePos x="0" y="0"/>
                <wp:positionH relativeFrom="column">
                  <wp:posOffset>485775</wp:posOffset>
                </wp:positionH>
                <wp:positionV relativeFrom="paragraph">
                  <wp:posOffset>542290</wp:posOffset>
                </wp:positionV>
                <wp:extent cx="5252720" cy="800100"/>
                <wp:effectExtent l="0" t="0" r="24130" b="19050"/>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800100"/>
                        </a:xfrm>
                        <a:prstGeom prst="rect">
                          <a:avLst/>
                        </a:prstGeom>
                        <a:solidFill>
                          <a:srgbClr val="FFFFFF"/>
                        </a:solidFill>
                        <a:ln w="9525">
                          <a:solidFill>
                            <a:srgbClr val="000000"/>
                          </a:solidFill>
                          <a:miter lim="800000"/>
                          <a:headEnd/>
                          <a:tailEnd/>
                        </a:ln>
                      </wps:spPr>
                      <wps:txbx>
                        <w:txbxContent>
                          <w:p w:rsidRPr="00A67F84" w:rsidR="004606C9" w:rsidP="004606C9" w:rsidRDefault="004606C9" w14:paraId="2A8BD1C3" w14:textId="627FD39A">
                            <w:pPr>
                              <w:spacing w:after="0"/>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style="position:absolute;left:0;text-align:left;margin-left:38.25pt;margin-top:42.7pt;width:413.6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" w14:anchorId="0DE8D64A">
                <v:textbox>
                  <w:txbxContent>
                    <w:p w:rsidRPr="00A67F84" w:rsidR="004606C9" w:rsidP="004606C9" w:rsidRDefault="004606C9" w14:paraId="2A8BD1C3" w14:textId="627FD39A">
                      <w:pPr>
                        <w:spacing w:after="0"/>
                        <w:rPr>
                          <w:lang w:val="en-US"/>
                        </w:rPr>
                      </w:pPr>
                    </w:p>
                  </w:txbxContent>
                </v:textbox>
              </v:shape>
            </w:pict>
          </mc:Fallback>
        </mc:AlternateContent>
      </w:r>
      <w:r w:rsidR="00A148CE">
        <w:rPr/>
        <w:t xml:space="preserve">b) Write a query to return the </w:t>
      </w:r>
      <w:r w:rsidR="004606C9">
        <w:rPr/>
        <w:t xml:space="preserve">first and last names </w:t>
      </w:r>
      <w:r w:rsidR="00A148CE">
        <w:rPr/>
        <w:t>of all employees whose salaries are the same as the minimum salary of all employees.</w:t>
      </w:r>
      <w:r w:rsidR="004606C9">
        <w:rPr/>
        <w:t xml:space="preserve"> </w:t>
      </w:r>
      <w:commentRangeStart w:id="76898300"/>
      <w:commentRangeEnd w:id="76898300"/>
      <w:r>
        <w:rPr>
          <w:rStyle w:val="CommentReference"/>
        </w:rPr>
        <w:commentReference w:id="76898300"/>
      </w:r>
    </w:p>
    <w:sectPr w:rsidRPr="00707F8B" w:rsidR="00707F8B" w:rsidSect="00CB4272">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HA" w:author="Husnain Ahmed" w:date="2022-03-08T18:33:45" w:id="76898300">
    <w:p w:rsidR="0B42D6B6" w:rsidRDefault="0B42D6B6" w14:paraId="75CA9ADC" w14:textId="20CDB894">
      <w:pPr>
        <w:pStyle w:val="CommentText"/>
      </w:pPr>
      <w:r w:rsidR="0B42D6B6">
        <w:rPr/>
        <w:t>select employees, salary from employees group by (select dep_name where name = 'abel') having (where salary &gt; (select salary from employees where name = 'lorenz')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5CA9AD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F11FA0E" w16cex:dateUtc="2022-03-08T18:33:45.019Z"/>
</w16cex:commentsExtensible>
</file>

<file path=word/commentsIds.xml><?xml version="1.0" encoding="utf-8"?>
<w16cid:commentsIds xmlns:mc="http://schemas.openxmlformats.org/markup-compatibility/2006" xmlns:w16cid="http://schemas.microsoft.com/office/word/2016/wordml/cid" mc:Ignorable="w16cid">
  <w16cid:commentId w16cid:paraId="75CA9ADC" w16cid:durableId="1F11F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270D" w:rsidP="00784EB4" w:rsidRDefault="00C3270D" w14:paraId="2792A56F" w14:textId="77777777">
      <w:pPr>
        <w:spacing w:after="0" w:line="240" w:lineRule="auto"/>
      </w:pPr>
      <w:r>
        <w:separator/>
      </w:r>
    </w:p>
  </w:endnote>
  <w:endnote w:type="continuationSeparator" w:id="0">
    <w:p w:rsidR="00C3270D" w:rsidP="00784EB4" w:rsidRDefault="00C3270D" w14:paraId="43B3121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270D" w:rsidP="00784EB4" w:rsidRDefault="00C3270D" w14:paraId="60035F40" w14:textId="77777777">
      <w:pPr>
        <w:spacing w:after="0" w:line="240" w:lineRule="auto"/>
      </w:pPr>
      <w:r>
        <w:separator/>
      </w:r>
    </w:p>
  </w:footnote>
  <w:footnote w:type="continuationSeparator" w:id="0">
    <w:p w:rsidR="00C3270D" w:rsidP="00784EB4" w:rsidRDefault="00C3270D" w14:paraId="08839F7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109F9"/>
    <w:multiLevelType w:val="hybridMultilevel"/>
    <w:tmpl w:val="72EAE2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1301CD1"/>
    <w:multiLevelType w:val="hybridMultilevel"/>
    <w:tmpl w:val="89424858"/>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175D6F69"/>
    <w:multiLevelType w:val="hybridMultilevel"/>
    <w:tmpl w:val="C428B04A"/>
    <w:lvl w:ilvl="0" w:tplc="564C11EE">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814C5"/>
    <w:multiLevelType w:val="hybridMultilevel"/>
    <w:tmpl w:val="F416741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0973F2"/>
    <w:multiLevelType w:val="hybridMultilevel"/>
    <w:tmpl w:val="BD3417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B2101E"/>
    <w:multiLevelType w:val="hybridMultilevel"/>
    <w:tmpl w:val="BD3417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0D7526"/>
    <w:multiLevelType w:val="hybridMultilevel"/>
    <w:tmpl w:val="E2D6D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462BB1"/>
    <w:multiLevelType w:val="hybridMultilevel"/>
    <w:tmpl w:val="536A5904"/>
    <w:lvl w:ilvl="0" w:tplc="B6020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D80184"/>
    <w:multiLevelType w:val="hybridMultilevel"/>
    <w:tmpl w:val="821876E0"/>
    <w:lvl w:ilvl="0" w:tplc="0582924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765248B"/>
    <w:multiLevelType w:val="hybridMultilevel"/>
    <w:tmpl w:val="E34A3B0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7F950E2"/>
    <w:multiLevelType w:val="hybridMultilevel"/>
    <w:tmpl w:val="1C10D878"/>
    <w:lvl w:ilvl="0" w:tplc="3D7C41C8">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856441"/>
    <w:multiLevelType w:val="hybridMultilevel"/>
    <w:tmpl w:val="E2D6D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E36C96"/>
    <w:multiLevelType w:val="hybridMultilevel"/>
    <w:tmpl w:val="FF587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1B7DC9"/>
    <w:multiLevelType w:val="hybridMultilevel"/>
    <w:tmpl w:val="C242FDD0"/>
    <w:lvl w:ilvl="0" w:tplc="278206D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2437ABC"/>
    <w:multiLevelType w:val="hybridMultilevel"/>
    <w:tmpl w:val="46687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172EA4"/>
    <w:multiLevelType w:val="hybridMultilevel"/>
    <w:tmpl w:val="F78A1A30"/>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234C59"/>
    <w:multiLevelType w:val="hybridMultilevel"/>
    <w:tmpl w:val="3C5CFC5A"/>
    <w:lvl w:ilvl="0" w:tplc="5BD8E1B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C9D08E6"/>
    <w:multiLevelType w:val="hybridMultilevel"/>
    <w:tmpl w:val="CA92C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7"/>
  </w:num>
  <w:num w:numId="3">
    <w:abstractNumId w:val="14"/>
  </w:num>
  <w:num w:numId="4">
    <w:abstractNumId w:val="1"/>
  </w:num>
  <w:num w:numId="5">
    <w:abstractNumId w:val="16"/>
  </w:num>
  <w:num w:numId="6">
    <w:abstractNumId w:val="0"/>
  </w:num>
  <w:num w:numId="7">
    <w:abstractNumId w:val="5"/>
  </w:num>
  <w:num w:numId="8">
    <w:abstractNumId w:val="8"/>
  </w:num>
  <w:num w:numId="9">
    <w:abstractNumId w:val="3"/>
  </w:num>
  <w:num w:numId="10">
    <w:abstractNumId w:val="13"/>
  </w:num>
  <w:num w:numId="11">
    <w:abstractNumId w:val="12"/>
  </w:num>
  <w:num w:numId="12">
    <w:abstractNumId w:val="15"/>
  </w:num>
  <w:num w:numId="13">
    <w:abstractNumId w:val="10"/>
  </w:num>
  <w:num w:numId="14">
    <w:abstractNumId w:val="11"/>
  </w:num>
  <w:num w:numId="15">
    <w:abstractNumId w:val="7"/>
  </w:num>
  <w:num w:numId="16">
    <w:abstractNumId w:val="9"/>
  </w:num>
  <w:num w:numId="17">
    <w:abstractNumId w:val="6"/>
  </w:num>
  <w:num w:numId="18">
    <w:abstractNumId w:val="2"/>
  </w:num>
</w:numbering>
</file>

<file path=word/people.xml><?xml version="1.0" encoding="utf-8"?>
<w15:people xmlns:mc="http://schemas.openxmlformats.org/markup-compatibility/2006" xmlns:w15="http://schemas.microsoft.com/office/word/2012/wordml" mc:Ignorable="w15">
  <w15:person w15:author="Husnain Ahmed">
    <w15:presenceInfo w15:providerId="AD" w15:userId="S::21308666@stu.mmu.ac.uk::a77a86e8-2de5-49c5-b2f0-ea95297b1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revisionView w:inkAnnotations="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EB4"/>
    <w:rsid w:val="0001746F"/>
    <w:rsid w:val="00022C83"/>
    <w:rsid w:val="00026163"/>
    <w:rsid w:val="000537B2"/>
    <w:rsid w:val="00077C2D"/>
    <w:rsid w:val="000878ED"/>
    <w:rsid w:val="000B1F0F"/>
    <w:rsid w:val="000B708C"/>
    <w:rsid w:val="000D6ED3"/>
    <w:rsid w:val="000D7469"/>
    <w:rsid w:val="000F0019"/>
    <w:rsid w:val="000F70FA"/>
    <w:rsid w:val="000F7397"/>
    <w:rsid w:val="00105B4E"/>
    <w:rsid w:val="00131414"/>
    <w:rsid w:val="00134473"/>
    <w:rsid w:val="001506DC"/>
    <w:rsid w:val="00150E34"/>
    <w:rsid w:val="00151588"/>
    <w:rsid w:val="001658B5"/>
    <w:rsid w:val="00175861"/>
    <w:rsid w:val="001A63CC"/>
    <w:rsid w:val="00203575"/>
    <w:rsid w:val="002036E3"/>
    <w:rsid w:val="002051D9"/>
    <w:rsid w:val="00211C37"/>
    <w:rsid w:val="00217F59"/>
    <w:rsid w:val="00240AFC"/>
    <w:rsid w:val="002575F5"/>
    <w:rsid w:val="002766C3"/>
    <w:rsid w:val="00282075"/>
    <w:rsid w:val="00295DB4"/>
    <w:rsid w:val="002A0FDC"/>
    <w:rsid w:val="002A7C10"/>
    <w:rsid w:val="002B0A08"/>
    <w:rsid w:val="002B1099"/>
    <w:rsid w:val="002D5A53"/>
    <w:rsid w:val="002F6BD4"/>
    <w:rsid w:val="00321F05"/>
    <w:rsid w:val="0032286B"/>
    <w:rsid w:val="00322E87"/>
    <w:rsid w:val="003307A1"/>
    <w:rsid w:val="00347B1A"/>
    <w:rsid w:val="0035043A"/>
    <w:rsid w:val="00385B53"/>
    <w:rsid w:val="00387A6F"/>
    <w:rsid w:val="003A517E"/>
    <w:rsid w:val="003C0F9A"/>
    <w:rsid w:val="003C4DB5"/>
    <w:rsid w:val="003C6E14"/>
    <w:rsid w:val="003C7F81"/>
    <w:rsid w:val="003D32AB"/>
    <w:rsid w:val="003D3723"/>
    <w:rsid w:val="003F75C4"/>
    <w:rsid w:val="004047D6"/>
    <w:rsid w:val="00406765"/>
    <w:rsid w:val="004121DA"/>
    <w:rsid w:val="00415D83"/>
    <w:rsid w:val="0043215C"/>
    <w:rsid w:val="004423B9"/>
    <w:rsid w:val="0044258A"/>
    <w:rsid w:val="00442A28"/>
    <w:rsid w:val="004441B2"/>
    <w:rsid w:val="004461C2"/>
    <w:rsid w:val="004464C1"/>
    <w:rsid w:val="004474F6"/>
    <w:rsid w:val="004479D2"/>
    <w:rsid w:val="00454D23"/>
    <w:rsid w:val="004606C9"/>
    <w:rsid w:val="00475502"/>
    <w:rsid w:val="004763E1"/>
    <w:rsid w:val="004A6669"/>
    <w:rsid w:val="004B16CB"/>
    <w:rsid w:val="004B2952"/>
    <w:rsid w:val="004C5CC5"/>
    <w:rsid w:val="004D46CD"/>
    <w:rsid w:val="004E392E"/>
    <w:rsid w:val="004E5432"/>
    <w:rsid w:val="004F0330"/>
    <w:rsid w:val="004F0C3E"/>
    <w:rsid w:val="004F5B80"/>
    <w:rsid w:val="005200EC"/>
    <w:rsid w:val="005209E1"/>
    <w:rsid w:val="005378B4"/>
    <w:rsid w:val="00574F2E"/>
    <w:rsid w:val="00576081"/>
    <w:rsid w:val="00597E45"/>
    <w:rsid w:val="005A4974"/>
    <w:rsid w:val="005B1A9F"/>
    <w:rsid w:val="005E013C"/>
    <w:rsid w:val="005E016D"/>
    <w:rsid w:val="005E14B9"/>
    <w:rsid w:val="005E4C37"/>
    <w:rsid w:val="00602A7A"/>
    <w:rsid w:val="00611B95"/>
    <w:rsid w:val="00635373"/>
    <w:rsid w:val="00635936"/>
    <w:rsid w:val="00635D09"/>
    <w:rsid w:val="006373F4"/>
    <w:rsid w:val="0064748D"/>
    <w:rsid w:val="00650F3B"/>
    <w:rsid w:val="00651FCB"/>
    <w:rsid w:val="00655EB7"/>
    <w:rsid w:val="00670BD8"/>
    <w:rsid w:val="006817E9"/>
    <w:rsid w:val="00693EF1"/>
    <w:rsid w:val="00697F0B"/>
    <w:rsid w:val="006B3D85"/>
    <w:rsid w:val="006D51E8"/>
    <w:rsid w:val="006E0C03"/>
    <w:rsid w:val="006E5F07"/>
    <w:rsid w:val="00705543"/>
    <w:rsid w:val="00707F8B"/>
    <w:rsid w:val="00710134"/>
    <w:rsid w:val="00733881"/>
    <w:rsid w:val="007416F5"/>
    <w:rsid w:val="007628D9"/>
    <w:rsid w:val="00784EB4"/>
    <w:rsid w:val="00787FAF"/>
    <w:rsid w:val="00790216"/>
    <w:rsid w:val="00793AA8"/>
    <w:rsid w:val="007B0DCB"/>
    <w:rsid w:val="007B0DE6"/>
    <w:rsid w:val="007B1D6E"/>
    <w:rsid w:val="007B4A0E"/>
    <w:rsid w:val="007D0B89"/>
    <w:rsid w:val="007F28DE"/>
    <w:rsid w:val="00824CD6"/>
    <w:rsid w:val="008378AD"/>
    <w:rsid w:val="008478F1"/>
    <w:rsid w:val="00880B16"/>
    <w:rsid w:val="0088213A"/>
    <w:rsid w:val="00882CFA"/>
    <w:rsid w:val="0088414A"/>
    <w:rsid w:val="008851BC"/>
    <w:rsid w:val="008C08F0"/>
    <w:rsid w:val="008C3354"/>
    <w:rsid w:val="008D1BDC"/>
    <w:rsid w:val="008E1C4F"/>
    <w:rsid w:val="008E2934"/>
    <w:rsid w:val="008E42F5"/>
    <w:rsid w:val="008E42F8"/>
    <w:rsid w:val="008F3195"/>
    <w:rsid w:val="00912E25"/>
    <w:rsid w:val="00917E50"/>
    <w:rsid w:val="00951E61"/>
    <w:rsid w:val="0097239F"/>
    <w:rsid w:val="00976A78"/>
    <w:rsid w:val="00981772"/>
    <w:rsid w:val="0098613C"/>
    <w:rsid w:val="009A188F"/>
    <w:rsid w:val="009A3D3E"/>
    <w:rsid w:val="009B0B71"/>
    <w:rsid w:val="009B2B34"/>
    <w:rsid w:val="009B5D43"/>
    <w:rsid w:val="009C6D73"/>
    <w:rsid w:val="009E01D8"/>
    <w:rsid w:val="00A0128F"/>
    <w:rsid w:val="00A148CE"/>
    <w:rsid w:val="00A15983"/>
    <w:rsid w:val="00A23E76"/>
    <w:rsid w:val="00A27F83"/>
    <w:rsid w:val="00A529E8"/>
    <w:rsid w:val="00A67F84"/>
    <w:rsid w:val="00A8201B"/>
    <w:rsid w:val="00A823A6"/>
    <w:rsid w:val="00AA3D22"/>
    <w:rsid w:val="00AB5492"/>
    <w:rsid w:val="00AC13E9"/>
    <w:rsid w:val="00AE74D0"/>
    <w:rsid w:val="00B07124"/>
    <w:rsid w:val="00B07F71"/>
    <w:rsid w:val="00B2105C"/>
    <w:rsid w:val="00B54732"/>
    <w:rsid w:val="00B60DEE"/>
    <w:rsid w:val="00B66829"/>
    <w:rsid w:val="00B81FD8"/>
    <w:rsid w:val="00B85256"/>
    <w:rsid w:val="00B86220"/>
    <w:rsid w:val="00BA074A"/>
    <w:rsid w:val="00BA37FC"/>
    <w:rsid w:val="00BA6140"/>
    <w:rsid w:val="00BB0898"/>
    <w:rsid w:val="00BB40C5"/>
    <w:rsid w:val="00BC65C3"/>
    <w:rsid w:val="00BD3196"/>
    <w:rsid w:val="00BD4C21"/>
    <w:rsid w:val="00BE17AD"/>
    <w:rsid w:val="00BF197E"/>
    <w:rsid w:val="00BF5D96"/>
    <w:rsid w:val="00C031C3"/>
    <w:rsid w:val="00C26EB9"/>
    <w:rsid w:val="00C27879"/>
    <w:rsid w:val="00C3270D"/>
    <w:rsid w:val="00C3480E"/>
    <w:rsid w:val="00C60016"/>
    <w:rsid w:val="00C60F06"/>
    <w:rsid w:val="00C8019A"/>
    <w:rsid w:val="00C92BA7"/>
    <w:rsid w:val="00C979FD"/>
    <w:rsid w:val="00CB4272"/>
    <w:rsid w:val="00CC07DD"/>
    <w:rsid w:val="00CE4379"/>
    <w:rsid w:val="00CE478A"/>
    <w:rsid w:val="00CE5D17"/>
    <w:rsid w:val="00D03217"/>
    <w:rsid w:val="00D11940"/>
    <w:rsid w:val="00D45E93"/>
    <w:rsid w:val="00D62D92"/>
    <w:rsid w:val="00D71973"/>
    <w:rsid w:val="00D850FD"/>
    <w:rsid w:val="00D91730"/>
    <w:rsid w:val="00DC137E"/>
    <w:rsid w:val="00DD50F3"/>
    <w:rsid w:val="00DF09ED"/>
    <w:rsid w:val="00E03B7A"/>
    <w:rsid w:val="00E10316"/>
    <w:rsid w:val="00E34837"/>
    <w:rsid w:val="00E36330"/>
    <w:rsid w:val="00E421FE"/>
    <w:rsid w:val="00E716D3"/>
    <w:rsid w:val="00E87EB3"/>
    <w:rsid w:val="00E95781"/>
    <w:rsid w:val="00E95FC5"/>
    <w:rsid w:val="00EB2F48"/>
    <w:rsid w:val="00EE5E57"/>
    <w:rsid w:val="00EF5316"/>
    <w:rsid w:val="00F10467"/>
    <w:rsid w:val="00F15E68"/>
    <w:rsid w:val="00F16876"/>
    <w:rsid w:val="00F21206"/>
    <w:rsid w:val="00F21313"/>
    <w:rsid w:val="00F32DF2"/>
    <w:rsid w:val="00F410C3"/>
    <w:rsid w:val="00F41C8E"/>
    <w:rsid w:val="00F62E43"/>
    <w:rsid w:val="00F63A24"/>
    <w:rsid w:val="00F740F1"/>
    <w:rsid w:val="00F84E7B"/>
    <w:rsid w:val="00F951A5"/>
    <w:rsid w:val="00FA133A"/>
    <w:rsid w:val="00FC51F4"/>
    <w:rsid w:val="00FE4279"/>
    <w:rsid w:val="00FF09EE"/>
    <w:rsid w:val="00FF618F"/>
    <w:rsid w:val="0B42D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74B7"/>
  <w15:docId w15:val="{1DDBF701-A315-410B-BBA1-660890674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784EB4"/>
    <w:pPr>
      <w:tabs>
        <w:tab w:val="center" w:pos="4513"/>
        <w:tab w:val="right" w:pos="9026"/>
      </w:tabs>
      <w:spacing w:after="0" w:line="240" w:lineRule="auto"/>
    </w:pPr>
  </w:style>
  <w:style w:type="character" w:styleId="HeaderChar" w:customStyle="1">
    <w:name w:val="Header Char"/>
    <w:basedOn w:val="DefaultParagraphFont"/>
    <w:link w:val="Header"/>
    <w:uiPriority w:val="99"/>
    <w:rsid w:val="00784EB4"/>
  </w:style>
  <w:style w:type="paragraph" w:styleId="Footer">
    <w:name w:val="footer"/>
    <w:basedOn w:val="Normal"/>
    <w:link w:val="FooterChar"/>
    <w:uiPriority w:val="99"/>
    <w:unhideWhenUsed/>
    <w:rsid w:val="00784EB4"/>
    <w:pPr>
      <w:tabs>
        <w:tab w:val="center" w:pos="4513"/>
        <w:tab w:val="right" w:pos="9026"/>
      </w:tabs>
      <w:spacing w:after="0" w:line="240" w:lineRule="auto"/>
    </w:pPr>
  </w:style>
  <w:style w:type="character" w:styleId="FooterChar" w:customStyle="1">
    <w:name w:val="Footer Char"/>
    <w:basedOn w:val="DefaultParagraphFont"/>
    <w:link w:val="Footer"/>
    <w:uiPriority w:val="99"/>
    <w:rsid w:val="00784EB4"/>
  </w:style>
  <w:style w:type="paragraph" w:styleId="BalloonText">
    <w:name w:val="Balloon Text"/>
    <w:basedOn w:val="Normal"/>
    <w:link w:val="BalloonTextChar"/>
    <w:uiPriority w:val="99"/>
    <w:semiHidden/>
    <w:unhideWhenUsed/>
    <w:rsid w:val="00347B1A"/>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47B1A"/>
    <w:rPr>
      <w:rFonts w:ascii="Tahoma" w:hAnsi="Tahoma" w:cs="Tahoma"/>
      <w:sz w:val="16"/>
      <w:szCs w:val="16"/>
    </w:rPr>
  </w:style>
  <w:style w:type="paragraph" w:styleId="ListParagraph">
    <w:name w:val="List Paragraph"/>
    <w:basedOn w:val="Normal"/>
    <w:uiPriority w:val="34"/>
    <w:qFormat/>
    <w:rsid w:val="00F1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79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comments" Target="comments.xml" Id="Rdf74154b860f461a" /><Relationship Type="http://schemas.microsoft.com/office/2011/relationships/people" Target="people.xml" Id="Reb0e88d9d69343cf" /><Relationship Type="http://schemas.microsoft.com/office/2011/relationships/commentsExtended" Target="commentsExtended.xml" Id="R65dba1218c794f44" /><Relationship Type="http://schemas.microsoft.com/office/2016/09/relationships/commentsIds" Target="commentsIds.xml" Id="R91f39ef9e1b34b93" /><Relationship Type="http://schemas.microsoft.com/office/2018/08/relationships/commentsExtensible" Target="commentsExtensible.xml" Id="R48fb53ce12ce42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Keeley</dc:creator>
  <lastModifiedBy>Husnain Ahmed</lastModifiedBy>
  <revision>5</revision>
  <dcterms:created xsi:type="dcterms:W3CDTF">2021-12-07T17:55:00.0000000Z</dcterms:created>
  <dcterms:modified xsi:type="dcterms:W3CDTF">2022-03-08T18:33:52.6455585Z</dcterms:modified>
</coreProperties>
</file>