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143CC">
      <w:r>
        <w:drawing>
          <wp:inline distT="0" distB="0" distL="114300" distR="114300">
            <wp:extent cx="5273040" cy="3425190"/>
            <wp:effectExtent l="0" t="0" r="1016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59705" cy="2978785"/>
            <wp:effectExtent l="0" t="0" r="23495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2880" cy="2663190"/>
            <wp:effectExtent l="0" t="0" r="2032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74310" cy="2850515"/>
            <wp:effectExtent l="0" t="0" r="8890" b="196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73675" cy="2607945"/>
            <wp:effectExtent l="0" t="0" r="952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59070" cy="2825115"/>
            <wp:effectExtent l="0" t="0" r="24130" b="196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DF484E"/>
    <w:rsid w:val="5DDF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2026-05-14T00:13:00Z</dcterms:created>
  <dc:creator>WPS_1758623917</dc:creator>
  <cp:lastModifiedBy>WPS_1758623917</cp:lastModifiedBy>
  <dcterms:modified xsi:type="dcterms:W3CDTF">2026-05-14T00:25:27Z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D01E7ADD1543733174CD046A6E945C9C_41</vt:lpwstr>
  </property>
</Properties>
</file>