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03BE7" w:rsidRDefault="00903BE7" w:rsidP="00903BE7">
      <w:pPr>
        <w:pStyle w:val="Title"/>
      </w:pPr>
      <w:r>
        <w:t>Meeting Discussion</w:t>
      </w:r>
    </w:p>
    <w:p w:rsidR="00903BE7" w:rsidRPr="00903BE7" w:rsidRDefault="00903BE7" w:rsidP="00903BE7">
      <w:pPr>
        <w:pStyle w:val="Heading1"/>
      </w:pPr>
      <w:r>
        <w:t xml:space="preserve"> </w:t>
      </w:r>
      <w:r w:rsidRPr="00903BE7">
        <w:rPr>
          <w:sz w:val="36"/>
        </w:rPr>
        <w:t>Requirements</w:t>
      </w:r>
      <w:r>
        <w:t>:</w:t>
      </w:r>
    </w:p>
    <w:p w:rsidR="005F5D7E" w:rsidRDefault="005F5D7E" w:rsidP="00903BE7">
      <w:pPr>
        <w:pStyle w:val="Heading1"/>
      </w:pPr>
      <w:r>
        <w:t xml:space="preserve">Production planning and control </w:t>
      </w:r>
    </w:p>
    <w:p w:rsidR="008F631B" w:rsidRDefault="005F5D7E" w:rsidP="005F5D7E">
      <w:pPr>
        <w:pStyle w:val="ListParagraph"/>
        <w:numPr>
          <w:ilvl w:val="0"/>
          <w:numId w:val="1"/>
        </w:numPr>
      </w:pPr>
      <w:r>
        <w:t xml:space="preserve">what to produce </w:t>
      </w:r>
    </w:p>
    <w:p w:rsidR="005F5D7E" w:rsidRDefault="005F5D7E" w:rsidP="005F5D7E">
      <w:pPr>
        <w:pStyle w:val="ListParagraph"/>
        <w:numPr>
          <w:ilvl w:val="0"/>
          <w:numId w:val="1"/>
        </w:numPr>
      </w:pPr>
      <w:r>
        <w:t xml:space="preserve">When to produce </w:t>
      </w:r>
    </w:p>
    <w:p w:rsidR="005F5D7E" w:rsidRDefault="005F5D7E" w:rsidP="005F5D7E">
      <w:pPr>
        <w:pStyle w:val="ListParagraph"/>
        <w:numPr>
          <w:ilvl w:val="0"/>
          <w:numId w:val="1"/>
        </w:numPr>
      </w:pPr>
      <w:r>
        <w:t xml:space="preserve">And how much to produce </w:t>
      </w:r>
    </w:p>
    <w:p w:rsidR="005F5D7E" w:rsidRDefault="005F5D7E"/>
    <w:p w:rsidR="005F5D7E" w:rsidRDefault="00903BE7">
      <w:r>
        <w:t>-</w:t>
      </w:r>
      <w:r w:rsidR="005F5D7E">
        <w:t xml:space="preserve">When we enter data then production planning comes </w:t>
      </w:r>
      <w:r>
        <w:t xml:space="preserve">in </w:t>
      </w:r>
      <w:r w:rsidR="005F5D7E">
        <w:t xml:space="preserve">here </w:t>
      </w:r>
      <w:r w:rsidR="00FD3826">
        <w:t>where:</w:t>
      </w:r>
      <w:r w:rsidR="005F5D7E">
        <w:br/>
      </w:r>
      <w:r>
        <w:t>-</w:t>
      </w:r>
      <w:r w:rsidR="005F5D7E">
        <w:t xml:space="preserve">timeline of project </w:t>
      </w:r>
      <w:r w:rsidR="00FD3826">
        <w:t>linked</w:t>
      </w:r>
      <w:r w:rsidR="005F5D7E">
        <w:br/>
      </w:r>
      <w:r>
        <w:t>-</w:t>
      </w:r>
      <w:r w:rsidR="005F5D7E">
        <w:t xml:space="preserve">track </w:t>
      </w:r>
      <w:r>
        <w:t>progress</w:t>
      </w:r>
      <w:r w:rsidR="00FD3826">
        <w:t xml:space="preserve"> established</w:t>
      </w:r>
      <w:r>
        <w:t xml:space="preserve"> etc.</w:t>
      </w:r>
    </w:p>
    <w:p w:rsidR="005F5D7E" w:rsidRDefault="00903BE7">
      <w:r>
        <w:t>-</w:t>
      </w:r>
      <w:r w:rsidR="005F5D7E">
        <w:t xml:space="preserve">Task assignments </w:t>
      </w:r>
      <w:r w:rsidR="00FD3826">
        <w:t>allocated</w:t>
      </w:r>
    </w:p>
    <w:p w:rsidR="005F5D7E" w:rsidRDefault="00903BE7">
      <w:r>
        <w:t>(</w:t>
      </w:r>
      <w:r w:rsidR="005F5D7E">
        <w:t>The sets will tell how much to produce</w:t>
      </w:r>
      <w:bookmarkStart w:id="0" w:name="_GoBack"/>
      <w:bookmarkEnd w:id="0"/>
      <w:r>
        <w:t>)</w:t>
      </w:r>
    </w:p>
    <w:p w:rsidR="005F5D7E" w:rsidRDefault="00903BE7">
      <w:r>
        <w:t>(</w:t>
      </w:r>
      <w:r w:rsidR="005F5D7E">
        <w:t>And a single product how many variants</w:t>
      </w:r>
      <w:r w:rsidR="00FD3826">
        <w:t xml:space="preserve"> will be decided accordingly</w:t>
      </w:r>
      <w:r>
        <w:t>)</w:t>
      </w:r>
    </w:p>
    <w:p w:rsidR="005F5D7E" w:rsidRDefault="005F5D7E"/>
    <w:p w:rsidR="00903BE7" w:rsidRDefault="00903BE7">
      <w:r>
        <w:t>DOCKER Build Error:</w:t>
      </w:r>
    </w:p>
    <w:p w:rsidR="009F2738" w:rsidRDefault="009F2738">
      <w:r w:rsidRPr="009F2738">
        <w:drawing>
          <wp:inline distT="0" distB="0" distL="0" distR="0" wp14:anchorId="4B2482F1" wp14:editId="1E3F5C4A">
            <wp:extent cx="5943600" cy="2627630"/>
            <wp:effectExtent l="0" t="0" r="0" b="12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27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F273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2427758"/>
    <w:multiLevelType w:val="hybridMultilevel"/>
    <w:tmpl w:val="65D89D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F5D7E"/>
    <w:rsid w:val="0004750E"/>
    <w:rsid w:val="00437B0E"/>
    <w:rsid w:val="005F5D7E"/>
    <w:rsid w:val="00903BE7"/>
    <w:rsid w:val="009F2738"/>
    <w:rsid w:val="00FD38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8357A9F-EF69-474A-96CA-C307AEDB0D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03BE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F5D7E"/>
    <w:pPr>
      <w:ind w:left="720"/>
      <w:contextualSpacing/>
    </w:pPr>
  </w:style>
  <w:style w:type="paragraph" w:styleId="Title">
    <w:name w:val="Title"/>
    <w:basedOn w:val="Normal"/>
    <w:next w:val="Normal"/>
    <w:link w:val="TitleChar"/>
    <w:uiPriority w:val="10"/>
    <w:qFormat/>
    <w:rsid w:val="009F2738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27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903BE7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1</Pages>
  <Words>61</Words>
  <Characters>354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2</cp:revision>
  <dcterms:created xsi:type="dcterms:W3CDTF">2026-01-23T14:46:00Z</dcterms:created>
  <dcterms:modified xsi:type="dcterms:W3CDTF">2026-01-23T15:39:00Z</dcterms:modified>
</cp:coreProperties>
</file>