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02" w:rsidRDefault="007F5202" w:rsidP="00F94C37">
      <w:pPr>
        <w:jc w:val="center"/>
        <w:rPr>
          <w:b/>
          <w:caps/>
        </w:rPr>
      </w:pPr>
    </w:p>
    <w:p w:rsidR="00F94C37" w:rsidRPr="00856F7A" w:rsidRDefault="00F94C37" w:rsidP="00F94C37">
      <w:pPr>
        <w:jc w:val="center"/>
        <w:rPr>
          <w:b/>
          <w:caps/>
        </w:rPr>
      </w:pPr>
      <w:r w:rsidRPr="00856F7A">
        <w:rPr>
          <w:b/>
          <w:caps/>
        </w:rPr>
        <w:t>Data Structures and Algorithms</w:t>
      </w:r>
    </w:p>
    <w:p w:rsidR="00F94C37" w:rsidRDefault="00074CAD" w:rsidP="00F94C37">
      <w:pPr>
        <w:jc w:val="center"/>
        <w:rPr>
          <w:b/>
          <w:caps/>
        </w:rPr>
      </w:pPr>
      <w:r>
        <w:rPr>
          <w:b/>
          <w:caps/>
        </w:rPr>
        <w:t xml:space="preserve">ASSIGNMENT </w:t>
      </w:r>
      <w:r w:rsidR="00544424">
        <w:rPr>
          <w:b/>
          <w:caps/>
        </w:rPr>
        <w:t>3</w:t>
      </w:r>
    </w:p>
    <w:p w:rsidR="00856F7A" w:rsidRPr="00F94C37" w:rsidRDefault="00856F7A" w:rsidP="00F94C37">
      <w:pPr>
        <w:jc w:val="center"/>
        <w:rPr>
          <w:b/>
        </w:rPr>
      </w:pPr>
    </w:p>
    <w:p w:rsidR="00F94C37" w:rsidRPr="00F94C37" w:rsidRDefault="00B07A68" w:rsidP="00F94C37">
      <w:pPr>
        <w:jc w:val="center"/>
        <w:rPr>
          <w:b/>
        </w:rPr>
      </w:pPr>
      <w:r>
        <w:rPr>
          <w:b/>
        </w:rPr>
        <w:t>Spring</w:t>
      </w:r>
      <w:r w:rsidR="00861534">
        <w:rPr>
          <w:b/>
        </w:rPr>
        <w:t xml:space="preserve"> 20</w:t>
      </w:r>
      <w:r>
        <w:rPr>
          <w:b/>
        </w:rPr>
        <w:t>2</w:t>
      </w:r>
      <w:r w:rsidR="00544424">
        <w:rPr>
          <w:b/>
        </w:rPr>
        <w:t>4</w:t>
      </w:r>
    </w:p>
    <w:p w:rsidR="00D53FC5" w:rsidRDefault="00D53FC5"/>
    <w:p w:rsidR="007F5202" w:rsidRDefault="007F5202" w:rsidP="007F5202">
      <w:pPr>
        <w:rPr>
          <w:b/>
        </w:rPr>
      </w:pPr>
      <w:r w:rsidRPr="00C80D93">
        <w:rPr>
          <w:b/>
        </w:rPr>
        <w:t>PROBLEM</w:t>
      </w:r>
    </w:p>
    <w:p w:rsidR="007F5202" w:rsidRDefault="00D53FC5" w:rsidP="007F5202">
      <w:pPr>
        <w:rPr>
          <w:b/>
        </w:rPr>
      </w:pPr>
      <w:r>
        <w:rPr>
          <w:b/>
        </w:rPr>
        <w:t>Stack</w:t>
      </w:r>
      <w:r w:rsidR="007C1FFA">
        <w:rPr>
          <w:b/>
        </w:rPr>
        <w:t xml:space="preserve"> of link lists</w:t>
      </w:r>
    </w:p>
    <w:p w:rsidR="0082093A" w:rsidRDefault="0082093A" w:rsidP="007C1FFA">
      <w:pPr>
        <w:ind w:left="720"/>
      </w:pPr>
    </w:p>
    <w:p w:rsidR="007C1FFA" w:rsidRDefault="007C1FFA" w:rsidP="007C1FFA">
      <w:pPr>
        <w:ind w:left="720"/>
      </w:pPr>
      <w:r>
        <w:t xml:space="preserve">Develop a </w:t>
      </w:r>
      <w:r w:rsidR="00D53FC5">
        <w:t>Stack</w:t>
      </w:r>
      <w:r>
        <w:t xml:space="preserve"> which can store multiple link lists with unique ids.</w:t>
      </w:r>
    </w:p>
    <w:p w:rsidR="0082093A" w:rsidRDefault="0082093A" w:rsidP="007C1FFA">
      <w:pPr>
        <w:ind w:left="720"/>
      </w:pPr>
    </w:p>
    <w:tbl>
      <w:tblPr>
        <w:tblStyle w:val="TableGrid"/>
        <w:tblW w:w="9564" w:type="dxa"/>
        <w:tblInd w:w="503" w:type="dxa"/>
        <w:tblLook w:val="04A0" w:firstRow="1" w:lastRow="0" w:firstColumn="1" w:lastColumn="0" w:noHBand="0" w:noVBand="1"/>
      </w:tblPr>
      <w:tblGrid>
        <w:gridCol w:w="1728"/>
        <w:gridCol w:w="810"/>
        <w:gridCol w:w="1823"/>
        <w:gridCol w:w="748"/>
        <w:gridCol w:w="1659"/>
        <w:gridCol w:w="900"/>
        <w:gridCol w:w="1896"/>
      </w:tblGrid>
      <w:tr w:rsidR="007C1FFA" w:rsidTr="00DD7C71">
        <w:trPr>
          <w:trHeight w:val="2929"/>
        </w:trPr>
        <w:tc>
          <w:tcPr>
            <w:tcW w:w="1728" w:type="dxa"/>
            <w:tcBorders>
              <w:right w:val="single" w:sz="4" w:space="0" w:color="auto"/>
            </w:tcBorders>
          </w:tcPr>
          <w:p w:rsidR="000D4FB1" w:rsidRDefault="007C1FFA" w:rsidP="00DD7C71">
            <w:r>
              <w:t>Id=1</w:t>
            </w:r>
          </w:p>
          <w:p w:rsidR="007C1FFA" w:rsidRDefault="001067C5" w:rsidP="00DD7C71">
            <w:r>
              <w:t>Sum = 111</w:t>
            </w:r>
          </w:p>
          <w:p w:rsidR="00457C27" w:rsidRDefault="00457C27" w:rsidP="00DD7C71">
            <w:r>
              <w:t>Status = 0</w:t>
            </w:r>
          </w:p>
          <w:p w:rsidR="007C1FFA" w:rsidRDefault="007C1FFA" w:rsidP="00DD7C71">
            <w:r>
              <w:t>Data:</w:t>
            </w:r>
          </w:p>
          <w:tbl>
            <w:tblPr>
              <w:tblStyle w:val="TableGrid"/>
              <w:tblW w:w="1347" w:type="dxa"/>
              <w:tblInd w:w="88" w:type="dxa"/>
              <w:tblLook w:val="04A0" w:firstRow="1" w:lastRow="0" w:firstColumn="1" w:lastColumn="0" w:noHBand="0" w:noVBand="1"/>
            </w:tblPr>
            <w:tblGrid>
              <w:gridCol w:w="1347"/>
            </w:tblGrid>
            <w:tr w:rsidR="007C1FFA" w:rsidTr="00DD7C71">
              <w:trPr>
                <w:trHeight w:val="269"/>
              </w:trPr>
              <w:tc>
                <w:tcPr>
                  <w:tcW w:w="1347" w:type="dxa"/>
                </w:tcPr>
                <w:p w:rsidR="007C1FFA" w:rsidRDefault="001067C5" w:rsidP="00DD7C71">
                  <w:r>
                    <w:t>1</w:t>
                  </w:r>
                </w:p>
              </w:tc>
            </w:tr>
            <w:tr w:rsidR="007C1FFA" w:rsidTr="00DD7C71">
              <w:trPr>
                <w:trHeight w:val="269"/>
              </w:trPr>
              <w:tc>
                <w:tcPr>
                  <w:tcW w:w="1347" w:type="dxa"/>
                </w:tcPr>
                <w:p w:rsidR="007C1FFA" w:rsidRDefault="007C1FFA" w:rsidP="00DD7C71">
                  <w:r>
                    <w:t>1</w:t>
                  </w:r>
                </w:p>
              </w:tc>
            </w:tr>
            <w:tr w:rsidR="007C1FFA" w:rsidTr="00DD7C71">
              <w:trPr>
                <w:trHeight w:val="269"/>
              </w:trPr>
              <w:tc>
                <w:tcPr>
                  <w:tcW w:w="1347" w:type="dxa"/>
                </w:tcPr>
                <w:p w:rsidR="007C1FFA" w:rsidRDefault="007C1FFA" w:rsidP="00DD7C71">
                  <w:r>
                    <w:t>2</w:t>
                  </w:r>
                </w:p>
              </w:tc>
            </w:tr>
            <w:tr w:rsidR="007C1FFA" w:rsidTr="00DD7C71">
              <w:trPr>
                <w:trHeight w:val="288"/>
              </w:trPr>
              <w:tc>
                <w:tcPr>
                  <w:tcW w:w="1347" w:type="dxa"/>
                </w:tcPr>
                <w:p w:rsidR="007C1FFA" w:rsidRDefault="007C1FFA" w:rsidP="00DD7C71">
                  <w:r>
                    <w:t>3</w:t>
                  </w:r>
                </w:p>
              </w:tc>
            </w:tr>
            <w:tr w:rsidR="007C1FFA" w:rsidTr="00DD7C71">
              <w:trPr>
                <w:trHeight w:val="269"/>
              </w:trPr>
              <w:tc>
                <w:tcPr>
                  <w:tcW w:w="1347" w:type="dxa"/>
                </w:tcPr>
                <w:p w:rsidR="007C1FFA" w:rsidRDefault="001067C5" w:rsidP="00DD7C71">
                  <w:r>
                    <w:t>3</w:t>
                  </w:r>
                </w:p>
              </w:tc>
            </w:tr>
            <w:tr w:rsidR="007C1FFA" w:rsidTr="00DD7C71">
              <w:trPr>
                <w:trHeight w:val="269"/>
              </w:trPr>
              <w:tc>
                <w:tcPr>
                  <w:tcW w:w="1347" w:type="dxa"/>
                </w:tcPr>
                <w:p w:rsidR="007C1FFA" w:rsidRDefault="00F23202" w:rsidP="00DD7C7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-780415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8625" cy="371475"/>
                            <wp:effectExtent l="10160" t="5715" r="8890" b="13335"/>
                            <wp:wrapNone/>
                            <wp:docPr id="7" name="Text Box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862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1E59" w:rsidRPr="00531E59" w:rsidRDefault="00531E59" w:rsidP="00531E59">
                                        <w:pPr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proofErr w:type="gramStart"/>
                                        <w:r w:rsidRPr="00531E59">
                                          <w:rPr>
                                            <w:sz w:val="36"/>
                                            <w:szCs w:val="36"/>
                                          </w:rPr>
                                          <w:t>φ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8" o:spid="_x0000_s1026" type="#_x0000_t202" style="position:absolute;margin-left:-61.45pt;margin-top:5.7pt;width:33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" strokecolor="white [3212]">
                            <v:textbox>
                              <w:txbxContent>
                                <w:p w:rsidR="00531E59" w:rsidRPr="00531E59" w:rsidRDefault="00531E59" w:rsidP="00531E59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531E59">
                                    <w:rPr>
                                      <w:sz w:val="36"/>
                                      <w:szCs w:val="36"/>
                                    </w:rPr>
                                    <w:t>φ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1067C5">
                    <w:t>5</w:t>
                  </w:r>
                </w:p>
              </w:tc>
            </w:tr>
            <w:tr w:rsidR="007C1FFA" w:rsidTr="00DD7C71">
              <w:trPr>
                <w:trHeight w:val="269"/>
              </w:trPr>
              <w:tc>
                <w:tcPr>
                  <w:tcW w:w="1347" w:type="dxa"/>
                </w:tcPr>
                <w:p w:rsidR="007C1FFA" w:rsidRDefault="001067C5" w:rsidP="00DD7C71">
                  <w:r>
                    <w:t>6</w:t>
                  </w:r>
                </w:p>
              </w:tc>
            </w:tr>
            <w:tr w:rsidR="007C1FFA" w:rsidTr="00DD7C71">
              <w:trPr>
                <w:trHeight w:val="269"/>
              </w:trPr>
              <w:tc>
                <w:tcPr>
                  <w:tcW w:w="1347" w:type="dxa"/>
                </w:tcPr>
                <w:p w:rsidR="007C1FFA" w:rsidRDefault="001067C5" w:rsidP="00DD7C71">
                  <w:r>
                    <w:t>90</w:t>
                  </w:r>
                </w:p>
              </w:tc>
            </w:tr>
          </w:tbl>
          <w:p w:rsidR="007C1FFA" w:rsidRDefault="00F23202" w:rsidP="00DD7C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22225</wp:posOffset>
                      </wp:positionV>
                      <wp:extent cx="523875" cy="352425"/>
                      <wp:effectExtent l="42545" t="50800" r="5080" b="6350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23875" cy="352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-26.65pt;margin-top:1.75pt;width:41.25pt;height:27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1FFA" w:rsidRDefault="00F23202" w:rsidP="00DD7C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1891030</wp:posOffset>
                      </wp:positionV>
                      <wp:extent cx="692785" cy="475615"/>
                      <wp:effectExtent l="43180" t="52705" r="6985" b="508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92785" cy="475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4.85pt;margin-top:148.9pt;width:54.55pt;height:37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23" w:type="dxa"/>
            <w:tcBorders>
              <w:left w:val="single" w:sz="4" w:space="0" w:color="auto"/>
              <w:right w:val="single" w:sz="4" w:space="0" w:color="auto"/>
            </w:tcBorders>
          </w:tcPr>
          <w:p w:rsidR="007C1FFA" w:rsidRDefault="007C1FFA" w:rsidP="00DD7C71">
            <w:r>
              <w:t>Id =3</w:t>
            </w:r>
          </w:p>
          <w:p w:rsidR="007C1FFA" w:rsidRDefault="007C1FFA" w:rsidP="00DD7C71">
            <w:r>
              <w:t>Sum =95</w:t>
            </w:r>
          </w:p>
          <w:p w:rsidR="00457C27" w:rsidRDefault="00457C27" w:rsidP="00DD7C71">
            <w:r>
              <w:t>Status = 1</w:t>
            </w:r>
          </w:p>
          <w:p w:rsidR="007C1FFA" w:rsidRDefault="007C1FFA" w:rsidP="00DD7C71">
            <w:r>
              <w:t>Data:</w:t>
            </w:r>
          </w:p>
          <w:tbl>
            <w:tblPr>
              <w:tblStyle w:val="TableGrid"/>
              <w:tblW w:w="1509" w:type="dxa"/>
              <w:tblInd w:w="88" w:type="dxa"/>
              <w:tblLook w:val="04A0" w:firstRow="1" w:lastRow="0" w:firstColumn="1" w:lastColumn="0" w:noHBand="0" w:noVBand="1"/>
            </w:tblPr>
            <w:tblGrid>
              <w:gridCol w:w="1509"/>
            </w:tblGrid>
            <w:tr w:rsidR="007C1FFA" w:rsidTr="00DD7C71">
              <w:trPr>
                <w:trHeight w:val="269"/>
              </w:trPr>
              <w:tc>
                <w:tcPr>
                  <w:tcW w:w="1509" w:type="dxa"/>
                </w:tcPr>
                <w:p w:rsidR="007C1FFA" w:rsidRDefault="001067C5" w:rsidP="00DD7C71">
                  <w:r>
                    <w:t>88</w:t>
                  </w:r>
                </w:p>
              </w:tc>
            </w:tr>
            <w:tr w:rsidR="007C1FFA" w:rsidTr="00DD7C71">
              <w:trPr>
                <w:trHeight w:val="269"/>
              </w:trPr>
              <w:tc>
                <w:tcPr>
                  <w:tcW w:w="1509" w:type="dxa"/>
                </w:tcPr>
                <w:p w:rsidR="007C1FFA" w:rsidRDefault="001067C5" w:rsidP="00DD7C71">
                  <w:r>
                    <w:t>6</w:t>
                  </w:r>
                </w:p>
              </w:tc>
            </w:tr>
            <w:tr w:rsidR="007C1FFA" w:rsidTr="00DD7C71">
              <w:trPr>
                <w:trHeight w:val="288"/>
              </w:trPr>
              <w:tc>
                <w:tcPr>
                  <w:tcW w:w="1509" w:type="dxa"/>
                </w:tcPr>
                <w:p w:rsidR="007C1FFA" w:rsidRDefault="007C1FFA" w:rsidP="00DD7C71">
                  <w:r>
                    <w:t>1</w:t>
                  </w:r>
                </w:p>
              </w:tc>
            </w:tr>
          </w:tbl>
          <w:p w:rsidR="007C1FFA" w:rsidRDefault="007C1FFA" w:rsidP="00DD7C71"/>
          <w:p w:rsidR="007C1FFA" w:rsidRDefault="007C1FFA" w:rsidP="00DD7C71"/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1FFA" w:rsidRDefault="00F23202" w:rsidP="00DD7C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1832610</wp:posOffset>
                      </wp:positionV>
                      <wp:extent cx="581025" cy="534670"/>
                      <wp:effectExtent l="45085" t="51435" r="12065" b="1397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81025" cy="534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5.45pt;margin-top:144.3pt;width:45.75pt;height:42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59" w:type="dxa"/>
            <w:tcBorders>
              <w:left w:val="single" w:sz="4" w:space="0" w:color="auto"/>
              <w:right w:val="single" w:sz="4" w:space="0" w:color="auto"/>
            </w:tcBorders>
          </w:tcPr>
          <w:p w:rsidR="007C1FFA" w:rsidRDefault="007C1FFA" w:rsidP="00DD7C71">
            <w:r>
              <w:t>Id =5</w:t>
            </w:r>
          </w:p>
          <w:p w:rsidR="007C1FFA" w:rsidRDefault="007C1FFA" w:rsidP="00DD7C71">
            <w:r>
              <w:t>Sum =12</w:t>
            </w:r>
          </w:p>
          <w:p w:rsidR="00457C27" w:rsidRDefault="00457C27" w:rsidP="00DD7C71">
            <w:r>
              <w:t>Status = 0</w:t>
            </w:r>
          </w:p>
          <w:p w:rsidR="007C1FFA" w:rsidRDefault="007C1FFA" w:rsidP="00DD7C71">
            <w:r>
              <w:t>Data:</w:t>
            </w:r>
          </w:p>
          <w:tbl>
            <w:tblPr>
              <w:tblStyle w:val="TableGrid"/>
              <w:tblW w:w="0" w:type="auto"/>
              <w:tblInd w:w="88" w:type="dxa"/>
              <w:tblLook w:val="04A0" w:firstRow="1" w:lastRow="0" w:firstColumn="1" w:lastColumn="0" w:noHBand="0" w:noVBand="1"/>
            </w:tblPr>
            <w:tblGrid>
              <w:gridCol w:w="1311"/>
            </w:tblGrid>
            <w:tr w:rsidR="007C1FFA" w:rsidTr="00DD7C71">
              <w:trPr>
                <w:trHeight w:val="275"/>
              </w:trPr>
              <w:tc>
                <w:tcPr>
                  <w:tcW w:w="1311" w:type="dxa"/>
                </w:tcPr>
                <w:p w:rsidR="007C1FFA" w:rsidRDefault="007C1FFA" w:rsidP="00DD7C71">
                  <w:r>
                    <w:t>1</w:t>
                  </w:r>
                </w:p>
              </w:tc>
            </w:tr>
            <w:tr w:rsidR="007C1FFA" w:rsidTr="00DD7C71">
              <w:trPr>
                <w:trHeight w:val="275"/>
              </w:trPr>
              <w:tc>
                <w:tcPr>
                  <w:tcW w:w="1311" w:type="dxa"/>
                </w:tcPr>
                <w:p w:rsidR="007C1FFA" w:rsidRDefault="001067C5" w:rsidP="00DD7C71">
                  <w:r>
                    <w:t>1</w:t>
                  </w:r>
                </w:p>
              </w:tc>
            </w:tr>
            <w:tr w:rsidR="007C1FFA" w:rsidTr="00DD7C71">
              <w:trPr>
                <w:trHeight w:val="275"/>
              </w:trPr>
              <w:tc>
                <w:tcPr>
                  <w:tcW w:w="1311" w:type="dxa"/>
                </w:tcPr>
                <w:p w:rsidR="007C1FFA" w:rsidRDefault="007C1FFA" w:rsidP="00DD7C71">
                  <w:r>
                    <w:t>2</w:t>
                  </w:r>
                </w:p>
              </w:tc>
            </w:tr>
            <w:tr w:rsidR="007C1FFA" w:rsidTr="00DD7C71">
              <w:trPr>
                <w:trHeight w:val="295"/>
              </w:trPr>
              <w:tc>
                <w:tcPr>
                  <w:tcW w:w="1311" w:type="dxa"/>
                </w:tcPr>
                <w:p w:rsidR="007C1FFA" w:rsidRDefault="001067C5" w:rsidP="00DD7C71">
                  <w:r>
                    <w:t>3</w:t>
                  </w:r>
                </w:p>
              </w:tc>
            </w:tr>
            <w:tr w:rsidR="007C1FFA" w:rsidTr="00DD7C71">
              <w:trPr>
                <w:trHeight w:val="295"/>
              </w:trPr>
              <w:tc>
                <w:tcPr>
                  <w:tcW w:w="1311" w:type="dxa"/>
                </w:tcPr>
                <w:p w:rsidR="007C1FFA" w:rsidRDefault="007C1FFA" w:rsidP="00DD7C71">
                  <w:r>
                    <w:t>5</w:t>
                  </w:r>
                </w:p>
              </w:tc>
            </w:tr>
          </w:tbl>
          <w:p w:rsidR="007C1FFA" w:rsidRDefault="007C1FFA" w:rsidP="00DD7C71"/>
          <w:p w:rsidR="007C1FFA" w:rsidRDefault="007C1FFA" w:rsidP="00DD7C71"/>
          <w:p w:rsidR="007C1FFA" w:rsidRDefault="007C1FFA" w:rsidP="00DD7C71"/>
          <w:p w:rsidR="007C1FFA" w:rsidRDefault="007C1FFA" w:rsidP="00DD7C71"/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1FFA" w:rsidRDefault="00F23202" w:rsidP="00DD7C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1832610</wp:posOffset>
                      </wp:positionV>
                      <wp:extent cx="628650" cy="484505"/>
                      <wp:effectExtent l="50165" t="51435" r="6985" b="6985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28650" cy="484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5.05pt;margin-top:144.3pt;width:49.5pt;height:38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6" w:type="dxa"/>
            <w:tcBorders>
              <w:left w:val="single" w:sz="4" w:space="0" w:color="auto"/>
              <w:right w:val="single" w:sz="4" w:space="0" w:color="auto"/>
            </w:tcBorders>
          </w:tcPr>
          <w:p w:rsidR="007C1FFA" w:rsidRDefault="007C1FFA" w:rsidP="00DD7C71">
            <w:r>
              <w:t>Id =6</w:t>
            </w:r>
          </w:p>
          <w:p w:rsidR="007C1FFA" w:rsidRDefault="00E01F09" w:rsidP="00DD7C71">
            <w:r>
              <w:t>Sum =0</w:t>
            </w:r>
          </w:p>
          <w:p w:rsidR="00457C27" w:rsidRDefault="00457C27" w:rsidP="00DD7C71">
            <w:r>
              <w:t>Status = 0</w:t>
            </w:r>
          </w:p>
          <w:p w:rsidR="007C1FFA" w:rsidRDefault="007C1FFA" w:rsidP="00DD7C71">
            <w:r>
              <w:t>Data:</w:t>
            </w:r>
          </w:p>
          <w:tbl>
            <w:tblPr>
              <w:tblStyle w:val="TableGrid"/>
              <w:tblW w:w="1371" w:type="dxa"/>
              <w:tblInd w:w="277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7C1FFA" w:rsidTr="00DD7C71">
              <w:trPr>
                <w:trHeight w:val="264"/>
              </w:trPr>
              <w:tc>
                <w:tcPr>
                  <w:tcW w:w="1371" w:type="dxa"/>
                </w:tcPr>
                <w:p w:rsidR="007C1FFA" w:rsidRDefault="00AA0F48" w:rsidP="00DD7C71">
                  <w:r>
                    <w:t>root = NULL</w:t>
                  </w:r>
                </w:p>
              </w:tc>
            </w:tr>
          </w:tbl>
          <w:p w:rsidR="007C1FFA" w:rsidRDefault="007C1FFA" w:rsidP="00DD7C71"/>
        </w:tc>
      </w:tr>
      <w:tr w:rsidR="007C1FFA" w:rsidTr="00DD7C71">
        <w:trPr>
          <w:trHeight w:val="491"/>
        </w:trPr>
        <w:tc>
          <w:tcPr>
            <w:tcW w:w="1728" w:type="dxa"/>
            <w:tcBorders>
              <w:right w:val="single" w:sz="4" w:space="0" w:color="auto"/>
            </w:tcBorders>
          </w:tcPr>
          <w:p w:rsidR="007C1FFA" w:rsidRDefault="00531E59" w:rsidP="00DD7C71">
            <w:r>
              <w:t>Previous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1FFA" w:rsidRDefault="007C1FFA" w:rsidP="00DD7C71"/>
        </w:tc>
        <w:tc>
          <w:tcPr>
            <w:tcW w:w="1823" w:type="dxa"/>
            <w:tcBorders>
              <w:left w:val="single" w:sz="4" w:space="0" w:color="auto"/>
              <w:right w:val="single" w:sz="4" w:space="0" w:color="auto"/>
            </w:tcBorders>
          </w:tcPr>
          <w:p w:rsidR="007C1FFA" w:rsidRDefault="00531E59" w:rsidP="00DD7C71">
            <w:r>
              <w:t>Previous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1FFA" w:rsidRDefault="007C1FFA" w:rsidP="00DD7C71"/>
        </w:tc>
        <w:tc>
          <w:tcPr>
            <w:tcW w:w="1659" w:type="dxa"/>
            <w:tcBorders>
              <w:left w:val="single" w:sz="4" w:space="0" w:color="auto"/>
              <w:right w:val="single" w:sz="4" w:space="0" w:color="auto"/>
            </w:tcBorders>
          </w:tcPr>
          <w:p w:rsidR="007C1FFA" w:rsidRDefault="00531E59" w:rsidP="00DD7C71">
            <w:r>
              <w:t>Previous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1FFA" w:rsidRDefault="007C1FFA" w:rsidP="00DD7C71"/>
        </w:tc>
        <w:tc>
          <w:tcPr>
            <w:tcW w:w="1896" w:type="dxa"/>
            <w:tcBorders>
              <w:left w:val="single" w:sz="4" w:space="0" w:color="auto"/>
              <w:right w:val="single" w:sz="4" w:space="0" w:color="auto"/>
            </w:tcBorders>
          </w:tcPr>
          <w:p w:rsidR="007C1FFA" w:rsidRDefault="00F23202" w:rsidP="00DD7C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296545</wp:posOffset>
                      </wp:positionV>
                      <wp:extent cx="0" cy="297180"/>
                      <wp:effectExtent l="59690" t="20320" r="54610" b="635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33.95pt;margin-top:23.35pt;width:0;height:23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531E59">
              <w:t>Previous</w:t>
            </w:r>
          </w:p>
        </w:tc>
      </w:tr>
    </w:tbl>
    <w:p w:rsidR="007C1FFA" w:rsidRDefault="007C1FFA" w:rsidP="007C1FFA">
      <w:pPr>
        <w:ind w:left="720"/>
      </w:pPr>
    </w:p>
    <w:p w:rsidR="007C1FFA" w:rsidRDefault="00F23202" w:rsidP="007C1FF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43180</wp:posOffset>
                </wp:positionV>
                <wp:extent cx="819150" cy="266700"/>
                <wp:effectExtent l="9525" t="5080" r="9525" b="1397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59" w:rsidRDefault="00531E59">
                            <w:proofErr w:type="gramStart"/>
                            <w:r>
                              <w:t>top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430.5pt;margin-top:3.4pt;width:64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" strokecolor="white [3212]">
                <v:textbox>
                  <w:txbxContent>
                    <w:p w:rsidR="00531E59" w:rsidRDefault="00531E59">
                      <w:proofErr w:type="gramStart"/>
                      <w:r>
                        <w:t>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1FFA" w:rsidRDefault="007C1FFA" w:rsidP="007C1FFA">
      <w:pPr>
        <w:ind w:left="720"/>
      </w:pPr>
    </w:p>
    <w:p w:rsidR="007C1FFA" w:rsidRDefault="00FC2BB3" w:rsidP="000D4FB1">
      <w:pPr>
        <w:ind w:left="720"/>
        <w:jc w:val="both"/>
      </w:pPr>
      <w:r>
        <w:t>Each node of this stack</w:t>
      </w:r>
      <w:r w:rsidR="007C1FFA">
        <w:t xml:space="preserve"> contains a unique </w:t>
      </w:r>
      <w:r w:rsidR="007C1FFA" w:rsidRPr="00DE05C0">
        <w:rPr>
          <w:b/>
          <w:i/>
        </w:rPr>
        <w:t>id</w:t>
      </w:r>
      <w:r w:rsidR="007C1FFA">
        <w:t xml:space="preserve">, integer variable </w:t>
      </w:r>
      <w:r w:rsidR="007C1FFA" w:rsidRPr="00DE05C0">
        <w:rPr>
          <w:b/>
          <w:i/>
        </w:rPr>
        <w:t>Sum</w:t>
      </w:r>
      <w:r w:rsidR="007C1FFA">
        <w:t xml:space="preserve"> &amp; a lin</w:t>
      </w:r>
      <w:r w:rsidR="001067C5">
        <w:t>k list implemented integer sorted list</w:t>
      </w:r>
      <w:r w:rsidR="007C1FFA">
        <w:t xml:space="preserve"> (</w:t>
      </w:r>
      <w:r w:rsidR="007C1FFA" w:rsidRPr="00DE05C0">
        <w:rPr>
          <w:b/>
          <w:i/>
        </w:rPr>
        <w:t>Data</w:t>
      </w:r>
      <w:r w:rsidR="007C1FFA">
        <w:t xml:space="preserve">) as shown above. Sum is an aggregate of all integer values in the </w:t>
      </w:r>
      <w:r w:rsidR="001067C5">
        <w:t>list</w:t>
      </w:r>
      <w:r w:rsidR="007C1FFA">
        <w:t>.</w:t>
      </w:r>
      <w:r w:rsidR="00DE05C0">
        <w:t xml:space="preserve"> You have to compute this sum with the </w:t>
      </w:r>
      <w:r w:rsidR="001067C5">
        <w:t xml:space="preserve">insertion/deletion </w:t>
      </w:r>
      <w:r w:rsidR="00DE05C0">
        <w:t>of an element</w:t>
      </w:r>
      <w:r w:rsidR="001067C5">
        <w:t xml:space="preserve"> in the sorted list</w:t>
      </w:r>
      <w:r w:rsidR="00DE05C0">
        <w:t xml:space="preserve">.  </w:t>
      </w:r>
      <w:r w:rsidR="007C1FFA">
        <w:t xml:space="preserve"> </w:t>
      </w:r>
    </w:p>
    <w:p w:rsidR="0082093A" w:rsidRDefault="00FC2BB3" w:rsidP="000D4FB1">
      <w:pPr>
        <w:spacing w:after="200" w:line="276" w:lineRule="auto"/>
        <w:ind w:left="720"/>
        <w:jc w:val="both"/>
      </w:pPr>
      <w:r>
        <w:t>Link l</w:t>
      </w:r>
      <w:r w:rsidR="000D4FB1">
        <w:t xml:space="preserve">ist contains </w:t>
      </w:r>
      <w:proofErr w:type="spellStart"/>
      <w:proofErr w:type="gramStart"/>
      <w:r w:rsidR="000D4FB1">
        <w:t>boolean</w:t>
      </w:r>
      <w:proofErr w:type="spellEnd"/>
      <w:proofErr w:type="gramEnd"/>
      <w:r w:rsidR="000D4FB1">
        <w:t xml:space="preserve"> variable </w:t>
      </w:r>
      <w:r w:rsidR="000D4FB1" w:rsidRPr="00DE05C0">
        <w:rPr>
          <w:b/>
          <w:i/>
        </w:rPr>
        <w:t>Status</w:t>
      </w:r>
      <w:r w:rsidR="000D4FB1">
        <w:t xml:space="preserve"> apart from the pointer </w:t>
      </w:r>
      <w:r w:rsidR="000D4FB1" w:rsidRPr="00DE05C0">
        <w:rPr>
          <w:b/>
          <w:i/>
        </w:rPr>
        <w:t>root</w:t>
      </w:r>
      <w:r w:rsidR="000D4FB1">
        <w:t xml:space="preserve">. Status is 0 if the list is sorted </w:t>
      </w:r>
      <w:r w:rsidR="001067C5">
        <w:t>in ascending order &amp; 1 if it is sorted in descending</w:t>
      </w:r>
      <w:r w:rsidR="000D4FB1">
        <w:t xml:space="preserve">. </w:t>
      </w:r>
    </w:p>
    <w:p w:rsidR="007C1FFA" w:rsidRDefault="00FC2BB3" w:rsidP="007C1FFA">
      <w:pPr>
        <w:pStyle w:val="ListParagraph"/>
        <w:numPr>
          <w:ilvl w:val="1"/>
          <w:numId w:val="9"/>
        </w:numPr>
        <w:spacing w:after="200" w:line="276" w:lineRule="auto"/>
      </w:pPr>
      <w:r>
        <w:t>User can sort the link</w:t>
      </w:r>
      <w:r w:rsidR="007C1FFA">
        <w:t xml:space="preserve"> list</w:t>
      </w:r>
      <w:r w:rsidR="0082093A">
        <w:t xml:space="preserve"> </w:t>
      </w:r>
      <w:r>
        <w:t>of the top of the stack</w:t>
      </w:r>
      <w:r w:rsidR="00AF0FE0">
        <w:t xml:space="preserve"> (TOS)</w:t>
      </w:r>
      <w:r>
        <w:t xml:space="preserve"> element </w:t>
      </w:r>
      <w:r w:rsidR="001067C5">
        <w:t xml:space="preserve">in ascending/ descending order </w:t>
      </w:r>
      <w:r w:rsidR="00101A96">
        <w:t>at any time</w:t>
      </w:r>
      <w:r w:rsidR="007C1FFA">
        <w:t>.</w:t>
      </w:r>
    </w:p>
    <w:p w:rsidR="000D4FB1" w:rsidRDefault="00FC2BB3" w:rsidP="007C1FFA">
      <w:pPr>
        <w:pStyle w:val="ListParagraph"/>
        <w:numPr>
          <w:ilvl w:val="1"/>
          <w:numId w:val="9"/>
        </w:numPr>
        <w:spacing w:after="200" w:line="276" w:lineRule="auto"/>
      </w:pPr>
      <w:r>
        <w:t>User can push/pop an element in the stack</w:t>
      </w:r>
      <w:r w:rsidR="000D4FB1">
        <w:t>. Make sure ids are unique in the list. If user tr</w:t>
      </w:r>
      <w:r w:rsidR="00E01F09">
        <w:t>ies to enter a node</w:t>
      </w:r>
      <w:r w:rsidR="000D4FB1">
        <w:t xml:space="preserve"> with already existi</w:t>
      </w:r>
      <w:r>
        <w:t>ng id, it should not be pushed</w:t>
      </w:r>
      <w:r w:rsidR="000D4FB1">
        <w:t xml:space="preserve">.  </w:t>
      </w:r>
      <w:r w:rsidR="00101A96">
        <w:t xml:space="preserve">User will give the id of the node to be </w:t>
      </w:r>
      <w:r>
        <w:t>pushed/ popped</w:t>
      </w:r>
      <w:r w:rsidR="00101A96">
        <w:t>.</w:t>
      </w:r>
    </w:p>
    <w:p w:rsidR="00177229" w:rsidRDefault="00177229" w:rsidP="007C1FFA">
      <w:pPr>
        <w:pStyle w:val="ListParagraph"/>
        <w:numPr>
          <w:ilvl w:val="1"/>
          <w:numId w:val="9"/>
        </w:numPr>
        <w:spacing w:after="200" w:line="276" w:lineRule="auto"/>
      </w:pPr>
      <w:r>
        <w:t>User can als</w:t>
      </w:r>
      <w:r w:rsidR="00FC2BB3">
        <w:t>o insert/delete a complete link list</w:t>
      </w:r>
      <w:r>
        <w:t xml:space="preserve"> in a </w:t>
      </w:r>
      <w:r w:rsidR="00FC2BB3">
        <w:t>top of the stack element</w:t>
      </w:r>
      <w:r>
        <w:t>.</w:t>
      </w:r>
      <w:r w:rsidR="00A2795E">
        <w:t xml:space="preserve"> If </w:t>
      </w:r>
      <w:r w:rsidR="00FC2BB3">
        <w:t>list</w:t>
      </w:r>
      <w:r w:rsidR="00A2795E">
        <w:t xml:space="preserve"> is not empty then new </w:t>
      </w:r>
      <w:r w:rsidR="00FC2BB3">
        <w:t xml:space="preserve">list </w:t>
      </w:r>
      <w:r w:rsidR="00A2795E">
        <w:t xml:space="preserve">should be concatenated with already existing </w:t>
      </w:r>
      <w:r w:rsidR="00FC2BB3">
        <w:t>list</w:t>
      </w:r>
      <w:r w:rsidR="00A2795E">
        <w:t>.</w:t>
      </w:r>
    </w:p>
    <w:p w:rsidR="002D0431" w:rsidRDefault="002D0431" w:rsidP="002D0431">
      <w:pPr>
        <w:pStyle w:val="ListParagraph"/>
        <w:spacing w:after="200" w:line="276" w:lineRule="auto"/>
        <w:ind w:left="1440"/>
      </w:pPr>
      <w:r>
        <w:t>For example</w:t>
      </w:r>
    </w:p>
    <w:p w:rsidR="002D0431" w:rsidRDefault="00FC2BB3" w:rsidP="002D0431">
      <w:pPr>
        <w:pStyle w:val="ListParagraph"/>
        <w:spacing w:after="200" w:line="276" w:lineRule="auto"/>
        <w:ind w:left="1440"/>
      </w:pPr>
      <w:r>
        <w:t xml:space="preserve">If the top of the stack is an element with id 3   &amp; we want to concatenate the following list </w:t>
      </w:r>
    </w:p>
    <w:p w:rsidR="00B07A68" w:rsidRDefault="00B07A68" w:rsidP="002D0431">
      <w:pPr>
        <w:pStyle w:val="ListParagraph"/>
        <w:spacing w:after="200" w:line="276" w:lineRule="auto"/>
        <w:ind w:left="1440"/>
      </w:pPr>
    </w:p>
    <w:p w:rsidR="00B07A68" w:rsidRDefault="00B07A68" w:rsidP="002D0431">
      <w:pPr>
        <w:pStyle w:val="ListParagraph"/>
        <w:spacing w:after="200" w:line="276" w:lineRule="auto"/>
        <w:ind w:left="1440"/>
      </w:pPr>
    </w:p>
    <w:tbl>
      <w:tblPr>
        <w:tblStyle w:val="TableGrid"/>
        <w:tblpPr w:leftFromText="180" w:rightFromText="180" w:vertAnchor="text" w:horzAnchor="margin" w:tblpXSpec="center" w:tblpY="168"/>
        <w:tblW w:w="576" w:type="dxa"/>
        <w:tblLook w:val="04A0" w:firstRow="1" w:lastRow="0" w:firstColumn="1" w:lastColumn="0" w:noHBand="0" w:noVBand="1"/>
      </w:tblPr>
      <w:tblGrid>
        <w:gridCol w:w="576"/>
      </w:tblGrid>
      <w:tr w:rsidR="00AF0FE0" w:rsidTr="00AF0FE0">
        <w:trPr>
          <w:trHeight w:val="269"/>
        </w:trPr>
        <w:tc>
          <w:tcPr>
            <w:tcW w:w="576" w:type="dxa"/>
          </w:tcPr>
          <w:p w:rsidR="00AF0FE0" w:rsidRDefault="00A075F8" w:rsidP="00AF0FE0">
            <w:r>
              <w:lastRenderedPageBreak/>
              <w:t>0</w:t>
            </w:r>
          </w:p>
        </w:tc>
      </w:tr>
      <w:tr w:rsidR="00AF0FE0" w:rsidTr="00AF0FE0">
        <w:trPr>
          <w:trHeight w:val="269"/>
        </w:trPr>
        <w:tc>
          <w:tcPr>
            <w:tcW w:w="576" w:type="dxa"/>
          </w:tcPr>
          <w:p w:rsidR="00AF0FE0" w:rsidRDefault="00A075F8" w:rsidP="00AF0FE0">
            <w:r>
              <w:t>1</w:t>
            </w:r>
          </w:p>
        </w:tc>
      </w:tr>
      <w:tr w:rsidR="00AF0FE0" w:rsidTr="00AF0FE0">
        <w:trPr>
          <w:trHeight w:val="288"/>
        </w:trPr>
        <w:tc>
          <w:tcPr>
            <w:tcW w:w="576" w:type="dxa"/>
          </w:tcPr>
          <w:p w:rsidR="00AF0FE0" w:rsidRDefault="00AF0FE0" w:rsidP="00AF0FE0">
            <w:r>
              <w:t>2</w:t>
            </w:r>
          </w:p>
        </w:tc>
      </w:tr>
    </w:tbl>
    <w:p w:rsidR="002D0431" w:rsidRDefault="002D0431" w:rsidP="002D0431">
      <w:pPr>
        <w:pStyle w:val="ListParagraph"/>
        <w:spacing w:after="200" w:line="276" w:lineRule="auto"/>
        <w:ind w:left="1440"/>
      </w:pPr>
    </w:p>
    <w:p w:rsidR="002D0431" w:rsidRDefault="002D0431" w:rsidP="002D0431">
      <w:pPr>
        <w:pStyle w:val="ListParagraph"/>
        <w:spacing w:after="200" w:line="276" w:lineRule="auto"/>
        <w:ind w:left="1440"/>
      </w:pPr>
    </w:p>
    <w:p w:rsidR="00AF0FE0" w:rsidRDefault="00AF0FE0" w:rsidP="002D0431">
      <w:pPr>
        <w:pStyle w:val="ListParagraph"/>
        <w:spacing w:after="200" w:line="276" w:lineRule="auto"/>
        <w:ind w:left="1440"/>
      </w:pPr>
    </w:p>
    <w:p w:rsidR="00AF0FE0" w:rsidRDefault="00AF0FE0" w:rsidP="002D0431">
      <w:pPr>
        <w:pStyle w:val="ListParagraph"/>
        <w:spacing w:after="200" w:line="276" w:lineRule="auto"/>
        <w:ind w:left="1440"/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808"/>
        <w:gridCol w:w="2790"/>
      </w:tblGrid>
      <w:tr w:rsidR="002D0431" w:rsidTr="002D0431">
        <w:trPr>
          <w:jc w:val="center"/>
        </w:trPr>
        <w:tc>
          <w:tcPr>
            <w:tcW w:w="2808" w:type="dxa"/>
          </w:tcPr>
          <w:p w:rsidR="002D0431" w:rsidRDefault="002D0431" w:rsidP="002D0431">
            <w:pPr>
              <w:pStyle w:val="ListParagraph"/>
              <w:spacing w:after="200" w:line="276" w:lineRule="auto"/>
              <w:ind w:left="0"/>
            </w:pPr>
          </w:p>
          <w:tbl>
            <w:tblPr>
              <w:tblStyle w:val="TableGrid"/>
              <w:tblpPr w:leftFromText="180" w:rightFromText="180" w:vertAnchor="text" w:horzAnchor="page" w:tblpX="526" w:tblpY="-116"/>
              <w:tblOverlap w:val="never"/>
              <w:tblW w:w="1823" w:type="dxa"/>
              <w:tblLook w:val="04A0" w:firstRow="1" w:lastRow="0" w:firstColumn="1" w:lastColumn="0" w:noHBand="0" w:noVBand="1"/>
            </w:tblPr>
            <w:tblGrid>
              <w:gridCol w:w="1823"/>
            </w:tblGrid>
            <w:tr w:rsidR="002D0431" w:rsidTr="002D0431">
              <w:trPr>
                <w:trHeight w:val="2929"/>
              </w:trPr>
              <w:tc>
                <w:tcPr>
                  <w:tcW w:w="182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D0431" w:rsidRDefault="002D0431" w:rsidP="00D922C6">
                  <w:r>
                    <w:t>Id =3</w:t>
                  </w:r>
                </w:p>
                <w:p w:rsidR="002D0431" w:rsidRDefault="002D0431" w:rsidP="00D922C6">
                  <w:r>
                    <w:t>Sum =95</w:t>
                  </w:r>
                </w:p>
                <w:p w:rsidR="002D0431" w:rsidRDefault="002D0431" w:rsidP="00D922C6">
                  <w:r>
                    <w:t>Data:</w:t>
                  </w:r>
                </w:p>
                <w:tbl>
                  <w:tblPr>
                    <w:tblStyle w:val="TableGrid"/>
                    <w:tblW w:w="1509" w:type="dxa"/>
                    <w:tblInd w:w="88" w:type="dxa"/>
                    <w:tblLook w:val="04A0" w:firstRow="1" w:lastRow="0" w:firstColumn="1" w:lastColumn="0" w:noHBand="0" w:noVBand="1"/>
                  </w:tblPr>
                  <w:tblGrid>
                    <w:gridCol w:w="1509"/>
                  </w:tblGrid>
                  <w:tr w:rsidR="002D0431" w:rsidTr="00D922C6">
                    <w:trPr>
                      <w:trHeight w:val="269"/>
                    </w:trPr>
                    <w:tc>
                      <w:tcPr>
                        <w:tcW w:w="1509" w:type="dxa"/>
                      </w:tcPr>
                      <w:p w:rsidR="002D0431" w:rsidRDefault="00A075F8" w:rsidP="00D922C6">
                        <w:r>
                          <w:t>88</w:t>
                        </w:r>
                      </w:p>
                    </w:tc>
                  </w:tr>
                  <w:tr w:rsidR="002D0431" w:rsidTr="00D922C6">
                    <w:trPr>
                      <w:trHeight w:val="269"/>
                    </w:trPr>
                    <w:tc>
                      <w:tcPr>
                        <w:tcW w:w="1509" w:type="dxa"/>
                      </w:tcPr>
                      <w:p w:rsidR="002D0431" w:rsidRDefault="00A075F8" w:rsidP="00D922C6">
                        <w:r>
                          <w:t>6</w:t>
                        </w:r>
                      </w:p>
                    </w:tc>
                  </w:tr>
                  <w:tr w:rsidR="002D0431" w:rsidTr="00D922C6">
                    <w:trPr>
                      <w:trHeight w:val="288"/>
                    </w:trPr>
                    <w:tc>
                      <w:tcPr>
                        <w:tcW w:w="1509" w:type="dxa"/>
                      </w:tcPr>
                      <w:p w:rsidR="002D0431" w:rsidRDefault="002D0431" w:rsidP="00D922C6">
                        <w:r>
                          <w:t>1</w:t>
                        </w:r>
                      </w:p>
                    </w:tc>
                  </w:tr>
                </w:tbl>
                <w:p w:rsidR="002D0431" w:rsidRDefault="002D0431" w:rsidP="00D922C6"/>
                <w:p w:rsidR="002D0431" w:rsidRDefault="002D0431" w:rsidP="00D922C6"/>
              </w:tc>
            </w:tr>
            <w:tr w:rsidR="002D0431" w:rsidTr="002D0431">
              <w:trPr>
                <w:trHeight w:val="491"/>
              </w:trPr>
              <w:tc>
                <w:tcPr>
                  <w:tcW w:w="182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D0431" w:rsidRDefault="00AF0FE0" w:rsidP="00D922C6">
                  <w:r>
                    <w:t>Previous</w:t>
                  </w:r>
                </w:p>
              </w:tc>
            </w:tr>
          </w:tbl>
          <w:p w:rsidR="002D0431" w:rsidRDefault="002D0431" w:rsidP="002D0431">
            <w:pPr>
              <w:pStyle w:val="ListParagraph"/>
              <w:spacing w:after="200" w:line="276" w:lineRule="auto"/>
              <w:ind w:left="0"/>
            </w:pPr>
          </w:p>
          <w:p w:rsidR="002D0431" w:rsidRDefault="002D0431" w:rsidP="002D0431">
            <w:pPr>
              <w:pStyle w:val="ListParagraph"/>
              <w:spacing w:after="200" w:line="276" w:lineRule="auto"/>
              <w:ind w:left="0"/>
            </w:pPr>
          </w:p>
        </w:tc>
        <w:tc>
          <w:tcPr>
            <w:tcW w:w="2790" w:type="dxa"/>
          </w:tcPr>
          <w:p w:rsidR="002D0431" w:rsidRDefault="002D0431" w:rsidP="002D0431">
            <w:pPr>
              <w:pStyle w:val="ListParagraph"/>
              <w:spacing w:after="200" w:line="276" w:lineRule="auto"/>
              <w:ind w:left="0"/>
            </w:pPr>
          </w:p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823" w:type="dxa"/>
              <w:tblLook w:val="04A0" w:firstRow="1" w:lastRow="0" w:firstColumn="1" w:lastColumn="0" w:noHBand="0" w:noVBand="1"/>
            </w:tblPr>
            <w:tblGrid>
              <w:gridCol w:w="1823"/>
            </w:tblGrid>
            <w:tr w:rsidR="002D0431" w:rsidTr="002D0431">
              <w:trPr>
                <w:trHeight w:val="2929"/>
              </w:trPr>
              <w:tc>
                <w:tcPr>
                  <w:tcW w:w="182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D0431" w:rsidRDefault="002D0431" w:rsidP="00C8663C">
                  <w:r>
                    <w:t>Id =3</w:t>
                  </w:r>
                </w:p>
                <w:p w:rsidR="002D0431" w:rsidRDefault="002D0431" w:rsidP="00C8663C">
                  <w:r>
                    <w:t>Sum =98</w:t>
                  </w:r>
                </w:p>
                <w:p w:rsidR="002D0431" w:rsidRDefault="002D0431" w:rsidP="00C8663C">
                  <w:r>
                    <w:t>Data:</w:t>
                  </w:r>
                </w:p>
                <w:tbl>
                  <w:tblPr>
                    <w:tblStyle w:val="TableGrid"/>
                    <w:tblW w:w="1509" w:type="dxa"/>
                    <w:tblInd w:w="88" w:type="dxa"/>
                    <w:tblLook w:val="04A0" w:firstRow="1" w:lastRow="0" w:firstColumn="1" w:lastColumn="0" w:noHBand="0" w:noVBand="1"/>
                  </w:tblPr>
                  <w:tblGrid>
                    <w:gridCol w:w="1509"/>
                  </w:tblGrid>
                  <w:tr w:rsidR="002D0431" w:rsidTr="00C8663C">
                    <w:trPr>
                      <w:trHeight w:val="269"/>
                    </w:trPr>
                    <w:tc>
                      <w:tcPr>
                        <w:tcW w:w="1509" w:type="dxa"/>
                      </w:tcPr>
                      <w:p w:rsidR="002D0431" w:rsidRDefault="00A075F8" w:rsidP="00C8663C">
                        <w:r>
                          <w:t>88</w:t>
                        </w:r>
                      </w:p>
                    </w:tc>
                  </w:tr>
                  <w:tr w:rsidR="002D0431" w:rsidTr="00C8663C">
                    <w:trPr>
                      <w:trHeight w:val="269"/>
                    </w:trPr>
                    <w:tc>
                      <w:tcPr>
                        <w:tcW w:w="1509" w:type="dxa"/>
                      </w:tcPr>
                      <w:p w:rsidR="002D0431" w:rsidRDefault="00A075F8" w:rsidP="00C8663C">
                        <w:r>
                          <w:t>6</w:t>
                        </w:r>
                      </w:p>
                    </w:tc>
                  </w:tr>
                  <w:tr w:rsidR="002D0431" w:rsidTr="00C8663C">
                    <w:trPr>
                      <w:trHeight w:val="288"/>
                    </w:trPr>
                    <w:tc>
                      <w:tcPr>
                        <w:tcW w:w="1509" w:type="dxa"/>
                      </w:tcPr>
                      <w:p w:rsidR="002D0431" w:rsidRDefault="00A075F8" w:rsidP="00C8663C">
                        <w:r>
                          <w:t>2</w:t>
                        </w:r>
                      </w:p>
                    </w:tc>
                  </w:tr>
                  <w:tr w:rsidR="002D0431" w:rsidTr="00C8663C">
                    <w:trPr>
                      <w:trHeight w:val="288"/>
                    </w:trPr>
                    <w:tc>
                      <w:tcPr>
                        <w:tcW w:w="1509" w:type="dxa"/>
                      </w:tcPr>
                      <w:p w:rsidR="002D0431" w:rsidRDefault="00A075F8" w:rsidP="00C8663C">
                        <w:r>
                          <w:t>1</w:t>
                        </w:r>
                      </w:p>
                    </w:tc>
                  </w:tr>
                  <w:tr w:rsidR="002D0431" w:rsidTr="00C8663C">
                    <w:trPr>
                      <w:trHeight w:val="288"/>
                    </w:trPr>
                    <w:tc>
                      <w:tcPr>
                        <w:tcW w:w="1509" w:type="dxa"/>
                      </w:tcPr>
                      <w:p w:rsidR="002D0431" w:rsidRDefault="00A075F8" w:rsidP="00C8663C">
                        <w:r>
                          <w:t>1</w:t>
                        </w:r>
                      </w:p>
                    </w:tc>
                  </w:tr>
                  <w:tr w:rsidR="002D0431" w:rsidTr="00C8663C">
                    <w:trPr>
                      <w:trHeight w:val="288"/>
                    </w:trPr>
                    <w:tc>
                      <w:tcPr>
                        <w:tcW w:w="1509" w:type="dxa"/>
                      </w:tcPr>
                      <w:p w:rsidR="002D0431" w:rsidRDefault="00A075F8" w:rsidP="00C8663C">
                        <w:r>
                          <w:t>0</w:t>
                        </w:r>
                      </w:p>
                    </w:tc>
                  </w:tr>
                </w:tbl>
                <w:p w:rsidR="002D0431" w:rsidRDefault="002D0431" w:rsidP="00C8663C"/>
                <w:p w:rsidR="002D0431" w:rsidRDefault="002D0431" w:rsidP="00C8663C"/>
              </w:tc>
            </w:tr>
            <w:tr w:rsidR="002D0431" w:rsidTr="002D0431">
              <w:trPr>
                <w:trHeight w:val="491"/>
              </w:trPr>
              <w:tc>
                <w:tcPr>
                  <w:tcW w:w="182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D0431" w:rsidRDefault="00AF0FE0" w:rsidP="00C8663C">
                  <w:r>
                    <w:t>Previous</w:t>
                  </w:r>
                </w:p>
              </w:tc>
            </w:tr>
          </w:tbl>
          <w:p w:rsidR="002D0431" w:rsidRDefault="002D0431" w:rsidP="002D0431">
            <w:pPr>
              <w:pStyle w:val="ListParagraph"/>
              <w:spacing w:after="200" w:line="276" w:lineRule="auto"/>
              <w:ind w:left="0"/>
            </w:pPr>
          </w:p>
          <w:p w:rsidR="002D0431" w:rsidRDefault="002D0431" w:rsidP="002D0431">
            <w:pPr>
              <w:pStyle w:val="ListParagraph"/>
              <w:spacing w:after="200" w:line="276" w:lineRule="auto"/>
              <w:ind w:left="0"/>
            </w:pPr>
          </w:p>
        </w:tc>
      </w:tr>
      <w:tr w:rsidR="002D0431" w:rsidTr="002D0431">
        <w:trPr>
          <w:jc w:val="center"/>
        </w:trPr>
        <w:tc>
          <w:tcPr>
            <w:tcW w:w="2808" w:type="dxa"/>
          </w:tcPr>
          <w:p w:rsidR="002D0431" w:rsidRDefault="002D0431" w:rsidP="002D0431">
            <w:pPr>
              <w:pStyle w:val="ListParagraph"/>
              <w:spacing w:after="200" w:line="276" w:lineRule="auto"/>
              <w:ind w:left="0"/>
            </w:pPr>
            <w:r>
              <w:t xml:space="preserve"> Before insertion</w:t>
            </w:r>
          </w:p>
        </w:tc>
        <w:tc>
          <w:tcPr>
            <w:tcW w:w="2790" w:type="dxa"/>
          </w:tcPr>
          <w:p w:rsidR="002D0431" w:rsidRDefault="002D0431" w:rsidP="002D0431">
            <w:pPr>
              <w:pStyle w:val="ListParagraph"/>
              <w:spacing w:after="200" w:line="276" w:lineRule="auto"/>
              <w:ind w:left="0"/>
            </w:pPr>
            <w:r>
              <w:t>After insertion</w:t>
            </w:r>
          </w:p>
        </w:tc>
      </w:tr>
    </w:tbl>
    <w:p w:rsidR="002D0431" w:rsidRDefault="002D0431" w:rsidP="002D0431">
      <w:pPr>
        <w:pStyle w:val="ListParagraph"/>
        <w:spacing w:after="200" w:line="276" w:lineRule="auto"/>
        <w:ind w:left="1440"/>
      </w:pPr>
    </w:p>
    <w:p w:rsidR="007C1FFA" w:rsidRDefault="000D4FB1" w:rsidP="00AF0FE0">
      <w:pPr>
        <w:pStyle w:val="ListParagraph"/>
        <w:numPr>
          <w:ilvl w:val="1"/>
          <w:numId w:val="9"/>
        </w:numPr>
        <w:spacing w:after="200" w:line="276" w:lineRule="auto"/>
      </w:pPr>
      <w:r>
        <w:t>A</w:t>
      </w:r>
      <w:r w:rsidR="007C1FFA">
        <w:t xml:space="preserve">dd/drop an element from the </w:t>
      </w:r>
      <w:r w:rsidR="00AF0FE0">
        <w:t>TOS</w:t>
      </w:r>
      <w:r w:rsidR="007C1FFA">
        <w:t xml:space="preserve"> </w:t>
      </w:r>
      <w:r w:rsidR="00AF0FE0">
        <w:t>list</w:t>
      </w:r>
      <w:r w:rsidR="007C1FFA">
        <w:t xml:space="preserve"> (in that case, make sure you update the data member Sum</w:t>
      </w:r>
      <w:r w:rsidR="00E01F09">
        <w:t xml:space="preserve"> accordingly</w:t>
      </w:r>
      <w:r w:rsidR="007C1FFA">
        <w:t xml:space="preserve">). </w:t>
      </w:r>
    </w:p>
    <w:p w:rsidR="007C1FFA" w:rsidRDefault="007C1FFA" w:rsidP="007C1FFA">
      <w:pPr>
        <w:ind w:left="720"/>
      </w:pPr>
      <w:r>
        <w:t>Make appropriate function</w:t>
      </w:r>
      <w:r w:rsidR="00DE05C0">
        <w:t xml:space="preserve">s of printing, </w:t>
      </w:r>
      <w:proofErr w:type="spellStart"/>
      <w:r w:rsidR="00DE05C0">
        <w:t>isfull</w:t>
      </w:r>
      <w:proofErr w:type="spellEnd"/>
      <w:r w:rsidR="00DE05C0">
        <w:t xml:space="preserve">, </w:t>
      </w:r>
      <w:proofErr w:type="spellStart"/>
      <w:r>
        <w:t>isempty</w:t>
      </w:r>
      <w:proofErr w:type="spellEnd"/>
      <w:r w:rsidR="00DE05C0">
        <w:t>, constructors &amp; destructors</w:t>
      </w:r>
      <w:r>
        <w:t>. There should be a proper menu.</w:t>
      </w:r>
    </w:p>
    <w:p w:rsidR="007C1FFA" w:rsidRDefault="007C1FFA" w:rsidP="004D7008">
      <w:pPr>
        <w:ind w:left="360"/>
      </w:pPr>
    </w:p>
    <w:p w:rsidR="00544424" w:rsidRDefault="00544424">
      <w:r>
        <w:br w:type="page"/>
      </w:r>
    </w:p>
    <w:p w:rsidR="00544424" w:rsidRPr="00544424" w:rsidRDefault="00544424" w:rsidP="00544424">
      <w:pPr>
        <w:ind w:left="360"/>
      </w:pPr>
      <w:r w:rsidRPr="00544424">
        <w:rPr>
          <w:b/>
          <w:bCs/>
        </w:rPr>
        <w:lastRenderedPageBreak/>
        <w:t>Question: Binary Expression Tree</w:t>
      </w:r>
    </w:p>
    <w:p w:rsidR="00544424" w:rsidRDefault="00544424" w:rsidP="00544424">
      <w:pPr>
        <w:ind w:left="360"/>
      </w:pPr>
      <w:r w:rsidRPr="00544424">
        <w:t>You are tasked with implementing a binary expression tree to efficiently evaluate mathematical expressions. Your task involves constructing a binary expression tree from a given postfix expression and then evaluating it.</w:t>
      </w:r>
    </w:p>
    <w:p w:rsidR="00544424" w:rsidRDefault="00544424" w:rsidP="00544424">
      <w:pPr>
        <w:ind w:left="360"/>
      </w:pPr>
      <w:r w:rsidRPr="00544424">
        <w:rPr>
          <w:b/>
          <w:bCs/>
        </w:rPr>
        <w:t>Binary Expression Tree Construction:</w:t>
      </w:r>
      <w:r w:rsidRPr="00544424">
        <w:t xml:space="preserve"> </w:t>
      </w:r>
    </w:p>
    <w:p w:rsidR="00544424" w:rsidRDefault="00544424" w:rsidP="00544424">
      <w:pPr>
        <w:pStyle w:val="ListParagraph"/>
        <w:numPr>
          <w:ilvl w:val="0"/>
          <w:numId w:val="11"/>
        </w:numPr>
      </w:pPr>
      <w:r w:rsidRPr="00544424">
        <w:t>Implement a function/method to construct a binary expression tree from a given postfix expression.</w:t>
      </w:r>
    </w:p>
    <w:p w:rsidR="00544424" w:rsidRDefault="00544424" w:rsidP="00544424">
      <w:pPr>
        <w:pStyle w:val="ListParagraph"/>
        <w:numPr>
          <w:ilvl w:val="0"/>
          <w:numId w:val="11"/>
        </w:numPr>
      </w:pPr>
      <w:r w:rsidRPr="00544424">
        <w:t>Assume that the input postfix expression is provided as a string, where operands and operators are separated by spaces.</w:t>
      </w:r>
    </w:p>
    <w:p w:rsidR="00544424" w:rsidRDefault="00544424" w:rsidP="00544424">
      <w:pPr>
        <w:pStyle w:val="ListParagraph"/>
        <w:numPr>
          <w:ilvl w:val="0"/>
          <w:numId w:val="11"/>
        </w:numPr>
      </w:pPr>
      <w:r w:rsidRPr="00544424">
        <w:t xml:space="preserve">Your function/method should handle the following operators: addition (+), subtraction (-), multiplication (*), and division (/). </w:t>
      </w:r>
    </w:p>
    <w:p w:rsidR="00544424" w:rsidRDefault="00544424" w:rsidP="00544424">
      <w:pPr>
        <w:pStyle w:val="ListParagraph"/>
        <w:numPr>
          <w:ilvl w:val="0"/>
          <w:numId w:val="11"/>
        </w:numPr>
      </w:pPr>
      <w:r w:rsidRPr="00544424">
        <w:t>Ensure that the constructed binary expression tree reflects the correct order of operations.</w:t>
      </w:r>
    </w:p>
    <w:p w:rsidR="00F56863" w:rsidRDefault="00F56863" w:rsidP="00544424">
      <w:pPr>
        <w:pStyle w:val="ListParagraph"/>
        <w:numPr>
          <w:ilvl w:val="0"/>
          <w:numId w:val="11"/>
        </w:numPr>
      </w:pPr>
      <w:r>
        <w:t>Generate infix (includes braces to show precedence)</w:t>
      </w:r>
      <w:bookmarkStart w:id="0" w:name="_GoBack"/>
      <w:bookmarkEnd w:id="0"/>
      <w:r>
        <w:t xml:space="preserve"> and prefix expression </w:t>
      </w:r>
    </w:p>
    <w:p w:rsidR="00544424" w:rsidRDefault="00544424" w:rsidP="00544424">
      <w:pPr>
        <w:ind w:left="360"/>
      </w:pPr>
      <w:r w:rsidRPr="00544424">
        <w:rPr>
          <w:b/>
          <w:bCs/>
        </w:rPr>
        <w:t>Binary Expression Tree Evaluation:</w:t>
      </w:r>
      <w:r w:rsidRPr="00544424">
        <w:t xml:space="preserve"> </w:t>
      </w:r>
    </w:p>
    <w:p w:rsidR="00544424" w:rsidRDefault="00544424" w:rsidP="00544424">
      <w:pPr>
        <w:pStyle w:val="ListParagraph"/>
        <w:numPr>
          <w:ilvl w:val="0"/>
          <w:numId w:val="12"/>
        </w:numPr>
      </w:pPr>
      <w:r w:rsidRPr="00544424">
        <w:t xml:space="preserve">Implement a function/method to evaluate the mathematical expression represented by the constructed binary expression tree. </w:t>
      </w:r>
    </w:p>
    <w:p w:rsidR="00544424" w:rsidRDefault="00544424" w:rsidP="00544424">
      <w:pPr>
        <w:pStyle w:val="ListParagraph"/>
        <w:numPr>
          <w:ilvl w:val="0"/>
          <w:numId w:val="12"/>
        </w:numPr>
      </w:pPr>
      <w:r w:rsidRPr="00544424">
        <w:t xml:space="preserve">Traverse the binary expression tree to perform the necessary arithmetic operations and return the result. </w:t>
      </w:r>
    </w:p>
    <w:p w:rsidR="00544424" w:rsidRPr="00544424" w:rsidRDefault="00544424" w:rsidP="00544424">
      <w:pPr>
        <w:pStyle w:val="ListParagraph"/>
        <w:numPr>
          <w:ilvl w:val="0"/>
          <w:numId w:val="12"/>
        </w:numPr>
      </w:pPr>
      <w:r w:rsidRPr="00544424">
        <w:t>Handle cases where division by zero occurs gracefully.</w:t>
      </w:r>
    </w:p>
    <w:p w:rsidR="00544424" w:rsidRDefault="00544424" w:rsidP="00544424">
      <w:pPr>
        <w:ind w:left="360"/>
        <w:rPr>
          <w:b/>
          <w:bCs/>
        </w:rPr>
      </w:pPr>
      <w:r w:rsidRPr="00544424">
        <w:rPr>
          <w:b/>
          <w:bCs/>
        </w:rPr>
        <w:t>Sample Input and Output:</w:t>
      </w:r>
    </w:p>
    <w:p w:rsidR="00544424" w:rsidRPr="00544424" w:rsidRDefault="00544424" w:rsidP="00544424">
      <w:pPr>
        <w:ind w:left="360"/>
      </w:pPr>
      <w:r w:rsidRPr="00544424">
        <w:t xml:space="preserve"> Consider the following postfix expression: </w:t>
      </w:r>
      <w:r w:rsidRPr="00544424">
        <w:rPr>
          <w:b/>
          <w:bCs/>
        </w:rPr>
        <w:t>"3 4 + 2 *"</w:t>
      </w:r>
    </w:p>
    <w:p w:rsidR="00544424" w:rsidRPr="00544424" w:rsidRDefault="00544424" w:rsidP="00544424">
      <w:pPr>
        <w:numPr>
          <w:ilvl w:val="1"/>
          <w:numId w:val="10"/>
        </w:numPr>
      </w:pPr>
      <w:r w:rsidRPr="00544424">
        <w:t>Construct the binary expression tree.</w:t>
      </w:r>
    </w:p>
    <w:p w:rsidR="00544424" w:rsidRPr="00544424" w:rsidRDefault="00544424" w:rsidP="00544424">
      <w:pPr>
        <w:numPr>
          <w:ilvl w:val="1"/>
          <w:numId w:val="10"/>
        </w:numPr>
      </w:pPr>
      <w:r w:rsidRPr="00544424">
        <w:t>Evaluate the expression using the constructed binary expression tree.</w:t>
      </w:r>
    </w:p>
    <w:p w:rsidR="00544424" w:rsidRPr="00544424" w:rsidRDefault="00544424" w:rsidP="00F56863">
      <w:pPr>
        <w:ind w:left="720"/>
      </w:pPr>
      <w:r w:rsidRPr="00544424">
        <w:rPr>
          <w:b/>
          <w:bCs/>
        </w:rPr>
        <w:t>Test Cases:</w:t>
      </w:r>
      <w:r w:rsidRPr="00544424">
        <w:t xml:space="preserve"> Provide additional test cases to validate the correctness of your implementation. Test cases should include various arithmetic expressions involving different operators and operands.</w:t>
      </w:r>
    </w:p>
    <w:p w:rsidR="00544424" w:rsidRPr="00544424" w:rsidRDefault="00544424" w:rsidP="00F56863">
      <w:pPr>
        <w:ind w:left="720"/>
      </w:pPr>
      <w:r w:rsidRPr="00544424">
        <w:rPr>
          <w:b/>
          <w:bCs/>
        </w:rPr>
        <w:t>Efficiency Consideration:</w:t>
      </w:r>
      <w:r w:rsidRPr="00544424">
        <w:t xml:space="preserve"> Discuss the efficiency of constructing and evaluating the binary expression tree. Analyze the time complexity of both operations and propose any optimizations if applicable.</w:t>
      </w:r>
    </w:p>
    <w:p w:rsidR="00544424" w:rsidRPr="00544424" w:rsidRDefault="00544424" w:rsidP="00F56863">
      <w:pPr>
        <w:ind w:left="720"/>
      </w:pPr>
      <w:r w:rsidRPr="00544424">
        <w:rPr>
          <w:b/>
          <w:bCs/>
        </w:rPr>
        <w:t>Code Submission:</w:t>
      </w:r>
      <w:r w:rsidRPr="00544424">
        <w:t xml:space="preserve"> Submit your implementation with well-commented code and test cases demonstrating its functionality.</w:t>
      </w:r>
    </w:p>
    <w:p w:rsidR="00F17A85" w:rsidRDefault="00F17A85" w:rsidP="004D7008">
      <w:pPr>
        <w:ind w:left="360"/>
      </w:pPr>
    </w:p>
    <w:p w:rsidR="007973CF" w:rsidRPr="007973CF" w:rsidRDefault="007973CF" w:rsidP="007973CF">
      <w:pPr>
        <w:rPr>
          <w:b/>
        </w:rPr>
      </w:pPr>
      <w:r>
        <w:rPr>
          <w:b/>
        </w:rPr>
        <w:t xml:space="preserve">VERY </w:t>
      </w:r>
      <w:r w:rsidRPr="007973CF">
        <w:rPr>
          <w:b/>
        </w:rPr>
        <w:t>IMPORTANT</w:t>
      </w:r>
    </w:p>
    <w:p w:rsidR="007973CF" w:rsidRPr="00466B60" w:rsidRDefault="007973CF" w:rsidP="007973CF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</w:pPr>
      <w:r w:rsidRPr="00466B60">
        <w:t xml:space="preserve">Academic integrity is expected of all the students. Plagiarism or cheating in any assessment will result in </w:t>
      </w:r>
      <w:r>
        <w:t>negative marking or an</w:t>
      </w:r>
      <w:r w:rsidRPr="00466B60">
        <w:t xml:space="preserve"> </w:t>
      </w:r>
      <w:r w:rsidRPr="00466B60">
        <w:rPr>
          <w:b/>
        </w:rPr>
        <w:t>F</w:t>
      </w:r>
      <w:r w:rsidRPr="00466B60">
        <w:t xml:space="preserve"> grade in the course, and possibly more severe penalties.</w:t>
      </w:r>
    </w:p>
    <w:p w:rsidR="00C80D93" w:rsidRDefault="00C80D93" w:rsidP="00C80D93">
      <w:pPr>
        <w:ind w:left="1260"/>
      </w:pPr>
    </w:p>
    <w:p w:rsidR="00C80D93" w:rsidRPr="00C80D93" w:rsidRDefault="00C80D93"/>
    <w:sectPr w:rsidR="00C80D93" w:rsidRPr="00C80D93" w:rsidSect="007973CF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1C0C"/>
    <w:multiLevelType w:val="hybridMultilevel"/>
    <w:tmpl w:val="74F8AC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44D03"/>
    <w:multiLevelType w:val="hybridMultilevel"/>
    <w:tmpl w:val="5A644ABE"/>
    <w:lvl w:ilvl="0" w:tplc="3D043E82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7011CB"/>
    <w:multiLevelType w:val="hybridMultilevel"/>
    <w:tmpl w:val="72F45C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C6B787A"/>
    <w:multiLevelType w:val="hybridMultilevel"/>
    <w:tmpl w:val="6EF88622"/>
    <w:lvl w:ilvl="0" w:tplc="3D043E8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25F8461F"/>
    <w:multiLevelType w:val="hybridMultilevel"/>
    <w:tmpl w:val="B64ADFF6"/>
    <w:lvl w:ilvl="0" w:tplc="3D043E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>
    <w:nsid w:val="317918F3"/>
    <w:multiLevelType w:val="multilevel"/>
    <w:tmpl w:val="9BEA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703F32"/>
    <w:multiLevelType w:val="hybridMultilevel"/>
    <w:tmpl w:val="5388F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3D0732"/>
    <w:multiLevelType w:val="hybridMultilevel"/>
    <w:tmpl w:val="74F8AC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752B49"/>
    <w:multiLevelType w:val="hybridMultilevel"/>
    <w:tmpl w:val="D75E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40154"/>
    <w:multiLevelType w:val="hybridMultilevel"/>
    <w:tmpl w:val="579A263A"/>
    <w:lvl w:ilvl="0" w:tplc="3D043E8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70DB5F2E"/>
    <w:multiLevelType w:val="hybridMultilevel"/>
    <w:tmpl w:val="04AC8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043E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EE0541"/>
    <w:multiLevelType w:val="hybridMultilevel"/>
    <w:tmpl w:val="391EC1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37"/>
    <w:rsid w:val="000005A2"/>
    <w:rsid w:val="00074CAD"/>
    <w:rsid w:val="000971A0"/>
    <w:rsid w:val="000A7F47"/>
    <w:rsid w:val="000D4FB1"/>
    <w:rsid w:val="00101A96"/>
    <w:rsid w:val="001067C5"/>
    <w:rsid w:val="00155168"/>
    <w:rsid w:val="00177229"/>
    <w:rsid w:val="001A7FAE"/>
    <w:rsid w:val="00200C86"/>
    <w:rsid w:val="00215572"/>
    <w:rsid w:val="00231B8D"/>
    <w:rsid w:val="002D0431"/>
    <w:rsid w:val="00301F6D"/>
    <w:rsid w:val="0037410C"/>
    <w:rsid w:val="00392811"/>
    <w:rsid w:val="0039794D"/>
    <w:rsid w:val="003C7D9C"/>
    <w:rsid w:val="00437501"/>
    <w:rsid w:val="00442316"/>
    <w:rsid w:val="00446E57"/>
    <w:rsid w:val="00457C27"/>
    <w:rsid w:val="004762E5"/>
    <w:rsid w:val="004D7008"/>
    <w:rsid w:val="004F2C5F"/>
    <w:rsid w:val="00531E59"/>
    <w:rsid w:val="00544424"/>
    <w:rsid w:val="005B40F0"/>
    <w:rsid w:val="005D36F0"/>
    <w:rsid w:val="006629D9"/>
    <w:rsid w:val="00691620"/>
    <w:rsid w:val="006C3E94"/>
    <w:rsid w:val="006C5F3F"/>
    <w:rsid w:val="0071335B"/>
    <w:rsid w:val="00783637"/>
    <w:rsid w:val="007973CF"/>
    <w:rsid w:val="007C1FFA"/>
    <w:rsid w:val="007F5202"/>
    <w:rsid w:val="0082093A"/>
    <w:rsid w:val="00856F7A"/>
    <w:rsid w:val="00861534"/>
    <w:rsid w:val="00897CC0"/>
    <w:rsid w:val="008B1046"/>
    <w:rsid w:val="00977F8A"/>
    <w:rsid w:val="00982389"/>
    <w:rsid w:val="009A1017"/>
    <w:rsid w:val="009D6C69"/>
    <w:rsid w:val="00A075F8"/>
    <w:rsid w:val="00A149A1"/>
    <w:rsid w:val="00A2795E"/>
    <w:rsid w:val="00A66EF0"/>
    <w:rsid w:val="00A85476"/>
    <w:rsid w:val="00AA0F48"/>
    <w:rsid w:val="00AC2C2E"/>
    <w:rsid w:val="00AD28BB"/>
    <w:rsid w:val="00AF0FE0"/>
    <w:rsid w:val="00B0145E"/>
    <w:rsid w:val="00B07A68"/>
    <w:rsid w:val="00B37E8B"/>
    <w:rsid w:val="00B40C8C"/>
    <w:rsid w:val="00B82F87"/>
    <w:rsid w:val="00BA43CC"/>
    <w:rsid w:val="00BC2E55"/>
    <w:rsid w:val="00BF339A"/>
    <w:rsid w:val="00C33F8E"/>
    <w:rsid w:val="00C57290"/>
    <w:rsid w:val="00C6621B"/>
    <w:rsid w:val="00C80D93"/>
    <w:rsid w:val="00D1110E"/>
    <w:rsid w:val="00D412A2"/>
    <w:rsid w:val="00D4346A"/>
    <w:rsid w:val="00D53FC5"/>
    <w:rsid w:val="00DE05C0"/>
    <w:rsid w:val="00E01F09"/>
    <w:rsid w:val="00E324AB"/>
    <w:rsid w:val="00E61421"/>
    <w:rsid w:val="00EA05E0"/>
    <w:rsid w:val="00EA3916"/>
    <w:rsid w:val="00F17A85"/>
    <w:rsid w:val="00F23202"/>
    <w:rsid w:val="00F52303"/>
    <w:rsid w:val="00F56863"/>
    <w:rsid w:val="00F94C37"/>
    <w:rsid w:val="00F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C37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0F0"/>
    <w:pPr>
      <w:ind w:left="720"/>
      <w:contextualSpacing/>
    </w:pPr>
  </w:style>
  <w:style w:type="character" w:styleId="Hyperlink">
    <w:name w:val="Hyperlink"/>
    <w:basedOn w:val="DefaultParagraphFont"/>
    <w:rsid w:val="00B40C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531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1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C37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0F0"/>
    <w:pPr>
      <w:ind w:left="720"/>
      <w:contextualSpacing/>
    </w:pPr>
  </w:style>
  <w:style w:type="character" w:styleId="Hyperlink">
    <w:name w:val="Hyperlink"/>
    <w:basedOn w:val="DefaultParagraphFont"/>
    <w:rsid w:val="00B40C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531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1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>ADu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creator>Sobia</dc:creator>
  <cp:lastModifiedBy>AMCS</cp:lastModifiedBy>
  <cp:revision>3</cp:revision>
  <cp:lastPrinted>2005-09-19T05:18:00Z</cp:lastPrinted>
  <dcterms:created xsi:type="dcterms:W3CDTF">2024-04-23T14:19:00Z</dcterms:created>
  <dcterms:modified xsi:type="dcterms:W3CDTF">2024-04-23T14:30:00Z</dcterms:modified>
</cp:coreProperties>
</file>