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50B" w:rsidRDefault="0027550B">
      <w:proofErr w:type="spellStart"/>
      <w:r>
        <w:t>Hasil</w:t>
      </w:r>
      <w:proofErr w:type="spellEnd"/>
      <w:r>
        <w:t xml:space="preserve"> Create DP PO Function </w:t>
      </w:r>
      <w:proofErr w:type="gramStart"/>
      <w:r>
        <w:t>Module :</w:t>
      </w:r>
      <w:proofErr w:type="gramEnd"/>
      <w:r>
        <w:t xml:space="preserve"> </w:t>
      </w:r>
      <w:r w:rsidRPr="0027550B">
        <w:t>ZJAC_DP_WITH_PO</w:t>
      </w:r>
    </w:p>
    <w:p w:rsidR="0027550B" w:rsidRDefault="0027550B">
      <w:r>
        <w:rPr>
          <w:noProof/>
        </w:rPr>
        <w:drawing>
          <wp:inline distT="0" distB="0" distL="0" distR="0">
            <wp:extent cx="5943600" cy="218828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8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50B" w:rsidRDefault="0027550B"/>
    <w:p w:rsidR="0027550B" w:rsidRDefault="0027550B">
      <w:r>
        <w:t xml:space="preserve">Di list Posting DP (F-48)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muncul</w:t>
      </w:r>
      <w:proofErr w:type="spellEnd"/>
    </w:p>
    <w:p w:rsidR="00D15972" w:rsidRDefault="0027550B">
      <w:r>
        <w:rPr>
          <w:noProof/>
        </w:rPr>
        <w:drawing>
          <wp:inline distT="0" distB="0" distL="0" distR="0">
            <wp:extent cx="5943600" cy="44900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50B" w:rsidRDefault="0027550B"/>
    <w:p w:rsidR="0027550B" w:rsidRDefault="0027550B"/>
    <w:p w:rsidR="0027550B" w:rsidRDefault="0027550B"/>
    <w:sectPr w:rsidR="0027550B" w:rsidSect="00D15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7550B"/>
    <w:rsid w:val="0027550B"/>
    <w:rsid w:val="00340614"/>
    <w:rsid w:val="0044529E"/>
    <w:rsid w:val="007A599D"/>
    <w:rsid w:val="00AB7C1C"/>
    <w:rsid w:val="00D15972"/>
    <w:rsid w:val="00DA4328"/>
    <w:rsid w:val="00F024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5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Husnul-M</dc:creator>
  <cp:lastModifiedBy>Husnul-M</cp:lastModifiedBy>
  <cp:revision>1</cp:revision>
  <dcterms:created xsi:type="dcterms:W3CDTF">2021-07-10T17:24:00Z</dcterms:created>
  <dcterms:modified xsi:type="dcterms:W3CDTF">2021-07-10T17:48:00Z</dcterms:modified>
</cp:coreProperties>
</file>