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209D" w14:textId="453BD68A" w:rsidR="00ED4E5D" w:rsidRDefault="009C3CB8">
      <w:r>
        <w:t>Test Surat Pengantar</w:t>
      </w:r>
    </w:p>
    <w:sectPr w:rsidR="00ED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B8"/>
    <w:rsid w:val="00230A9E"/>
    <w:rsid w:val="004D6B5D"/>
    <w:rsid w:val="005D09CD"/>
    <w:rsid w:val="00742D82"/>
    <w:rsid w:val="009C3CB8"/>
    <w:rsid w:val="00CF3C54"/>
    <w:rsid w:val="00E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FD51"/>
  <w15:chartTrackingRefBased/>
  <w15:docId w15:val="{79EEBC61-57D5-4952-9D34-77FE8BE3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Husnul314</dc:creator>
  <cp:keywords/>
  <dc:description/>
  <cp:lastModifiedBy>Husnul314</cp:lastModifiedBy>
  <cp:revision>1</cp:revision>
  <dcterms:created xsi:type="dcterms:W3CDTF">2023-08-18T13:16:00Z</dcterms:created>
  <dcterms:modified xsi:type="dcterms:W3CDTF">2023-08-18T13:17:00Z</dcterms:modified>
</cp:coreProperties>
</file>