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213" w:rsidRPr="002C3E28" w:rsidRDefault="002C3E28" w:rsidP="002C3E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3E28">
        <w:rPr>
          <w:rFonts w:ascii="Times New Roman" w:hAnsi="Times New Roman" w:cs="Times New Roman"/>
          <w:b/>
          <w:sz w:val="28"/>
          <w:szCs w:val="28"/>
        </w:rPr>
        <w:t>Отчёт №4</w:t>
      </w:r>
    </w:p>
    <w:p w:rsidR="00DA3213" w:rsidRDefault="00DA3213" w:rsidP="00DA3213"/>
    <w:p w:rsidR="00DA3213" w:rsidRPr="002C3E28" w:rsidRDefault="002C3E28" w:rsidP="00DA3213">
      <w:pPr>
        <w:rPr>
          <w:rFonts w:ascii="Times New Roman" w:hAnsi="Times New Roman" w:cs="Times New Roman"/>
          <w:sz w:val="24"/>
          <w:szCs w:val="24"/>
        </w:rPr>
      </w:pPr>
      <w:r w:rsidRPr="002C3E2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DA3213" w:rsidRPr="002C3E28">
        <w:rPr>
          <w:rFonts w:ascii="Times New Roman" w:hAnsi="Times New Roman" w:cs="Times New Roman"/>
          <w:sz w:val="24"/>
          <w:szCs w:val="24"/>
        </w:rPr>
        <w:t xml:space="preserve">which - команда </w:t>
      </w:r>
      <w:proofErr w:type="spellStart"/>
      <w:r w:rsidR="00DA3213" w:rsidRPr="002C3E2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DA3213" w:rsidRPr="002C3E28">
        <w:rPr>
          <w:rFonts w:ascii="Times New Roman" w:hAnsi="Times New Roman" w:cs="Times New Roman"/>
          <w:sz w:val="24"/>
          <w:szCs w:val="24"/>
        </w:rPr>
        <w:t xml:space="preserve"> используется для определения местоположения данного исполняемого файла, который выполняется при вводе имени исполняемого файла (команды) в командной строке терминала.</w:t>
      </w:r>
    </w:p>
    <w:p w:rsidR="00DA3213" w:rsidRPr="002C3E28" w:rsidRDefault="002C3E28" w:rsidP="00DA32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DA3213" w:rsidRPr="002C3E28">
        <w:rPr>
          <w:rFonts w:ascii="Times New Roman" w:hAnsi="Times New Roman" w:cs="Times New Roman"/>
          <w:sz w:val="24"/>
          <w:szCs w:val="24"/>
        </w:rPr>
        <w:t xml:space="preserve">fg - возобновления работы задачи и передачи ей управления в командных оболочках, </w:t>
      </w:r>
      <w:r>
        <w:rPr>
          <w:rFonts w:ascii="Times New Roman" w:hAnsi="Times New Roman" w:cs="Times New Roman"/>
          <w:sz w:val="24"/>
          <w:szCs w:val="24"/>
        </w:rPr>
        <w:t>совместимых со стандартом POSIX. Команда позволяет возобновить работу приостановленного процесса или вывести его из фонового режима.</w:t>
      </w:r>
    </w:p>
    <w:p w:rsidR="00DA3213" w:rsidRPr="002C3E28" w:rsidRDefault="002C3E28" w:rsidP="00DA3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A3213" w:rsidRPr="002C3E28">
        <w:rPr>
          <w:rFonts w:ascii="Times New Roman" w:hAnsi="Times New Roman" w:cs="Times New Roman"/>
          <w:sz w:val="24"/>
          <w:szCs w:val="24"/>
        </w:rPr>
        <w:t>bg -возобновляет выполнение приостановленного процесса в фоновом режиме, возобновляющийся процесс продолжает выполняться в фоне без ввода пользователем каких-либо команд с терминала.</w:t>
      </w:r>
    </w:p>
    <w:p w:rsidR="00DA3213" w:rsidRPr="002C3E28" w:rsidRDefault="002C3E28" w:rsidP="00DA3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DA3213" w:rsidRPr="002C3E28">
        <w:rPr>
          <w:rFonts w:ascii="Times New Roman" w:hAnsi="Times New Roman" w:cs="Times New Roman"/>
          <w:sz w:val="24"/>
          <w:szCs w:val="24"/>
        </w:rPr>
        <w:t>ps - выводит список текущих процессов на вашем сервере в виде таблицы, с которой можно удобно работать: сортировать, изменять количество колонок и прочие.</w:t>
      </w:r>
    </w:p>
    <w:p w:rsidR="002C3E28" w:rsidRDefault="002C3E28" w:rsidP="00DA3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A3213" w:rsidRPr="002C3E28">
        <w:rPr>
          <w:rFonts w:ascii="Times New Roman" w:hAnsi="Times New Roman" w:cs="Times New Roman"/>
          <w:sz w:val="24"/>
          <w:szCs w:val="24"/>
        </w:rPr>
        <w:t xml:space="preserve">jobs - выводит список фоновых процессов </w:t>
      </w:r>
      <w:proofErr w:type="spellStart"/>
      <w:r w:rsidR="00DA3213" w:rsidRPr="002C3E28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="00DA3213" w:rsidRPr="002C3E28">
        <w:rPr>
          <w:rFonts w:ascii="Times New Roman" w:hAnsi="Times New Roman" w:cs="Times New Roman"/>
          <w:sz w:val="24"/>
          <w:szCs w:val="24"/>
        </w:rPr>
        <w:t xml:space="preserve"> номер переводит процесс на передний план </w:t>
      </w:r>
    </w:p>
    <w:p w:rsidR="00DA3213" w:rsidRPr="002C3E28" w:rsidRDefault="002C3E28" w:rsidP="00DA3213">
      <w:pPr>
        <w:rPr>
          <w:rFonts w:ascii="Times New Roman" w:hAnsi="Times New Roman" w:cs="Times New Roman"/>
          <w:sz w:val="24"/>
          <w:szCs w:val="24"/>
        </w:rPr>
      </w:pPr>
      <w:r w:rsidRPr="002C3E28">
        <w:rPr>
          <w:rFonts w:ascii="Times New Roman" w:hAnsi="Times New Roman" w:cs="Times New Roman"/>
          <w:sz w:val="24"/>
          <w:szCs w:val="24"/>
        </w:rPr>
        <w:t>6.</w:t>
      </w:r>
      <w:r w:rsidR="00DA3213" w:rsidRPr="002C3E28">
        <w:rPr>
          <w:rFonts w:ascii="Times New Roman" w:hAnsi="Times New Roman" w:cs="Times New Roman"/>
          <w:sz w:val="24"/>
          <w:szCs w:val="24"/>
        </w:rPr>
        <w:t>kill - посылает указанный сигнал указанному процессу.</w:t>
      </w:r>
    </w:p>
    <w:p w:rsidR="00DA3213" w:rsidRPr="002C3E28" w:rsidRDefault="002C3E28" w:rsidP="00DA3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DA3213" w:rsidRPr="002C3E28">
        <w:rPr>
          <w:rFonts w:ascii="Times New Roman" w:hAnsi="Times New Roman" w:cs="Times New Roman"/>
          <w:sz w:val="24"/>
          <w:szCs w:val="24"/>
        </w:rPr>
        <w:t>ln - создающая жёсткую ссылку или символьную ссылку на файл.</w:t>
      </w:r>
    </w:p>
    <w:p w:rsidR="00DA3213" w:rsidRPr="002C3E28" w:rsidRDefault="002C3E28" w:rsidP="00DA3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DA3213" w:rsidRPr="002C3E28">
        <w:rPr>
          <w:rFonts w:ascii="Times New Roman" w:hAnsi="Times New Roman" w:cs="Times New Roman"/>
          <w:sz w:val="24"/>
          <w:szCs w:val="24"/>
        </w:rPr>
        <w:t>stat - отображения подробной информации о файле или файловой системе.</w:t>
      </w:r>
    </w:p>
    <w:p w:rsidR="00DA3213" w:rsidRPr="002C3E28" w:rsidRDefault="002C3E28" w:rsidP="00DA3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DA3213" w:rsidRPr="002C3E28">
        <w:rPr>
          <w:rFonts w:ascii="Times New Roman" w:hAnsi="Times New Roman" w:cs="Times New Roman"/>
          <w:sz w:val="24"/>
          <w:szCs w:val="24"/>
        </w:rPr>
        <w:t xml:space="preserve">ping - </w:t>
      </w:r>
      <w:proofErr w:type="spellStart"/>
      <w:r w:rsidR="00DA3213" w:rsidRPr="002C3E28">
        <w:rPr>
          <w:rFonts w:ascii="Times New Roman" w:hAnsi="Times New Roman" w:cs="Times New Roman"/>
          <w:sz w:val="24"/>
          <w:szCs w:val="24"/>
        </w:rPr>
        <w:t>устраненяет</w:t>
      </w:r>
      <w:proofErr w:type="spellEnd"/>
      <w:r w:rsidR="00DA3213" w:rsidRPr="002C3E28">
        <w:rPr>
          <w:rFonts w:ascii="Times New Roman" w:hAnsi="Times New Roman" w:cs="Times New Roman"/>
          <w:sz w:val="24"/>
          <w:szCs w:val="24"/>
        </w:rPr>
        <w:t xml:space="preserve"> неполадок подключения, доступности и разрешения имен.</w:t>
      </w:r>
    </w:p>
    <w:p w:rsidR="00DA3213" w:rsidRPr="002C3E28" w:rsidRDefault="002C3E28" w:rsidP="00DA3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DA3213" w:rsidRPr="002C3E28">
        <w:rPr>
          <w:rFonts w:ascii="Times New Roman" w:hAnsi="Times New Roman" w:cs="Times New Roman"/>
          <w:sz w:val="24"/>
          <w:szCs w:val="24"/>
        </w:rPr>
        <w:t>chmod - изменения прав доступа к файлам и каталогам.</w:t>
      </w:r>
    </w:p>
    <w:p w:rsidR="00DA3213" w:rsidRPr="002C3E28" w:rsidRDefault="002C3E28" w:rsidP="00DA3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DA3213" w:rsidRPr="002C3E28">
        <w:rPr>
          <w:rFonts w:ascii="Times New Roman" w:hAnsi="Times New Roman" w:cs="Times New Roman"/>
          <w:sz w:val="24"/>
          <w:szCs w:val="24"/>
        </w:rPr>
        <w:t>chown - изменяющая владельца и/или группу для указанных файлов.</w:t>
      </w:r>
    </w:p>
    <w:p w:rsidR="00DA3213" w:rsidRPr="002C3E28" w:rsidRDefault="002C3E28" w:rsidP="00DA3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DA3213" w:rsidRPr="002C3E28">
        <w:rPr>
          <w:rFonts w:ascii="Times New Roman" w:hAnsi="Times New Roman" w:cs="Times New Roman"/>
          <w:sz w:val="24"/>
          <w:szCs w:val="24"/>
        </w:rPr>
        <w:t>dd - низкоуровневого копирования и конвертации файлов.</w:t>
      </w:r>
    </w:p>
    <w:p w:rsidR="00DA3213" w:rsidRPr="002C3E28" w:rsidRDefault="002C3E28" w:rsidP="00DA3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DA3213" w:rsidRPr="002C3E28">
        <w:rPr>
          <w:rFonts w:ascii="Times New Roman" w:hAnsi="Times New Roman" w:cs="Times New Roman"/>
          <w:sz w:val="24"/>
          <w:szCs w:val="24"/>
        </w:rPr>
        <w:t>yes - бесконечно выводящая аргументы командной строки, разделённые пробелами до тех пор, пока не будет убита.</w:t>
      </w:r>
    </w:p>
    <w:p w:rsidR="00DA3213" w:rsidRPr="002C3E28" w:rsidRDefault="002C3E28" w:rsidP="00DA3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DA3213" w:rsidRPr="002C3E28">
        <w:rPr>
          <w:rFonts w:ascii="Times New Roman" w:hAnsi="Times New Roman" w:cs="Times New Roman"/>
          <w:sz w:val="24"/>
          <w:szCs w:val="24"/>
        </w:rPr>
        <w:t>uname - выводит основную информацию об имени операционной системы и аппаратном обеспечении системы.</w:t>
      </w:r>
    </w:p>
    <w:p w:rsidR="00DA3213" w:rsidRPr="002C3E28" w:rsidRDefault="00064DD0" w:rsidP="00DA3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DA3213" w:rsidRPr="002C3E28">
        <w:rPr>
          <w:rFonts w:ascii="Times New Roman" w:hAnsi="Times New Roman" w:cs="Times New Roman"/>
          <w:sz w:val="24"/>
          <w:szCs w:val="24"/>
        </w:rPr>
        <w:t>grep - поиск по файлу или файлам определённого текста.</w:t>
      </w:r>
    </w:p>
    <w:p w:rsidR="001D7E28" w:rsidRPr="002C3E28" w:rsidRDefault="00064DD0" w:rsidP="00DA3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bookmarkStart w:id="0" w:name="_GoBack"/>
      <w:bookmarkEnd w:id="0"/>
      <w:r w:rsidR="00DA3213" w:rsidRPr="002C3E28">
        <w:rPr>
          <w:rFonts w:ascii="Times New Roman" w:hAnsi="Times New Roman" w:cs="Times New Roman"/>
          <w:sz w:val="24"/>
          <w:szCs w:val="24"/>
        </w:rPr>
        <w:t>exit - завершить работу командного процессора или текущего командного файла.</w:t>
      </w:r>
    </w:p>
    <w:p w:rsidR="002C3E28" w:rsidRPr="002C3E28" w:rsidRDefault="002C3E28">
      <w:pPr>
        <w:rPr>
          <w:rFonts w:ascii="Times New Roman" w:hAnsi="Times New Roman" w:cs="Times New Roman"/>
          <w:sz w:val="24"/>
          <w:szCs w:val="24"/>
        </w:rPr>
      </w:pPr>
    </w:p>
    <w:sectPr w:rsidR="002C3E28" w:rsidRPr="002C3E28" w:rsidSect="00482B1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F9"/>
    <w:rsid w:val="00064DD0"/>
    <w:rsid w:val="001D7E28"/>
    <w:rsid w:val="00267B99"/>
    <w:rsid w:val="00280BF9"/>
    <w:rsid w:val="002C3E28"/>
    <w:rsid w:val="00326BC5"/>
    <w:rsid w:val="00482B18"/>
    <w:rsid w:val="00DA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5FA2B-8C2C-4B2D-A1FC-EBEF5993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Обучение</dc:creator>
  <cp:keywords/>
  <dc:description/>
  <cp:lastModifiedBy>Обучение</cp:lastModifiedBy>
  <cp:revision>4</cp:revision>
  <dcterms:created xsi:type="dcterms:W3CDTF">2022-11-25T08:56:00Z</dcterms:created>
  <dcterms:modified xsi:type="dcterms:W3CDTF">2022-11-28T08:21:00Z</dcterms:modified>
</cp:coreProperties>
</file>