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HECHOS EN QUE SE FUNDA: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