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GRATUITO LEY KARIN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FORMULARIO ESTÁNDAR DE RECEPCIÓN DE DENUNCIA LEY KARIN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KARIN-03-FORM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GUÍA PRÁCTICA DE APLICACIÓN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Confidencialidad: Este formulario debe resguardarse en sobre cerrado o carpeta digital encriptada.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 de entrega de copia al denunciante: Se recomienda entregar comprobante de recepción con timbre o firma dentro de las 24 horas siguientes.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Consecuencia legal: Las medidas de resguardo deben adoptarse de inmediato. Dentro de 3 días hábiles la empresa decide si investiga o deriva la denuncia a la Inspección del Trabajo.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</w:t>
      </w:r>
    </w:p>
    <w:p>
      <w:pPr>
        <w:sectPr w:rsidR="00FC693F" w:rsidRPr="0006063C" w:rsidSect="00034616">
          <w:footerReference w:type="default" r:id="rId9"/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spacing w:before="0" w:after="200"/>
        <w:jc w:val="center"/>
      </w:pPr>
      <w:r>
        <w:rPr>
          <w:rFonts w:ascii="Calibri" w:hAnsi="Calibri"/>
          <w:b/>
          <w:color w:val="00382E"/>
          <w:sz w:val="26"/>
        </w:rPr>
        <w:t xml:space="preserve">FORMULARIO ESTÁNDAR DE RECEPCIÓN DE DENUNCIA LEY KARIN</w:t>
      </w:r>
    </w:p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DATOS DE IDENTIFICACIÓN DE LA PERSONA DENUNCIANTE</w:t>
      </w:r>
    </w:p>
    <w:p>
      <w:r>
        <w:rPr>
          <w:rFonts w:ascii="Calibri" w:hAnsi="Calibri" w:cs="Calibri"/>
        </w:rPr>
        <w:t xml:space="preserve">Nombre Completo: </w:t>
      </w:r>
      <w:r>
        <w:rPr>
          <w:rFonts w:ascii="Calibri" w:hAnsi="Calibri" w:cs="Calibri"/>
          <w:highlight w:val="yellow"/>
        </w:rPr>
        <w:t xml:space="preserve">[NOMBRE Y APELLIDOS]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RUT: </w:t>
      </w:r>
      <w:r>
        <w:rPr>
          <w:rFonts w:ascii="Calibri" w:hAnsi="Calibri" w:cs="Calibri"/>
          <w:highlight w:val="yellow"/>
        </w:rPr>
        <w:t xml:space="preserve">[RUT]</w:t>
      </w:r>
      <w:r>
        <w:rPr>
          <w:rFonts w:ascii="Calibri" w:hAnsi="Calibri" w:cs="Calibri"/>
        </w:rPr>
        <w:t xml:space="preserve"> | Cargo o Función: </w:t>
      </w:r>
      <w:r>
        <w:rPr>
          <w:rFonts w:ascii="Calibri" w:hAnsi="Calibri" w:cs="Calibri"/>
          <w:highlight w:val="yellow"/>
        </w:rPr>
        <w:t xml:space="preserve">[CARGO]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Correo Electrónico de Contacto Personal: </w:t>
      </w:r>
      <w:r>
        <w:rPr>
          <w:rFonts w:ascii="Calibri" w:hAnsi="Calibri" w:cs="Calibri"/>
          <w:highlight w:val="yellow"/>
        </w:rPr>
        <w:t xml:space="preserve">[CORREO ELECTRÓNICO]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Teléfono Particular: </w:t>
      </w:r>
      <w:r>
        <w:rPr>
          <w:rFonts w:ascii="Calibri" w:hAnsi="Calibri" w:cs="Calibri"/>
          <w:highlight w:val="yellow"/>
        </w:rPr>
        <w:t xml:space="preserve">[TELÉFONO]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Área o Dependencia: </w:t>
      </w:r>
      <w:r>
        <w:rPr>
          <w:rFonts w:ascii="Calibri" w:hAnsi="Calibri" w:cs="Calibri"/>
          <w:highlight w:val="yellow"/>
        </w:rPr>
        <w:t xml:space="preserve">[ÁREA O SUCURSAL]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¿Desea mantener reserva de su identidad frente a terceros?: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SÍ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NO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DATOS DE LA PERSONA DENUNCIADA</w:t>
      </w:r>
    </w:p>
    <w:p>
      <w:r>
        <w:rPr>
          <w:rFonts w:ascii="Calibri" w:hAnsi="Calibri" w:cs="Calibri"/>
        </w:rPr>
        <w:t xml:space="preserve">Nombre Completo: </w:t>
      </w:r>
      <w:r>
        <w:rPr>
          <w:rFonts w:ascii="Calibri" w:hAnsi="Calibri" w:cs="Calibri"/>
          <w:highlight w:val="yellow"/>
        </w:rPr>
        <w:t xml:space="preserve">[NOMBRE DEL DENUNCIADO]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Cargo o Función: </w:t>
      </w:r>
      <w:r>
        <w:rPr>
          <w:rFonts w:ascii="Calibri" w:hAnsi="Calibri" w:cs="Calibri"/>
          <w:highlight w:val="yellow"/>
        </w:rPr>
        <w:t xml:space="preserve">[CARGO O PUESTO]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Relación de Dependencia: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Superior jerárquico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Compañero(a) de paridad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Subalterno(a)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Tercero ajeno (Cliente/Proveedor)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TIPO DE MATERIA DENUNCIADA (Ley N° 21.643)</w:t>
      </w:r>
    </w:p>
    <w:p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Acoso Sexual (requerimientos sexuales no consentidos)</w:t>
      </w:r>
      <w:r>
        <w:rPr>
          <w:rFonts w:ascii="Calibri" w:hAnsi="Calibri" w:cs="Calibri"/>
        </w:rPr>
        <w:br/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Acoso Laboral (agresión, hostigamiento o menoscabo reiterado o de acto único)</w:t>
      </w:r>
      <w:r>
        <w:rPr>
          <w:rFonts w:ascii="Calibri" w:hAnsi="Calibri" w:cs="Calibri"/>
        </w:rPr>
        <w:br/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Violencia en el Trabajo ejercida por terceros ajenos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RELATO CIRCUNSTANCIADO DE LOS HECHOS</w:t>
      </w:r>
    </w:p>
    <w:p>
      <w:r>
        <w:rPr>
          <w:rFonts w:ascii="Calibri" w:hAnsi="Calibri" w:cs="Calibri"/>
        </w:rPr>
        <w:t xml:space="preserve">Fecha o período en que ocurrieron los hechos: </w:t>
      </w:r>
      <w:r>
        <w:rPr>
          <w:rFonts w:ascii="Calibri" w:hAnsi="Calibri" w:cs="Calibri"/>
          <w:highlight w:val="yellow"/>
        </w:rPr>
        <w:t xml:space="preserve">[DILIGENCIAR FECHA O RANGO DE FECHAS]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Lugar específico donde ocurrieron (oficina, faena, WhatsApp, etc.): </w:t>
      </w:r>
      <w:r>
        <w:rPr>
          <w:rFonts w:ascii="Calibri" w:hAnsi="Calibri" w:cs="Calibri"/>
          <w:highlight w:val="yellow"/>
        </w:rPr>
        <w:t xml:space="preserve">[INDICAR LUGAR]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Descripción detallada de la conducta: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___________________________________________________________________________________________________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___________________________________________________________________________________________________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V. INDIVIDUALIZACIÓN DE TESTIGOS Y MEDIOS PROBATORIOS</w:t>
      </w:r>
    </w:p>
    <w:p>
      <w:pPr>
        <w:keepNext/>
      </w:pPr>
      <w:r>
        <w:rPr>
          <w:rFonts w:ascii="Calibri" w:hAnsi="Calibri" w:cs="Calibri"/>
        </w:rPr>
        <w:t xml:space="preserve">Testigos presenciales (Nombres y cargos si los hubiere):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1. ________________________________________   2. ________________________________________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Medios probatorios adjuntos: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Correos electrónicos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Capturas de WhatsApp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Audios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Fotografías   </w:t>
      </w:r>
      <w:r>
        <w:rPr>
          <w:rFonts w:ascii="Calibri" w:hAnsi="Calibri" w:cs="Calibri"/>
          <w:highlight w:val="yellow"/>
        </w:rPr>
        <w:t xml:space="preserve">[  ]</w:t>
      </w:r>
      <w:r>
        <w:rPr>
          <w:rFonts w:ascii="Calibri" w:hAnsi="Calibri" w:cs="Calibri"/>
        </w:rPr>
        <w:t xml:space="preserve"> Otros</w:t>
      </w:r>
    </w:p>
    <w:p>
      <w:pPr>
        <w:keepNext/>
        <w:spacing w:before="12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FIRMA DEL RECEPTOR(A) DE LA DENUNCIA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Fecha y Hora de Recepción: </w:t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   /   / 2026 -   :   hrs]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Razón Social: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RUT: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EMPRESA]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Rep. Legal: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RUT: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FIRMA DE LA PERSONA DENUNCIANTE</w:t>
              <w:br/>
              <w:t>Declaro que los hechos expuestos son fidedignos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COMPLETO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RUT: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Cargo: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[CARGO O FUNCIÓN]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gratuito Ley Karin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