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0F172A"/>
            <w:tcMar>
              <w:top w:w="200" w:type="dxa"/>
              <w:bottom w:w="200" w:type="dxa"/>
              <w:left w:w="240" w:type="dxa"/>
              <w:right w:w="2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38BDF8"/>
                <w:sz w:val="17"/>
              </w:rPr>
              <w:t>CALCULOLABORAL.CL • PACK CARTAS DE DESPIDO 2026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ESTADO DE PAGO DE COTIZACIONES PREVISIONALES</w:t>
            </w:r>
            <w:r>
              <w:rPr>
                <w:rFonts w:ascii="Arial" w:hAnsi="Arial"/>
                <w:i/>
                <w:color w:val="CBD5E1"/>
                <w:sz w:val="19"/>
              </w:rPr>
              <w:br/>
              <w:t>Anexo a la carta de término (Art. 162 del Código del Trabajo)</w:t>
            </w:r>
          </w:p>
        </w:tc>
      </w:tr>
    </w:tbl>
    <w:p>
      <w:pPr>
        <w:spacing w:after="4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475569"/>
                <w:sz w:val="18"/>
              </w:rPr>
              <w:t>📋 INSTRUCCIÓN PARA EL EMPLEADOR:</w:t>
              <w:br/>
              <w:t>1. Si al momento del despido no están pagadas las cotizaciones, el despido no produce el efecto de poner término al contrato y debes seguir pagando las remuneraciones hasta convalidarlo (Art. 162).</w:t>
              <w:br/>
              <w:t>2. Completa una línea por institución con los datos del comprobante de Previred y adjunta los comprobantes.</w:t>
              <w:br/>
              <w:t>3. Revisa que las cotizaciones estén efectivamente pagadas, no solo declaradas.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Arial" w:hAnsi="Arial"/>
          <w:b/>
          <w:sz w:val="20"/>
        </w:rPr>
        <w:t>[CIUDAD], [DÍA] de [MES] de [AÑO].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 xml:space="preserve">Trabajador/a: </w:t>
      </w:r>
      <w:r>
        <w:rPr>
          <w:rFonts w:ascii="Arial" w:hAnsi="Arial"/>
          <w:b w:val="0"/>
          <w:sz w:val="20"/>
        </w:rPr>
        <w:t>[NOMBRE COMPLETO]   R.U.T.: [RUT]   Cargo: [CARGO]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 xml:space="preserve">Empleador: </w:t>
      </w:r>
      <w:r>
        <w:rPr>
          <w:rFonts w:ascii="Arial" w:hAnsi="Arial"/>
          <w:b w:val="0"/>
          <w:sz w:val="20"/>
        </w:rPr>
        <w:t>[RAZÓN SOCIAL EMPRESA]   R.U.T.: [RUT EMPRESA]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 xml:space="preserve">Período informado: </w:t>
      </w:r>
      <w:r>
        <w:rPr>
          <w:rFonts w:ascii="Arial" w:hAnsi="Arial"/>
          <w:b w:val="0"/>
          <w:sz w:val="20"/>
        </w:rPr>
        <w:t>desde [MES Y AÑO DE INICIO] hasta [MES Y AÑO ANTERIOR AL TÉRMINO].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>Estado de pago por institución: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 xml:space="preserve">AFP [NOMBRE]: </w:t>
      </w:r>
      <w:r>
        <w:rPr>
          <w:rFonts w:ascii="Arial" w:hAnsi="Arial"/>
          <w:b w:val="0"/>
          <w:sz w:val="20"/>
        </w:rPr>
        <w:t>pagada hasta [MES/AÑO]. Comprobante N° [NÚMERO] de fecha [FECHA].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 xml:space="preserve">Salud [FONASA / ISAPRE NOMBRE]: </w:t>
      </w:r>
      <w:r>
        <w:rPr>
          <w:rFonts w:ascii="Arial" w:hAnsi="Arial"/>
          <w:b w:val="0"/>
          <w:sz w:val="20"/>
        </w:rPr>
        <w:t>pagada hasta [MES/AÑO]. Comprobante N° [NÚMERO] de fecha [FECHA].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 xml:space="preserve">Seguro de Cesantía (AFC): </w:t>
      </w:r>
      <w:r>
        <w:rPr>
          <w:rFonts w:ascii="Arial" w:hAnsi="Arial"/>
          <w:b w:val="0"/>
          <w:sz w:val="20"/>
        </w:rPr>
        <w:t>pagado hasta [MES/AÑO]. Comprobante N° [NÚMERO] de fecha [FECHA].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 xml:space="preserve">Seguro de accidentes del trabajo [MUTUAL / ISL]: </w:t>
      </w:r>
      <w:r>
        <w:rPr>
          <w:rFonts w:ascii="Arial" w:hAnsi="Arial"/>
          <w:b w:val="0"/>
          <w:sz w:val="20"/>
        </w:rPr>
        <w:t>pagado hasta [MES/AÑO]. Comprobante N° [NÚMERO] de fecha [FECHA].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 xml:space="preserve">Otras (caja de compensación, APV u otras convenidas): </w:t>
      </w:r>
      <w:r>
        <w:rPr>
          <w:rFonts w:ascii="Arial" w:hAnsi="Arial"/>
          <w:b w:val="0"/>
          <w:sz w:val="20"/>
        </w:rPr>
        <w:t>[DETALLE O "NO APLICA"].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>Declaración: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El empleador declara que las cotizaciones previsionales y de salud del trabajador se encuentran pagadas hasta el último día del mes anterior al término del contrato, y acompaña los comprobantes que lo acreditan.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Atentamente,</w:t>
      </w:r>
    </w:p>
    <w:p>
      <w:pPr>
        <w:spacing w:after="4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08"/>
        <w:gridCol w:w="4608"/>
      </w:tblGrid>
      <w:tr>
        <w:tc>
          <w:tcPr>
            <w:tcW w:type="dxa" w:w="4968"/>
          </w:tcPr>
          <w:p>
            <w:pPr>
              <w:jc w:val="center"/>
            </w:pPr>
            <w:r>
              <w:rPr>
                <w:rFonts w:ascii="Arial" w:hAnsi="Arial"/>
              </w:rPr>
              <w:t>_________________________________________</w:t>
              <w:br/>
            </w:r>
            <w:r>
              <w:rPr>
                <w:rFonts w:ascii="Arial" w:hAnsi="Arial"/>
                <w:sz w:val="17"/>
              </w:rPr>
              <w:t>[NOMBRE REPRESENTANTE LEGAL]</w:t>
              <w:br/>
              <w:t>R.U.T.: [RUT REPRESENTANTE]</w:t>
              <w:br/>
              <w:t>Representante Legal de</w:t>
              <w:br/>
              <w:t>[RAZÓN SOCIAL EMPRESA]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rPr>
                <w:rFonts w:ascii="Arial" w:hAnsi="Arial"/>
              </w:rPr>
              <w:t>_________________________________________</w:t>
              <w:br/>
            </w:r>
            <w:r>
              <w:rPr>
                <w:rFonts w:ascii="Arial" w:hAnsi="Arial"/>
                <w:sz w:val="17"/>
              </w:rPr>
              <w:t>RECIBÍ CONFORME (TRABAJADOR)</w:t>
              <w:br/>
              <w:t>Nombre: [NOMBRE TRABAJADOR]</w:t>
              <w:br/>
              <w:t>R.U.T.: [RUT TRABAJADOR]</w:t>
              <w:br/>
              <w:t>Fecha: ____ / ____ / ________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