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CARTA DE AMONESTACIÓN ESCRITA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DESPIDO-17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Borders>
              <w:top w:val="single" w:sz="4" w:space="0" w:color="ADD6C9"/>
              <w:left w:val="single" w:sz="4" w:space="0" w:color="ADD6C9"/>
              <w:bottom w:val="single" w:sz="4" w:space="0" w:color="ADD6C9"/>
              <w:right w:val="single" w:sz="4" w:space="0" w:color="ADD6C9"/>
            </w:tcBorders>
            <w:shd w:fill="EEF6F3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17"/>
              </w:rPr>
              <w:t>INSTRUCCIONES PARA EL EMPLEADOR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Úsala cuando haya una falta que aún no justifica el despido. Entrégala en mano y pide la firma del trabajador. Si se niega a firmar, déjalo anotado con dos testigos.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Describe un hecho concreto por carta, con fecha y la norma infringida. Varias amonestaciones por hechos distintos y bien documentados sostienen mejor una causal como el Art. 160 N° 7.</w:t>
            </w:r>
          </w:p>
          <w:p>
            <w:pPr>
              <w:spacing w:before="0" w:after="30"/>
            </w:pPr>
            <w:r>
              <w:rPr>
                <w:rFonts w:ascii="Calibri" w:hAnsi="Calibri"/>
                <w:color w:val="475569"/>
                <w:sz w:val="16"/>
              </w:rPr>
              <w:t>• Si tu reglamento interno contempla amonestaciones, cita el artículo y respeta su procedimiento.</w:t>
            </w:r>
          </w:p>
        </w:tc>
      </w:tr>
    </w:tbl>
    <w:p>
      <w:pPr>
        <w:keepNext/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ANTES DE ENVIAR, REVISA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Completé todos los campos resaltados en amarillo y borré las alternativas que no aplican.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Quité el resaltado amarillo del texto final.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Las cotizaciones están pagadas y tengo los comprobantes para adjuntar.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Imprimo desde la página siguiente: esta hoja de instrucciones no se envía.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☐  Guardaré una copia firmada y el comprobante de envío (Correos o recepción en mano).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Versión 2026.10 (octubre de 2026). Modelo de referencia basado en el Código del Trabajo vigente a esa fecha; no constituye asesoría legal. Si tu caso tiene particularidades (fuero, denuncias de acoso, montos altos), revísalo con un abogado antes de enviar la carta.</w:t>
      </w:r>
    </w:p>
    <w:p>
      <w:pPr>
        <w:sectPr w:rsidR="00FC693F" w:rsidRPr="0006063C" w:rsidSect="00034616">
          <w:footerReference w:type="default" r:id="rId9"/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spacing w:before="40" w:after="80"/>
      </w:pPr>
      <w:r>
        <w:rPr>
          <w:rFonts w:ascii="Calibri" w:hAnsi="Calibri"/>
          <w:b/>
          <w:color w:val="0F172A"/>
          <w:sz w:val="20"/>
          <w:highlight w:val="yellow"/>
        </w:rPr>
        <w:t xml:space="preserve">[CIUDAD]</w:t>
      </w:r>
      <w:r>
        <w:rPr>
          <w:rFonts w:ascii="Calibri" w:hAnsi="Calibri"/>
          <w:b/>
          <w:color w:val="0F172A"/>
          <w:sz w:val="20"/>
        </w:rPr>
        <w:t xml:space="preserve">,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[DÍA]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[MES]</w:t>
      </w:r>
      <w:r>
        <w:rPr>
          <w:rFonts w:ascii="Calibri" w:hAnsi="Calibri"/>
          <w:b/>
          <w:color w:val="0F172A"/>
          <w:sz w:val="20"/>
        </w:rPr>
        <w:t xml:space="preserve"> de </w:t>
      </w:r>
      <w:r>
        <w:rPr>
          <w:rFonts w:ascii="Calibri" w:hAnsi="Calibri"/>
          <w:b/>
          <w:color w:val="0F172A"/>
          <w:sz w:val="20"/>
          <w:highlight w:val="yellow"/>
        </w:rPr>
        <w:t xml:space="preserve">[AÑO]</w:t>
      </w:r>
      <w:r>
        <w:rPr>
          <w:rFonts w:ascii="Calibri" w:hAnsi="Calibri"/>
          <w:b/>
          <w:color w:val="0F172A"/>
          <w:sz w:val="20"/>
        </w:rPr>
        <w:t xml:space="preserve">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 xml:space="preserve">Señor(a):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/>
          <w:color w:val="0F172A"/>
          <w:sz w:val="20"/>
          <w:highlight w:val="yellow"/>
        </w:rPr>
        <w:t xml:space="preserve">[NOMBRE COMPLETO DEL TRABAJADOR]</w:t>
      </w:r>
      <w:r>
        <w:rPr>
          <w:rFonts w:ascii="Calibri" w:hAnsi="Calibri"/>
          <w:b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R.U.T.: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[RUT DEL TRABAJADOR]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Cargo: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[CARGO O FUNCIÓN]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Domicilio: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[DIRECCIÓN REGISTRADA EN EL CONTRATO]</w:t>
      </w:r>
      <w:r>
        <w:rPr>
          <w:rFonts w:ascii="Calibri" w:hAnsi="Calibri"/>
          <w:b w:val="0"/>
          <w:color w:val="0F172A"/>
          <w:sz w:val="20"/>
        </w:rPr>
        <w:br/>
      </w:r>
      <w:r>
        <w:rPr>
          <w:rFonts w:ascii="Calibri" w:hAnsi="Calibri"/>
          <w:b w:val="0"/>
          <w:color w:val="0F172A"/>
          <w:sz w:val="20"/>
        </w:rPr>
        <w:t xml:space="preserve">Comuna / Ciudad: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[COMUNA / CIUDAD]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0"/>
        </w:rPr>
        <w:t>De nuestra consideración: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Por medio de la presente, la empresa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[RAZÓN SOCIAL EMPRESA]</w:t>
      </w:r>
      <w:r>
        <w:rPr>
          <w:rFonts w:ascii="Calibri" w:hAnsi="Calibri"/>
          <w:b w:val="0"/>
          <w:color w:val="0F172A"/>
          <w:sz w:val="20"/>
        </w:rPr>
        <w:t xml:space="preserve"> deja constancia de que el día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[FECHA]</w:t>
      </w:r>
      <w:r>
        <w:rPr>
          <w:rFonts w:ascii="Calibri" w:hAnsi="Calibri"/>
          <w:b w:val="0"/>
          <w:color w:val="0F172A"/>
          <w:sz w:val="20"/>
        </w:rPr>
        <w:t xml:space="preserve">, a las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[HORA]</w:t>
      </w:r>
      <w:r>
        <w:rPr>
          <w:rFonts w:ascii="Calibri" w:hAnsi="Calibri"/>
          <w:b w:val="0"/>
          <w:color w:val="0F172A"/>
          <w:sz w:val="20"/>
        </w:rPr>
        <w:t xml:space="preserve">, usted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EL HECHO CON PRECISIÓN: falta de puntualidad, incumplimiento de una tarea, trato inadecuado, etc.]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I. NORMA INFRINGIDA: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Esta conducta infringe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[CLÁUSULA [NÚMERO] DEL CONTRATO DE TRABAJO / ARTÍCULO [NÚMERO] DEL REGLAMENTO INTERNO DE ORDEN, HIGIENE Y SEGURIDAD]</w:t>
      </w:r>
      <w:r>
        <w:rPr>
          <w:rFonts w:ascii="Calibri" w:hAnsi="Calibri"/>
          <w:b w:val="0"/>
          <w:color w:val="0F172A"/>
          <w:sz w:val="20"/>
        </w:rPr>
        <w:t xml:space="preserve">, que establece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[TRANSCRIBE O RESUME LA OBLIGACIÓN]</w:t>
      </w:r>
      <w:r>
        <w:rPr>
          <w:rFonts w:ascii="Calibri" w:hAnsi="Calibri"/>
          <w:b w:val="0"/>
          <w:color w:val="0F172A"/>
          <w:sz w:val="20"/>
        </w:rPr>
        <w:t xml:space="preserve">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II. MEDIDA Y REQUERIMIENTO: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 xml:space="preserve">Se le amonesta por escrito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[SEGÚN EL REGLAMENTO INTERNO]</w:t>
      </w:r>
      <w:r>
        <w:rPr>
          <w:rFonts w:ascii="Calibri" w:hAnsi="Calibri"/>
          <w:b w:val="0"/>
          <w:color w:val="0F172A"/>
          <w:sz w:val="20"/>
        </w:rPr>
        <w:t xml:space="preserve"> y se le solicita </w:t>
      </w:r>
      <w:r>
        <w:rPr>
          <w:rFonts w:ascii="Calibri" w:hAnsi="Calibri"/>
          <w:b w:val="0"/>
          <w:color w:val="0F172A"/>
          <w:sz w:val="20"/>
          <w:highlight w:val="yellow"/>
        </w:rPr>
        <w:t xml:space="preserve">[DESCRIBE LA CONDUCTA ESPERADA]</w:t>
      </w:r>
      <w:r>
        <w:rPr>
          <w:rFonts w:ascii="Calibri" w:hAnsi="Calibri"/>
          <w:b w:val="0"/>
          <w:color w:val="0F172A"/>
          <w:sz w:val="20"/>
        </w:rPr>
        <w:t xml:space="preserve"> a contar de esta fecha. Usted puede dejar constancia de sus observaciones al pie de este documento.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Le recordamos que la reiteración de conductas como la descrita podría dar lugar a medidas disciplinarias adicionales y, si es grave, al término del contrato en conformidad con la ley.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Sin otro particular, le saluda atentamente,</w:t>
      </w:r>
    </w:p>
    <w:p>
      <w:pPr>
        <w:keepNext/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cantSplit/>
        </w:trPr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POR LA EMPRESA (REPRESENTANTE LEGAL)</w:t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REPRESENTANTE LEGAL]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REPRESENTANTE]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[RAZÓN SOCIAL EMPRESA]</w:t>
            </w:r>
          </w:p>
        </w:tc>
        <w:tc>
          <w:tcPr>
            <w:tcW w:type="dxa" w:w="4896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cs="Calibri"/>
                <w:b/>
              </w:rPr>
              <w:t>_____________________________________</w:t>
              <w:br/>
            </w:r>
            <w:r>
              <w:rPr>
                <w:rFonts w:ascii="Calibri" w:hAnsi="Calibri" w:cs="Calibri"/>
                <w:b/>
                <w:sz w:val="18"/>
              </w:rPr>
              <w:t>RECIBÍ CONFORME / OBSERVACIONES DEL TRABAJADOR</w:t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Nombre: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[NOMBRE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R.U.T.: </w:t>
            </w:r>
            <w:r>
              <w:rPr>
                <w:rFonts w:ascii="Calibri" w:hAnsi="Calibri" w:cs="Calibri"/>
                <w:color w:val="475569"/>
                <w:sz w:val="17"/>
                <w:highlight w:val="yellow"/>
              </w:rPr>
              <w:t xml:space="preserve">[RUT TRABAJADOR]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Fecha: ____ / ____ / ________</w:t>
            </w:r>
            <w:r>
              <w:rPr>
                <w:rFonts w:ascii="Calibri" w:hAnsi="Calibri" w:cs="Calibri"/>
                <w:color w:val="475569"/>
                <w:sz w:val="17"/>
              </w:rPr>
              <w:br/>
            </w:r>
            <w:r>
              <w:rPr>
                <w:rFonts w:ascii="Calibri" w:hAnsi="Calibri" w:cs="Calibri"/>
                <w:color w:val="475569"/>
                <w:sz w:val="17"/>
              </w:rPr>
              <w:t xml:space="preserve">(Si se niega a firmar: testigos 1 y 2)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