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8DAE" w14:textId="77777777" w:rsidR="00DB7D9D" w:rsidRPr="00DB7D9D" w:rsidRDefault="00DB7D9D" w:rsidP="00DB7D9D">
      <w:pPr>
        <w:rPr>
          <w:b/>
          <w:bCs/>
        </w:rPr>
      </w:pPr>
      <w:r w:rsidRPr="00DB7D9D">
        <w:rPr>
          <w:b/>
          <w:bCs/>
        </w:rPr>
        <w:t>1. Introduction</w:t>
      </w:r>
    </w:p>
    <w:p w14:paraId="42852FF7" w14:textId="77777777" w:rsidR="00DB7D9D" w:rsidRDefault="00DB7D9D" w:rsidP="00DB7D9D">
      <w:pPr>
        <w:rPr>
          <w:b/>
          <w:bCs/>
        </w:rPr>
      </w:pPr>
      <w:r w:rsidRPr="00DB7D9D">
        <w:rPr>
          <w:b/>
          <w:bCs/>
        </w:rPr>
        <w:t>1.1 Project Overview</w:t>
      </w:r>
    </w:p>
    <w:p w14:paraId="72E91796" w14:textId="5565EEC0" w:rsidR="00DB7D9D" w:rsidRPr="00DB7D9D" w:rsidRDefault="00DB7D9D" w:rsidP="00DB7D9D">
      <w:r w:rsidRPr="00DB7D9D">
        <w:t xml:space="preserve"> The Bank Management System is a relational database application designed to streamline the operations of a retail bank. It manages the lifecycle of customer data, financial accounts, and transaction histories, providing a robust backend for banking operations.</w:t>
      </w:r>
    </w:p>
    <w:p w14:paraId="00BD94F3" w14:textId="77777777" w:rsidR="00DB7D9D" w:rsidRDefault="00DB7D9D" w:rsidP="00DB7D9D">
      <w:pPr>
        <w:rPr>
          <w:b/>
          <w:bCs/>
        </w:rPr>
      </w:pPr>
      <w:r w:rsidRPr="00DB7D9D">
        <w:rPr>
          <w:b/>
          <w:bCs/>
        </w:rPr>
        <w:t>1.2 Problem Statement</w:t>
      </w:r>
    </w:p>
    <w:p w14:paraId="733ACB5A" w14:textId="0A8DE602" w:rsidR="00DB7D9D" w:rsidRPr="00DB7D9D" w:rsidRDefault="00DB7D9D" w:rsidP="00DB7D9D">
      <w:r w:rsidRPr="00DB7D9D">
        <w:t xml:space="preserve"> Manual banking systems or flat-file storage methods are prone to data redundancy, inconsistency, and lack of security. There is a critical need for a centralized database that ensures data integrity (ACID properties), prevents financial errors (e.g., negative balances), and offers quick retrieval of history.</w:t>
      </w:r>
    </w:p>
    <w:p w14:paraId="31983142" w14:textId="77777777" w:rsidR="00DB7D9D" w:rsidRPr="00DB7D9D" w:rsidRDefault="00DB7D9D" w:rsidP="00DB7D9D">
      <w:r w:rsidRPr="00DB7D9D">
        <w:rPr>
          <w:b/>
          <w:bCs/>
        </w:rPr>
        <w:t>1.3 Objectives</w:t>
      </w:r>
    </w:p>
    <w:p w14:paraId="36A68AAB" w14:textId="77777777" w:rsidR="00DB7D9D" w:rsidRPr="00DB7D9D" w:rsidRDefault="00DB7D9D" w:rsidP="00DB7D9D">
      <w:pPr>
        <w:numPr>
          <w:ilvl w:val="0"/>
          <w:numId w:val="1"/>
        </w:numPr>
      </w:pPr>
      <w:r w:rsidRPr="00DB7D9D">
        <w:t>To design a normalized database schema (3NF) to reduce redundancy.</w:t>
      </w:r>
    </w:p>
    <w:p w14:paraId="2E2285DC" w14:textId="77777777" w:rsidR="00DB7D9D" w:rsidRPr="00DB7D9D" w:rsidRDefault="00DB7D9D" w:rsidP="00DB7D9D">
      <w:pPr>
        <w:numPr>
          <w:ilvl w:val="0"/>
          <w:numId w:val="1"/>
        </w:numPr>
      </w:pPr>
      <w:r w:rsidRPr="00DB7D9D">
        <w:t>To implement strict integrity constraints preventing invalid data entry.</w:t>
      </w:r>
    </w:p>
    <w:p w14:paraId="7D760430" w14:textId="77777777" w:rsidR="00DB7D9D" w:rsidRPr="00DB7D9D" w:rsidRDefault="00DB7D9D" w:rsidP="00DB7D9D">
      <w:pPr>
        <w:numPr>
          <w:ilvl w:val="0"/>
          <w:numId w:val="1"/>
        </w:numPr>
      </w:pPr>
      <w:r w:rsidRPr="00DB7D9D">
        <w:t>To enable complex reporting on customer activity and bank liquidity.</w:t>
      </w:r>
    </w:p>
    <w:p w14:paraId="338B9947" w14:textId="77777777" w:rsidR="00DB7D9D" w:rsidRPr="00DB7D9D" w:rsidRDefault="00DB7D9D" w:rsidP="00DB7D9D">
      <w:pPr>
        <w:numPr>
          <w:ilvl w:val="0"/>
          <w:numId w:val="1"/>
        </w:numPr>
      </w:pPr>
      <w:r w:rsidRPr="00DB7D9D">
        <w:t>To demonstrate advanced SQL features like Stored Procedures for fund transfers.</w:t>
      </w:r>
    </w:p>
    <w:p w14:paraId="3E32D1DD" w14:textId="77777777" w:rsidR="00DB7D9D" w:rsidRDefault="00DB7D9D" w:rsidP="00DB7D9D">
      <w:pPr>
        <w:rPr>
          <w:b/>
          <w:bCs/>
        </w:rPr>
      </w:pPr>
      <w:r w:rsidRPr="00DB7D9D">
        <w:rPr>
          <w:b/>
          <w:bCs/>
        </w:rPr>
        <w:t>1.4 Scope</w:t>
      </w:r>
    </w:p>
    <w:p w14:paraId="0D840BBE" w14:textId="0407E6ED" w:rsidR="00DB7D9D" w:rsidRPr="00DB7D9D" w:rsidRDefault="00DB7D9D" w:rsidP="00DB7D9D">
      <w:r w:rsidRPr="00DB7D9D">
        <w:t xml:space="preserve"> The current version covers:</w:t>
      </w:r>
    </w:p>
    <w:p w14:paraId="1DC32E6C" w14:textId="77777777" w:rsidR="00DB7D9D" w:rsidRPr="00DB7D9D" w:rsidRDefault="00DB7D9D" w:rsidP="00DB7D9D">
      <w:pPr>
        <w:numPr>
          <w:ilvl w:val="0"/>
          <w:numId w:val="2"/>
        </w:numPr>
      </w:pPr>
      <w:r w:rsidRPr="00DB7D9D">
        <w:t>Customer Registration and Management.</w:t>
      </w:r>
    </w:p>
    <w:p w14:paraId="63D8BA20" w14:textId="77777777" w:rsidR="00DB7D9D" w:rsidRPr="00DB7D9D" w:rsidRDefault="00DB7D9D" w:rsidP="00DB7D9D">
      <w:pPr>
        <w:numPr>
          <w:ilvl w:val="0"/>
          <w:numId w:val="2"/>
        </w:numPr>
      </w:pPr>
      <w:r w:rsidRPr="00DB7D9D">
        <w:t>Creation of Savings and Checking accounts.</w:t>
      </w:r>
    </w:p>
    <w:p w14:paraId="0C69561D" w14:textId="77777777" w:rsidR="00DB7D9D" w:rsidRPr="00DB7D9D" w:rsidRDefault="00DB7D9D" w:rsidP="00DB7D9D">
      <w:pPr>
        <w:numPr>
          <w:ilvl w:val="0"/>
          <w:numId w:val="2"/>
        </w:numPr>
      </w:pPr>
      <w:r w:rsidRPr="00DB7D9D">
        <w:t>Processing Deposits, Withdrawals, and Internal Transfers.</w:t>
      </w:r>
    </w:p>
    <w:p w14:paraId="40194D02" w14:textId="77777777" w:rsidR="00DB7D9D" w:rsidRPr="00DB7D9D" w:rsidRDefault="00DB7D9D" w:rsidP="00DB7D9D">
      <w:pPr>
        <w:numPr>
          <w:ilvl w:val="0"/>
          <w:numId w:val="2"/>
        </w:numPr>
      </w:pPr>
      <w:r w:rsidRPr="00DB7D9D">
        <w:t>Generating Account Statements.</w:t>
      </w:r>
    </w:p>
    <w:p w14:paraId="25AC2197" w14:textId="77777777" w:rsidR="00DB7D9D" w:rsidRPr="00DB7D9D" w:rsidRDefault="00DB7D9D" w:rsidP="00DB7D9D">
      <w:pPr>
        <w:numPr>
          <w:ilvl w:val="0"/>
          <w:numId w:val="2"/>
        </w:numPr>
      </w:pPr>
      <w:r w:rsidRPr="00DB7D9D">
        <w:rPr>
          <w:i/>
          <w:iCs/>
        </w:rPr>
        <w:t>Limitation:</w:t>
      </w:r>
      <w:r w:rsidRPr="00DB7D9D">
        <w:t xml:space="preserve"> It does not currently handle loans, credit cards, or external inter-bank wire transfers.</w:t>
      </w:r>
    </w:p>
    <w:p w14:paraId="57916BDB" w14:textId="3EA9E05D" w:rsidR="00DB7D9D" w:rsidRPr="00DB7D9D" w:rsidRDefault="00DB7D9D" w:rsidP="00DB7D9D"/>
    <w:p w14:paraId="00E38DC6" w14:textId="77777777" w:rsidR="00DB7D9D" w:rsidRPr="00DB7D9D" w:rsidRDefault="00DB7D9D" w:rsidP="00DB7D9D">
      <w:pPr>
        <w:rPr>
          <w:b/>
          <w:bCs/>
        </w:rPr>
      </w:pPr>
      <w:r w:rsidRPr="00DB7D9D">
        <w:rPr>
          <w:b/>
          <w:bCs/>
        </w:rPr>
        <w:t>2. Conceptual Design (ER Modeling)</w:t>
      </w:r>
    </w:p>
    <w:p w14:paraId="34C296E8" w14:textId="77777777" w:rsidR="00DB7D9D" w:rsidRPr="00DB7D9D" w:rsidRDefault="00DB7D9D" w:rsidP="00DB7D9D">
      <w:r w:rsidRPr="00DB7D9D">
        <w:rPr>
          <w:b/>
          <w:bCs/>
        </w:rPr>
        <w:t>2.1 Entity Identification</w:t>
      </w:r>
      <w:r w:rsidRPr="00DB7D9D">
        <w:t xml:space="preserve"> The system identifies three core entities:</w:t>
      </w:r>
    </w:p>
    <w:p w14:paraId="2824220B" w14:textId="77777777" w:rsidR="00DB7D9D" w:rsidRPr="00DB7D9D" w:rsidRDefault="00DB7D9D" w:rsidP="00DB7D9D">
      <w:pPr>
        <w:numPr>
          <w:ilvl w:val="0"/>
          <w:numId w:val="3"/>
        </w:numPr>
      </w:pPr>
      <w:r w:rsidRPr="00DB7D9D">
        <w:rPr>
          <w:b/>
          <w:bCs/>
        </w:rPr>
        <w:t>Customer:</w:t>
      </w:r>
      <w:r w:rsidRPr="00DB7D9D">
        <w:t xml:space="preserve"> Represents the individual holding the account.</w:t>
      </w:r>
    </w:p>
    <w:p w14:paraId="0D3AC439" w14:textId="77777777" w:rsidR="00DB7D9D" w:rsidRPr="00DB7D9D" w:rsidRDefault="00DB7D9D" w:rsidP="00DB7D9D">
      <w:pPr>
        <w:numPr>
          <w:ilvl w:val="0"/>
          <w:numId w:val="3"/>
        </w:numPr>
      </w:pPr>
      <w:r w:rsidRPr="00DB7D9D">
        <w:rPr>
          <w:b/>
          <w:bCs/>
        </w:rPr>
        <w:t>Account:</w:t>
      </w:r>
      <w:r w:rsidRPr="00DB7D9D">
        <w:t xml:space="preserve"> Represents the financial product where money is stored.</w:t>
      </w:r>
    </w:p>
    <w:p w14:paraId="22866DBA" w14:textId="77777777" w:rsidR="00DB7D9D" w:rsidRPr="00DB7D9D" w:rsidRDefault="00DB7D9D" w:rsidP="00DB7D9D">
      <w:pPr>
        <w:numPr>
          <w:ilvl w:val="0"/>
          <w:numId w:val="3"/>
        </w:numPr>
      </w:pPr>
      <w:r w:rsidRPr="00DB7D9D">
        <w:rPr>
          <w:b/>
          <w:bCs/>
        </w:rPr>
        <w:lastRenderedPageBreak/>
        <w:t>Transaction:</w:t>
      </w:r>
      <w:r w:rsidRPr="00DB7D9D">
        <w:t xml:space="preserve"> Represents an event changing the state of an account.</w:t>
      </w:r>
    </w:p>
    <w:p w14:paraId="1A2C3E72" w14:textId="77777777" w:rsidR="00DB7D9D" w:rsidRPr="00DB7D9D" w:rsidRDefault="00DB7D9D" w:rsidP="00DB7D9D">
      <w:r w:rsidRPr="00DB7D9D">
        <w:rPr>
          <w:b/>
          <w:bCs/>
        </w:rPr>
        <w:t>2.2 Relationships</w:t>
      </w:r>
    </w:p>
    <w:p w14:paraId="2E644A48" w14:textId="77777777" w:rsidR="00DB7D9D" w:rsidRPr="00DB7D9D" w:rsidRDefault="00DB7D9D" w:rsidP="00DB7D9D">
      <w:pPr>
        <w:numPr>
          <w:ilvl w:val="0"/>
          <w:numId w:val="4"/>
        </w:numPr>
      </w:pPr>
      <w:r w:rsidRPr="00DB7D9D">
        <w:rPr>
          <w:b/>
          <w:bCs/>
        </w:rPr>
        <w:t>Customer ↔ Accounts (</w:t>
      </w:r>
      <w:proofErr w:type="gramStart"/>
      <w:r w:rsidRPr="00DB7D9D">
        <w:rPr>
          <w:b/>
          <w:bCs/>
        </w:rPr>
        <w:t>1:N</w:t>
      </w:r>
      <w:proofErr w:type="gramEnd"/>
      <w:r w:rsidRPr="00DB7D9D">
        <w:rPr>
          <w:b/>
          <w:bCs/>
        </w:rPr>
        <w:t>):</w:t>
      </w:r>
      <w:r w:rsidRPr="00DB7D9D">
        <w:t xml:space="preserve"> A single customer may hold multiple accounts (e.g., one Savings, one Checking), but each account is linked to a single primary owner.</w:t>
      </w:r>
    </w:p>
    <w:p w14:paraId="58828A74" w14:textId="77777777" w:rsidR="00DB7D9D" w:rsidRPr="00DB7D9D" w:rsidRDefault="00DB7D9D" w:rsidP="00DB7D9D">
      <w:pPr>
        <w:numPr>
          <w:ilvl w:val="0"/>
          <w:numId w:val="4"/>
        </w:numPr>
      </w:pPr>
      <w:r w:rsidRPr="00DB7D9D">
        <w:rPr>
          <w:b/>
          <w:bCs/>
        </w:rPr>
        <w:t>Account ↔ Transactions (</w:t>
      </w:r>
      <w:proofErr w:type="gramStart"/>
      <w:r w:rsidRPr="00DB7D9D">
        <w:rPr>
          <w:b/>
          <w:bCs/>
        </w:rPr>
        <w:t>1:N</w:t>
      </w:r>
      <w:proofErr w:type="gramEnd"/>
      <w:r w:rsidRPr="00DB7D9D">
        <w:rPr>
          <w:b/>
          <w:bCs/>
        </w:rPr>
        <w:t>):</w:t>
      </w:r>
      <w:r w:rsidRPr="00DB7D9D">
        <w:t xml:space="preserve"> An account can have an unlimited number of transaction records, but each transaction belongs specifically to one account.</w:t>
      </w:r>
    </w:p>
    <w:p w14:paraId="2306619E" w14:textId="77777777" w:rsidR="00DB7D9D" w:rsidRPr="00DB7D9D" w:rsidRDefault="00DB7D9D" w:rsidP="00DB7D9D">
      <w:r w:rsidRPr="00DB7D9D">
        <w:rPr>
          <w:b/>
          <w:bCs/>
        </w:rPr>
        <w:t>2.3 Business Rules</w:t>
      </w:r>
    </w:p>
    <w:p w14:paraId="46DBA18C" w14:textId="77777777" w:rsidR="00DB7D9D" w:rsidRPr="00DB7D9D" w:rsidRDefault="00DB7D9D" w:rsidP="00DB7D9D">
      <w:pPr>
        <w:numPr>
          <w:ilvl w:val="0"/>
          <w:numId w:val="5"/>
        </w:numPr>
      </w:pPr>
      <w:r w:rsidRPr="00DB7D9D">
        <w:t>A customer must have a unique email address.</w:t>
      </w:r>
    </w:p>
    <w:p w14:paraId="72D145B5" w14:textId="77777777" w:rsidR="00DB7D9D" w:rsidRPr="00DB7D9D" w:rsidRDefault="00DB7D9D" w:rsidP="00DB7D9D">
      <w:pPr>
        <w:numPr>
          <w:ilvl w:val="0"/>
          <w:numId w:val="5"/>
        </w:numPr>
      </w:pPr>
      <w:r w:rsidRPr="00DB7D9D">
        <w:t>Account balances cannot fall below zero (No overdrafts allowed without approval).</w:t>
      </w:r>
    </w:p>
    <w:p w14:paraId="616C2664" w14:textId="77777777" w:rsidR="00DB7D9D" w:rsidRPr="00DB7D9D" w:rsidRDefault="00DB7D9D" w:rsidP="00DB7D9D">
      <w:pPr>
        <w:numPr>
          <w:ilvl w:val="0"/>
          <w:numId w:val="5"/>
        </w:numPr>
      </w:pPr>
      <w:r w:rsidRPr="00DB7D9D">
        <w:t>Transactions cannot have a negative or zero amount.</w:t>
      </w:r>
    </w:p>
    <w:p w14:paraId="0D09AB10" w14:textId="77777777" w:rsidR="00DB7D9D" w:rsidRPr="00DB7D9D" w:rsidRDefault="00DB7D9D" w:rsidP="00DB7D9D">
      <w:pPr>
        <w:numPr>
          <w:ilvl w:val="0"/>
          <w:numId w:val="5"/>
        </w:numPr>
      </w:pPr>
      <w:r w:rsidRPr="00DB7D9D">
        <w:t>Deleting a customer record is forbidden if they have active accounts (Referential Integrity).</w:t>
      </w:r>
    </w:p>
    <w:p w14:paraId="46F44B65" w14:textId="1611188B" w:rsidR="00DB7D9D" w:rsidRPr="00DB7D9D" w:rsidRDefault="00DB7D9D" w:rsidP="00DB7D9D"/>
    <w:p w14:paraId="24FD3F94" w14:textId="77777777" w:rsidR="00DB7D9D" w:rsidRPr="00DB7D9D" w:rsidRDefault="00DB7D9D" w:rsidP="00DB7D9D">
      <w:pPr>
        <w:rPr>
          <w:b/>
          <w:bCs/>
        </w:rPr>
      </w:pPr>
      <w:r w:rsidRPr="00DB7D9D">
        <w:rPr>
          <w:b/>
          <w:bCs/>
        </w:rPr>
        <w:t>3. Logical Design (Relational Schema)</w:t>
      </w:r>
    </w:p>
    <w:p w14:paraId="227CDB19" w14:textId="77777777" w:rsidR="00DB7D9D" w:rsidRPr="00DB7D9D" w:rsidRDefault="00DB7D9D" w:rsidP="00DB7D9D">
      <w:r w:rsidRPr="00DB7D9D">
        <w:rPr>
          <w:b/>
          <w:bCs/>
        </w:rPr>
        <w:t>3.1 Normalization Process</w:t>
      </w:r>
    </w:p>
    <w:p w14:paraId="2AEE08C1" w14:textId="77777777" w:rsidR="00DB7D9D" w:rsidRPr="00DB7D9D" w:rsidRDefault="00DB7D9D" w:rsidP="00DB7D9D">
      <w:pPr>
        <w:numPr>
          <w:ilvl w:val="0"/>
          <w:numId w:val="6"/>
        </w:numPr>
      </w:pPr>
      <w:r w:rsidRPr="00DB7D9D">
        <w:rPr>
          <w:b/>
          <w:bCs/>
        </w:rPr>
        <w:t>1st Normal Form (1NF):</w:t>
      </w:r>
      <w:r w:rsidRPr="00DB7D9D">
        <w:t xml:space="preserve"> All columns contain atomic values. Addresses were split into Street, City, State, and Zip. No repeating groups (e.g., multiple phone numbers) are stored in a single cell.</w:t>
      </w:r>
    </w:p>
    <w:p w14:paraId="08D29036" w14:textId="77777777" w:rsidR="00DB7D9D" w:rsidRPr="00DB7D9D" w:rsidRDefault="00DB7D9D" w:rsidP="00DB7D9D">
      <w:pPr>
        <w:numPr>
          <w:ilvl w:val="0"/>
          <w:numId w:val="6"/>
        </w:numPr>
      </w:pPr>
      <w:r w:rsidRPr="00DB7D9D">
        <w:rPr>
          <w:b/>
          <w:bCs/>
        </w:rPr>
        <w:t>2nd Normal Form (2NF):</w:t>
      </w:r>
      <w:r w:rsidRPr="00DB7D9D">
        <w:t xml:space="preserve"> The system uses single-column Primary Keys (CustomerID, </w:t>
      </w:r>
      <w:proofErr w:type="spellStart"/>
      <w:r w:rsidRPr="00DB7D9D">
        <w:t>AccountID</w:t>
      </w:r>
      <w:proofErr w:type="spellEnd"/>
      <w:r w:rsidRPr="00DB7D9D">
        <w:t xml:space="preserve">, </w:t>
      </w:r>
      <w:proofErr w:type="spellStart"/>
      <w:r w:rsidRPr="00DB7D9D">
        <w:t>TransactionID</w:t>
      </w:r>
      <w:proofErr w:type="spellEnd"/>
      <w:r w:rsidRPr="00DB7D9D">
        <w:t>). There are no composite keys, ensuring no partial dependencies exist.</w:t>
      </w:r>
    </w:p>
    <w:p w14:paraId="10F30EA8" w14:textId="77777777" w:rsidR="00DB7D9D" w:rsidRPr="00DB7D9D" w:rsidRDefault="00DB7D9D" w:rsidP="00DB7D9D">
      <w:pPr>
        <w:numPr>
          <w:ilvl w:val="0"/>
          <w:numId w:val="6"/>
        </w:numPr>
      </w:pPr>
      <w:r w:rsidRPr="00DB7D9D">
        <w:rPr>
          <w:b/>
          <w:bCs/>
        </w:rPr>
        <w:t>3rd Normal Form (3NF):</w:t>
      </w:r>
      <w:r w:rsidRPr="00DB7D9D">
        <w:t xml:space="preserve"> All non-key attributes depend only on the Primary Key. Transitive dependencies were removed; for example, </w:t>
      </w:r>
      <w:proofErr w:type="spellStart"/>
      <w:r w:rsidRPr="00DB7D9D">
        <w:t>AccountType</w:t>
      </w:r>
      <w:proofErr w:type="spellEnd"/>
      <w:r w:rsidRPr="00DB7D9D">
        <w:t xml:space="preserve"> details are self-contained, and customer demographics are strictly in the Customers table, not repeated in Accounts.</w:t>
      </w:r>
    </w:p>
    <w:p w14:paraId="57860EDC" w14:textId="28E74E49" w:rsidR="00DB7D9D" w:rsidRPr="00DB7D9D" w:rsidRDefault="00DB7D9D" w:rsidP="00DB7D9D"/>
    <w:p w14:paraId="4CF4E0DE" w14:textId="77777777" w:rsidR="00DB7D9D" w:rsidRPr="00DB7D9D" w:rsidRDefault="00DB7D9D" w:rsidP="00DB7D9D">
      <w:pPr>
        <w:rPr>
          <w:b/>
          <w:bCs/>
        </w:rPr>
      </w:pPr>
      <w:r w:rsidRPr="00DB7D9D">
        <w:rPr>
          <w:b/>
          <w:bCs/>
        </w:rPr>
        <w:t>4. Physical Implementation</w:t>
      </w:r>
    </w:p>
    <w:p w14:paraId="557D6776" w14:textId="77777777" w:rsidR="00DB7D9D" w:rsidRDefault="00DB7D9D" w:rsidP="00DB7D9D">
      <w:pPr>
        <w:rPr>
          <w:b/>
          <w:bCs/>
        </w:rPr>
      </w:pPr>
      <w:r w:rsidRPr="00DB7D9D">
        <w:rPr>
          <w:b/>
          <w:bCs/>
        </w:rPr>
        <w:t>4.1 Tools Used</w:t>
      </w:r>
    </w:p>
    <w:p w14:paraId="69638168" w14:textId="28D6DA32" w:rsidR="00DB7D9D" w:rsidRPr="00DB7D9D" w:rsidRDefault="00DB7D9D" w:rsidP="00DB7D9D">
      <w:r w:rsidRPr="00DB7D9D">
        <w:lastRenderedPageBreak/>
        <w:t xml:space="preserve"> The system was implemented using </w:t>
      </w:r>
      <w:r w:rsidRPr="00DB7D9D">
        <w:rPr>
          <w:b/>
          <w:bCs/>
        </w:rPr>
        <w:t>Microsoft SQL Server</w:t>
      </w:r>
      <w:r w:rsidRPr="00DB7D9D">
        <w:t>. SQL Server Management Studio (SSMS) was used for query execution and debugging.</w:t>
      </w:r>
    </w:p>
    <w:p w14:paraId="29686E0A" w14:textId="77777777" w:rsidR="00DB7D9D" w:rsidRPr="00DB7D9D" w:rsidRDefault="00DB7D9D" w:rsidP="00DB7D9D">
      <w:r w:rsidRPr="00DB7D9D">
        <w:rPr>
          <w:b/>
          <w:bCs/>
        </w:rPr>
        <w:t>4.2 Key Constraints Implementation</w:t>
      </w:r>
    </w:p>
    <w:p w14:paraId="265247C2" w14:textId="77777777" w:rsidR="00DB7D9D" w:rsidRPr="00DB7D9D" w:rsidRDefault="00DB7D9D" w:rsidP="00DB7D9D">
      <w:pPr>
        <w:numPr>
          <w:ilvl w:val="0"/>
          <w:numId w:val="7"/>
        </w:numPr>
      </w:pPr>
      <w:r w:rsidRPr="00DB7D9D">
        <w:rPr>
          <w:b/>
          <w:bCs/>
        </w:rPr>
        <w:t>Primary Keys:</w:t>
      </w:r>
      <w:r w:rsidRPr="00DB7D9D">
        <w:t xml:space="preserve"> Implemented on ID columns using </w:t>
      </w:r>
      <w:proofErr w:type="gramStart"/>
      <w:r w:rsidRPr="00DB7D9D">
        <w:t>IDENTITY(</w:t>
      </w:r>
      <w:proofErr w:type="gramEnd"/>
      <w:r w:rsidRPr="00DB7D9D">
        <w:t>1,1) for auto-incrementing.</w:t>
      </w:r>
    </w:p>
    <w:p w14:paraId="3D9793F3" w14:textId="77777777" w:rsidR="00DB7D9D" w:rsidRPr="00DB7D9D" w:rsidRDefault="00DB7D9D" w:rsidP="00DB7D9D">
      <w:pPr>
        <w:numPr>
          <w:ilvl w:val="0"/>
          <w:numId w:val="7"/>
        </w:numPr>
      </w:pPr>
      <w:r w:rsidRPr="00DB7D9D">
        <w:rPr>
          <w:b/>
          <w:bCs/>
        </w:rPr>
        <w:t>Foreign Keys:</w:t>
      </w:r>
      <w:r w:rsidRPr="00DB7D9D">
        <w:t xml:space="preserve"> ON DELETE NO ACTION was used to prevent accidental deletion of parent records.</w:t>
      </w:r>
    </w:p>
    <w:p w14:paraId="7B13AD23" w14:textId="77777777" w:rsidR="00DB7D9D" w:rsidRPr="00DB7D9D" w:rsidRDefault="00DB7D9D" w:rsidP="00DB7D9D">
      <w:pPr>
        <w:numPr>
          <w:ilvl w:val="0"/>
          <w:numId w:val="7"/>
        </w:numPr>
      </w:pPr>
      <w:r w:rsidRPr="00DB7D9D">
        <w:rPr>
          <w:b/>
          <w:bCs/>
        </w:rPr>
        <w:t>Check Constraints:</w:t>
      </w:r>
    </w:p>
    <w:p w14:paraId="3CE60C14" w14:textId="77777777" w:rsidR="00DB7D9D" w:rsidRPr="00DB7D9D" w:rsidRDefault="00DB7D9D" w:rsidP="00DB7D9D">
      <w:r w:rsidRPr="00DB7D9D">
        <w:t>SQL</w:t>
      </w:r>
    </w:p>
    <w:p w14:paraId="606A388D" w14:textId="77777777" w:rsidR="00DB7D9D" w:rsidRPr="00DB7D9D" w:rsidRDefault="00DB7D9D" w:rsidP="00DB7D9D">
      <w:r w:rsidRPr="00DB7D9D">
        <w:t xml:space="preserve">CONSTRAINT </w:t>
      </w:r>
      <w:proofErr w:type="spellStart"/>
      <w:r w:rsidRPr="00DB7D9D">
        <w:t>CK_Balance</w:t>
      </w:r>
      <w:proofErr w:type="spellEnd"/>
      <w:r w:rsidRPr="00DB7D9D">
        <w:t xml:space="preserve"> CHECK (Balance &gt;= 0)</w:t>
      </w:r>
    </w:p>
    <w:p w14:paraId="66085888" w14:textId="77777777" w:rsidR="00DB7D9D" w:rsidRPr="00DB7D9D" w:rsidRDefault="00DB7D9D" w:rsidP="00DB7D9D">
      <w:r w:rsidRPr="00DB7D9D">
        <w:t xml:space="preserve">CONSTRAINT </w:t>
      </w:r>
      <w:proofErr w:type="spellStart"/>
      <w:r w:rsidRPr="00DB7D9D">
        <w:t>CK_TransactionAmount</w:t>
      </w:r>
      <w:proofErr w:type="spellEnd"/>
      <w:r w:rsidRPr="00DB7D9D">
        <w:t xml:space="preserve"> CHECK (Amount &gt; 0)</w:t>
      </w:r>
    </w:p>
    <w:p w14:paraId="6939350B" w14:textId="77777777" w:rsidR="00DB7D9D" w:rsidRPr="00DB7D9D" w:rsidRDefault="00DB7D9D" w:rsidP="00DB7D9D">
      <w:r w:rsidRPr="00DB7D9D">
        <w:pict w14:anchorId="0C4E6599">
          <v:rect id="_x0000_i1064" style="width:0;height:1.5pt" o:hralign="center" o:hrstd="t" o:hr="t" fillcolor="#a0a0a0" stroked="f"/>
        </w:pict>
      </w:r>
    </w:p>
    <w:p w14:paraId="52B4C674" w14:textId="77777777" w:rsidR="00DB7D9D" w:rsidRPr="00DB7D9D" w:rsidRDefault="00DB7D9D" w:rsidP="00DB7D9D">
      <w:pPr>
        <w:rPr>
          <w:b/>
          <w:bCs/>
        </w:rPr>
      </w:pPr>
      <w:r w:rsidRPr="00DB7D9D">
        <w:rPr>
          <w:b/>
          <w:bCs/>
        </w:rPr>
        <w:t>5. Database Operations (DML)</w:t>
      </w:r>
    </w:p>
    <w:p w14:paraId="0B3AF511" w14:textId="77777777" w:rsidR="00DB7D9D" w:rsidRDefault="00DB7D9D" w:rsidP="00DB7D9D">
      <w:r w:rsidRPr="00DB7D9D">
        <w:rPr>
          <w:b/>
          <w:bCs/>
        </w:rPr>
        <w:t>5.1 Data Retrieval Strategy</w:t>
      </w:r>
      <w:r w:rsidRPr="00DB7D9D">
        <w:t xml:space="preserve"> </w:t>
      </w:r>
    </w:p>
    <w:p w14:paraId="7C2E39B6" w14:textId="46F6F5A7" w:rsidR="00DB7D9D" w:rsidRPr="00DB7D9D" w:rsidRDefault="00DB7D9D" w:rsidP="00DB7D9D">
      <w:r w:rsidRPr="00DB7D9D">
        <w:t>Complex data retrieval is handled via INNER JOIN operations linking all three tables.</w:t>
      </w:r>
    </w:p>
    <w:p w14:paraId="1468F8B3" w14:textId="77777777" w:rsidR="00DB7D9D" w:rsidRPr="00DB7D9D" w:rsidRDefault="00DB7D9D" w:rsidP="00DB7D9D">
      <w:pPr>
        <w:numPr>
          <w:ilvl w:val="0"/>
          <w:numId w:val="8"/>
        </w:numPr>
      </w:pPr>
      <w:r w:rsidRPr="00DB7D9D">
        <w:rPr>
          <w:i/>
          <w:iCs/>
        </w:rPr>
        <w:t>Example:</w:t>
      </w:r>
      <w:r w:rsidRPr="00DB7D9D">
        <w:t xml:space="preserve"> Generating a statement requires joining Customers to Accounts and Accounts to Transactions.</w:t>
      </w:r>
    </w:p>
    <w:p w14:paraId="18DDB232" w14:textId="77777777" w:rsidR="00DB7D9D" w:rsidRPr="00DB7D9D" w:rsidRDefault="00DB7D9D" w:rsidP="00DB7D9D">
      <w:pPr>
        <w:rPr>
          <w:b/>
          <w:bCs/>
        </w:rPr>
      </w:pPr>
      <w:r w:rsidRPr="00DB7D9D">
        <w:rPr>
          <w:b/>
          <w:bCs/>
        </w:rPr>
        <w:t>6. Testing &amp; Validation</w:t>
      </w:r>
    </w:p>
    <w:p w14:paraId="0C09EDDA" w14:textId="77777777" w:rsidR="00DB7D9D" w:rsidRPr="00DB7D9D" w:rsidRDefault="00DB7D9D" w:rsidP="00DB7D9D">
      <w:r w:rsidRPr="00DB7D9D">
        <w:rPr>
          <w:b/>
          <w:bCs/>
        </w:rPr>
        <w:t>6.1 Test Case: Overdraft Protection</w:t>
      </w:r>
    </w:p>
    <w:p w14:paraId="73F674D2" w14:textId="77777777" w:rsidR="00DB7D9D" w:rsidRPr="00DB7D9D" w:rsidRDefault="00DB7D9D" w:rsidP="00DB7D9D">
      <w:pPr>
        <w:numPr>
          <w:ilvl w:val="0"/>
          <w:numId w:val="10"/>
        </w:numPr>
      </w:pPr>
      <w:r w:rsidRPr="00DB7D9D">
        <w:rPr>
          <w:b/>
          <w:bCs/>
        </w:rPr>
        <w:t>Action:</w:t>
      </w:r>
      <w:r w:rsidRPr="00DB7D9D">
        <w:t xml:space="preserve"> Attempted to update an account balance to -500.00.</w:t>
      </w:r>
    </w:p>
    <w:p w14:paraId="50EC9812" w14:textId="77777777" w:rsidR="00DB7D9D" w:rsidRPr="00DB7D9D" w:rsidRDefault="00DB7D9D" w:rsidP="00DB7D9D">
      <w:pPr>
        <w:numPr>
          <w:ilvl w:val="0"/>
          <w:numId w:val="10"/>
        </w:numPr>
      </w:pPr>
      <w:r w:rsidRPr="00DB7D9D">
        <w:rPr>
          <w:b/>
          <w:bCs/>
        </w:rPr>
        <w:t>Result:</w:t>
      </w:r>
      <w:r w:rsidRPr="00DB7D9D">
        <w:t xml:space="preserve"> SQL Server raised Error 547 (Check Constraint Violation).</w:t>
      </w:r>
    </w:p>
    <w:p w14:paraId="1F92C714" w14:textId="77777777" w:rsidR="00DB7D9D" w:rsidRPr="00DB7D9D" w:rsidRDefault="00DB7D9D" w:rsidP="00DB7D9D">
      <w:pPr>
        <w:numPr>
          <w:ilvl w:val="0"/>
          <w:numId w:val="10"/>
        </w:numPr>
      </w:pPr>
      <w:r w:rsidRPr="00DB7D9D">
        <w:rPr>
          <w:b/>
          <w:bCs/>
        </w:rPr>
        <w:t>Conclusion:</w:t>
      </w:r>
      <w:r w:rsidRPr="00DB7D9D">
        <w:t xml:space="preserve"> The database successfully protects bank assets from invalid math.</w:t>
      </w:r>
    </w:p>
    <w:p w14:paraId="5CEC0A41" w14:textId="77777777" w:rsidR="00DB7D9D" w:rsidRPr="00DB7D9D" w:rsidRDefault="00DB7D9D" w:rsidP="00DB7D9D">
      <w:r w:rsidRPr="00DB7D9D">
        <w:rPr>
          <w:b/>
          <w:bCs/>
        </w:rPr>
        <w:t>6.2 Test Case: Referential Integrity</w:t>
      </w:r>
    </w:p>
    <w:p w14:paraId="66523E19" w14:textId="77777777" w:rsidR="00DB7D9D" w:rsidRPr="00DB7D9D" w:rsidRDefault="00DB7D9D" w:rsidP="00DB7D9D">
      <w:pPr>
        <w:numPr>
          <w:ilvl w:val="0"/>
          <w:numId w:val="11"/>
        </w:numPr>
      </w:pPr>
      <w:r w:rsidRPr="00DB7D9D">
        <w:rPr>
          <w:b/>
          <w:bCs/>
        </w:rPr>
        <w:t>Action:</w:t>
      </w:r>
      <w:r w:rsidRPr="00DB7D9D">
        <w:t xml:space="preserve"> Attempted to DELETE FROM Customers WHERE CustomerID = 1 (John Doe, who has active accounts).</w:t>
      </w:r>
    </w:p>
    <w:p w14:paraId="7C2520CA" w14:textId="77777777" w:rsidR="00DB7D9D" w:rsidRPr="00DB7D9D" w:rsidRDefault="00DB7D9D" w:rsidP="00DB7D9D">
      <w:pPr>
        <w:numPr>
          <w:ilvl w:val="0"/>
          <w:numId w:val="11"/>
        </w:numPr>
      </w:pPr>
      <w:r w:rsidRPr="00DB7D9D">
        <w:rPr>
          <w:b/>
          <w:bCs/>
        </w:rPr>
        <w:t>Result:</w:t>
      </w:r>
      <w:r w:rsidRPr="00DB7D9D">
        <w:t xml:space="preserve"> SQL Server raised a Reference Constraint error.</w:t>
      </w:r>
    </w:p>
    <w:p w14:paraId="3767F22D" w14:textId="77777777" w:rsidR="00DB7D9D" w:rsidRPr="00DB7D9D" w:rsidRDefault="00DB7D9D" w:rsidP="00DB7D9D">
      <w:pPr>
        <w:numPr>
          <w:ilvl w:val="0"/>
          <w:numId w:val="11"/>
        </w:numPr>
      </w:pPr>
      <w:r w:rsidRPr="00DB7D9D">
        <w:rPr>
          <w:b/>
          <w:bCs/>
        </w:rPr>
        <w:t>Conclusion:</w:t>
      </w:r>
      <w:r w:rsidRPr="00DB7D9D">
        <w:t xml:space="preserve"> The system prevents orphaned account data.</w:t>
      </w:r>
    </w:p>
    <w:p w14:paraId="29C26784" w14:textId="77777777" w:rsidR="00DB7D9D" w:rsidRPr="00DB7D9D" w:rsidRDefault="00DB7D9D" w:rsidP="00DB7D9D">
      <w:r w:rsidRPr="00DB7D9D">
        <w:rPr>
          <w:b/>
          <w:bCs/>
        </w:rPr>
        <w:t>6.3 Test Case: Transaction Atomicity</w:t>
      </w:r>
    </w:p>
    <w:p w14:paraId="2209EB27" w14:textId="77777777" w:rsidR="00DB7D9D" w:rsidRPr="00DB7D9D" w:rsidRDefault="00DB7D9D" w:rsidP="00DB7D9D">
      <w:pPr>
        <w:numPr>
          <w:ilvl w:val="0"/>
          <w:numId w:val="12"/>
        </w:numPr>
      </w:pPr>
      <w:r w:rsidRPr="00DB7D9D">
        <w:rPr>
          <w:b/>
          <w:bCs/>
        </w:rPr>
        <w:lastRenderedPageBreak/>
        <w:t>Action:</w:t>
      </w:r>
      <w:r w:rsidRPr="00DB7D9D">
        <w:t xml:space="preserve"> Simulated a fund transfer where the system crashes halfway (using "Divide by Zero" error).</w:t>
      </w:r>
    </w:p>
    <w:p w14:paraId="718EF37C" w14:textId="77777777" w:rsidR="00DB7D9D" w:rsidRPr="00DB7D9D" w:rsidRDefault="00DB7D9D" w:rsidP="00DB7D9D">
      <w:pPr>
        <w:numPr>
          <w:ilvl w:val="0"/>
          <w:numId w:val="12"/>
        </w:numPr>
      </w:pPr>
      <w:r w:rsidRPr="00DB7D9D">
        <w:rPr>
          <w:b/>
          <w:bCs/>
        </w:rPr>
        <w:t>Result:</w:t>
      </w:r>
      <w:r w:rsidRPr="00DB7D9D">
        <w:t xml:space="preserve"> The initial debit was rolled back, and the account balance returned to its original state.</w:t>
      </w:r>
    </w:p>
    <w:p w14:paraId="141FBE5B" w14:textId="77777777" w:rsidR="00DB7D9D" w:rsidRPr="00DB7D9D" w:rsidRDefault="00DB7D9D" w:rsidP="00DB7D9D">
      <w:pPr>
        <w:numPr>
          <w:ilvl w:val="0"/>
          <w:numId w:val="12"/>
        </w:numPr>
      </w:pPr>
      <w:r w:rsidRPr="00DB7D9D">
        <w:rPr>
          <w:b/>
          <w:bCs/>
        </w:rPr>
        <w:t>Conclusion:</w:t>
      </w:r>
      <w:r w:rsidRPr="00DB7D9D">
        <w:t xml:space="preserve"> The system is resilient to failure.</w:t>
      </w:r>
    </w:p>
    <w:p w14:paraId="20D66886" w14:textId="6FD84824" w:rsidR="00DB7D9D" w:rsidRPr="00DB7D9D" w:rsidRDefault="00DB7D9D" w:rsidP="00DB7D9D"/>
    <w:p w14:paraId="5C74B0BF" w14:textId="77777777" w:rsidR="00DB7D9D" w:rsidRPr="00DB7D9D" w:rsidRDefault="00DB7D9D" w:rsidP="00DB7D9D">
      <w:pPr>
        <w:rPr>
          <w:b/>
          <w:bCs/>
        </w:rPr>
      </w:pPr>
      <w:r w:rsidRPr="00DB7D9D">
        <w:rPr>
          <w:b/>
          <w:bCs/>
        </w:rPr>
        <w:t>7. Conclusion</w:t>
      </w:r>
    </w:p>
    <w:p w14:paraId="6174F836" w14:textId="77777777" w:rsidR="00DB7D9D" w:rsidRDefault="00DB7D9D" w:rsidP="00DB7D9D">
      <w:r w:rsidRPr="00DB7D9D">
        <w:rPr>
          <w:b/>
          <w:bCs/>
        </w:rPr>
        <w:t>7.1 Summary</w:t>
      </w:r>
      <w:r w:rsidRPr="00DB7D9D">
        <w:t xml:space="preserve"> </w:t>
      </w:r>
    </w:p>
    <w:p w14:paraId="03AD87F3" w14:textId="57548B68" w:rsidR="00DB7D9D" w:rsidRPr="00DB7D9D" w:rsidRDefault="00DB7D9D" w:rsidP="00DB7D9D">
      <w:r w:rsidRPr="00DB7D9D">
        <w:t>The Bank Management System database was successfully designed and implemented. It meets all functional requirements: storing customer data securely, managing multiple account types, and recording transaction history with high integrity.</w:t>
      </w:r>
    </w:p>
    <w:p w14:paraId="211C510B" w14:textId="77777777" w:rsidR="00C035C0" w:rsidRDefault="00C035C0"/>
    <w:sectPr w:rsidR="00C03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A56EC"/>
    <w:multiLevelType w:val="multilevel"/>
    <w:tmpl w:val="AD4A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944B4"/>
    <w:multiLevelType w:val="multilevel"/>
    <w:tmpl w:val="F06A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E299E"/>
    <w:multiLevelType w:val="multilevel"/>
    <w:tmpl w:val="9ED4C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F28CF"/>
    <w:multiLevelType w:val="multilevel"/>
    <w:tmpl w:val="B33E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2704F9"/>
    <w:multiLevelType w:val="multilevel"/>
    <w:tmpl w:val="FFD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D4F8C"/>
    <w:multiLevelType w:val="multilevel"/>
    <w:tmpl w:val="CF4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3276C4"/>
    <w:multiLevelType w:val="multilevel"/>
    <w:tmpl w:val="11006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694E1D"/>
    <w:multiLevelType w:val="multilevel"/>
    <w:tmpl w:val="D82E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DC7C02"/>
    <w:multiLevelType w:val="multilevel"/>
    <w:tmpl w:val="4E78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761F0"/>
    <w:multiLevelType w:val="multilevel"/>
    <w:tmpl w:val="EF9E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C91161"/>
    <w:multiLevelType w:val="multilevel"/>
    <w:tmpl w:val="BF9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24874"/>
    <w:multiLevelType w:val="multilevel"/>
    <w:tmpl w:val="9B90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67490">
    <w:abstractNumId w:val="10"/>
  </w:num>
  <w:num w:numId="2" w16cid:durableId="458112242">
    <w:abstractNumId w:val="5"/>
  </w:num>
  <w:num w:numId="3" w16cid:durableId="1136528614">
    <w:abstractNumId w:val="6"/>
  </w:num>
  <w:num w:numId="4" w16cid:durableId="1330015159">
    <w:abstractNumId w:val="0"/>
  </w:num>
  <w:num w:numId="5" w16cid:durableId="1092555427">
    <w:abstractNumId w:val="4"/>
  </w:num>
  <w:num w:numId="6" w16cid:durableId="1062367498">
    <w:abstractNumId w:val="3"/>
  </w:num>
  <w:num w:numId="7" w16cid:durableId="1268932047">
    <w:abstractNumId w:val="9"/>
  </w:num>
  <w:num w:numId="8" w16cid:durableId="1917746413">
    <w:abstractNumId w:val="2"/>
  </w:num>
  <w:num w:numId="9" w16cid:durableId="1102265623">
    <w:abstractNumId w:val="8"/>
  </w:num>
  <w:num w:numId="10" w16cid:durableId="713388283">
    <w:abstractNumId w:val="7"/>
  </w:num>
  <w:num w:numId="11" w16cid:durableId="1775899207">
    <w:abstractNumId w:val="1"/>
  </w:num>
  <w:num w:numId="12" w16cid:durableId="395203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D9D"/>
    <w:rsid w:val="000352B4"/>
    <w:rsid w:val="004C0532"/>
    <w:rsid w:val="00C035C0"/>
    <w:rsid w:val="00DA39B1"/>
    <w:rsid w:val="00DB7D9D"/>
    <w:rsid w:val="00F44309"/>
    <w:rsid w:val="00FC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EBAAB"/>
  <w15:chartTrackingRefBased/>
  <w15:docId w15:val="{79E22862-7642-40CF-B48A-ED1ED826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D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D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D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D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D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D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697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Jimmy</dc:creator>
  <cp:keywords/>
  <dc:description/>
  <cp:lastModifiedBy>Mr Jimmy</cp:lastModifiedBy>
  <cp:revision>1</cp:revision>
  <dcterms:created xsi:type="dcterms:W3CDTF">2026-02-01T11:04:00Z</dcterms:created>
  <dcterms:modified xsi:type="dcterms:W3CDTF">2026-02-01T12:51:00Z</dcterms:modified>
</cp:coreProperties>
</file>