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</w:tblGrid>
      <w:tr w:rsidR="008738A0" w14:paraId="77526AD7" w14:textId="77777777" w:rsidTr="008738A0">
        <w:tc>
          <w:tcPr>
            <w:tcW w:w="2689" w:type="dxa"/>
          </w:tcPr>
          <w:p w14:paraId="14069B28" w14:textId="0A4A9E30" w:rsidR="008738A0" w:rsidRDefault="008738A0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2409" w:type="dxa"/>
          </w:tcPr>
          <w:p w14:paraId="5C7B0A99" w14:textId="224618B2" w:rsidR="008738A0" w:rsidRDefault="008738A0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43299D" w14:paraId="0F197972" w14:textId="77777777" w:rsidTr="008738A0">
        <w:tc>
          <w:tcPr>
            <w:tcW w:w="2689" w:type="dxa"/>
          </w:tcPr>
          <w:p w14:paraId="447E9FC1" w14:textId="400A7818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Bubble sort</w:t>
            </w:r>
          </w:p>
        </w:tc>
        <w:tc>
          <w:tcPr>
            <w:tcW w:w="2409" w:type="dxa"/>
          </w:tcPr>
          <w:p w14:paraId="48C3802F" w14:textId="0DE8E8C7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0 msec</w:t>
            </w:r>
          </w:p>
        </w:tc>
      </w:tr>
      <w:tr w:rsidR="0043299D" w14:paraId="250EDBBB" w14:textId="77777777" w:rsidTr="008738A0">
        <w:tc>
          <w:tcPr>
            <w:tcW w:w="2689" w:type="dxa"/>
          </w:tcPr>
          <w:p w14:paraId="5F54D33E" w14:textId="6CAE065C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2409" w:type="dxa"/>
          </w:tcPr>
          <w:p w14:paraId="5438E0A4" w14:textId="39FE1640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0 msec</w:t>
            </w:r>
          </w:p>
        </w:tc>
      </w:tr>
      <w:tr w:rsidR="0043299D" w14:paraId="6913AD6B" w14:textId="77777777" w:rsidTr="008738A0">
        <w:tc>
          <w:tcPr>
            <w:tcW w:w="2689" w:type="dxa"/>
          </w:tcPr>
          <w:p w14:paraId="46105AD7" w14:textId="6B36E8DC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409" w:type="dxa"/>
          </w:tcPr>
          <w:p w14:paraId="7C79D600" w14:textId="5F6BAFA5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0 msec</w:t>
            </w:r>
          </w:p>
        </w:tc>
      </w:tr>
      <w:tr w:rsidR="0043299D" w14:paraId="1084CF17" w14:textId="77777777" w:rsidTr="008738A0">
        <w:tc>
          <w:tcPr>
            <w:tcW w:w="2689" w:type="dxa"/>
          </w:tcPr>
          <w:p w14:paraId="32F0BF9C" w14:textId="3490406D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Shell sort</w:t>
            </w:r>
          </w:p>
        </w:tc>
        <w:tc>
          <w:tcPr>
            <w:tcW w:w="2409" w:type="dxa"/>
          </w:tcPr>
          <w:p w14:paraId="58F38010" w14:textId="7303AE87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0 msec</w:t>
            </w:r>
          </w:p>
        </w:tc>
      </w:tr>
      <w:tr w:rsidR="0043299D" w14:paraId="508CFBA2" w14:textId="77777777" w:rsidTr="008738A0">
        <w:tc>
          <w:tcPr>
            <w:tcW w:w="2689" w:type="dxa"/>
          </w:tcPr>
          <w:p w14:paraId="520960B3" w14:textId="1D045CDB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Quick sort</w:t>
            </w:r>
          </w:p>
        </w:tc>
        <w:tc>
          <w:tcPr>
            <w:tcW w:w="2409" w:type="dxa"/>
          </w:tcPr>
          <w:p w14:paraId="4CCF8779" w14:textId="5442F0BF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0 msec</w:t>
            </w:r>
          </w:p>
        </w:tc>
      </w:tr>
      <w:tr w:rsidR="0043299D" w14:paraId="54F70F5F" w14:textId="77777777" w:rsidTr="008738A0">
        <w:tc>
          <w:tcPr>
            <w:tcW w:w="2689" w:type="dxa"/>
          </w:tcPr>
          <w:p w14:paraId="4B9E450D" w14:textId="4B6B0D6F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Merge sort</w:t>
            </w:r>
          </w:p>
        </w:tc>
        <w:tc>
          <w:tcPr>
            <w:tcW w:w="2409" w:type="dxa"/>
          </w:tcPr>
          <w:p w14:paraId="11CBDD57" w14:textId="3214C097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0 msec</w:t>
            </w:r>
          </w:p>
        </w:tc>
      </w:tr>
    </w:tbl>
    <w:p w14:paraId="693488D4" w14:textId="33A7DE3F" w:rsidR="00531BED" w:rsidRDefault="00531BED">
      <w:pPr>
        <w:rPr>
          <w:lang w:val="en-US"/>
        </w:rPr>
      </w:pPr>
    </w:p>
    <w:p w14:paraId="4A05E230" w14:textId="5EC33A54" w:rsidR="008738A0" w:rsidRDefault="008738A0">
      <w:pPr>
        <w:rPr>
          <w:lang w:val="en-US"/>
        </w:rPr>
      </w:pPr>
    </w:p>
    <w:p w14:paraId="02A1A221" w14:textId="0DD577E6" w:rsidR="008738A0" w:rsidRDefault="008738A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</w:tblGrid>
      <w:tr w:rsidR="008738A0" w14:paraId="45464404" w14:textId="77777777" w:rsidTr="002D669E">
        <w:tc>
          <w:tcPr>
            <w:tcW w:w="2689" w:type="dxa"/>
          </w:tcPr>
          <w:p w14:paraId="3C91CC5B" w14:textId="77777777" w:rsidR="008738A0" w:rsidRDefault="008738A0" w:rsidP="002D669E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2409" w:type="dxa"/>
          </w:tcPr>
          <w:p w14:paraId="405984BE" w14:textId="77777777" w:rsidR="008738A0" w:rsidRDefault="008738A0" w:rsidP="002D669E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8738A0" w14:paraId="5EBC5E36" w14:textId="77777777" w:rsidTr="002D669E">
        <w:tc>
          <w:tcPr>
            <w:tcW w:w="2689" w:type="dxa"/>
          </w:tcPr>
          <w:p w14:paraId="33AC22DF" w14:textId="1FFF16F4" w:rsidR="008738A0" w:rsidRDefault="008738A0" w:rsidP="008738A0">
            <w:pPr>
              <w:rPr>
                <w:lang w:val="en-US"/>
              </w:rPr>
            </w:pPr>
            <w:r>
              <w:rPr>
                <w:lang w:val="en-US"/>
              </w:rPr>
              <w:t>Bubble sort</w:t>
            </w:r>
          </w:p>
        </w:tc>
        <w:tc>
          <w:tcPr>
            <w:tcW w:w="2409" w:type="dxa"/>
          </w:tcPr>
          <w:p w14:paraId="6DC2A18C" w14:textId="4FD02C3D" w:rsidR="008738A0" w:rsidRDefault="008738A0" w:rsidP="002D669E">
            <w:pPr>
              <w:rPr>
                <w:lang w:val="en-US"/>
              </w:rPr>
            </w:pPr>
            <w:r w:rsidRPr="008738A0">
              <w:rPr>
                <w:lang w:val="en-US"/>
              </w:rPr>
              <w:t>65708</w:t>
            </w:r>
            <w:r>
              <w:rPr>
                <w:lang w:val="en-US"/>
              </w:rPr>
              <w:t xml:space="preserve"> msec</w:t>
            </w:r>
          </w:p>
        </w:tc>
      </w:tr>
      <w:tr w:rsidR="008738A0" w14:paraId="0D8CD1E5" w14:textId="77777777" w:rsidTr="002D669E">
        <w:tc>
          <w:tcPr>
            <w:tcW w:w="2689" w:type="dxa"/>
          </w:tcPr>
          <w:p w14:paraId="7B771C40" w14:textId="23A7B7F3" w:rsidR="008738A0" w:rsidRDefault="008738A0" w:rsidP="002D669E">
            <w:pPr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2409" w:type="dxa"/>
          </w:tcPr>
          <w:p w14:paraId="2383ACE7" w14:textId="1EB98A6A" w:rsidR="008738A0" w:rsidRDefault="008738A0" w:rsidP="002D669E">
            <w:pPr>
              <w:rPr>
                <w:lang w:val="en-US"/>
              </w:rPr>
            </w:pPr>
            <w:r>
              <w:rPr>
                <w:lang w:val="en-US"/>
              </w:rPr>
              <w:t>15900 msec</w:t>
            </w:r>
          </w:p>
        </w:tc>
      </w:tr>
      <w:tr w:rsidR="008738A0" w14:paraId="6685F2D0" w14:textId="77777777" w:rsidTr="002D669E">
        <w:tc>
          <w:tcPr>
            <w:tcW w:w="2689" w:type="dxa"/>
          </w:tcPr>
          <w:p w14:paraId="6E5CE59A" w14:textId="39D25D97" w:rsidR="008738A0" w:rsidRDefault="008738A0" w:rsidP="002D669E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409" w:type="dxa"/>
          </w:tcPr>
          <w:p w14:paraId="7CE1339C" w14:textId="5906FC09" w:rsidR="008738A0" w:rsidRDefault="008738A0" w:rsidP="002D669E">
            <w:pPr>
              <w:rPr>
                <w:lang w:val="en-US"/>
              </w:rPr>
            </w:pPr>
            <w:r>
              <w:rPr>
                <w:lang w:val="en-US"/>
              </w:rPr>
              <w:t>33064 msec</w:t>
            </w:r>
          </w:p>
        </w:tc>
      </w:tr>
      <w:tr w:rsidR="008738A0" w14:paraId="615DEA78" w14:textId="77777777" w:rsidTr="002D669E">
        <w:tc>
          <w:tcPr>
            <w:tcW w:w="2689" w:type="dxa"/>
          </w:tcPr>
          <w:p w14:paraId="3BC0FB3E" w14:textId="74CABF12" w:rsidR="008738A0" w:rsidRDefault="008738A0" w:rsidP="008738A0">
            <w:pPr>
              <w:rPr>
                <w:lang w:val="en-US"/>
              </w:rPr>
            </w:pPr>
            <w:r>
              <w:rPr>
                <w:lang w:val="en-US"/>
              </w:rPr>
              <w:t>Shell sort</w:t>
            </w:r>
          </w:p>
        </w:tc>
        <w:tc>
          <w:tcPr>
            <w:tcW w:w="2409" w:type="dxa"/>
          </w:tcPr>
          <w:p w14:paraId="75733FA7" w14:textId="4D52A71E" w:rsidR="008738A0" w:rsidRDefault="008738A0" w:rsidP="002D669E">
            <w:pPr>
              <w:rPr>
                <w:lang w:val="en-US"/>
              </w:rPr>
            </w:pPr>
            <w:r>
              <w:rPr>
                <w:lang w:val="en-US"/>
              </w:rPr>
              <w:t>89 msec</w:t>
            </w:r>
          </w:p>
        </w:tc>
      </w:tr>
      <w:tr w:rsidR="008738A0" w14:paraId="5B2EF09E" w14:textId="77777777" w:rsidTr="002D669E">
        <w:tc>
          <w:tcPr>
            <w:tcW w:w="2689" w:type="dxa"/>
          </w:tcPr>
          <w:p w14:paraId="6AF8E0B9" w14:textId="7B540543" w:rsidR="008738A0" w:rsidRDefault="008738A0" w:rsidP="002D669E">
            <w:pPr>
              <w:rPr>
                <w:lang w:val="en-US"/>
              </w:rPr>
            </w:pPr>
            <w:r>
              <w:rPr>
                <w:lang w:val="en-US"/>
              </w:rPr>
              <w:t>Quick sort</w:t>
            </w:r>
          </w:p>
        </w:tc>
        <w:tc>
          <w:tcPr>
            <w:tcW w:w="2409" w:type="dxa"/>
          </w:tcPr>
          <w:p w14:paraId="68D1FEF5" w14:textId="148ACEDC" w:rsidR="008738A0" w:rsidRDefault="00AA6D46" w:rsidP="002D669E">
            <w:pPr>
              <w:rPr>
                <w:lang w:val="en-US"/>
              </w:rPr>
            </w:pPr>
            <w:r>
              <w:rPr>
                <w:lang w:val="en-US"/>
              </w:rPr>
              <w:t>39 msec</w:t>
            </w:r>
          </w:p>
        </w:tc>
      </w:tr>
      <w:tr w:rsidR="008738A0" w14:paraId="5883F392" w14:textId="77777777" w:rsidTr="002D669E">
        <w:tc>
          <w:tcPr>
            <w:tcW w:w="2689" w:type="dxa"/>
          </w:tcPr>
          <w:p w14:paraId="32D1C1A7" w14:textId="2406DADE" w:rsidR="008738A0" w:rsidRDefault="008738A0" w:rsidP="002D669E">
            <w:pPr>
              <w:rPr>
                <w:lang w:val="en-US"/>
              </w:rPr>
            </w:pPr>
            <w:r>
              <w:rPr>
                <w:lang w:val="en-US"/>
              </w:rPr>
              <w:t>Merge sort</w:t>
            </w:r>
          </w:p>
        </w:tc>
        <w:tc>
          <w:tcPr>
            <w:tcW w:w="2409" w:type="dxa"/>
          </w:tcPr>
          <w:p w14:paraId="33FEFEDB" w14:textId="28A222A7" w:rsidR="008738A0" w:rsidRDefault="00F2164B" w:rsidP="002D669E">
            <w:pPr>
              <w:rPr>
                <w:lang w:val="en-US"/>
              </w:rPr>
            </w:pPr>
            <w:r>
              <w:rPr>
                <w:lang w:val="en-US"/>
              </w:rPr>
              <w:t>62 msec</w:t>
            </w:r>
          </w:p>
        </w:tc>
      </w:tr>
    </w:tbl>
    <w:p w14:paraId="516576F7" w14:textId="77777777" w:rsidR="008738A0" w:rsidRPr="008738A0" w:rsidRDefault="008738A0">
      <w:pPr>
        <w:rPr>
          <w:lang w:val="en-US"/>
        </w:rPr>
      </w:pPr>
    </w:p>
    <w:sectPr w:rsidR="008738A0" w:rsidRPr="008738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ED"/>
    <w:rsid w:val="000706D6"/>
    <w:rsid w:val="003C56FC"/>
    <w:rsid w:val="0043299D"/>
    <w:rsid w:val="00531BED"/>
    <w:rsid w:val="008738A0"/>
    <w:rsid w:val="00AA6D46"/>
    <w:rsid w:val="00CE08FD"/>
    <w:rsid w:val="00F2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5E7"/>
  <w15:chartTrackingRefBased/>
  <w15:docId w15:val="{E675F8B2-BE36-48DA-B1F1-B74EB19D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Saif</dc:creator>
  <cp:keywords/>
  <dc:description/>
  <cp:lastModifiedBy>Hussain Saif</cp:lastModifiedBy>
  <cp:revision>4</cp:revision>
  <dcterms:created xsi:type="dcterms:W3CDTF">2022-09-13T21:04:00Z</dcterms:created>
  <dcterms:modified xsi:type="dcterms:W3CDTF">2022-09-17T23:43:00Z</dcterms:modified>
</cp:coreProperties>
</file>