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448DE" w14:textId="2743F268" w:rsidR="00F60AA7" w:rsidRDefault="00F60AA7" w:rsidP="00F60AA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DBMS PROJECT TOPIC: CRICKET WORLD CUP DATABASE</w:t>
      </w:r>
    </w:p>
    <w:p w14:paraId="74B756C5" w14:textId="23205A7B" w:rsidR="00F60AA7" w:rsidRDefault="00F60AA7" w:rsidP="00F60AA7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-Hussain Painter, 30</w:t>
      </w:r>
    </w:p>
    <w:p w14:paraId="2B3BDAD4" w14:textId="6B32E887" w:rsidR="00F60AA7" w:rsidRDefault="00F60AA7" w:rsidP="00F60AA7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Sumitkumar</w:t>
      </w:r>
      <w:proofErr w:type="spellEnd"/>
      <w:r>
        <w:rPr>
          <w:sz w:val="32"/>
          <w:szCs w:val="32"/>
          <w:lang w:val="en-US"/>
        </w:rPr>
        <w:t xml:space="preserve"> Maurya, 27</w:t>
      </w:r>
    </w:p>
    <w:p w14:paraId="1B0F82B9" w14:textId="3F5D1945" w:rsidR="00F60AA7" w:rsidRPr="00F60AA7" w:rsidRDefault="00F60AA7" w:rsidP="00F60A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have decided to make a database on Cricket World Cup for our DBMS project. In this project we will create a database which will store data on every part of the World Cup with stats on the teams participating, matches played, umpires and also stats of batsmen, bowlers, wicketkeepers, captains, team-coaches, etc. Thus, we hope to store all the useful information about the World Cup in a database in an efficient manner</w:t>
      </w:r>
    </w:p>
    <w:sectPr w:rsidR="00F60AA7" w:rsidRPr="00F60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A7"/>
    <w:rsid w:val="002B65E3"/>
    <w:rsid w:val="00D12D82"/>
    <w:rsid w:val="00F6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0B93"/>
  <w15:chartTrackingRefBased/>
  <w15:docId w15:val="{8FF3D7E8-82B3-415C-9BEB-AF3BD988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Painter</dc:creator>
  <cp:keywords/>
  <dc:description/>
  <cp:lastModifiedBy>Hussain Painter</cp:lastModifiedBy>
  <cp:revision>3</cp:revision>
  <cp:lastPrinted>2020-09-01T15:20:00Z</cp:lastPrinted>
  <dcterms:created xsi:type="dcterms:W3CDTF">2020-09-01T15:31:00Z</dcterms:created>
  <dcterms:modified xsi:type="dcterms:W3CDTF">2020-12-05T07:51:00Z</dcterms:modified>
</cp:coreProperties>
</file>