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3EAC" w14:textId="3E1151BB" w:rsidR="00B7234A" w:rsidRDefault="004E7204">
      <w:r>
        <w:rPr>
          <w:noProof/>
        </w:rPr>
        <w:drawing>
          <wp:inline distT="0" distB="0" distL="0" distR="0" wp14:anchorId="39794EF2" wp14:editId="263DCBCA">
            <wp:extent cx="5731510" cy="3977640"/>
            <wp:effectExtent l="0" t="0" r="2540" b="3810"/>
            <wp:docPr id="20431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16962" name="Picture 20431169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CC77" w14:textId="77777777" w:rsidR="004E7204" w:rsidRDefault="004E7204"/>
    <w:p w14:paraId="56C3FB11" w14:textId="022CB101" w:rsidR="004E7204" w:rsidRPr="004E7204" w:rsidRDefault="004E7204">
      <w:pPr>
        <w:rPr>
          <w:b/>
          <w:bCs/>
        </w:rPr>
      </w:pPr>
      <w:r w:rsidRPr="004E7204">
        <w:rPr>
          <w:b/>
          <w:bCs/>
        </w:rPr>
        <w:t>Experience</w:t>
      </w:r>
    </w:p>
    <w:p w14:paraId="6A43AAF8" w14:textId="082BCC6F" w:rsidR="004E7204" w:rsidRDefault="004E7204">
      <w:proofErr w:type="spellStart"/>
      <w:r>
        <w:t>Javascript</w:t>
      </w:r>
      <w:proofErr w:type="spellEnd"/>
      <w:r>
        <w:t xml:space="preserve"> is also fun language for me as I know the basics in programming, like for instance that </w:t>
      </w:r>
      <w:r w:rsidRPr="004E7204">
        <w:rPr>
          <w:b/>
          <w:bCs/>
        </w:rPr>
        <w:t>console.log</w:t>
      </w:r>
      <w:r>
        <w:t xml:space="preserve">, it was bit confusing when I saw it first, but it was just the statement to show the output on screen, just like the </w:t>
      </w:r>
      <w:proofErr w:type="spellStart"/>
      <w:r>
        <w:t>sys.out.print</w:t>
      </w:r>
      <w:proofErr w:type="spellEnd"/>
      <w:r>
        <w:t xml:space="preserve"> in java, so by comparing, the things were easy. </w:t>
      </w:r>
    </w:p>
    <w:p w14:paraId="7E9EC4C9" w14:textId="6569258F" w:rsidR="004E7204" w:rsidRDefault="004E7204">
      <w:pPr>
        <w:rPr>
          <w:b/>
          <w:bCs/>
        </w:rPr>
      </w:pPr>
      <w:r>
        <w:rPr>
          <w:b/>
          <w:bCs/>
        </w:rPr>
        <w:t>Challenge</w:t>
      </w:r>
    </w:p>
    <w:p w14:paraId="101BD9F6" w14:textId="614A77F7" w:rsidR="004E7204" w:rsidRPr="004E7204" w:rsidRDefault="004E7204">
      <w:r>
        <w:t>For me honestly, the challenge is managing time to learn these things, as I spend hours on YouTube tutorials which are actually worth.</w:t>
      </w:r>
    </w:p>
    <w:sectPr w:rsidR="004E7204" w:rsidRPr="004E7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4A"/>
    <w:rsid w:val="000B1466"/>
    <w:rsid w:val="004E7204"/>
    <w:rsid w:val="00B7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9E7C"/>
  <w15:chartTrackingRefBased/>
  <w15:docId w15:val="{E21A2941-06E1-4A45-A6ED-88B9CC03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Hussain ABID</dc:creator>
  <cp:keywords/>
  <dc:description/>
  <cp:lastModifiedBy>Syed Hussain ABID</cp:lastModifiedBy>
  <cp:revision>2</cp:revision>
  <dcterms:created xsi:type="dcterms:W3CDTF">2025-11-04T15:10:00Z</dcterms:created>
  <dcterms:modified xsi:type="dcterms:W3CDTF">2025-11-04T15:17:00Z</dcterms:modified>
</cp:coreProperties>
</file>