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content="width=device-width,initial-scale=1"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&lt;title&gt;SmartMoney Pro&lt;/title&gt;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Stylesheet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href="../css/style.css" /&gt;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Libraries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 src="</w:t>
      </w:r>
      <w:hyperlink r:id="rId3" w:anchor="https://cdn.jsdelivr.net/npm/chart.j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https://cdn.jsdelivr.net/npm/chart.js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 src="</w:t>
      </w:r>
      <w:hyperlink r:id="rId4" w:anchor="https://cdnjs.cloudflare.com/ajax/libs/jspdf/2.5.1/jspdf.umd.min.j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https://cdnjs.cloudflare.com/ajax/libs/jspdf/2.5.1/jspdf.umd.min.js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class="app"&gt;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&lt;header class="app-header"&gt;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&lt;h1&gt;SmartMoney Pro&lt;/h1&gt;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class="header-actions"&gt;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id="btnBackup"&gt;Backup&lt;/button&gt;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id="btnRestore"&gt;Restore&lt;/button&gt;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id="btnExportPDF"&gt;Export PDF&lt;/button&gt;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&lt;label class="switch"&gt;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&lt;input type="checkbox" id="autoTheme"&gt;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&lt;span&gt;Auto Theme&lt;/span&gt;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PIN lock overlay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id="pinOverlay" class="overlay 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class="overlay-card"&gt;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&lt;h2&gt;Enter PIN&lt;/h2&gt;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&lt;input id="pinInput" type="password" maxlength="6" placeholder="Enter PIN"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class="overlay-row"&gt;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id="pinSubmit"&gt;Unlock&lt;/button&gt;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id="pinSet"&gt;Set / Reset PIN&lt;/button&gt;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id="pinMsg" class="muted"&gt;&lt;/p&gt;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&lt;main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Dashboard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class="dashboard 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class="row between"&gt;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&lt;h2 id="balance"&gt;₹0.00&lt;/h2&gt;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id="todaySummary"&gt;Today: +₹0.00 / -₹0.00&lt;/p&gt;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class="small-cards"&gt;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class="small-card"&gt;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&lt;label&gt;Account&lt;/label&gt;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&lt;select id="accountSelect"&gt;&lt;/select&gt;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class="small-card"&gt;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&lt;label&gt;Currency&lt;/label&gt;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&lt;select id="currencySelect"&gt;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value="INR" selected&gt;INR (₹)&lt;/option&gt;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value="USD"&gt;USD ($)&lt;/option&gt;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value="EUR"&gt;EUR (€)&lt;/option&gt;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value="GBP"&gt;GBP (£)&lt;/option&gt;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value="JPY"&gt;JPY (¥)&lt;/option&gt;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class="card half"&gt;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&lt;h3&gt;Budget&lt;/h3&gt;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id="budgetList"&gt;&lt;/div&gt;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id="btnAddBudget"&gt;Add Budget&lt;/button&gt;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class="card half"&gt;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&lt;h3&gt;Quick Add Transaction&lt;/h3&gt;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class="form-grid"&gt;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id="quickAmount" type="number" placeholder="Amount"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<select id="quickType"><option>Expense</option><option>Income</option></select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id="quickCategory" placeholder="Category"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id="quickDate" type="date"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&lt;select id="quickAccount"&gt;&lt;/select&gt;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&lt;select id="quickCurrency"&gt;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value="INR" selected&gt;₹&lt;/option&gt;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value="USD"&gt;$&lt;/option&gt;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value="EUR"&gt;€&lt;/option&gt;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value="GBP"&gt;£&lt;/option&gt;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value="JPY"&gt;¥&lt;/option&gt;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id="quickNotes" placeholder="Notes (optional)"/&gt;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class="form-actions"&gt;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&lt;button id="btnQuickAdd"&gt;Add&lt;/button&gt;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&lt;button id="btnAddRecurring"&gt;Add Recurring&lt;/button&gt;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Transactions &amp; Filters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class="row between"&gt;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&lt;h3&gt;Transactions&lt;/h3&gt;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class="filters"&gt;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&lt;input type="month" id="filterMonth"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&lt;input type="date" id="filterDate"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&lt;input type="week" id="filterWeek"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&lt;input type="text" id="filterSearch" placeholder="Search category/notes"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id="btnClearFilters"&gt;Clear&lt;/button&gt;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&lt;ul id="transactionList" class="tx-list"&gt;&lt;/ul&gt;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Analytics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class="card 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class="chart-box"&gt;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&lt;h4&gt;Expenses by Category&lt;/h4&gt;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&lt;canvas id="catChart"&gt;&lt;/canvas&gt;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class="chart-box"&gt;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&lt;h4&gt;Income vs Expense&lt;/h4&gt;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&lt;canvas id="incExpChart"&gt;&lt;/canvas&gt;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Accounts Manager &amp; Recurring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class="card 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class="half"&gt;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&lt;h3&gt;Accounts&lt;/h3&gt;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id="accountsList"&gt;&lt;/div&gt;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class="form-actions"&gt;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&lt;input id="newAccountName" placeholder="Account name (Cash/Bank)"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id="btnAddAccount"&gt;Add Account&lt;/button&gt;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class="half"&gt;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&lt;h3&gt;Recurring Transactions&lt;/h3&gt;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id="recurringList"&gt;&lt;/div&gt;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class="form-actions"&gt;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id="btnProcessRecurring"&gt;Process Recurring Now&lt;/button&gt;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Settings: currency conversion, backup etc.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&lt;h3&gt;Settings &amp; Tools&lt;/h3&gt;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class="settings-grid"&gt;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&lt;label&gt;Currency conversion (online)&lt;/label&gt;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<select id="convFrom"><option value="INR">INR</option><option value="USD">USD</option><option value="EUR">EUR</option></select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<select id="convTo"><option value="INR">INR</option><option value="USD">USD</option><option value="EUR">EUR</option></select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id="convAmount" type="number" placeholder="Amount"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&lt;button id="btnConvert"&gt;Convert&lt;/button&gt;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id="convResult" class="muted"&gt;&lt;/p&gt;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&lt;label&gt;Backup / Restore&lt;/label&gt;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&lt;button id="btnExportJSON"&gt;Export JSON&lt;/button&gt;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id="importFile" type="file" accept="application/json"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&lt;label&gt;PIN Lock&lt;/label&gt;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 id="newPin" type="password" placeholder="New PIN (4-6 digits)" maxlength="6"/&gt;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&lt;button id="btnSetPin"&gt;Set PIN&lt;/button&gt;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&lt;button id="btnRemovePin"&gt;Remove PIN&lt;/button&gt;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&lt;/main&gt;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&lt;footer class="app-footer"&gt;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&lt;p&gt;SmartMoney Pro — Offline-first personal finance. Made for mobile.&lt;/p&gt;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App script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 src="../js/script.js"&gt;&lt;/script&gt;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cdn.jsdelivr.net/npm/chart.js"/><Relationship Id="rId4" Type="http://schemas.openxmlformats.org/officeDocument/2006/relationships/hyperlink" TargetMode="External" Target="https://cdnjs.cloudflare.com/ajax/libs/jspdf/2.5.1/jspdf.umd.min.js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2025-11-03T15:27:53Z</dcterms:created>
  <dc:creator>Apache POI</dc:creator>
</cp:coreProperties>
</file>