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8C617" w14:textId="77777777" w:rsidR="002F104D" w:rsidRDefault="002F104D">
      <w:pPr>
        <w:spacing w:before="60" w:after="60"/>
      </w:pPr>
    </w:p>
    <w:p w14:paraId="3A7458EA" w14:textId="77777777" w:rsidR="002F104D" w:rsidRDefault="002F104D">
      <w:pPr>
        <w:spacing w:before="60" w:after="60"/>
      </w:pPr>
    </w:p>
    <w:p w14:paraId="4C11595D" w14:textId="781D59F3" w:rsidR="002F104D" w:rsidRDefault="00FE1371">
      <w:pPr>
        <w:spacing w:before="60" w:after="60"/>
      </w:pPr>
      <w:r>
        <w:rPr>
          <w:noProof/>
        </w:rPr>
        <w:drawing>
          <wp:inline distT="0" distB="0" distL="0" distR="0" wp14:anchorId="368277E5" wp14:editId="05ADF2B4">
            <wp:extent cx="571500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1600200"/>
                    </a:xfrm>
                    <a:prstGeom prst="rect">
                      <a:avLst/>
                    </a:prstGeom>
                    <a:noFill/>
                    <a:ln>
                      <a:noFill/>
                    </a:ln>
                  </pic:spPr>
                </pic:pic>
              </a:graphicData>
            </a:graphic>
          </wp:inline>
        </w:drawing>
      </w:r>
    </w:p>
    <w:p w14:paraId="509E1422" w14:textId="77777777" w:rsidR="002F104D" w:rsidRDefault="002F104D">
      <w:pPr>
        <w:spacing w:before="60" w:after="60"/>
      </w:pPr>
    </w:p>
    <w:p w14:paraId="4D1A2046" w14:textId="77777777" w:rsidR="00FE1371" w:rsidRDefault="00FE1371">
      <w:pPr>
        <w:spacing w:after="60"/>
        <w:jc w:val="center"/>
        <w:rPr>
          <w:b/>
          <w:bCs/>
          <w:color w:val="2E74B5"/>
          <w:sz w:val="24"/>
          <w:szCs w:val="24"/>
        </w:rPr>
      </w:pPr>
    </w:p>
    <w:p w14:paraId="5B7743E7" w14:textId="7D44A27A" w:rsidR="002F104D" w:rsidRDefault="00FD11A7">
      <w:pPr>
        <w:spacing w:after="60"/>
        <w:jc w:val="center"/>
      </w:pPr>
      <w:r>
        <w:rPr>
          <w:b/>
          <w:bCs/>
          <w:color w:val="2E74B5"/>
          <w:sz w:val="24"/>
          <w:szCs w:val="24"/>
        </w:rPr>
        <w:t>DIGITAL LOGIC DESIGN (DLD) LAB</w:t>
      </w:r>
    </w:p>
    <w:p w14:paraId="0974CFCF" w14:textId="77777777" w:rsidR="002F104D" w:rsidRDefault="00FD11A7">
      <w:pPr>
        <w:spacing w:after="200"/>
        <w:jc w:val="center"/>
      </w:pPr>
      <w:r>
        <w:rPr>
          <w:color w:val="555555"/>
        </w:rPr>
        <w:t>Laboratory Project Report</w:t>
      </w:r>
    </w:p>
    <w:p w14:paraId="6154F856" w14:textId="77777777" w:rsidR="002F104D" w:rsidRDefault="00FD11A7">
      <w:pPr>
        <w:spacing w:after="60"/>
        <w:jc w:val="center"/>
      </w:pPr>
      <w:r>
        <w:rPr>
          <w:b/>
          <w:bCs/>
          <w:color w:val="000000"/>
          <w:sz w:val="44"/>
          <w:szCs w:val="44"/>
        </w:rPr>
        <w:t>Digital Stopwatch Circuit</w:t>
      </w:r>
    </w:p>
    <w:p w14:paraId="13C7E7AB" w14:textId="77777777" w:rsidR="002F104D" w:rsidRDefault="00FD11A7">
      <w:pPr>
        <w:jc w:val="center"/>
      </w:pPr>
      <w:r>
        <w:rPr>
          <w:i/>
          <w:iCs/>
          <w:color w:val="555555"/>
        </w:rPr>
        <w:t>Designed and Simulated using NI Multisim 14</w:t>
      </w:r>
    </w:p>
    <w:p w14:paraId="770F383A" w14:textId="77777777" w:rsidR="002F104D" w:rsidRDefault="002F104D">
      <w:pPr>
        <w:pBdr>
          <w:bottom w:val="single" w:sz="8" w:space="1" w:color="2E74B5"/>
        </w:pBdr>
        <w:spacing w:before="200"/>
      </w:pPr>
    </w:p>
    <w:p w14:paraId="1DECF040" w14:textId="77777777" w:rsidR="002F104D" w:rsidRDefault="002F104D">
      <w:pPr>
        <w:pBdr>
          <w:bottom w:val="single" w:sz="2" w:space="1" w:color="2E74B5"/>
        </w:pBdr>
        <w:spacing w:before="2" w:after="200"/>
      </w:pPr>
    </w:p>
    <w:p w14:paraId="4E8183C2" w14:textId="77777777" w:rsidR="002F104D" w:rsidRDefault="002F104D">
      <w:pPr>
        <w:spacing w:before="60" w:after="60"/>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400"/>
      </w:tblGrid>
      <w:tr w:rsidR="002F104D" w14:paraId="6450BCFD"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50" w:type="dxa"/>
              <w:bottom w:w="100" w:type="dxa"/>
              <w:right w:w="150" w:type="dxa"/>
            </w:tcMar>
          </w:tcPr>
          <w:p w14:paraId="59A880A7" w14:textId="77777777" w:rsidR="002F104D" w:rsidRDefault="00FD11A7">
            <w:r>
              <w:rPr>
                <w:color w:val="444444"/>
                <w:sz w:val="20"/>
                <w:szCs w:val="20"/>
              </w:rPr>
              <w:t>Name</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05C69B9" w14:textId="66415EB0" w:rsidR="002F104D" w:rsidRDefault="00FE1371">
            <w:r>
              <w:t>Hussain Mansoor</w:t>
            </w:r>
          </w:p>
        </w:tc>
      </w:tr>
      <w:tr w:rsidR="002F104D" w14:paraId="771AE137"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50" w:type="dxa"/>
              <w:bottom w:w="100" w:type="dxa"/>
              <w:right w:w="150" w:type="dxa"/>
            </w:tcMar>
          </w:tcPr>
          <w:p w14:paraId="086F2D80" w14:textId="77777777" w:rsidR="002F104D" w:rsidRDefault="00FD11A7">
            <w:r>
              <w:rPr>
                <w:color w:val="444444"/>
                <w:sz w:val="20"/>
                <w:szCs w:val="20"/>
              </w:rPr>
              <w:t>Registration No.</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C313715" w14:textId="367C104B" w:rsidR="002F104D" w:rsidRDefault="00FE1371">
            <w:r>
              <w:t>2580278</w:t>
            </w:r>
          </w:p>
        </w:tc>
      </w:tr>
      <w:tr w:rsidR="002F104D" w14:paraId="76D72B7B"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0F4FA"/>
            <w:tcMar>
              <w:top w:w="100" w:type="dxa"/>
              <w:left w:w="150" w:type="dxa"/>
              <w:bottom w:w="100" w:type="dxa"/>
              <w:right w:w="150" w:type="dxa"/>
            </w:tcMar>
          </w:tcPr>
          <w:p w14:paraId="5D3EEAD9" w14:textId="77777777" w:rsidR="002F104D" w:rsidRDefault="00FD11A7">
            <w:r>
              <w:rPr>
                <w:color w:val="444444"/>
                <w:sz w:val="20"/>
                <w:szCs w:val="20"/>
              </w:rPr>
              <w:t>Submitted To</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1C46803" w14:textId="18E2C3E4" w:rsidR="002F104D" w:rsidRDefault="00FE1371">
            <w:r>
              <w:t>Tufail Ahmed</w:t>
            </w:r>
          </w:p>
        </w:tc>
      </w:tr>
    </w:tbl>
    <w:p w14:paraId="37ABF935" w14:textId="77777777" w:rsidR="002F104D" w:rsidRDefault="00FD11A7">
      <w:r>
        <w:br/>
      </w:r>
    </w:p>
    <w:p w14:paraId="426E75BA" w14:textId="77777777" w:rsidR="00FE1371" w:rsidRDefault="00FE1371">
      <w:pPr>
        <w:pBdr>
          <w:bottom w:val="single" w:sz="4" w:space="6" w:color="1F4E79"/>
        </w:pBdr>
        <w:spacing w:after="40"/>
        <w:jc w:val="center"/>
        <w:rPr>
          <w:b/>
          <w:bCs/>
          <w:color w:val="1F4E79"/>
          <w:sz w:val="36"/>
          <w:szCs w:val="36"/>
        </w:rPr>
      </w:pPr>
    </w:p>
    <w:p w14:paraId="018A6193" w14:textId="77777777" w:rsidR="00FE1371" w:rsidRDefault="00FE1371">
      <w:pPr>
        <w:pBdr>
          <w:bottom w:val="single" w:sz="4" w:space="6" w:color="1F4E79"/>
        </w:pBdr>
        <w:spacing w:after="40"/>
        <w:jc w:val="center"/>
        <w:rPr>
          <w:b/>
          <w:bCs/>
          <w:color w:val="1F4E79"/>
          <w:sz w:val="36"/>
          <w:szCs w:val="36"/>
        </w:rPr>
      </w:pPr>
    </w:p>
    <w:p w14:paraId="5CD0A2BB" w14:textId="77777777" w:rsidR="00FE1371" w:rsidRDefault="00FE1371">
      <w:pPr>
        <w:pBdr>
          <w:bottom w:val="single" w:sz="4" w:space="6" w:color="1F4E79"/>
        </w:pBdr>
        <w:spacing w:after="40"/>
        <w:jc w:val="center"/>
        <w:rPr>
          <w:b/>
          <w:bCs/>
          <w:color w:val="1F4E79"/>
          <w:sz w:val="36"/>
          <w:szCs w:val="36"/>
        </w:rPr>
      </w:pPr>
    </w:p>
    <w:p w14:paraId="4EE729BE" w14:textId="77777777" w:rsidR="00FE1371" w:rsidRDefault="00FE1371">
      <w:pPr>
        <w:pBdr>
          <w:bottom w:val="single" w:sz="4" w:space="6" w:color="1F4E79"/>
        </w:pBdr>
        <w:spacing w:after="40"/>
        <w:jc w:val="center"/>
        <w:rPr>
          <w:b/>
          <w:bCs/>
          <w:color w:val="1F4E79"/>
          <w:sz w:val="36"/>
          <w:szCs w:val="36"/>
        </w:rPr>
      </w:pPr>
    </w:p>
    <w:p w14:paraId="4E51F445" w14:textId="77777777" w:rsidR="00FE1371" w:rsidRDefault="00FE1371">
      <w:pPr>
        <w:pBdr>
          <w:bottom w:val="single" w:sz="4" w:space="6" w:color="1F4E79"/>
        </w:pBdr>
        <w:spacing w:after="40"/>
        <w:jc w:val="center"/>
        <w:rPr>
          <w:b/>
          <w:bCs/>
          <w:color w:val="1F4E79"/>
          <w:sz w:val="36"/>
          <w:szCs w:val="36"/>
        </w:rPr>
      </w:pPr>
    </w:p>
    <w:p w14:paraId="66F5A8C3" w14:textId="77777777" w:rsidR="00FE1371" w:rsidRDefault="00FE1371">
      <w:pPr>
        <w:pBdr>
          <w:bottom w:val="single" w:sz="4" w:space="6" w:color="1F4E79"/>
        </w:pBdr>
        <w:spacing w:after="40"/>
        <w:jc w:val="center"/>
        <w:rPr>
          <w:b/>
          <w:bCs/>
          <w:color w:val="1F4E79"/>
          <w:sz w:val="36"/>
          <w:szCs w:val="36"/>
        </w:rPr>
      </w:pPr>
    </w:p>
    <w:p w14:paraId="48CFBFA9" w14:textId="77777777" w:rsidR="00FE1371" w:rsidRDefault="00FE1371">
      <w:pPr>
        <w:pBdr>
          <w:bottom w:val="single" w:sz="4" w:space="6" w:color="1F4E79"/>
        </w:pBdr>
        <w:spacing w:after="40"/>
        <w:jc w:val="center"/>
        <w:rPr>
          <w:b/>
          <w:bCs/>
          <w:color w:val="1F4E79"/>
          <w:sz w:val="36"/>
          <w:szCs w:val="36"/>
        </w:rPr>
      </w:pPr>
    </w:p>
    <w:p w14:paraId="2F745774" w14:textId="77777777" w:rsidR="00FE1371" w:rsidRDefault="00FE1371">
      <w:pPr>
        <w:pBdr>
          <w:bottom w:val="single" w:sz="4" w:space="6" w:color="1F4E79"/>
        </w:pBdr>
        <w:spacing w:after="40"/>
        <w:jc w:val="center"/>
        <w:rPr>
          <w:b/>
          <w:bCs/>
          <w:color w:val="1F4E79"/>
          <w:sz w:val="36"/>
          <w:szCs w:val="36"/>
        </w:rPr>
      </w:pPr>
    </w:p>
    <w:p w14:paraId="1E930D3D" w14:textId="77777777" w:rsidR="00FE1371" w:rsidRDefault="00FE1371">
      <w:pPr>
        <w:pBdr>
          <w:bottom w:val="single" w:sz="4" w:space="6" w:color="1F4E79"/>
        </w:pBdr>
        <w:spacing w:after="40"/>
        <w:jc w:val="center"/>
        <w:rPr>
          <w:b/>
          <w:bCs/>
          <w:color w:val="1F4E79"/>
          <w:sz w:val="36"/>
          <w:szCs w:val="36"/>
        </w:rPr>
      </w:pPr>
    </w:p>
    <w:p w14:paraId="5B8432E7" w14:textId="7E55044E" w:rsidR="002F104D" w:rsidRDefault="00FD11A7">
      <w:pPr>
        <w:pBdr>
          <w:bottom w:val="single" w:sz="4" w:space="6" w:color="1F4E79"/>
        </w:pBdr>
        <w:spacing w:after="40"/>
        <w:jc w:val="center"/>
      </w:pPr>
      <w:r>
        <w:rPr>
          <w:b/>
          <w:bCs/>
          <w:color w:val="1F4E79"/>
          <w:sz w:val="36"/>
          <w:szCs w:val="36"/>
        </w:rPr>
        <w:lastRenderedPageBreak/>
        <w:t>Table of Contents</w:t>
      </w:r>
    </w:p>
    <w:p w14:paraId="79A1C126" w14:textId="77777777" w:rsidR="002F104D" w:rsidRDefault="002F104D">
      <w:pPr>
        <w:spacing w:before="60" w:after="60"/>
      </w:pPr>
    </w:p>
    <w:p w14:paraId="4D7BCAF6" w14:textId="77777777" w:rsidR="002F104D" w:rsidRDefault="00FD11A7">
      <w:pPr>
        <w:tabs>
          <w:tab w:val="right" w:leader="dot" w:pos="8640"/>
        </w:tabs>
        <w:spacing w:before="120" w:after="120"/>
      </w:pPr>
      <w:r>
        <w:rPr>
          <w:sz w:val="24"/>
          <w:szCs w:val="24"/>
        </w:rPr>
        <w:t>1.  Introduction</w:t>
      </w:r>
      <w:r>
        <w:rPr>
          <w:sz w:val="24"/>
          <w:szCs w:val="24"/>
        </w:rPr>
        <w:tab/>
        <w:t>3</w:t>
      </w:r>
    </w:p>
    <w:p w14:paraId="21261876" w14:textId="77777777" w:rsidR="002F104D" w:rsidRDefault="00FD11A7">
      <w:pPr>
        <w:tabs>
          <w:tab w:val="right" w:leader="dot" w:pos="8640"/>
        </w:tabs>
        <w:spacing w:before="120" w:after="120"/>
      </w:pPr>
      <w:r>
        <w:rPr>
          <w:sz w:val="24"/>
          <w:szCs w:val="24"/>
        </w:rPr>
        <w:t>2.  Objectives</w:t>
      </w:r>
      <w:r>
        <w:rPr>
          <w:sz w:val="24"/>
          <w:szCs w:val="24"/>
        </w:rPr>
        <w:tab/>
        <w:t>4</w:t>
      </w:r>
    </w:p>
    <w:p w14:paraId="4D851938" w14:textId="77777777" w:rsidR="002F104D" w:rsidRDefault="00FD11A7">
      <w:pPr>
        <w:tabs>
          <w:tab w:val="right" w:leader="dot" w:pos="8640"/>
        </w:tabs>
        <w:spacing w:before="120" w:after="120"/>
      </w:pPr>
      <w:r>
        <w:rPr>
          <w:sz w:val="24"/>
          <w:szCs w:val="24"/>
        </w:rPr>
        <w:t>3.  Background Theory</w:t>
      </w:r>
      <w:r>
        <w:rPr>
          <w:sz w:val="24"/>
          <w:szCs w:val="24"/>
        </w:rPr>
        <w:tab/>
        <w:t>5</w:t>
      </w:r>
    </w:p>
    <w:p w14:paraId="06255596" w14:textId="77777777" w:rsidR="002F104D" w:rsidRDefault="00FD11A7">
      <w:pPr>
        <w:tabs>
          <w:tab w:val="right" w:leader="dot" w:pos="8640"/>
        </w:tabs>
        <w:spacing w:before="120" w:after="120"/>
      </w:pPr>
      <w:r>
        <w:rPr>
          <w:sz w:val="24"/>
          <w:szCs w:val="24"/>
        </w:rPr>
        <w:t>4.  Components Used</w:t>
      </w:r>
      <w:r>
        <w:rPr>
          <w:sz w:val="24"/>
          <w:szCs w:val="24"/>
        </w:rPr>
        <w:tab/>
        <w:t>6</w:t>
      </w:r>
    </w:p>
    <w:p w14:paraId="6150FF9B" w14:textId="77777777" w:rsidR="002F104D" w:rsidRDefault="00FD11A7">
      <w:pPr>
        <w:tabs>
          <w:tab w:val="right" w:leader="dot" w:pos="8640"/>
        </w:tabs>
        <w:spacing w:before="120" w:after="120"/>
      </w:pPr>
      <w:r>
        <w:rPr>
          <w:sz w:val="24"/>
          <w:szCs w:val="24"/>
        </w:rPr>
        <w:t>5.  Circuit Design and Logic</w:t>
      </w:r>
      <w:r>
        <w:rPr>
          <w:sz w:val="24"/>
          <w:szCs w:val="24"/>
        </w:rPr>
        <w:tab/>
        <w:t>7</w:t>
      </w:r>
    </w:p>
    <w:p w14:paraId="7B6ACC46" w14:textId="77777777" w:rsidR="002F104D" w:rsidRDefault="00FD11A7">
      <w:pPr>
        <w:tabs>
          <w:tab w:val="right" w:leader="dot" w:pos="8640"/>
        </w:tabs>
        <w:spacing w:before="120" w:after="120"/>
      </w:pPr>
      <w:r>
        <w:rPr>
          <w:sz w:val="24"/>
          <w:szCs w:val="24"/>
        </w:rPr>
        <w:t>6.  Simulation in Multisim 14</w:t>
      </w:r>
      <w:r>
        <w:rPr>
          <w:sz w:val="24"/>
          <w:szCs w:val="24"/>
        </w:rPr>
        <w:tab/>
        <w:t>8</w:t>
      </w:r>
    </w:p>
    <w:p w14:paraId="4B2B9A02" w14:textId="77777777" w:rsidR="002F104D" w:rsidRDefault="00FD11A7">
      <w:pPr>
        <w:tabs>
          <w:tab w:val="right" w:leader="dot" w:pos="8640"/>
        </w:tabs>
        <w:spacing w:before="120" w:after="120"/>
      </w:pPr>
      <w:r>
        <w:rPr>
          <w:sz w:val="24"/>
          <w:szCs w:val="24"/>
        </w:rPr>
        <w:t>7.  Truth Tables</w:t>
      </w:r>
      <w:r>
        <w:rPr>
          <w:sz w:val="24"/>
          <w:szCs w:val="24"/>
        </w:rPr>
        <w:tab/>
        <w:t>9</w:t>
      </w:r>
    </w:p>
    <w:p w14:paraId="62C00CE0" w14:textId="77777777" w:rsidR="002F104D" w:rsidRDefault="00FD11A7">
      <w:pPr>
        <w:tabs>
          <w:tab w:val="right" w:leader="dot" w:pos="8640"/>
        </w:tabs>
        <w:spacing w:before="120" w:after="120"/>
      </w:pPr>
      <w:r>
        <w:rPr>
          <w:sz w:val="24"/>
          <w:szCs w:val="24"/>
        </w:rPr>
        <w:t>8.  Results and Observations</w:t>
      </w:r>
      <w:r>
        <w:rPr>
          <w:sz w:val="24"/>
          <w:szCs w:val="24"/>
        </w:rPr>
        <w:tab/>
        <w:t>10</w:t>
      </w:r>
    </w:p>
    <w:p w14:paraId="7CBAD885" w14:textId="77777777" w:rsidR="002F104D" w:rsidRDefault="00FD11A7">
      <w:pPr>
        <w:tabs>
          <w:tab w:val="right" w:leader="dot" w:pos="8640"/>
        </w:tabs>
        <w:spacing w:before="120" w:after="120"/>
      </w:pPr>
      <w:r>
        <w:rPr>
          <w:sz w:val="24"/>
          <w:szCs w:val="24"/>
        </w:rPr>
        <w:t>9.  Discussion</w:t>
      </w:r>
      <w:r>
        <w:rPr>
          <w:sz w:val="24"/>
          <w:szCs w:val="24"/>
        </w:rPr>
        <w:tab/>
        <w:t>11</w:t>
      </w:r>
    </w:p>
    <w:p w14:paraId="27115CC8" w14:textId="77777777" w:rsidR="002F104D" w:rsidRDefault="00FD11A7">
      <w:pPr>
        <w:tabs>
          <w:tab w:val="right" w:leader="dot" w:pos="8640"/>
        </w:tabs>
        <w:spacing w:before="120" w:after="120"/>
      </w:pPr>
      <w:r>
        <w:rPr>
          <w:sz w:val="24"/>
          <w:szCs w:val="24"/>
        </w:rPr>
        <w:t>10.  Conclusion</w:t>
      </w:r>
      <w:r>
        <w:rPr>
          <w:sz w:val="24"/>
          <w:szCs w:val="24"/>
        </w:rPr>
        <w:tab/>
        <w:t>12</w:t>
      </w:r>
    </w:p>
    <w:p w14:paraId="60211EE0" w14:textId="77777777" w:rsidR="002F104D" w:rsidRDefault="00FD11A7">
      <w:r>
        <w:br/>
      </w:r>
    </w:p>
    <w:p w14:paraId="6DA06C51" w14:textId="77777777" w:rsidR="00FE1371" w:rsidRDefault="00FE1371">
      <w:pPr>
        <w:pStyle w:val="Heading1"/>
        <w:pBdr>
          <w:bottom w:val="single" w:sz="4" w:space="4" w:color="1F4E79"/>
        </w:pBdr>
      </w:pPr>
    </w:p>
    <w:p w14:paraId="40CE276A" w14:textId="77777777" w:rsidR="00FE1371" w:rsidRDefault="00FE1371">
      <w:pPr>
        <w:pStyle w:val="Heading1"/>
        <w:pBdr>
          <w:bottom w:val="single" w:sz="4" w:space="4" w:color="1F4E79"/>
        </w:pBdr>
      </w:pPr>
    </w:p>
    <w:p w14:paraId="653CBCF6" w14:textId="77777777" w:rsidR="00FE1371" w:rsidRDefault="00FE1371">
      <w:pPr>
        <w:pStyle w:val="Heading1"/>
        <w:pBdr>
          <w:bottom w:val="single" w:sz="4" w:space="4" w:color="1F4E79"/>
        </w:pBdr>
      </w:pPr>
    </w:p>
    <w:p w14:paraId="764828B9" w14:textId="77777777" w:rsidR="00FE1371" w:rsidRDefault="00FE1371">
      <w:pPr>
        <w:pStyle w:val="Heading1"/>
        <w:pBdr>
          <w:bottom w:val="single" w:sz="4" w:space="4" w:color="1F4E79"/>
        </w:pBdr>
      </w:pPr>
    </w:p>
    <w:p w14:paraId="7ED55EC0" w14:textId="77777777" w:rsidR="00FE1371" w:rsidRDefault="00FE1371">
      <w:pPr>
        <w:pStyle w:val="Heading1"/>
        <w:pBdr>
          <w:bottom w:val="single" w:sz="4" w:space="4" w:color="1F4E79"/>
        </w:pBdr>
      </w:pPr>
    </w:p>
    <w:p w14:paraId="694F6F8F" w14:textId="77777777" w:rsidR="00FE1371" w:rsidRDefault="00FE1371">
      <w:pPr>
        <w:pStyle w:val="Heading1"/>
        <w:pBdr>
          <w:bottom w:val="single" w:sz="4" w:space="4" w:color="1F4E79"/>
        </w:pBdr>
      </w:pPr>
    </w:p>
    <w:p w14:paraId="32D3250C" w14:textId="77777777" w:rsidR="00FE1371" w:rsidRDefault="00FE1371">
      <w:pPr>
        <w:pStyle w:val="Heading1"/>
        <w:pBdr>
          <w:bottom w:val="single" w:sz="4" w:space="4" w:color="1F4E79"/>
        </w:pBdr>
      </w:pPr>
    </w:p>
    <w:p w14:paraId="7F2CC7D4" w14:textId="77777777" w:rsidR="00FE1371" w:rsidRDefault="00FE1371">
      <w:pPr>
        <w:pStyle w:val="Heading1"/>
        <w:pBdr>
          <w:bottom w:val="single" w:sz="4" w:space="4" w:color="1F4E79"/>
        </w:pBdr>
      </w:pPr>
    </w:p>
    <w:p w14:paraId="0070B444" w14:textId="77777777" w:rsidR="00FE1371" w:rsidRDefault="00FE1371">
      <w:pPr>
        <w:pStyle w:val="Heading1"/>
        <w:pBdr>
          <w:bottom w:val="single" w:sz="4" w:space="4" w:color="1F4E79"/>
        </w:pBdr>
      </w:pPr>
    </w:p>
    <w:p w14:paraId="31F9DA3F" w14:textId="77777777" w:rsidR="00FE1371" w:rsidRDefault="00FE1371">
      <w:pPr>
        <w:pStyle w:val="Heading1"/>
        <w:pBdr>
          <w:bottom w:val="single" w:sz="4" w:space="4" w:color="1F4E79"/>
        </w:pBdr>
      </w:pPr>
    </w:p>
    <w:p w14:paraId="19814713" w14:textId="77777777" w:rsidR="00FE1371" w:rsidRDefault="00FE1371">
      <w:pPr>
        <w:pStyle w:val="Heading1"/>
        <w:pBdr>
          <w:bottom w:val="single" w:sz="4" w:space="4" w:color="1F4E79"/>
        </w:pBdr>
      </w:pPr>
    </w:p>
    <w:p w14:paraId="30552BD3" w14:textId="77777777" w:rsidR="00FE1371" w:rsidRDefault="00FE1371">
      <w:pPr>
        <w:pStyle w:val="Heading1"/>
        <w:pBdr>
          <w:bottom w:val="single" w:sz="4" w:space="4" w:color="1F4E79"/>
        </w:pBdr>
      </w:pPr>
    </w:p>
    <w:p w14:paraId="71AA5662" w14:textId="0F905D3A" w:rsidR="002F104D" w:rsidRDefault="00FD11A7">
      <w:pPr>
        <w:pStyle w:val="Heading1"/>
        <w:pBdr>
          <w:bottom w:val="single" w:sz="4" w:space="4" w:color="1F4E79"/>
        </w:pBdr>
      </w:pPr>
      <w:r>
        <w:lastRenderedPageBreak/>
        <w:t>1. Introduction</w:t>
      </w:r>
    </w:p>
    <w:p w14:paraId="2EC0D3BB" w14:textId="77777777" w:rsidR="002F104D" w:rsidRDefault="002F104D">
      <w:pPr>
        <w:spacing w:before="60" w:after="60"/>
      </w:pPr>
    </w:p>
    <w:p w14:paraId="36877697" w14:textId="77777777" w:rsidR="002F104D" w:rsidRDefault="00FD11A7">
      <w:pPr>
        <w:spacing w:before="80" w:after="80"/>
        <w:jc w:val="both"/>
      </w:pPr>
      <w:r>
        <w:t xml:space="preserve">A digital stopwatch is a fundamental digital electronics system that demonstrates key </w:t>
      </w:r>
      <w:r>
        <w:t>concepts of Digital Logic Design (DLD), including sequential circuits, counters, frequency division, and seven-segment display interfacing. This laboratory project involves the design and simulation of a functional digital stopwatch using NI Multisim 14.</w:t>
      </w:r>
    </w:p>
    <w:p w14:paraId="05DD478A" w14:textId="77777777" w:rsidR="002F104D" w:rsidRDefault="002F104D">
      <w:pPr>
        <w:spacing w:before="60" w:after="60"/>
      </w:pPr>
    </w:p>
    <w:p w14:paraId="150E33F4" w14:textId="77777777" w:rsidR="002F104D" w:rsidRDefault="00FD11A7">
      <w:pPr>
        <w:spacing w:before="80" w:after="80"/>
        <w:jc w:val="both"/>
      </w:pPr>
      <w:r>
        <w:t>The stopwatch circuit is capable of counting elapsed time in seconds and minutes, displaying the count on seven-segment LED displays. The design integrates multiple digital ICs cascaded together with control logic, providing a practical demonstration of co</w:t>
      </w:r>
      <w:r>
        <w:t>ncepts covered in the DLD course.</w:t>
      </w:r>
    </w:p>
    <w:p w14:paraId="5CEBE1AB" w14:textId="77777777" w:rsidR="002F104D" w:rsidRDefault="002F104D">
      <w:pPr>
        <w:spacing w:before="60" w:after="60"/>
      </w:pPr>
    </w:p>
    <w:p w14:paraId="603D48A4" w14:textId="77777777" w:rsidR="002F104D" w:rsidRDefault="00FD11A7">
      <w:pPr>
        <w:spacing w:before="80" w:after="80"/>
        <w:jc w:val="both"/>
      </w:pPr>
      <w:r>
        <w:t>This report documents the design methodology, circuit implementation, simulation procedure, truth tables, and results for the digital stopwatch project. The project was completed as part of the Digital Logic Design labora</w:t>
      </w:r>
      <w:r>
        <w:t>tory for BSSE 2nd Semester students at SZABIST University, Karachi.</w:t>
      </w:r>
    </w:p>
    <w:p w14:paraId="2A18AE85" w14:textId="77777777" w:rsidR="002F104D" w:rsidRDefault="00FD11A7">
      <w:r>
        <w:br/>
      </w:r>
    </w:p>
    <w:p w14:paraId="0FEBF039" w14:textId="77777777" w:rsidR="002F104D" w:rsidRDefault="00FD11A7">
      <w:pPr>
        <w:pStyle w:val="Heading1"/>
        <w:pBdr>
          <w:bottom w:val="single" w:sz="4" w:space="4" w:color="1F4E79"/>
        </w:pBdr>
      </w:pPr>
      <w:r>
        <w:t>2. Objectives</w:t>
      </w:r>
    </w:p>
    <w:p w14:paraId="696B6E41" w14:textId="77777777" w:rsidR="002F104D" w:rsidRDefault="002F104D">
      <w:pPr>
        <w:spacing w:before="60" w:after="60"/>
      </w:pPr>
    </w:p>
    <w:p w14:paraId="5971B29E" w14:textId="77777777" w:rsidR="002F104D" w:rsidRDefault="00FD11A7">
      <w:pPr>
        <w:spacing w:before="80" w:after="80"/>
        <w:jc w:val="both"/>
      </w:pPr>
      <w:r>
        <w:t>The primary objectives of this lab project are:</w:t>
      </w:r>
    </w:p>
    <w:p w14:paraId="79DE2CAA" w14:textId="77777777" w:rsidR="002F104D" w:rsidRDefault="002F104D">
      <w:pPr>
        <w:spacing w:before="60" w:after="60"/>
      </w:pPr>
    </w:p>
    <w:p w14:paraId="5B646AB8" w14:textId="77777777" w:rsidR="002F104D" w:rsidRDefault="00FD11A7">
      <w:pPr>
        <w:pStyle w:val="ListParagraph"/>
        <w:numPr>
          <w:ilvl w:val="0"/>
          <w:numId w:val="2"/>
        </w:numPr>
        <w:spacing w:before="50" w:after="50"/>
      </w:pPr>
      <w:r>
        <w:t>To design and simulate a digital stopwatch circuit using Multisim 14.</w:t>
      </w:r>
    </w:p>
    <w:p w14:paraId="365F0384" w14:textId="77777777" w:rsidR="002F104D" w:rsidRDefault="00FD11A7">
      <w:pPr>
        <w:pStyle w:val="ListParagraph"/>
        <w:numPr>
          <w:ilvl w:val="0"/>
          <w:numId w:val="2"/>
        </w:numPr>
        <w:spacing w:before="50" w:after="50"/>
      </w:pPr>
      <w:r>
        <w:t>To implement BCD (Binary Coded Decimal) counters for time counting.</w:t>
      </w:r>
    </w:p>
    <w:p w14:paraId="76169D4A" w14:textId="77777777" w:rsidR="002F104D" w:rsidRDefault="00FD11A7">
      <w:pPr>
        <w:pStyle w:val="ListParagraph"/>
        <w:numPr>
          <w:ilvl w:val="0"/>
          <w:numId w:val="2"/>
        </w:numPr>
        <w:spacing w:before="50" w:after="50"/>
      </w:pPr>
      <w:r>
        <w:t>To cascade MOD-10 and MOD-6 counters to represent seconds (00–59) and minutes (00–59).</w:t>
      </w:r>
    </w:p>
    <w:p w14:paraId="5C9D24E1" w14:textId="77777777" w:rsidR="002F104D" w:rsidRDefault="00FD11A7">
      <w:pPr>
        <w:pStyle w:val="ListParagraph"/>
        <w:numPr>
          <w:ilvl w:val="0"/>
          <w:numId w:val="2"/>
        </w:numPr>
        <w:spacing w:before="50" w:after="50"/>
      </w:pPr>
      <w:r>
        <w:t>To interface BCD-to-7-segment decoder ICs (74LS47/74LS48) with common-anode/cathode displays.</w:t>
      </w:r>
    </w:p>
    <w:p w14:paraId="139CB577" w14:textId="77777777" w:rsidR="002F104D" w:rsidRDefault="00FD11A7">
      <w:pPr>
        <w:pStyle w:val="ListParagraph"/>
        <w:numPr>
          <w:ilvl w:val="0"/>
          <w:numId w:val="2"/>
        </w:numPr>
        <w:spacing w:before="50" w:after="50"/>
      </w:pPr>
      <w:r>
        <w:t>To impl</w:t>
      </w:r>
      <w:r>
        <w:t>ement start/stop control logic using D flip-flops or clock gating.</w:t>
      </w:r>
    </w:p>
    <w:p w14:paraId="7DEA5504" w14:textId="77777777" w:rsidR="002F104D" w:rsidRDefault="00FD11A7">
      <w:pPr>
        <w:pStyle w:val="ListParagraph"/>
        <w:numPr>
          <w:ilvl w:val="0"/>
          <w:numId w:val="2"/>
        </w:numPr>
        <w:spacing w:before="50" w:after="50"/>
      </w:pPr>
      <w:r>
        <w:t>To understand clock frequency division for accurate 1 Hz timing.</w:t>
      </w:r>
    </w:p>
    <w:p w14:paraId="21CC82E6" w14:textId="77777777" w:rsidR="002F104D" w:rsidRDefault="00FD11A7">
      <w:pPr>
        <w:pStyle w:val="ListParagraph"/>
        <w:numPr>
          <w:ilvl w:val="0"/>
          <w:numId w:val="2"/>
        </w:numPr>
        <w:spacing w:before="50" w:after="50"/>
      </w:pPr>
      <w:r>
        <w:t>To verify circuit operation through simulation and truth table analysis.</w:t>
      </w:r>
    </w:p>
    <w:p w14:paraId="3DC6828D" w14:textId="77777777" w:rsidR="002F104D" w:rsidRDefault="00FD11A7">
      <w:pPr>
        <w:pStyle w:val="ListParagraph"/>
        <w:numPr>
          <w:ilvl w:val="0"/>
          <w:numId w:val="2"/>
        </w:numPr>
        <w:spacing w:before="50" w:after="50"/>
      </w:pPr>
      <w:r>
        <w:t>To strengthen practical understanding of sequential logic design concepts.</w:t>
      </w:r>
    </w:p>
    <w:p w14:paraId="038B42A1" w14:textId="77777777" w:rsidR="002F104D" w:rsidRDefault="00FD11A7">
      <w:r>
        <w:br/>
      </w:r>
    </w:p>
    <w:p w14:paraId="7A76284F" w14:textId="77777777" w:rsidR="00FE1371" w:rsidRDefault="00FE1371">
      <w:pPr>
        <w:pStyle w:val="Heading1"/>
        <w:pBdr>
          <w:bottom w:val="single" w:sz="4" w:space="4" w:color="1F4E79"/>
        </w:pBdr>
      </w:pPr>
    </w:p>
    <w:p w14:paraId="5A3E7895" w14:textId="77777777" w:rsidR="00FE1371" w:rsidRDefault="00FE1371">
      <w:pPr>
        <w:pStyle w:val="Heading1"/>
        <w:pBdr>
          <w:bottom w:val="single" w:sz="4" w:space="4" w:color="1F4E79"/>
        </w:pBdr>
      </w:pPr>
    </w:p>
    <w:p w14:paraId="324B6142" w14:textId="77777777" w:rsidR="00FE1371" w:rsidRDefault="00FE1371">
      <w:pPr>
        <w:pStyle w:val="Heading1"/>
        <w:pBdr>
          <w:bottom w:val="single" w:sz="4" w:space="4" w:color="1F4E79"/>
        </w:pBdr>
      </w:pPr>
    </w:p>
    <w:p w14:paraId="51FEBB7D" w14:textId="77777777" w:rsidR="00FE1371" w:rsidRDefault="00FE1371">
      <w:pPr>
        <w:pStyle w:val="Heading1"/>
        <w:pBdr>
          <w:bottom w:val="single" w:sz="4" w:space="4" w:color="1F4E79"/>
        </w:pBdr>
      </w:pPr>
    </w:p>
    <w:p w14:paraId="1087C114" w14:textId="10DEE4DD" w:rsidR="002F104D" w:rsidRDefault="00FD11A7">
      <w:pPr>
        <w:pStyle w:val="Heading1"/>
        <w:pBdr>
          <w:bottom w:val="single" w:sz="4" w:space="4" w:color="1F4E79"/>
        </w:pBdr>
      </w:pPr>
      <w:r>
        <w:lastRenderedPageBreak/>
        <w:t>3. Background Theory</w:t>
      </w:r>
    </w:p>
    <w:p w14:paraId="4306E4A6" w14:textId="77777777" w:rsidR="002F104D" w:rsidRDefault="002F104D">
      <w:pPr>
        <w:spacing w:before="60" w:after="60"/>
      </w:pPr>
    </w:p>
    <w:p w14:paraId="7A7E799C" w14:textId="77777777" w:rsidR="002F104D" w:rsidRDefault="00FD11A7">
      <w:pPr>
        <w:pStyle w:val="Heading2"/>
      </w:pPr>
      <w:r>
        <w:t>3.1 BCD Counters</w:t>
      </w:r>
    </w:p>
    <w:p w14:paraId="610C568C" w14:textId="77777777" w:rsidR="002F104D" w:rsidRDefault="00FD11A7">
      <w:pPr>
        <w:spacing w:before="80" w:after="80"/>
        <w:jc w:val="both"/>
      </w:pPr>
      <w:r>
        <w:t>A BCD counter counts from 0000 (0) to 1001 (9) in binary, then rese</w:t>
      </w:r>
      <w:r>
        <w:t>ts to 0. The 74HC90 (or 7490) is a commonly used decade counter IC. By connecting QD output back to appropriate inputs, the counter is configured to count through 10 states, making it ideal for decimal digit counting.</w:t>
      </w:r>
    </w:p>
    <w:p w14:paraId="316122E2" w14:textId="77777777" w:rsidR="002F104D" w:rsidRDefault="002F104D">
      <w:pPr>
        <w:spacing w:before="60" w:after="60"/>
      </w:pPr>
    </w:p>
    <w:p w14:paraId="768412C3" w14:textId="77777777" w:rsidR="002F104D" w:rsidRDefault="00FD11A7">
      <w:pPr>
        <w:pStyle w:val="Heading2"/>
      </w:pPr>
      <w:r>
        <w:t>3.2 MOD-6 Counter Configuration</w:t>
      </w:r>
    </w:p>
    <w:p w14:paraId="43D0BACD" w14:textId="77777777" w:rsidR="002F104D" w:rsidRDefault="00FD11A7">
      <w:pPr>
        <w:spacing w:before="80" w:after="80"/>
        <w:jc w:val="both"/>
      </w:pPr>
      <w:r>
        <w:t>For t</w:t>
      </w:r>
      <w:r>
        <w:t>he tens digit of seconds (0–5), a MOD-6 counter is required. This is achieved by detecting the state 0110 (decimal 6) on the BCD counter outputs using a NAND or AND gate, and feeding the result back to the reset (CLR) pins to force the counter back to 0000</w:t>
      </w:r>
      <w:r>
        <w:t>. This creates a counter that cycles through 0–5 only.</w:t>
      </w:r>
    </w:p>
    <w:p w14:paraId="399B1CF8" w14:textId="77777777" w:rsidR="002F104D" w:rsidRDefault="002F104D">
      <w:pPr>
        <w:spacing w:before="60" w:after="60"/>
      </w:pPr>
    </w:p>
    <w:p w14:paraId="0EB32F69" w14:textId="77777777" w:rsidR="002F104D" w:rsidRDefault="00FD11A7">
      <w:pPr>
        <w:pStyle w:val="Heading2"/>
      </w:pPr>
      <w:r>
        <w:t>3.3 Cascading Counters</w:t>
      </w:r>
    </w:p>
    <w:p w14:paraId="0B2E9668" w14:textId="77777777" w:rsidR="002F104D" w:rsidRDefault="00FD11A7">
      <w:pPr>
        <w:spacing w:before="80" w:after="80"/>
        <w:jc w:val="both"/>
      </w:pPr>
      <w:r>
        <w:t xml:space="preserve">Two counters are cascaded to form the seconds display (00–59): a MOD-10 counter for the </w:t>
      </w:r>
      <w:proofErr w:type="gramStart"/>
      <w:r>
        <w:t>units</w:t>
      </w:r>
      <w:proofErr w:type="gramEnd"/>
      <w:r>
        <w:t xml:space="preserve"> digit and a MOD-6 counter for the tens digit. The carry output (QD) of the </w:t>
      </w:r>
      <w:proofErr w:type="gramStart"/>
      <w:r>
        <w:t>units</w:t>
      </w:r>
      <w:proofErr w:type="gramEnd"/>
      <w:r>
        <w:t xml:space="preserve"> co</w:t>
      </w:r>
      <w:r>
        <w:t xml:space="preserve">unter clocks the tens counter. A </w:t>
      </w:r>
      <w:proofErr w:type="gramStart"/>
      <w:r>
        <w:t>similar pair handles minutes</w:t>
      </w:r>
      <w:proofErr w:type="gramEnd"/>
      <w:r>
        <w:t>. When seconds reach 59, the carry rolls over to increment the minutes counter.</w:t>
      </w:r>
    </w:p>
    <w:p w14:paraId="154CBD4B" w14:textId="77777777" w:rsidR="002F104D" w:rsidRDefault="002F104D">
      <w:pPr>
        <w:spacing w:before="60" w:after="60"/>
      </w:pPr>
    </w:p>
    <w:p w14:paraId="3C06B1D9" w14:textId="77777777" w:rsidR="002F104D" w:rsidRDefault="00FD11A7">
      <w:pPr>
        <w:pStyle w:val="Heading2"/>
      </w:pPr>
      <w:r>
        <w:t>3.4 BCD to Seven-Segment Decoding</w:t>
      </w:r>
    </w:p>
    <w:p w14:paraId="67E1B63C" w14:textId="77777777" w:rsidR="002F104D" w:rsidRDefault="00FD11A7">
      <w:pPr>
        <w:spacing w:before="80" w:after="80"/>
        <w:jc w:val="both"/>
      </w:pPr>
      <w:r>
        <w:t xml:space="preserve">The 74LS47 (common anode) or 74LS48 (common cathode) IC accepts 4-bit BCD input </w:t>
      </w:r>
      <w:r>
        <w:t>and drives the appropriate segments (a–g) of a seven-segment LED display. These ICs eliminate the need for discrete combinational logic to decode each digit.</w:t>
      </w:r>
    </w:p>
    <w:p w14:paraId="591904EC" w14:textId="77777777" w:rsidR="002F104D" w:rsidRDefault="002F104D">
      <w:pPr>
        <w:spacing w:before="60" w:after="60"/>
      </w:pPr>
    </w:p>
    <w:p w14:paraId="2FDEA581" w14:textId="77777777" w:rsidR="002F104D" w:rsidRDefault="00FD11A7">
      <w:pPr>
        <w:pStyle w:val="Heading2"/>
      </w:pPr>
      <w:r>
        <w:t>3.5 Clock Frequency Division</w:t>
      </w:r>
    </w:p>
    <w:p w14:paraId="0B80228E" w14:textId="77777777" w:rsidR="002F104D" w:rsidRDefault="00FD11A7">
      <w:pPr>
        <w:spacing w:before="80" w:after="80"/>
        <w:jc w:val="both"/>
      </w:pPr>
      <w:r>
        <w:t xml:space="preserve">An accurate 1 Hz clock signal is essential. A crystal oscillator or </w:t>
      </w:r>
      <w:r>
        <w:t>function generator providing a higher frequency is divided down using flip-flop chains or dedicated frequency divider ICs to produce the 1 Hz signal required for second-by-second counting.</w:t>
      </w:r>
    </w:p>
    <w:p w14:paraId="4DBA4926" w14:textId="77777777" w:rsidR="002F104D" w:rsidRDefault="002F104D">
      <w:pPr>
        <w:spacing w:before="60" w:after="60"/>
      </w:pPr>
    </w:p>
    <w:p w14:paraId="7E950D0B" w14:textId="77777777" w:rsidR="002F104D" w:rsidRDefault="00FD11A7">
      <w:pPr>
        <w:pStyle w:val="Heading2"/>
      </w:pPr>
      <w:r>
        <w:t>3.6 Start/Stop Control</w:t>
      </w:r>
    </w:p>
    <w:p w14:paraId="372261D2" w14:textId="77777777" w:rsidR="002F104D" w:rsidRDefault="00FD11A7">
      <w:pPr>
        <w:spacing w:before="80" w:after="80"/>
        <w:jc w:val="both"/>
      </w:pPr>
      <w:r>
        <w:t xml:space="preserve">Start/stop functionality is achieved by gating the clock signal. A D flip-flop stores the run/halt state. An AND gate passes the clock to the counter chain only when the control flip-flop output is HIGH (running). A </w:t>
      </w:r>
      <w:proofErr w:type="gramStart"/>
      <w:r>
        <w:t>push-button toggles</w:t>
      </w:r>
      <w:proofErr w:type="gramEnd"/>
      <w:r>
        <w:t xml:space="preserve"> this state.</w:t>
      </w:r>
    </w:p>
    <w:p w14:paraId="3D0F94D3" w14:textId="77777777" w:rsidR="002F104D" w:rsidRDefault="00FD11A7">
      <w:r>
        <w:br/>
      </w:r>
    </w:p>
    <w:p w14:paraId="1E669E46" w14:textId="77777777" w:rsidR="00FE1371" w:rsidRDefault="00FE1371">
      <w:pPr>
        <w:pStyle w:val="Heading1"/>
        <w:pBdr>
          <w:bottom w:val="single" w:sz="4" w:space="4" w:color="1F4E79"/>
        </w:pBdr>
      </w:pPr>
    </w:p>
    <w:p w14:paraId="69FF10E7" w14:textId="77777777" w:rsidR="00FE1371" w:rsidRDefault="00FE1371">
      <w:pPr>
        <w:pStyle w:val="Heading1"/>
        <w:pBdr>
          <w:bottom w:val="single" w:sz="4" w:space="4" w:color="1F4E79"/>
        </w:pBdr>
      </w:pPr>
    </w:p>
    <w:p w14:paraId="19CD2CD6" w14:textId="61D2AB36" w:rsidR="002F104D" w:rsidRDefault="00FD11A7">
      <w:pPr>
        <w:pStyle w:val="Heading1"/>
        <w:pBdr>
          <w:bottom w:val="single" w:sz="4" w:space="4" w:color="1F4E79"/>
        </w:pBdr>
      </w:pPr>
      <w:r>
        <w:lastRenderedPageBreak/>
        <w:t>4. Com</w:t>
      </w:r>
      <w:r>
        <w:t>ponents Used</w:t>
      </w:r>
    </w:p>
    <w:p w14:paraId="6F3DBA79" w14:textId="77777777" w:rsidR="002F104D" w:rsidRDefault="002F104D">
      <w:pPr>
        <w:spacing w:before="60" w:after="60"/>
      </w:pPr>
    </w:p>
    <w:p w14:paraId="2E279EA8" w14:textId="77777777" w:rsidR="002F104D" w:rsidRDefault="00FD11A7">
      <w:pPr>
        <w:spacing w:before="80" w:after="80"/>
        <w:jc w:val="both"/>
      </w:pPr>
      <w:r>
        <w:t>Table 1 below lists all components used in the Multisim 14 simulation of the digital stopwatch.</w:t>
      </w:r>
    </w:p>
    <w:p w14:paraId="40FE5FAF" w14:textId="77777777" w:rsidR="002F104D" w:rsidRDefault="002F10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1"/>
        <w:gridCol w:w="5146"/>
        <w:gridCol w:w="1293"/>
      </w:tblGrid>
      <w:tr w:rsidR="002F104D" w14:paraId="72A7B8C2"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79A98F71" w14:textId="77777777" w:rsidR="002F104D" w:rsidRDefault="00FD11A7">
            <w:pPr>
              <w:jc w:val="center"/>
            </w:pPr>
            <w:r>
              <w:rPr>
                <w:b/>
                <w:bCs/>
                <w:color w:val="FFFFFF"/>
                <w:sz w:val="20"/>
                <w:szCs w:val="20"/>
              </w:rPr>
              <w:t>IC / Component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78F0DE34" w14:textId="77777777" w:rsidR="002F104D" w:rsidRDefault="00FD11A7">
            <w:pPr>
              <w:jc w:val="center"/>
            </w:pPr>
            <w:r>
              <w:rPr>
                <w:b/>
                <w:bCs/>
                <w:color w:val="FFFFFF"/>
                <w:sz w:val="20"/>
                <w:szCs w:val="20"/>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4B897058" w14:textId="77777777" w:rsidR="002F104D" w:rsidRDefault="00FD11A7">
            <w:pPr>
              <w:jc w:val="center"/>
            </w:pPr>
            <w:r>
              <w:rPr>
                <w:b/>
                <w:bCs/>
                <w:color w:val="FFFFFF"/>
                <w:sz w:val="20"/>
                <w:szCs w:val="20"/>
              </w:rPr>
              <w:t>Quantity</w:t>
            </w:r>
          </w:p>
        </w:tc>
      </w:tr>
      <w:tr w:rsidR="002F104D" w14:paraId="639982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767CDAF" w14:textId="77777777" w:rsidR="002F104D" w:rsidRDefault="00FD11A7">
            <w:pPr>
              <w:jc w:val="center"/>
            </w:pPr>
            <w:r>
              <w:rPr>
                <w:color w:val="000000"/>
                <w:sz w:val="20"/>
                <w:szCs w:val="20"/>
              </w:rPr>
              <w:t>74HC90 / 7490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44A78EE" w14:textId="77777777" w:rsidR="002F104D" w:rsidRDefault="00FD11A7">
            <w:pPr>
              <w:jc w:val="center"/>
            </w:pPr>
            <w:r>
              <w:rPr>
                <w:color w:val="000000"/>
                <w:sz w:val="20"/>
                <w:szCs w:val="20"/>
              </w:rPr>
              <w:t>BCD Decade Counter</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80E31CE" w14:textId="77777777" w:rsidR="002F104D" w:rsidRDefault="00FD11A7">
            <w:pPr>
              <w:jc w:val="center"/>
            </w:pPr>
            <w:r>
              <w:rPr>
                <w:color w:val="000000"/>
                <w:sz w:val="20"/>
                <w:szCs w:val="20"/>
              </w:rPr>
              <w:t>4</w:t>
            </w:r>
          </w:p>
        </w:tc>
      </w:tr>
      <w:tr w:rsidR="002F104D" w14:paraId="632FB67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33154F4" w14:textId="77777777" w:rsidR="002F104D" w:rsidRDefault="00FD11A7">
            <w:pPr>
              <w:jc w:val="center"/>
            </w:pPr>
            <w:r>
              <w:rPr>
                <w:color w:val="000000"/>
                <w:sz w:val="20"/>
                <w:szCs w:val="20"/>
              </w:rPr>
              <w:t>74LS47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694DB4C" w14:textId="77777777" w:rsidR="002F104D" w:rsidRDefault="00FD11A7">
            <w:pPr>
              <w:jc w:val="center"/>
            </w:pPr>
            <w:r>
              <w:rPr>
                <w:color w:val="000000"/>
                <w:sz w:val="20"/>
                <w:szCs w:val="20"/>
              </w:rPr>
              <w:t>BCD to 7-Segment Decoder (Common Anode)</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7ADD776" w14:textId="77777777" w:rsidR="002F104D" w:rsidRDefault="00FD11A7">
            <w:pPr>
              <w:jc w:val="center"/>
            </w:pPr>
            <w:r>
              <w:rPr>
                <w:color w:val="000000"/>
                <w:sz w:val="20"/>
                <w:szCs w:val="20"/>
              </w:rPr>
              <w:t>4</w:t>
            </w:r>
          </w:p>
        </w:tc>
      </w:tr>
      <w:tr w:rsidR="002F104D" w14:paraId="0A956A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876C82C" w14:textId="77777777" w:rsidR="002F104D" w:rsidRDefault="00FD11A7">
            <w:pPr>
              <w:jc w:val="center"/>
            </w:pPr>
            <w:r>
              <w:rPr>
                <w:color w:val="000000"/>
                <w:sz w:val="20"/>
                <w:szCs w:val="20"/>
              </w:rPr>
              <w:t>74LS74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FE9FF86" w14:textId="77777777" w:rsidR="002F104D" w:rsidRDefault="00FD11A7">
            <w:pPr>
              <w:jc w:val="center"/>
            </w:pPr>
            <w:r>
              <w:rPr>
                <w:color w:val="000000"/>
                <w:sz w:val="20"/>
                <w:szCs w:val="20"/>
              </w:rPr>
              <w:t>Dual D Flip-Flop (Start/Stop Control)</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EFC92B9" w14:textId="77777777" w:rsidR="002F104D" w:rsidRDefault="00FD11A7">
            <w:pPr>
              <w:jc w:val="center"/>
            </w:pPr>
            <w:r>
              <w:rPr>
                <w:color w:val="000000"/>
                <w:sz w:val="20"/>
                <w:szCs w:val="20"/>
              </w:rPr>
              <w:t>1</w:t>
            </w:r>
          </w:p>
        </w:tc>
      </w:tr>
      <w:tr w:rsidR="002F104D" w14:paraId="6BD687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1339D8D" w14:textId="77777777" w:rsidR="002F104D" w:rsidRDefault="00FD11A7">
            <w:pPr>
              <w:jc w:val="center"/>
            </w:pPr>
            <w:r>
              <w:rPr>
                <w:color w:val="000000"/>
                <w:sz w:val="20"/>
                <w:szCs w:val="20"/>
              </w:rPr>
              <w:t>7-Segment LED Display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42FFE71" w14:textId="77777777" w:rsidR="002F104D" w:rsidRDefault="00FD11A7">
            <w:pPr>
              <w:jc w:val="center"/>
            </w:pPr>
            <w:r>
              <w:rPr>
                <w:color w:val="000000"/>
                <w:sz w:val="20"/>
                <w:szCs w:val="20"/>
              </w:rPr>
              <w:t>Common Anode, Red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041152F" w14:textId="77777777" w:rsidR="002F104D" w:rsidRDefault="00FD11A7">
            <w:pPr>
              <w:jc w:val="center"/>
            </w:pPr>
            <w:r>
              <w:rPr>
                <w:color w:val="000000"/>
                <w:sz w:val="20"/>
                <w:szCs w:val="20"/>
              </w:rPr>
              <w:t>4</w:t>
            </w:r>
          </w:p>
        </w:tc>
      </w:tr>
      <w:tr w:rsidR="002F104D" w14:paraId="23528C1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01E50B5" w14:textId="77777777" w:rsidR="002F104D" w:rsidRDefault="00FD11A7">
            <w:pPr>
              <w:jc w:val="center"/>
            </w:pPr>
            <w:r>
              <w:rPr>
                <w:color w:val="000000"/>
                <w:sz w:val="20"/>
                <w:szCs w:val="20"/>
              </w:rPr>
              <w:t>74LS08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0AF729" w14:textId="77777777" w:rsidR="002F104D" w:rsidRDefault="00FD11A7">
            <w:pPr>
              <w:jc w:val="center"/>
            </w:pPr>
            <w:r>
              <w:rPr>
                <w:color w:val="000000"/>
                <w:sz w:val="20"/>
                <w:szCs w:val="20"/>
              </w:rPr>
              <w:t>Quad 2-Input AND Gate (MOD-6 logic)</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DB8BDB5" w14:textId="77777777" w:rsidR="002F104D" w:rsidRDefault="00FD11A7">
            <w:pPr>
              <w:jc w:val="center"/>
            </w:pPr>
            <w:r>
              <w:rPr>
                <w:color w:val="000000"/>
                <w:sz w:val="20"/>
                <w:szCs w:val="20"/>
              </w:rPr>
              <w:t>1</w:t>
            </w:r>
          </w:p>
        </w:tc>
      </w:tr>
      <w:tr w:rsidR="002F104D" w14:paraId="50B9D21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0D619B1" w14:textId="77777777" w:rsidR="002F104D" w:rsidRDefault="00FD11A7">
            <w:pPr>
              <w:jc w:val="center"/>
            </w:pPr>
            <w:r>
              <w:rPr>
                <w:color w:val="000000"/>
                <w:sz w:val="20"/>
                <w:szCs w:val="20"/>
              </w:rPr>
              <w:t>Push Button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0A45705" w14:textId="77777777" w:rsidR="002F104D" w:rsidRDefault="00FD11A7">
            <w:pPr>
              <w:jc w:val="center"/>
            </w:pPr>
            <w:r>
              <w:rPr>
                <w:color w:val="000000"/>
                <w:sz w:val="20"/>
                <w:szCs w:val="20"/>
              </w:rPr>
              <w:t>Momentary SPDT (Start / Stop / Reset)</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BAB2BBD" w14:textId="77777777" w:rsidR="002F104D" w:rsidRDefault="00FD11A7">
            <w:pPr>
              <w:jc w:val="center"/>
            </w:pPr>
            <w:r>
              <w:rPr>
                <w:color w:val="000000"/>
                <w:sz w:val="20"/>
                <w:szCs w:val="20"/>
              </w:rPr>
              <w:t>3</w:t>
            </w:r>
          </w:p>
        </w:tc>
      </w:tr>
      <w:tr w:rsidR="002F104D" w14:paraId="402DFAA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3BDB3CC" w14:textId="77777777" w:rsidR="002F104D" w:rsidRDefault="00FD11A7">
            <w:pPr>
              <w:jc w:val="center"/>
            </w:pPr>
            <w:r>
              <w:rPr>
                <w:color w:val="000000"/>
                <w:sz w:val="20"/>
                <w:szCs w:val="20"/>
              </w:rPr>
              <w:t>Resistors (330 Ω)</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FA73AC1" w14:textId="77777777" w:rsidR="002F104D" w:rsidRDefault="00FD11A7">
            <w:pPr>
              <w:jc w:val="center"/>
            </w:pPr>
            <w:r>
              <w:rPr>
                <w:color w:val="000000"/>
                <w:sz w:val="20"/>
                <w:szCs w:val="20"/>
              </w:rPr>
              <w:t>Current limiting for LED segments</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D85C6F1" w14:textId="77777777" w:rsidR="002F104D" w:rsidRDefault="00FD11A7">
            <w:pPr>
              <w:jc w:val="center"/>
            </w:pPr>
            <w:r>
              <w:rPr>
                <w:color w:val="000000"/>
                <w:sz w:val="20"/>
                <w:szCs w:val="20"/>
              </w:rPr>
              <w:t>28</w:t>
            </w:r>
          </w:p>
        </w:tc>
      </w:tr>
      <w:tr w:rsidR="002F104D" w14:paraId="19530E5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EF65A59" w14:textId="77777777" w:rsidR="002F104D" w:rsidRDefault="00FD11A7">
            <w:pPr>
              <w:jc w:val="center"/>
            </w:pPr>
            <w:r>
              <w:rPr>
                <w:color w:val="000000"/>
                <w:sz w:val="20"/>
                <w:szCs w:val="20"/>
              </w:rPr>
              <w:t>Clock Source / VCC (5V)</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BF4D536" w14:textId="77777777" w:rsidR="002F104D" w:rsidRDefault="00FD11A7">
            <w:pPr>
              <w:jc w:val="center"/>
            </w:pPr>
            <w:r>
              <w:rPr>
                <w:color w:val="000000"/>
                <w:sz w:val="20"/>
                <w:szCs w:val="20"/>
              </w:rPr>
              <w:t>Power Supply and 1 Hz Clock</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AA43A07" w14:textId="77777777" w:rsidR="002F104D" w:rsidRDefault="00FD11A7">
            <w:pPr>
              <w:jc w:val="center"/>
            </w:pPr>
            <w:r>
              <w:rPr>
                <w:color w:val="000000"/>
                <w:sz w:val="20"/>
                <w:szCs w:val="20"/>
              </w:rPr>
              <w:t>1</w:t>
            </w:r>
          </w:p>
        </w:tc>
      </w:tr>
    </w:tbl>
    <w:p w14:paraId="2259D362" w14:textId="77777777" w:rsidR="002F104D" w:rsidRDefault="00FD11A7">
      <w:r>
        <w:br/>
      </w:r>
    </w:p>
    <w:p w14:paraId="6B0F1DC8" w14:textId="77777777" w:rsidR="002F104D" w:rsidRDefault="00FD11A7">
      <w:pPr>
        <w:pStyle w:val="Heading1"/>
        <w:pBdr>
          <w:bottom w:val="single" w:sz="4" w:space="4" w:color="1F4E79"/>
        </w:pBdr>
      </w:pPr>
      <w:r>
        <w:t>5. Circuit Design and Logic</w:t>
      </w:r>
    </w:p>
    <w:p w14:paraId="3DF670ED" w14:textId="77777777" w:rsidR="002F104D" w:rsidRDefault="002F104D">
      <w:pPr>
        <w:spacing w:before="60" w:after="60"/>
      </w:pPr>
    </w:p>
    <w:p w14:paraId="325703E6" w14:textId="77777777" w:rsidR="002F104D" w:rsidRDefault="00FD11A7">
      <w:pPr>
        <w:pStyle w:val="Heading2"/>
      </w:pPr>
      <w:r>
        <w:t>5.1 Overall Architecture</w:t>
      </w:r>
    </w:p>
    <w:p w14:paraId="4F3D5330" w14:textId="77777777" w:rsidR="002F104D" w:rsidRDefault="00FD11A7">
      <w:pPr>
        <w:spacing w:before="80" w:after="80"/>
        <w:jc w:val="both"/>
      </w:pPr>
      <w:r>
        <w:t>The stopwatch circuit consists of four main stages:</w:t>
      </w:r>
    </w:p>
    <w:p w14:paraId="7EAD40F5" w14:textId="77777777" w:rsidR="002F104D" w:rsidRDefault="00FD11A7">
      <w:pPr>
        <w:pStyle w:val="ListParagraph"/>
        <w:numPr>
          <w:ilvl w:val="0"/>
          <w:numId w:val="2"/>
        </w:numPr>
        <w:spacing w:before="50" w:after="50"/>
      </w:pPr>
      <w:r>
        <w:t>Clock generation and 1 Hz pulse production.</w:t>
      </w:r>
    </w:p>
    <w:p w14:paraId="57A2061E" w14:textId="77777777" w:rsidR="002F104D" w:rsidRDefault="00FD11A7">
      <w:pPr>
        <w:pStyle w:val="ListParagraph"/>
        <w:numPr>
          <w:ilvl w:val="0"/>
          <w:numId w:val="2"/>
        </w:numPr>
        <w:spacing w:before="50" w:after="50"/>
      </w:pPr>
      <w:r>
        <w:t>Seconds counter unit: MOD-10 (units) cascaded with MOD-6 (tens).</w:t>
      </w:r>
    </w:p>
    <w:p w14:paraId="7DD18456" w14:textId="77777777" w:rsidR="002F104D" w:rsidRDefault="00FD11A7">
      <w:pPr>
        <w:pStyle w:val="ListParagraph"/>
        <w:numPr>
          <w:ilvl w:val="0"/>
          <w:numId w:val="2"/>
        </w:numPr>
        <w:spacing w:before="50" w:after="50"/>
      </w:pPr>
      <w:r>
        <w:t>Minutes counter unit: MOD-10 (units) cascaded with MOD-6 (tens).</w:t>
      </w:r>
    </w:p>
    <w:p w14:paraId="69CED678" w14:textId="77777777" w:rsidR="002F104D" w:rsidRDefault="00FD11A7">
      <w:pPr>
        <w:pStyle w:val="ListParagraph"/>
        <w:numPr>
          <w:ilvl w:val="0"/>
          <w:numId w:val="2"/>
        </w:numPr>
        <w:spacing w:before="50" w:after="50"/>
      </w:pPr>
      <w:r>
        <w:t>Display decoding: four BCD-to-7-segment decoders driving four displays.</w:t>
      </w:r>
    </w:p>
    <w:p w14:paraId="3F06A3EB" w14:textId="77777777" w:rsidR="002F104D" w:rsidRDefault="002F104D">
      <w:pPr>
        <w:spacing w:before="60" w:after="60"/>
      </w:pPr>
    </w:p>
    <w:p w14:paraId="7CCB3E8A" w14:textId="77777777" w:rsidR="002F104D" w:rsidRDefault="00FD11A7">
      <w:pPr>
        <w:pStyle w:val="Heading2"/>
      </w:pPr>
      <w:r>
        <w:t>5.2 MOD-6 Counter Implementation</w:t>
      </w:r>
    </w:p>
    <w:p w14:paraId="1C2B41F9" w14:textId="77777777" w:rsidR="002F104D" w:rsidRDefault="00FD11A7">
      <w:pPr>
        <w:spacing w:before="80" w:after="80"/>
        <w:jc w:val="both"/>
      </w:pPr>
      <w:r>
        <w:t>The MOD-6 counter is formed by connecting the QB and QC outputs of a 7490 through an AND gate. When the count reaches 6 (binary 0110), the AND gate ou</w:t>
      </w:r>
      <w:r>
        <w:t>tput goes HIGH and is connected to the CLR input, immediately resetting the counter to 0000. This ensures the tens digit of seconds only cycles from 0 to 5.</w:t>
      </w:r>
    </w:p>
    <w:p w14:paraId="428EC174" w14:textId="77777777" w:rsidR="002F104D" w:rsidRDefault="002F104D">
      <w:pPr>
        <w:spacing w:before="60" w:after="60"/>
      </w:pPr>
    </w:p>
    <w:p w14:paraId="79A04A5E" w14:textId="77777777" w:rsidR="002F104D" w:rsidRDefault="00FD11A7">
      <w:pPr>
        <w:pStyle w:val="Heading2"/>
      </w:pPr>
      <w:r>
        <w:t>5.3 Display Interface</w:t>
      </w:r>
    </w:p>
    <w:p w14:paraId="1551E014" w14:textId="77777777" w:rsidR="002F104D" w:rsidRDefault="00FD11A7">
      <w:pPr>
        <w:spacing w:before="80" w:after="80"/>
        <w:jc w:val="both"/>
      </w:pPr>
      <w:r>
        <w:t xml:space="preserve">Each </w:t>
      </w:r>
      <w:proofErr w:type="gramStart"/>
      <w:r>
        <w:t>7490 counter</w:t>
      </w:r>
      <w:proofErr w:type="gramEnd"/>
      <w:r>
        <w:t xml:space="preserve"> output (QA, QB, QC, QD) is connected to the A, B, C, D inp</w:t>
      </w:r>
      <w:r>
        <w:t>uts of a 74LS47 decoder. The decoder outputs (a–g) drive the corresponding segments of a common-anode seven-segment display through 330 Ω current-limiting resistors.</w:t>
      </w:r>
    </w:p>
    <w:p w14:paraId="010E1059" w14:textId="77777777" w:rsidR="002F104D" w:rsidRDefault="002F104D">
      <w:pPr>
        <w:spacing w:before="60" w:after="60"/>
      </w:pPr>
    </w:p>
    <w:p w14:paraId="1395D8D6" w14:textId="77777777" w:rsidR="002F104D" w:rsidRDefault="00FD11A7">
      <w:pPr>
        <w:pStyle w:val="Heading2"/>
      </w:pPr>
      <w:r>
        <w:lastRenderedPageBreak/>
        <w:t>5.4 Control Logic</w:t>
      </w:r>
    </w:p>
    <w:p w14:paraId="76AC4D8D" w14:textId="77777777" w:rsidR="002F104D" w:rsidRDefault="00FD11A7">
      <w:pPr>
        <w:spacing w:before="80" w:after="80"/>
        <w:jc w:val="both"/>
      </w:pPr>
      <w:r>
        <w:t>A D flip-flop (74LS74) configured as a toggle flip-flop stores the run/</w:t>
      </w:r>
      <w:proofErr w:type="gramStart"/>
      <w:r>
        <w:t>stop</w:t>
      </w:r>
      <w:proofErr w:type="gramEnd"/>
      <w:r>
        <w:t xml:space="preserve"> state. The Q output is ANDed with the 1 Hz clock. When Q is HIGH, the clock passes through to the counter chain; when Q is LOW, counting halts. A separate reset button connects to the CLR inputs of all counters simultaneously.</w:t>
      </w:r>
    </w:p>
    <w:p w14:paraId="4B280E53" w14:textId="77777777" w:rsidR="002F104D" w:rsidRDefault="00FD11A7">
      <w:r>
        <w:br/>
      </w:r>
    </w:p>
    <w:p w14:paraId="5ABA5E31" w14:textId="77777777" w:rsidR="002F104D" w:rsidRDefault="00FD11A7">
      <w:pPr>
        <w:pStyle w:val="Heading1"/>
        <w:pBdr>
          <w:bottom w:val="single" w:sz="4" w:space="4" w:color="1F4E79"/>
        </w:pBdr>
      </w:pPr>
      <w:r>
        <w:t>6. Simulation in Multi</w:t>
      </w:r>
      <w:r>
        <w:t>sim 14</w:t>
      </w:r>
    </w:p>
    <w:p w14:paraId="3ABC680D" w14:textId="77777777" w:rsidR="002F104D" w:rsidRDefault="002F104D">
      <w:pPr>
        <w:spacing w:before="60" w:after="60"/>
      </w:pPr>
    </w:p>
    <w:p w14:paraId="68F083ED" w14:textId="77777777" w:rsidR="002F104D" w:rsidRDefault="00FD11A7">
      <w:pPr>
        <w:pStyle w:val="Heading2"/>
      </w:pPr>
      <w:r>
        <w:t>6.1 Circuit Construction Steps</w:t>
      </w:r>
    </w:p>
    <w:p w14:paraId="6E0206B1" w14:textId="77777777" w:rsidR="002F104D" w:rsidRDefault="00FD11A7">
      <w:pPr>
        <w:spacing w:before="80" w:after="80"/>
        <w:jc w:val="both"/>
      </w:pPr>
      <w:r>
        <w:t>The following steps were followed to build and simulate the circuit in Multisim 14:</w:t>
      </w:r>
    </w:p>
    <w:p w14:paraId="5EC7AE35" w14:textId="77777777" w:rsidR="002F104D" w:rsidRDefault="002F104D">
      <w:pPr>
        <w:spacing w:before="60" w:after="60"/>
      </w:pPr>
    </w:p>
    <w:p w14:paraId="2D73157A" w14:textId="77777777" w:rsidR="002F104D" w:rsidRDefault="00FD11A7">
      <w:pPr>
        <w:pStyle w:val="ListParagraph"/>
        <w:numPr>
          <w:ilvl w:val="0"/>
          <w:numId w:val="2"/>
        </w:numPr>
        <w:spacing w:before="50" w:after="50"/>
      </w:pPr>
      <w:r>
        <w:t>Opened Multisim 14 and created a new schematic (File &gt; New &gt; Blank).</w:t>
      </w:r>
    </w:p>
    <w:p w14:paraId="330BA437" w14:textId="77777777" w:rsidR="002F104D" w:rsidRDefault="00FD11A7">
      <w:pPr>
        <w:pStyle w:val="ListParagraph"/>
        <w:numPr>
          <w:ilvl w:val="0"/>
          <w:numId w:val="2"/>
        </w:numPr>
        <w:spacing w:before="50" w:after="50"/>
      </w:pPr>
      <w:r>
        <w:t xml:space="preserve">Placed </w:t>
      </w:r>
      <w:proofErr w:type="gramStart"/>
      <w:r>
        <w:t>7490 decade</w:t>
      </w:r>
      <w:proofErr w:type="gramEnd"/>
      <w:r>
        <w:t xml:space="preserve"> counters from the TTL library (74xx family).</w:t>
      </w:r>
    </w:p>
    <w:p w14:paraId="60A7A2FA" w14:textId="77777777" w:rsidR="002F104D" w:rsidRDefault="00FD11A7">
      <w:pPr>
        <w:pStyle w:val="ListParagraph"/>
        <w:numPr>
          <w:ilvl w:val="0"/>
          <w:numId w:val="2"/>
        </w:numPr>
        <w:spacing w:before="50" w:after="50"/>
      </w:pPr>
      <w:r>
        <w:t xml:space="preserve">Connected QD (pin 11) of each </w:t>
      </w:r>
      <w:proofErr w:type="gramStart"/>
      <w:r>
        <w:t>units</w:t>
      </w:r>
      <w:proofErr w:type="gramEnd"/>
      <w:r>
        <w:t xml:space="preserve"> counter to CLK input (pin 14) of the tens counter for cascading.</w:t>
      </w:r>
    </w:p>
    <w:p w14:paraId="1A243839" w14:textId="77777777" w:rsidR="002F104D" w:rsidRDefault="00FD11A7">
      <w:pPr>
        <w:pStyle w:val="ListParagraph"/>
        <w:numPr>
          <w:ilvl w:val="0"/>
          <w:numId w:val="2"/>
        </w:numPr>
        <w:spacing w:before="50" w:after="50"/>
      </w:pPr>
      <w:r>
        <w:t>Implemented MOD-6 reset logic using a 74LS08 AND gate on QB and QC outputs of each tens cou</w:t>
      </w:r>
      <w:r>
        <w:t>nter.</w:t>
      </w:r>
    </w:p>
    <w:p w14:paraId="7A8DAFA8" w14:textId="77777777" w:rsidR="002F104D" w:rsidRDefault="00FD11A7">
      <w:pPr>
        <w:pStyle w:val="ListParagraph"/>
        <w:numPr>
          <w:ilvl w:val="0"/>
          <w:numId w:val="2"/>
        </w:numPr>
        <w:spacing w:before="50" w:after="50"/>
      </w:pPr>
      <w:r>
        <w:t>Placed 74LS47 BCD decoders and connected BCD inputs to corresponding 7490 outputs.</w:t>
      </w:r>
    </w:p>
    <w:p w14:paraId="2898AEC7" w14:textId="77777777" w:rsidR="002F104D" w:rsidRDefault="00FD11A7">
      <w:pPr>
        <w:pStyle w:val="ListParagraph"/>
        <w:numPr>
          <w:ilvl w:val="0"/>
          <w:numId w:val="2"/>
        </w:numPr>
        <w:spacing w:before="50" w:after="50"/>
      </w:pPr>
      <w:r>
        <w:t>Connected decoder segment outputs through 330 Ω resistors to common-anode 7-segment displays.</w:t>
      </w:r>
    </w:p>
    <w:p w14:paraId="0475CDC1" w14:textId="77777777" w:rsidR="002F104D" w:rsidRDefault="00FD11A7">
      <w:pPr>
        <w:pStyle w:val="ListParagraph"/>
        <w:numPr>
          <w:ilvl w:val="0"/>
          <w:numId w:val="2"/>
        </w:numPr>
        <w:spacing w:before="50" w:after="50"/>
      </w:pPr>
      <w:r>
        <w:t>Added a 1 Hz function generator as the clock source.</w:t>
      </w:r>
    </w:p>
    <w:p w14:paraId="36632733" w14:textId="77777777" w:rsidR="002F104D" w:rsidRDefault="00FD11A7">
      <w:pPr>
        <w:pStyle w:val="ListParagraph"/>
        <w:numPr>
          <w:ilvl w:val="0"/>
          <w:numId w:val="2"/>
        </w:numPr>
        <w:spacing w:before="50" w:after="50"/>
      </w:pPr>
      <w:r>
        <w:t>Implemented start/st</w:t>
      </w:r>
      <w:r>
        <w:t xml:space="preserve">op logic using a 74LS74 D flip-flop and </w:t>
      </w:r>
      <w:proofErr w:type="spellStart"/>
      <w:r>
        <w:t>AND</w:t>
      </w:r>
      <w:proofErr w:type="spellEnd"/>
      <w:r>
        <w:t xml:space="preserve"> gate.</w:t>
      </w:r>
    </w:p>
    <w:p w14:paraId="14E3B150" w14:textId="77777777" w:rsidR="002F104D" w:rsidRDefault="00FD11A7">
      <w:pPr>
        <w:pStyle w:val="ListParagraph"/>
        <w:numPr>
          <w:ilvl w:val="0"/>
          <w:numId w:val="2"/>
        </w:numPr>
        <w:spacing w:before="50" w:after="50"/>
      </w:pPr>
      <w:r>
        <w:t>Connected push-buttons for Start/Stop and Reset functions.</w:t>
      </w:r>
    </w:p>
    <w:p w14:paraId="7E15FF1C" w14:textId="77777777" w:rsidR="002F104D" w:rsidRDefault="00FD11A7">
      <w:pPr>
        <w:pStyle w:val="ListParagraph"/>
        <w:numPr>
          <w:ilvl w:val="0"/>
          <w:numId w:val="2"/>
        </w:numPr>
        <w:spacing w:before="50" w:after="50"/>
      </w:pPr>
      <w:r>
        <w:t>Ran simulation (F5) and observed display counting from 00:00 to 59:59.</w:t>
      </w:r>
    </w:p>
    <w:p w14:paraId="2CE8C617" w14:textId="77777777" w:rsidR="002F104D" w:rsidRDefault="002F104D">
      <w:pPr>
        <w:spacing w:before="60" w:after="60"/>
      </w:pPr>
    </w:p>
    <w:p w14:paraId="79043000" w14:textId="77777777" w:rsidR="002F104D" w:rsidRDefault="00FD11A7">
      <w:pPr>
        <w:pStyle w:val="Heading2"/>
      </w:pPr>
      <w:r>
        <w:t>6.2 Simulation Observations</w:t>
      </w:r>
    </w:p>
    <w:p w14:paraId="30B2736D" w14:textId="77777777" w:rsidR="002F104D" w:rsidRDefault="00FD11A7">
      <w:pPr>
        <w:spacing w:before="80" w:after="80"/>
        <w:jc w:val="both"/>
      </w:pPr>
      <w:r>
        <w:t xml:space="preserve">During simulation, the following </w:t>
      </w:r>
      <w:proofErr w:type="spellStart"/>
      <w:r>
        <w:t>behaviours</w:t>
      </w:r>
      <w:proofErr w:type="spellEnd"/>
      <w:r>
        <w:t xml:space="preserve"> were confirmed:</w:t>
      </w:r>
    </w:p>
    <w:p w14:paraId="4902E727" w14:textId="77777777" w:rsidR="002F104D" w:rsidRDefault="002F104D">
      <w:pPr>
        <w:spacing w:before="60" w:after="60"/>
      </w:pPr>
    </w:p>
    <w:p w14:paraId="0F6A92BF" w14:textId="77777777" w:rsidR="002F104D" w:rsidRDefault="00FD11A7">
      <w:pPr>
        <w:pStyle w:val="ListParagraph"/>
        <w:numPr>
          <w:ilvl w:val="0"/>
          <w:numId w:val="2"/>
        </w:numPr>
        <w:spacing w:before="50" w:after="50"/>
      </w:pPr>
      <w:r>
        <w:t>Seconds units digit (U1) counted 0–9 and reset correctly.</w:t>
      </w:r>
    </w:p>
    <w:p w14:paraId="068C591F" w14:textId="77777777" w:rsidR="002F104D" w:rsidRDefault="00FD11A7">
      <w:pPr>
        <w:pStyle w:val="ListParagraph"/>
        <w:numPr>
          <w:ilvl w:val="0"/>
          <w:numId w:val="2"/>
        </w:numPr>
        <w:spacing w:before="50" w:after="50"/>
      </w:pPr>
      <w:proofErr w:type="gramStart"/>
      <w:r>
        <w:t>Seconds</w:t>
      </w:r>
      <w:proofErr w:type="gramEnd"/>
      <w:r>
        <w:t xml:space="preserve"> tens digit (U2) counted 0–5 only, confirming MOD-6 operation.</w:t>
      </w:r>
    </w:p>
    <w:p w14:paraId="5143A26C" w14:textId="77777777" w:rsidR="002F104D" w:rsidRDefault="00FD11A7">
      <w:pPr>
        <w:pStyle w:val="ListParagraph"/>
        <w:numPr>
          <w:ilvl w:val="0"/>
          <w:numId w:val="2"/>
        </w:numPr>
        <w:spacing w:before="50" w:after="50"/>
      </w:pPr>
      <w:r>
        <w:t>On the 60th second, the minutes units counter (U3) incremented by 1</w:t>
      </w:r>
      <w:r>
        <w:t>.</w:t>
      </w:r>
    </w:p>
    <w:p w14:paraId="2ABAF0DD" w14:textId="77777777" w:rsidR="002F104D" w:rsidRDefault="00FD11A7">
      <w:pPr>
        <w:pStyle w:val="ListParagraph"/>
        <w:numPr>
          <w:ilvl w:val="0"/>
          <w:numId w:val="2"/>
        </w:numPr>
        <w:spacing w:before="50" w:after="50"/>
      </w:pPr>
      <w:proofErr w:type="gramStart"/>
      <w:r>
        <w:t>Minutes</w:t>
      </w:r>
      <w:proofErr w:type="gramEnd"/>
      <w:r>
        <w:t xml:space="preserve"> tens digit (U4) advanced correctly through 0–5.</w:t>
      </w:r>
    </w:p>
    <w:p w14:paraId="60B709C7" w14:textId="77777777" w:rsidR="002F104D" w:rsidRDefault="00FD11A7">
      <w:pPr>
        <w:pStyle w:val="ListParagraph"/>
        <w:numPr>
          <w:ilvl w:val="0"/>
          <w:numId w:val="2"/>
        </w:numPr>
        <w:spacing w:before="50" w:after="50"/>
      </w:pPr>
      <w:r>
        <w:t>Start/Stop button paused and resumed counting without losing the current count.</w:t>
      </w:r>
    </w:p>
    <w:p w14:paraId="68FEF9AC" w14:textId="77777777" w:rsidR="002F104D" w:rsidRDefault="00FD11A7">
      <w:pPr>
        <w:pStyle w:val="ListParagraph"/>
        <w:numPr>
          <w:ilvl w:val="0"/>
          <w:numId w:val="2"/>
        </w:numPr>
        <w:spacing w:before="50" w:after="50"/>
      </w:pPr>
      <w:r>
        <w:t>Reset button cleared all counters to 00:00 instantly.</w:t>
      </w:r>
    </w:p>
    <w:p w14:paraId="18BD2848" w14:textId="77777777" w:rsidR="002F104D" w:rsidRDefault="00FD11A7">
      <w:r>
        <w:br/>
      </w:r>
    </w:p>
    <w:p w14:paraId="04305516" w14:textId="77777777" w:rsidR="00FE1371" w:rsidRDefault="00FE1371">
      <w:pPr>
        <w:pStyle w:val="Heading1"/>
        <w:pBdr>
          <w:bottom w:val="single" w:sz="4" w:space="4" w:color="1F4E79"/>
        </w:pBdr>
      </w:pPr>
    </w:p>
    <w:p w14:paraId="2BBF221B" w14:textId="79386966" w:rsidR="002F104D" w:rsidRDefault="00FD11A7">
      <w:pPr>
        <w:pStyle w:val="Heading1"/>
        <w:pBdr>
          <w:bottom w:val="single" w:sz="4" w:space="4" w:color="1F4E79"/>
        </w:pBdr>
      </w:pPr>
      <w:r>
        <w:lastRenderedPageBreak/>
        <w:t>7. Truth Tables</w:t>
      </w:r>
    </w:p>
    <w:p w14:paraId="5E8C3861" w14:textId="77777777" w:rsidR="002F104D" w:rsidRDefault="002F104D">
      <w:pPr>
        <w:spacing w:before="60" w:after="60"/>
      </w:pPr>
    </w:p>
    <w:p w14:paraId="445BC185" w14:textId="77777777" w:rsidR="002F104D" w:rsidRDefault="00FD11A7">
      <w:pPr>
        <w:pStyle w:val="Heading2"/>
      </w:pPr>
      <w:r>
        <w:t>7.1 BCD Decade Counter (MOD-10) — 74HC90</w:t>
      </w:r>
    </w:p>
    <w:p w14:paraId="0F1BF4D2" w14:textId="77777777" w:rsidR="002F104D" w:rsidRDefault="00FD11A7">
      <w:pPr>
        <w:spacing w:before="80" w:after="80"/>
        <w:jc w:val="both"/>
      </w:pPr>
      <w:r>
        <w:t>Tabl</w:t>
      </w:r>
      <w:r>
        <w:t>e 2 shows the state sequence of the BCD decade counter.</w:t>
      </w:r>
    </w:p>
    <w:p w14:paraId="3E8BC62D" w14:textId="77777777" w:rsidR="002F104D" w:rsidRDefault="002F104D">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1109"/>
        <w:gridCol w:w="1109"/>
        <w:gridCol w:w="1109"/>
        <w:gridCol w:w="1109"/>
        <w:gridCol w:w="2075"/>
      </w:tblGrid>
      <w:tr w:rsidR="002F104D" w14:paraId="5EAF3E53"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133E746F" w14:textId="77777777" w:rsidR="002F104D" w:rsidRDefault="00FD11A7">
            <w:pPr>
              <w:jc w:val="center"/>
            </w:pPr>
            <w:r>
              <w:rPr>
                <w:b/>
                <w:bCs/>
                <w:color w:val="FFFFFF"/>
                <w:sz w:val="20"/>
                <w:szCs w:val="20"/>
              </w:rPr>
              <w:t>Clock Pulse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5E056FC2" w14:textId="77777777" w:rsidR="002F104D" w:rsidRDefault="00FD11A7">
            <w:pPr>
              <w:jc w:val="center"/>
            </w:pPr>
            <w:r>
              <w:rPr>
                <w:b/>
                <w:bCs/>
                <w:color w:val="FFFFFF"/>
                <w:sz w:val="20"/>
                <w:szCs w:val="20"/>
              </w:rPr>
              <w:t>QD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119D507A" w14:textId="77777777" w:rsidR="002F104D" w:rsidRDefault="00FD11A7">
            <w:pPr>
              <w:jc w:val="center"/>
            </w:pPr>
            <w:r>
              <w:rPr>
                <w:b/>
                <w:bCs/>
                <w:color w:val="FFFFFF"/>
                <w:sz w:val="20"/>
                <w:szCs w:val="20"/>
              </w:rPr>
              <w:t>QC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5B251A7B" w14:textId="77777777" w:rsidR="002F104D" w:rsidRDefault="00FD11A7">
            <w:pPr>
              <w:jc w:val="center"/>
            </w:pPr>
            <w:r>
              <w:rPr>
                <w:b/>
                <w:bCs/>
                <w:color w:val="FFFFFF"/>
                <w:sz w:val="20"/>
                <w:szCs w:val="20"/>
              </w:rPr>
              <w:t>QB</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3975C96F" w14:textId="77777777" w:rsidR="002F104D" w:rsidRDefault="00FD11A7">
            <w:pPr>
              <w:jc w:val="center"/>
            </w:pPr>
            <w:r>
              <w:rPr>
                <w:b/>
                <w:bCs/>
                <w:color w:val="FFFFFF"/>
                <w:sz w:val="20"/>
                <w:szCs w:val="20"/>
              </w:rPr>
              <w:t>QA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76BD7E9D" w14:textId="77777777" w:rsidR="002F104D" w:rsidRDefault="00FD11A7">
            <w:pPr>
              <w:jc w:val="center"/>
            </w:pPr>
            <w:r>
              <w:rPr>
                <w:b/>
                <w:bCs/>
                <w:color w:val="FFFFFF"/>
                <w:sz w:val="20"/>
                <w:szCs w:val="20"/>
              </w:rPr>
              <w:t>Decimal</w:t>
            </w:r>
          </w:p>
        </w:tc>
      </w:tr>
      <w:tr w:rsidR="002F104D" w14:paraId="4177EAD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3F6E892"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244EA87"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8E60D72"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C9E7E11"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757401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942C477" w14:textId="77777777" w:rsidR="002F104D" w:rsidRDefault="00FD11A7">
            <w:pPr>
              <w:jc w:val="center"/>
            </w:pPr>
            <w:r>
              <w:rPr>
                <w:color w:val="000000"/>
                <w:sz w:val="20"/>
                <w:szCs w:val="20"/>
              </w:rPr>
              <w:t>0</w:t>
            </w:r>
          </w:p>
        </w:tc>
      </w:tr>
      <w:tr w:rsidR="002F104D" w14:paraId="21369B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079EDC3"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A324A3"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DC1500B"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C286CC5"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5E192F0"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CEE511" w14:textId="77777777" w:rsidR="002F104D" w:rsidRDefault="00FD11A7">
            <w:pPr>
              <w:jc w:val="center"/>
            </w:pPr>
            <w:r>
              <w:rPr>
                <w:color w:val="000000"/>
                <w:sz w:val="20"/>
                <w:szCs w:val="20"/>
              </w:rPr>
              <w:t>1</w:t>
            </w:r>
          </w:p>
        </w:tc>
      </w:tr>
      <w:tr w:rsidR="002F104D" w14:paraId="244C04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7071DB8" w14:textId="77777777" w:rsidR="002F104D" w:rsidRDefault="00FD11A7">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70BF5E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0E5ABDC"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5FEE406"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E7E907F"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7A3B92" w14:textId="77777777" w:rsidR="002F104D" w:rsidRDefault="00FD11A7">
            <w:pPr>
              <w:jc w:val="center"/>
            </w:pPr>
            <w:r>
              <w:rPr>
                <w:color w:val="000000"/>
                <w:sz w:val="20"/>
                <w:szCs w:val="20"/>
              </w:rPr>
              <w:t>2</w:t>
            </w:r>
          </w:p>
        </w:tc>
      </w:tr>
      <w:tr w:rsidR="002F104D" w14:paraId="416C08C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3664E2C" w14:textId="77777777" w:rsidR="002F104D" w:rsidRDefault="00FD11A7">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6D19F70"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2DE610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3D4579"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19F1D6F"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038E313" w14:textId="77777777" w:rsidR="002F104D" w:rsidRDefault="00FD11A7">
            <w:pPr>
              <w:jc w:val="center"/>
            </w:pPr>
            <w:r>
              <w:rPr>
                <w:color w:val="000000"/>
                <w:sz w:val="20"/>
                <w:szCs w:val="20"/>
              </w:rPr>
              <w:t>3</w:t>
            </w:r>
          </w:p>
        </w:tc>
      </w:tr>
      <w:tr w:rsidR="002F104D" w14:paraId="62C005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8996899" w14:textId="77777777" w:rsidR="002F104D" w:rsidRDefault="00FD11A7">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04E9929"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256A318"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0BBAA76"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A872313"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5937D6" w14:textId="77777777" w:rsidR="002F104D" w:rsidRDefault="00FD11A7">
            <w:pPr>
              <w:jc w:val="center"/>
            </w:pPr>
            <w:r>
              <w:rPr>
                <w:color w:val="000000"/>
                <w:sz w:val="20"/>
                <w:szCs w:val="20"/>
              </w:rPr>
              <w:t>4</w:t>
            </w:r>
          </w:p>
        </w:tc>
      </w:tr>
      <w:tr w:rsidR="002F104D" w14:paraId="25206E4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BAC5DDE" w14:textId="77777777" w:rsidR="002F104D" w:rsidRDefault="00FD11A7">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9A1545"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82EC937"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5EA11F4"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FBFA8B7"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B83D9C" w14:textId="77777777" w:rsidR="002F104D" w:rsidRDefault="00FD11A7">
            <w:pPr>
              <w:jc w:val="center"/>
            </w:pPr>
            <w:r>
              <w:rPr>
                <w:color w:val="000000"/>
                <w:sz w:val="20"/>
                <w:szCs w:val="20"/>
              </w:rPr>
              <w:t>5</w:t>
            </w:r>
          </w:p>
        </w:tc>
      </w:tr>
      <w:tr w:rsidR="002F104D" w14:paraId="599F09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83457A3" w14:textId="77777777" w:rsidR="002F104D" w:rsidRDefault="00FD11A7">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B12F5FC"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173A25B"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2866C9"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4FBEBD0"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F924647" w14:textId="77777777" w:rsidR="002F104D" w:rsidRDefault="00FD11A7">
            <w:pPr>
              <w:jc w:val="center"/>
            </w:pPr>
            <w:r>
              <w:rPr>
                <w:color w:val="000000"/>
                <w:sz w:val="20"/>
                <w:szCs w:val="20"/>
              </w:rPr>
              <w:t>6</w:t>
            </w:r>
          </w:p>
        </w:tc>
      </w:tr>
      <w:tr w:rsidR="002F104D" w14:paraId="3CC0F6A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52C24B3" w14:textId="77777777" w:rsidR="002F104D" w:rsidRDefault="00FD11A7">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988B819"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D0B8574"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E0B7BF8"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99FC836"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D0A7C6" w14:textId="77777777" w:rsidR="002F104D" w:rsidRDefault="00FD11A7">
            <w:pPr>
              <w:jc w:val="center"/>
            </w:pPr>
            <w:r>
              <w:rPr>
                <w:color w:val="000000"/>
                <w:sz w:val="20"/>
                <w:szCs w:val="20"/>
              </w:rPr>
              <w:t>7</w:t>
            </w:r>
          </w:p>
        </w:tc>
      </w:tr>
      <w:tr w:rsidR="002F104D" w14:paraId="2E7408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1C22B99" w14:textId="77777777" w:rsidR="002F104D" w:rsidRDefault="00FD11A7">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0F6466"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68B7265"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EB088A0"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576263D"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0A5A9E8" w14:textId="77777777" w:rsidR="002F104D" w:rsidRDefault="00FD11A7">
            <w:pPr>
              <w:jc w:val="center"/>
            </w:pPr>
            <w:r>
              <w:rPr>
                <w:color w:val="000000"/>
                <w:sz w:val="20"/>
                <w:szCs w:val="20"/>
              </w:rPr>
              <w:t>8</w:t>
            </w:r>
          </w:p>
        </w:tc>
      </w:tr>
      <w:tr w:rsidR="002F104D" w14:paraId="1959623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47784A0" w14:textId="77777777" w:rsidR="002F104D" w:rsidRDefault="00FD11A7">
            <w:pPr>
              <w:jc w:val="center"/>
            </w:pPr>
            <w:r>
              <w:rPr>
                <w:color w:val="000000"/>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27AB57"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4E511CE"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2E8E692"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BE26DF7"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8A1918B" w14:textId="77777777" w:rsidR="002F104D" w:rsidRDefault="00FD11A7">
            <w:pPr>
              <w:jc w:val="center"/>
            </w:pPr>
            <w:r>
              <w:rPr>
                <w:color w:val="000000"/>
                <w:sz w:val="20"/>
                <w:szCs w:val="20"/>
              </w:rPr>
              <w:t>9</w:t>
            </w:r>
          </w:p>
        </w:tc>
      </w:tr>
      <w:tr w:rsidR="002F104D" w14:paraId="6C165A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51A3805" w14:textId="77777777" w:rsidR="002F104D" w:rsidRDefault="00FD11A7">
            <w:pPr>
              <w:jc w:val="center"/>
            </w:pPr>
            <w:r>
              <w:rPr>
                <w:color w:val="000000"/>
                <w:sz w:val="20"/>
                <w:szCs w:val="20"/>
              </w:rPr>
              <w:t>10 (Reset)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E3CF57"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39606F0"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94DFDB"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35CB703"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6E5E1DA" w14:textId="77777777" w:rsidR="002F104D" w:rsidRDefault="00FD11A7">
            <w:pPr>
              <w:jc w:val="center"/>
            </w:pPr>
            <w:r>
              <w:rPr>
                <w:color w:val="000000"/>
                <w:sz w:val="20"/>
                <w:szCs w:val="20"/>
              </w:rPr>
              <w:t>0 (Reset)</w:t>
            </w:r>
          </w:p>
        </w:tc>
      </w:tr>
    </w:tbl>
    <w:p w14:paraId="30965AE9" w14:textId="77777777" w:rsidR="002F104D" w:rsidRDefault="002F104D">
      <w:pPr>
        <w:spacing w:before="60" w:after="60"/>
      </w:pPr>
    </w:p>
    <w:p w14:paraId="132A797C" w14:textId="77777777" w:rsidR="002F104D" w:rsidRDefault="00FD11A7">
      <w:pPr>
        <w:pStyle w:val="Heading2"/>
      </w:pPr>
      <w:r>
        <w:t>7.2 MOD-6 Counter — 74HC90 with AND Gate Reset</w:t>
      </w:r>
    </w:p>
    <w:p w14:paraId="5F833F8B" w14:textId="77777777" w:rsidR="002F104D" w:rsidRDefault="00FD11A7">
      <w:pPr>
        <w:spacing w:before="80" w:after="80"/>
        <w:jc w:val="both"/>
      </w:pPr>
      <w:r>
        <w:t xml:space="preserve">Table 3 shows the MOD-6 counter </w:t>
      </w:r>
      <w:proofErr w:type="spellStart"/>
      <w:r>
        <w:t>behaviour</w:t>
      </w:r>
      <w:proofErr w:type="spellEnd"/>
      <w:r>
        <w:t>; counter resets at count 6.</w:t>
      </w:r>
    </w:p>
    <w:p w14:paraId="4929ABDC" w14:textId="77777777" w:rsidR="002F104D" w:rsidRDefault="002F104D">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781"/>
        <w:gridCol w:w="781"/>
        <w:gridCol w:w="781"/>
        <w:gridCol w:w="1390"/>
        <w:gridCol w:w="2994"/>
        <w:gridCol w:w="1765"/>
      </w:tblGrid>
      <w:tr w:rsidR="002F104D" w14:paraId="252B7FF2"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5EB2F422" w14:textId="77777777" w:rsidR="002F104D" w:rsidRDefault="00FD11A7">
            <w:pPr>
              <w:jc w:val="center"/>
            </w:pPr>
            <w:r>
              <w:rPr>
                <w:b/>
                <w:bCs/>
                <w:color w:val="FFFFFF"/>
                <w:sz w:val="20"/>
                <w:szCs w:val="20"/>
              </w:rPr>
              <w:t>Clock Pulse</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124C94B2" w14:textId="77777777" w:rsidR="002F104D" w:rsidRDefault="00FD11A7">
            <w:pPr>
              <w:jc w:val="center"/>
            </w:pPr>
            <w:r>
              <w:rPr>
                <w:b/>
                <w:bCs/>
                <w:color w:val="FFFFFF"/>
                <w:sz w:val="20"/>
                <w:szCs w:val="20"/>
              </w:rPr>
              <w:t>QC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1EF12A10" w14:textId="77777777" w:rsidR="002F104D" w:rsidRDefault="00FD11A7">
            <w:pPr>
              <w:jc w:val="center"/>
            </w:pPr>
            <w:r>
              <w:rPr>
                <w:b/>
                <w:bCs/>
                <w:color w:val="FFFFFF"/>
                <w:sz w:val="20"/>
                <w:szCs w:val="20"/>
              </w:rPr>
              <w:t>QB</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24E76089" w14:textId="77777777" w:rsidR="002F104D" w:rsidRDefault="00FD11A7">
            <w:pPr>
              <w:jc w:val="center"/>
            </w:pPr>
            <w:r>
              <w:rPr>
                <w:b/>
                <w:bCs/>
                <w:color w:val="FFFFFF"/>
                <w:sz w:val="20"/>
                <w:szCs w:val="20"/>
              </w:rPr>
              <w:t>QA</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5B6F2E80" w14:textId="77777777" w:rsidR="002F104D" w:rsidRDefault="00FD11A7">
            <w:pPr>
              <w:jc w:val="center"/>
            </w:pPr>
            <w:r>
              <w:rPr>
                <w:b/>
                <w:bCs/>
                <w:color w:val="FFFFFF"/>
                <w:sz w:val="20"/>
                <w:szCs w:val="20"/>
              </w:rPr>
              <w:t>Decimal</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5357D052" w14:textId="77777777" w:rsidR="002F104D" w:rsidRDefault="00FD11A7">
            <w:pPr>
              <w:jc w:val="center"/>
            </w:pPr>
            <w:r>
              <w:rPr>
                <w:b/>
                <w:bCs/>
                <w:color w:val="FFFFFF"/>
                <w:sz w:val="20"/>
                <w:szCs w:val="20"/>
              </w:rPr>
              <w:t>AND Output (QB·QC)</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ADFC23D" w14:textId="77777777" w:rsidR="002F104D" w:rsidRDefault="00FD11A7">
            <w:pPr>
              <w:jc w:val="center"/>
            </w:pPr>
            <w:r>
              <w:rPr>
                <w:b/>
                <w:bCs/>
                <w:color w:val="FFFFFF"/>
                <w:sz w:val="20"/>
                <w:szCs w:val="20"/>
              </w:rPr>
              <w:t>Action</w:t>
            </w:r>
          </w:p>
        </w:tc>
      </w:tr>
      <w:tr w:rsidR="002F104D" w14:paraId="15280FE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0D81C0B"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B87D27"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9A632FC"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7FEC404"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3B29875"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58F9387"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01B5F68" w14:textId="77777777" w:rsidR="002F104D" w:rsidRDefault="00FD11A7">
            <w:pPr>
              <w:jc w:val="center"/>
            </w:pPr>
            <w:r>
              <w:rPr>
                <w:color w:val="000000"/>
                <w:sz w:val="20"/>
                <w:szCs w:val="20"/>
              </w:rPr>
              <w:t>Count</w:t>
            </w:r>
          </w:p>
        </w:tc>
      </w:tr>
      <w:tr w:rsidR="002F104D" w14:paraId="4AF7A4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CF77CDE"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7E29F6"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C1CAFFC"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3984CDC"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4C96692"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D70AFED"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719FC7A" w14:textId="77777777" w:rsidR="002F104D" w:rsidRDefault="00FD11A7">
            <w:pPr>
              <w:jc w:val="center"/>
            </w:pPr>
            <w:r>
              <w:rPr>
                <w:color w:val="000000"/>
                <w:sz w:val="20"/>
                <w:szCs w:val="20"/>
              </w:rPr>
              <w:t>Count</w:t>
            </w:r>
          </w:p>
        </w:tc>
      </w:tr>
      <w:tr w:rsidR="002F104D" w14:paraId="4BA6E4F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97F9C7A" w14:textId="77777777" w:rsidR="002F104D" w:rsidRDefault="00FD11A7">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A2AF83"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F342176"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7DF482C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84A2779" w14:textId="77777777" w:rsidR="002F104D" w:rsidRDefault="00FD11A7">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FD90754"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3FAE81A" w14:textId="77777777" w:rsidR="002F104D" w:rsidRDefault="00FD11A7">
            <w:pPr>
              <w:jc w:val="center"/>
            </w:pPr>
            <w:r>
              <w:rPr>
                <w:color w:val="000000"/>
                <w:sz w:val="20"/>
                <w:szCs w:val="20"/>
              </w:rPr>
              <w:t>Count</w:t>
            </w:r>
          </w:p>
        </w:tc>
      </w:tr>
      <w:tr w:rsidR="002F104D" w14:paraId="3969D1E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CAAC86C" w14:textId="77777777" w:rsidR="002F104D" w:rsidRDefault="00FD11A7">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ED7B845"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4C4EB28"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7E514C"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6019C71" w14:textId="77777777" w:rsidR="002F104D" w:rsidRDefault="00FD11A7">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6DB47A3"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557EE9D" w14:textId="77777777" w:rsidR="002F104D" w:rsidRDefault="00FD11A7">
            <w:pPr>
              <w:jc w:val="center"/>
            </w:pPr>
            <w:r>
              <w:rPr>
                <w:color w:val="000000"/>
                <w:sz w:val="20"/>
                <w:szCs w:val="20"/>
              </w:rPr>
              <w:t>Count</w:t>
            </w:r>
          </w:p>
        </w:tc>
      </w:tr>
      <w:tr w:rsidR="002F104D" w14:paraId="62D4B64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BA76995" w14:textId="77777777" w:rsidR="002F104D" w:rsidRDefault="00FD11A7">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8A55F7"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610C097"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BB9553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007228F" w14:textId="77777777" w:rsidR="002F104D" w:rsidRDefault="00FD11A7">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CC579EE"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EE358DC" w14:textId="77777777" w:rsidR="002F104D" w:rsidRDefault="00FD11A7">
            <w:pPr>
              <w:jc w:val="center"/>
            </w:pPr>
            <w:r>
              <w:rPr>
                <w:color w:val="000000"/>
                <w:sz w:val="20"/>
                <w:szCs w:val="20"/>
              </w:rPr>
              <w:t>Count</w:t>
            </w:r>
          </w:p>
        </w:tc>
      </w:tr>
      <w:tr w:rsidR="002F104D" w14:paraId="238BCCA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561B124" w14:textId="77777777" w:rsidR="002F104D" w:rsidRDefault="00FD11A7">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FD56268"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82D0FB1"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3BFBFF6"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E33FEDC" w14:textId="77777777" w:rsidR="002F104D" w:rsidRDefault="00FD11A7">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BC50421"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03C4766" w14:textId="77777777" w:rsidR="002F104D" w:rsidRDefault="00FD11A7">
            <w:pPr>
              <w:jc w:val="center"/>
            </w:pPr>
            <w:r>
              <w:rPr>
                <w:color w:val="000000"/>
                <w:sz w:val="20"/>
                <w:szCs w:val="20"/>
              </w:rPr>
              <w:t>Count</w:t>
            </w:r>
          </w:p>
        </w:tc>
      </w:tr>
      <w:tr w:rsidR="002F104D" w14:paraId="5B1F791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535F549" w14:textId="77777777" w:rsidR="002F104D" w:rsidRDefault="00FD11A7">
            <w:pPr>
              <w:jc w:val="center"/>
            </w:pPr>
            <w:r>
              <w:rPr>
                <w:color w:val="000000"/>
                <w:sz w:val="20"/>
                <w:szCs w:val="20"/>
              </w:rPr>
              <w:t>6 (Reset)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20FCD9B"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34F9636"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F428CD4"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7217A8E"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A6775BF" w14:textId="77777777" w:rsidR="002F104D" w:rsidRDefault="00FD11A7">
            <w:pPr>
              <w:jc w:val="center"/>
            </w:pPr>
            <w:r>
              <w:rPr>
                <w:color w:val="000000"/>
                <w:sz w:val="20"/>
                <w:szCs w:val="20"/>
              </w:rPr>
              <w:t>1 → 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E1D0A43" w14:textId="77777777" w:rsidR="002F104D" w:rsidRDefault="00FD11A7">
            <w:pPr>
              <w:jc w:val="center"/>
            </w:pPr>
            <w:r>
              <w:rPr>
                <w:color w:val="000000"/>
                <w:sz w:val="20"/>
                <w:szCs w:val="20"/>
              </w:rPr>
              <w:t>RESET to 0</w:t>
            </w:r>
          </w:p>
        </w:tc>
      </w:tr>
    </w:tbl>
    <w:p w14:paraId="61745B03" w14:textId="77777777" w:rsidR="002F104D" w:rsidRDefault="002F104D">
      <w:pPr>
        <w:spacing w:before="60" w:after="60"/>
      </w:pPr>
    </w:p>
    <w:p w14:paraId="3217BD4E" w14:textId="77777777" w:rsidR="00FE1371" w:rsidRDefault="00FE1371">
      <w:pPr>
        <w:pStyle w:val="Heading2"/>
      </w:pPr>
    </w:p>
    <w:p w14:paraId="71AC84CC" w14:textId="77777777" w:rsidR="00FE1371" w:rsidRDefault="00FE1371">
      <w:pPr>
        <w:pStyle w:val="Heading2"/>
      </w:pPr>
    </w:p>
    <w:p w14:paraId="47D47A20" w14:textId="53C618A6" w:rsidR="002F104D" w:rsidRDefault="00FD11A7">
      <w:pPr>
        <w:pStyle w:val="Heading2"/>
      </w:pPr>
      <w:r>
        <w:lastRenderedPageBreak/>
        <w:t>7.3 Start/Stop D Flip-Flop Control Logic</w:t>
      </w:r>
    </w:p>
    <w:p w14:paraId="3D5DF704" w14:textId="77777777" w:rsidR="002F104D" w:rsidRDefault="00FD11A7">
      <w:pPr>
        <w:spacing w:before="80" w:after="80"/>
        <w:jc w:val="both"/>
      </w:pPr>
      <w:r>
        <w:t>Table 4 shows the control logic for the start/stop circuit.</w:t>
      </w:r>
    </w:p>
    <w:p w14:paraId="58DA22AD" w14:textId="77777777" w:rsidR="002F104D" w:rsidRDefault="002F10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4"/>
        <w:gridCol w:w="1876"/>
        <w:gridCol w:w="1357"/>
        <w:gridCol w:w="1847"/>
        <w:gridCol w:w="2336"/>
      </w:tblGrid>
      <w:tr w:rsidR="002F104D" w14:paraId="6A2525A0"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437138F7" w14:textId="77777777" w:rsidR="002F104D" w:rsidRDefault="00FD11A7">
            <w:pPr>
              <w:jc w:val="center"/>
            </w:pPr>
            <w:r>
              <w:rPr>
                <w:b/>
                <w:bCs/>
                <w:color w:val="FFFFFF"/>
                <w:sz w:val="20"/>
                <w:szCs w:val="20"/>
              </w:rPr>
              <w:t>Button Press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9A327B5" w14:textId="77777777" w:rsidR="002F104D" w:rsidRDefault="00FD11A7">
            <w:pPr>
              <w:jc w:val="center"/>
            </w:pPr>
            <w:r>
              <w:rPr>
                <w:b/>
                <w:bCs/>
                <w:color w:val="FFFFFF"/>
                <w:sz w:val="20"/>
                <w:szCs w:val="20"/>
              </w:rPr>
              <w:t>Q (Previous)</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33372BA3" w14:textId="77777777" w:rsidR="002F104D" w:rsidRDefault="00FD11A7">
            <w:pPr>
              <w:jc w:val="center"/>
            </w:pPr>
            <w:r>
              <w:rPr>
                <w:b/>
                <w:bCs/>
                <w:color w:val="FFFFFF"/>
                <w:sz w:val="20"/>
                <w:szCs w:val="20"/>
              </w:rPr>
              <w:t>Q (Next)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691E0BB" w14:textId="77777777" w:rsidR="002F104D" w:rsidRDefault="00FD11A7">
            <w:pPr>
              <w:jc w:val="center"/>
            </w:pPr>
            <w:r>
              <w:rPr>
                <w:b/>
                <w:bCs/>
                <w:color w:val="FFFFFF"/>
                <w:sz w:val="20"/>
                <w:szCs w:val="20"/>
              </w:rPr>
              <w:t>Clock Gated</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056761F2" w14:textId="77777777" w:rsidR="002F104D" w:rsidRDefault="00FD11A7">
            <w:pPr>
              <w:jc w:val="center"/>
            </w:pPr>
            <w:r>
              <w:rPr>
                <w:b/>
                <w:bCs/>
                <w:color w:val="FFFFFF"/>
                <w:sz w:val="20"/>
                <w:szCs w:val="20"/>
              </w:rPr>
              <w:t>Stopwatch State</w:t>
            </w:r>
          </w:p>
        </w:tc>
      </w:tr>
      <w:tr w:rsidR="002F104D" w14:paraId="7502879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E216B7B" w14:textId="77777777" w:rsidR="002F104D" w:rsidRDefault="00FD11A7">
            <w:pPr>
              <w:jc w:val="center"/>
            </w:pPr>
            <w:r>
              <w:rPr>
                <w:color w:val="000000"/>
                <w:sz w:val="20"/>
                <w:szCs w:val="20"/>
              </w:rPr>
              <w:t>None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32506EE"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E87A99C"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58294A5" w14:textId="77777777" w:rsidR="002F104D" w:rsidRDefault="00FD11A7">
            <w:pPr>
              <w:jc w:val="center"/>
            </w:pPr>
            <w:r>
              <w:rPr>
                <w:color w:val="000000"/>
                <w:sz w:val="20"/>
                <w:szCs w:val="20"/>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D8D6904" w14:textId="77777777" w:rsidR="002F104D" w:rsidRDefault="00FD11A7">
            <w:pPr>
              <w:jc w:val="center"/>
            </w:pPr>
            <w:r>
              <w:rPr>
                <w:color w:val="000000"/>
                <w:sz w:val="20"/>
                <w:szCs w:val="20"/>
              </w:rPr>
              <w:t>Stopped</w:t>
            </w:r>
          </w:p>
        </w:tc>
      </w:tr>
      <w:tr w:rsidR="002F104D" w14:paraId="6AA19CB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D1843C1" w14:textId="77777777" w:rsidR="002F104D" w:rsidRDefault="00FD11A7">
            <w:pPr>
              <w:jc w:val="center"/>
            </w:pPr>
            <w:r>
              <w:rPr>
                <w:color w:val="000000"/>
                <w:sz w:val="20"/>
                <w:szCs w:val="20"/>
              </w:rPr>
              <w:t>Start/Stop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EC413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08ECFCB"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1C67F68" w14:textId="77777777" w:rsidR="002F104D" w:rsidRDefault="00FD11A7">
            <w:pPr>
              <w:jc w:val="center"/>
            </w:pPr>
            <w:r>
              <w:rPr>
                <w:color w:val="000000"/>
                <w:sz w:val="20"/>
                <w:szCs w:val="20"/>
              </w:rPr>
              <w:t>Passing</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7127866" w14:textId="77777777" w:rsidR="002F104D" w:rsidRDefault="00FD11A7">
            <w:pPr>
              <w:jc w:val="center"/>
            </w:pPr>
            <w:r>
              <w:rPr>
                <w:color w:val="000000"/>
                <w:sz w:val="20"/>
                <w:szCs w:val="20"/>
              </w:rPr>
              <w:t>Running</w:t>
            </w:r>
          </w:p>
        </w:tc>
      </w:tr>
      <w:tr w:rsidR="002F104D" w14:paraId="50C6DA5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50548FB" w14:textId="77777777" w:rsidR="002F104D" w:rsidRDefault="00FD11A7">
            <w:pPr>
              <w:jc w:val="center"/>
            </w:pPr>
            <w:r>
              <w:rPr>
                <w:color w:val="000000"/>
                <w:sz w:val="20"/>
                <w:szCs w:val="20"/>
              </w:rPr>
              <w:t>Start/Stop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6CDA9BD"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AF5885B"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87CFCF4" w14:textId="77777777" w:rsidR="002F104D" w:rsidRDefault="00FD11A7">
            <w:pPr>
              <w:jc w:val="center"/>
            </w:pPr>
            <w:r>
              <w:rPr>
                <w:color w:val="000000"/>
                <w:sz w:val="20"/>
                <w:szCs w:val="20"/>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E00D3B7" w14:textId="77777777" w:rsidR="002F104D" w:rsidRDefault="00FD11A7">
            <w:pPr>
              <w:jc w:val="center"/>
            </w:pPr>
            <w:r>
              <w:rPr>
                <w:color w:val="000000"/>
                <w:sz w:val="20"/>
                <w:szCs w:val="20"/>
              </w:rPr>
              <w:t>Stopped</w:t>
            </w:r>
          </w:p>
        </w:tc>
      </w:tr>
      <w:tr w:rsidR="002F104D" w14:paraId="302AEE2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7B3F52D" w14:textId="77777777" w:rsidR="002F104D" w:rsidRDefault="00FD11A7">
            <w:pPr>
              <w:jc w:val="center"/>
            </w:pPr>
            <w:r>
              <w:rPr>
                <w:color w:val="000000"/>
                <w:sz w:val="20"/>
                <w:szCs w:val="20"/>
              </w:rPr>
              <w:t>Reset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DD1C5EB" w14:textId="77777777" w:rsidR="002F104D" w:rsidRDefault="00FD11A7">
            <w:pPr>
              <w:jc w:val="center"/>
            </w:pPr>
            <w:r>
              <w:rPr>
                <w:color w:val="000000"/>
                <w:sz w:val="20"/>
                <w:szCs w:val="20"/>
              </w:rPr>
              <w:t>X</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3A2AAE8" w14:textId="77777777" w:rsidR="002F104D" w:rsidRDefault="00FD11A7">
            <w:pPr>
              <w:jc w:val="center"/>
            </w:pPr>
            <w:r>
              <w:rPr>
                <w:color w:val="000000"/>
                <w:sz w:val="20"/>
                <w:szCs w:val="20"/>
              </w:rPr>
              <w:t>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83344A" w14:textId="77777777" w:rsidR="002F104D" w:rsidRDefault="00FD11A7">
            <w:pPr>
              <w:jc w:val="center"/>
            </w:pPr>
            <w:r>
              <w:rPr>
                <w:color w:val="000000"/>
                <w:sz w:val="20"/>
                <w:szCs w:val="20"/>
              </w:rPr>
              <w:t>Blocked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E79C297" w14:textId="77777777" w:rsidR="002F104D" w:rsidRDefault="00FD11A7">
            <w:pPr>
              <w:jc w:val="center"/>
            </w:pPr>
            <w:r>
              <w:rPr>
                <w:color w:val="000000"/>
                <w:sz w:val="20"/>
                <w:szCs w:val="20"/>
              </w:rPr>
              <w:t>Reset to 00:00</w:t>
            </w:r>
          </w:p>
        </w:tc>
      </w:tr>
    </w:tbl>
    <w:p w14:paraId="7A000D96" w14:textId="77777777" w:rsidR="002F104D" w:rsidRDefault="00FD11A7">
      <w:r>
        <w:br/>
      </w:r>
    </w:p>
    <w:p w14:paraId="6F161A24" w14:textId="77777777" w:rsidR="002F104D" w:rsidRDefault="00FD11A7">
      <w:pPr>
        <w:pStyle w:val="Heading1"/>
        <w:pBdr>
          <w:bottom w:val="single" w:sz="4" w:space="4" w:color="1F4E79"/>
        </w:pBdr>
      </w:pPr>
      <w:r>
        <w:t>8. Results and Observations</w:t>
      </w:r>
    </w:p>
    <w:p w14:paraId="3DF5D196" w14:textId="77777777" w:rsidR="002F104D" w:rsidRDefault="002F104D">
      <w:pPr>
        <w:spacing w:before="60" w:after="60"/>
      </w:pPr>
    </w:p>
    <w:p w14:paraId="1A7640BC" w14:textId="77777777" w:rsidR="002F104D" w:rsidRDefault="00FD11A7">
      <w:pPr>
        <w:spacing w:before="80" w:after="80"/>
        <w:jc w:val="both"/>
      </w:pPr>
      <w:r>
        <w:t xml:space="preserve">Table 5 </w:t>
      </w:r>
      <w:proofErr w:type="spellStart"/>
      <w:r>
        <w:t>summarises</w:t>
      </w:r>
      <w:proofErr w:type="spellEnd"/>
      <w:r>
        <w:t xml:space="preserve"> the simulation test results for all functional requirements of the digital stopwatch.</w:t>
      </w:r>
    </w:p>
    <w:p w14:paraId="459E2C96" w14:textId="77777777" w:rsidR="002F104D" w:rsidRDefault="002F10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315"/>
        <w:gridCol w:w="2600"/>
        <w:gridCol w:w="2690"/>
        <w:gridCol w:w="936"/>
      </w:tblGrid>
      <w:tr w:rsidR="002F104D" w14:paraId="6115C708" w14:textId="77777777">
        <w:tblPrEx>
          <w:tblCellMar>
            <w:top w:w="0" w:type="dxa"/>
            <w:bottom w:w="0" w:type="dxa"/>
          </w:tblCellMar>
        </w:tblPrEx>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0214A7C" w14:textId="77777777" w:rsidR="002F104D" w:rsidRDefault="00FD11A7">
            <w:pPr>
              <w:jc w:val="center"/>
            </w:pPr>
            <w:r>
              <w:rPr>
                <w:b/>
                <w:bCs/>
                <w:color w:val="FFFFFF"/>
                <w:sz w:val="20"/>
                <w:szCs w:val="20"/>
              </w:rPr>
              <w:t>Test #</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783368A3" w14:textId="77777777" w:rsidR="002F104D" w:rsidRDefault="00FD11A7">
            <w:pPr>
              <w:jc w:val="center"/>
            </w:pPr>
            <w:r>
              <w:rPr>
                <w:b/>
                <w:bCs/>
                <w:color w:val="FFFFFF"/>
                <w:sz w:val="20"/>
                <w:szCs w:val="20"/>
              </w:rPr>
              <w:t>Test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7421D23" w14:textId="77777777" w:rsidR="002F104D" w:rsidRDefault="00FD11A7">
            <w:pPr>
              <w:jc w:val="center"/>
            </w:pPr>
            <w:r>
              <w:rPr>
                <w:b/>
                <w:bCs/>
                <w:color w:val="FFFFFF"/>
                <w:sz w:val="20"/>
                <w:szCs w:val="20"/>
              </w:rPr>
              <w:t>Expected Result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6E64C584" w14:textId="77777777" w:rsidR="002F104D" w:rsidRDefault="00FD11A7">
            <w:pPr>
              <w:jc w:val="center"/>
            </w:pPr>
            <w:r>
              <w:rPr>
                <w:b/>
                <w:bCs/>
                <w:color w:val="FFFFFF"/>
                <w:sz w:val="20"/>
                <w:szCs w:val="20"/>
              </w:rPr>
              <w:t>Observed Result</w:t>
            </w:r>
          </w:p>
        </w:tc>
        <w:tc>
          <w:tcPr>
            <w:tcW w:w="0" w:type="auto"/>
            <w:tcBorders>
              <w:top w:val="single" w:sz="1" w:space="0" w:color="AAAAAA"/>
              <w:left w:val="single" w:sz="1" w:space="0" w:color="AAAAAA"/>
              <w:bottom w:val="single" w:sz="1" w:space="0" w:color="AAAAAA"/>
              <w:right w:val="single" w:sz="1" w:space="0" w:color="AAAAAA"/>
            </w:tcBorders>
            <w:shd w:val="clear" w:color="auto" w:fill="1F4E79"/>
            <w:tcMar>
              <w:top w:w="80" w:type="dxa"/>
              <w:left w:w="150" w:type="dxa"/>
              <w:bottom w:w="80" w:type="dxa"/>
              <w:right w:w="150" w:type="dxa"/>
            </w:tcMar>
          </w:tcPr>
          <w:p w14:paraId="2AFA582F" w14:textId="77777777" w:rsidR="002F104D" w:rsidRDefault="00FD11A7">
            <w:pPr>
              <w:jc w:val="center"/>
            </w:pPr>
            <w:r>
              <w:rPr>
                <w:b/>
                <w:bCs/>
                <w:color w:val="FFFFFF"/>
                <w:sz w:val="20"/>
                <w:szCs w:val="20"/>
              </w:rPr>
              <w:t>Status</w:t>
            </w:r>
          </w:p>
        </w:tc>
      </w:tr>
      <w:tr w:rsidR="002F104D" w14:paraId="445A8D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B817472" w14:textId="77777777" w:rsidR="002F104D" w:rsidRDefault="00FD11A7">
            <w:pPr>
              <w:jc w:val="center"/>
            </w:pPr>
            <w:r>
              <w:rPr>
                <w:color w:val="000000"/>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05CFA87" w14:textId="77777777" w:rsidR="002F104D" w:rsidRDefault="00FD11A7">
            <w:pPr>
              <w:jc w:val="center"/>
            </w:pPr>
            <w:r>
              <w:rPr>
                <w:color w:val="000000"/>
                <w:sz w:val="20"/>
                <w:szCs w:val="20"/>
              </w:rPr>
              <w:t>Seconds units count 0–9</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A03E0F7" w14:textId="77777777" w:rsidR="002F104D" w:rsidRDefault="00FD11A7">
            <w:pPr>
              <w:jc w:val="center"/>
            </w:pPr>
            <w:r>
              <w:rPr>
                <w:color w:val="000000"/>
                <w:sz w:val="20"/>
                <w:szCs w:val="20"/>
              </w:rPr>
              <w:t>Counts 0–9, resets on 10th pulse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1DA27FE" w14:textId="77777777" w:rsidR="002F104D" w:rsidRDefault="00FD11A7">
            <w:pPr>
              <w:jc w:val="center"/>
            </w:pPr>
            <w:r>
              <w:rPr>
                <w:color w:val="000000"/>
                <w:sz w:val="20"/>
                <w:szCs w:val="20"/>
              </w:rPr>
              <w:t>Count matched exactly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93D00F5" w14:textId="77777777" w:rsidR="002F104D" w:rsidRDefault="00FD11A7">
            <w:pPr>
              <w:jc w:val="center"/>
            </w:pPr>
            <w:r>
              <w:rPr>
                <w:color w:val="000000"/>
                <w:sz w:val="20"/>
                <w:szCs w:val="20"/>
              </w:rPr>
              <w:t>Pass ✓</w:t>
            </w:r>
          </w:p>
        </w:tc>
      </w:tr>
      <w:tr w:rsidR="002F104D" w14:paraId="098107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106450E" w14:textId="77777777" w:rsidR="002F104D" w:rsidRDefault="00FD11A7">
            <w:pPr>
              <w:jc w:val="center"/>
            </w:pPr>
            <w:r>
              <w:rPr>
                <w:color w:val="000000"/>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4894069F" w14:textId="77777777" w:rsidR="002F104D" w:rsidRDefault="00FD11A7">
            <w:pPr>
              <w:jc w:val="center"/>
            </w:pPr>
            <w:proofErr w:type="gramStart"/>
            <w:r>
              <w:rPr>
                <w:color w:val="000000"/>
                <w:sz w:val="20"/>
                <w:szCs w:val="20"/>
              </w:rPr>
              <w:t>Seconds</w:t>
            </w:r>
            <w:proofErr w:type="gramEnd"/>
            <w:r>
              <w:rPr>
                <w:color w:val="000000"/>
                <w:sz w:val="20"/>
                <w:szCs w:val="20"/>
              </w:rPr>
              <w:t xml:space="preserve"> tens count 0–5</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1CEE81C" w14:textId="77777777" w:rsidR="002F104D" w:rsidRDefault="00FD11A7">
            <w:pPr>
              <w:jc w:val="center"/>
            </w:pPr>
            <w:r>
              <w:rPr>
                <w:color w:val="000000"/>
                <w:sz w:val="20"/>
                <w:szCs w:val="20"/>
              </w:rPr>
              <w:t>Counts 0–5, resets on 6th pulse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9AB7F05" w14:textId="77777777" w:rsidR="002F104D" w:rsidRDefault="00FD11A7">
            <w:pPr>
              <w:jc w:val="center"/>
            </w:pPr>
            <w:r>
              <w:rPr>
                <w:color w:val="000000"/>
                <w:sz w:val="20"/>
                <w:szCs w:val="20"/>
              </w:rPr>
              <w:t>MOD-6 reset confirmed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334BE9B" w14:textId="77777777" w:rsidR="002F104D" w:rsidRDefault="00FD11A7">
            <w:pPr>
              <w:jc w:val="center"/>
            </w:pPr>
            <w:r>
              <w:rPr>
                <w:color w:val="000000"/>
                <w:sz w:val="20"/>
                <w:szCs w:val="20"/>
              </w:rPr>
              <w:t>Pass ✓</w:t>
            </w:r>
          </w:p>
        </w:tc>
      </w:tr>
      <w:tr w:rsidR="002F104D" w14:paraId="2F130F3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360375F0" w14:textId="77777777" w:rsidR="002F104D" w:rsidRDefault="00FD11A7">
            <w:pPr>
              <w:jc w:val="center"/>
            </w:pPr>
            <w:r>
              <w:rPr>
                <w:color w:val="000000"/>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DD05027" w14:textId="77777777" w:rsidR="002F104D" w:rsidRDefault="00FD11A7">
            <w:pPr>
              <w:jc w:val="center"/>
            </w:pPr>
            <w:r>
              <w:rPr>
                <w:color w:val="000000"/>
                <w:sz w:val="20"/>
                <w:szCs w:val="20"/>
              </w:rPr>
              <w:t>Seconds roll over to minutes</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B9FCB72" w14:textId="77777777" w:rsidR="002F104D" w:rsidRDefault="00FD11A7">
            <w:pPr>
              <w:jc w:val="center"/>
            </w:pPr>
            <w:r>
              <w:rPr>
                <w:color w:val="000000"/>
                <w:sz w:val="20"/>
                <w:szCs w:val="20"/>
              </w:rPr>
              <w:t>Minutes increments at 60 seconds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3C4CC81B" w14:textId="77777777" w:rsidR="002F104D" w:rsidRDefault="00FD11A7">
            <w:pPr>
              <w:jc w:val="center"/>
            </w:pPr>
            <w:r>
              <w:rPr>
                <w:color w:val="000000"/>
                <w:sz w:val="20"/>
                <w:szCs w:val="20"/>
              </w:rPr>
              <w:t>Minutes advanced correctly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8A578AA" w14:textId="77777777" w:rsidR="002F104D" w:rsidRDefault="00FD11A7">
            <w:pPr>
              <w:jc w:val="center"/>
            </w:pPr>
            <w:r>
              <w:rPr>
                <w:color w:val="000000"/>
                <w:sz w:val="20"/>
                <w:szCs w:val="20"/>
              </w:rPr>
              <w:t>Pass ✓</w:t>
            </w:r>
          </w:p>
        </w:tc>
      </w:tr>
      <w:tr w:rsidR="002F104D" w14:paraId="5615FA8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93A80D4" w14:textId="77777777" w:rsidR="002F104D" w:rsidRDefault="00FD11A7">
            <w:pPr>
              <w:jc w:val="center"/>
            </w:pPr>
            <w:r>
              <w:rPr>
                <w:color w:val="000000"/>
                <w:sz w:val="20"/>
                <w:szCs w:val="20"/>
              </w:rPr>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46CF712" w14:textId="77777777" w:rsidR="002F104D" w:rsidRDefault="00FD11A7">
            <w:pPr>
              <w:jc w:val="center"/>
            </w:pPr>
            <w:r>
              <w:rPr>
                <w:color w:val="000000"/>
                <w:sz w:val="20"/>
                <w:szCs w:val="20"/>
              </w:rPr>
              <w:t>Minutes units count 0–9</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34F2DE8" w14:textId="77777777" w:rsidR="002F104D" w:rsidRDefault="00FD11A7">
            <w:pPr>
              <w:jc w:val="center"/>
            </w:pPr>
            <w:r>
              <w:rPr>
                <w:color w:val="000000"/>
                <w:sz w:val="20"/>
                <w:szCs w:val="20"/>
              </w:rPr>
              <w:t>Counts 0–9, resets on 10th pulse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FA0D1E2" w14:textId="77777777" w:rsidR="002F104D" w:rsidRDefault="00FD11A7">
            <w:pPr>
              <w:jc w:val="center"/>
            </w:pPr>
            <w:r>
              <w:rPr>
                <w:color w:val="000000"/>
                <w:sz w:val="20"/>
                <w:szCs w:val="20"/>
              </w:rPr>
              <w:t>Count matched exactly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7A09236" w14:textId="77777777" w:rsidR="002F104D" w:rsidRDefault="00FD11A7">
            <w:pPr>
              <w:jc w:val="center"/>
            </w:pPr>
            <w:r>
              <w:rPr>
                <w:color w:val="000000"/>
                <w:sz w:val="20"/>
                <w:szCs w:val="20"/>
              </w:rPr>
              <w:t>Pass ✓</w:t>
            </w:r>
          </w:p>
        </w:tc>
      </w:tr>
      <w:tr w:rsidR="002F104D" w14:paraId="0B17A4D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43A0ABB" w14:textId="77777777" w:rsidR="002F104D" w:rsidRDefault="00FD11A7">
            <w:pPr>
              <w:jc w:val="center"/>
            </w:pPr>
            <w:r>
              <w:rPr>
                <w:color w:val="000000"/>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61BA660C" w14:textId="77777777" w:rsidR="002F104D" w:rsidRDefault="00FD11A7">
            <w:pPr>
              <w:jc w:val="center"/>
            </w:pPr>
            <w:proofErr w:type="gramStart"/>
            <w:r>
              <w:rPr>
                <w:color w:val="000000"/>
                <w:sz w:val="20"/>
                <w:szCs w:val="20"/>
              </w:rPr>
              <w:t>Minutes</w:t>
            </w:r>
            <w:proofErr w:type="gramEnd"/>
            <w:r>
              <w:rPr>
                <w:color w:val="000000"/>
                <w:sz w:val="20"/>
                <w:szCs w:val="20"/>
              </w:rPr>
              <w:t xml:space="preserve"> tens count 0–5</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46E9CA74" w14:textId="77777777" w:rsidR="002F104D" w:rsidRDefault="00FD11A7">
            <w:pPr>
              <w:jc w:val="center"/>
            </w:pPr>
            <w:r>
              <w:rPr>
                <w:color w:val="000000"/>
                <w:sz w:val="20"/>
                <w:szCs w:val="20"/>
              </w:rPr>
              <w:t>Counts 0–5 (max 59 min)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20893CB" w14:textId="77777777" w:rsidR="002F104D" w:rsidRDefault="00FD11A7">
            <w:pPr>
              <w:jc w:val="center"/>
            </w:pPr>
            <w:r>
              <w:rPr>
                <w:color w:val="000000"/>
                <w:sz w:val="20"/>
                <w:szCs w:val="20"/>
              </w:rPr>
              <w:t>MOD-6 reset confirmed</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6E1A8971" w14:textId="77777777" w:rsidR="002F104D" w:rsidRDefault="00FD11A7">
            <w:pPr>
              <w:jc w:val="center"/>
            </w:pPr>
            <w:r>
              <w:rPr>
                <w:color w:val="000000"/>
                <w:sz w:val="20"/>
                <w:szCs w:val="20"/>
              </w:rPr>
              <w:t>Pass ✓</w:t>
            </w:r>
          </w:p>
        </w:tc>
      </w:tr>
      <w:tr w:rsidR="002F104D" w14:paraId="3316D56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251ACE01" w14:textId="77777777" w:rsidR="002F104D" w:rsidRDefault="00FD11A7">
            <w:pPr>
              <w:jc w:val="center"/>
            </w:pPr>
            <w:r>
              <w:rPr>
                <w:color w:val="000000"/>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05DBB4E" w14:textId="77777777" w:rsidR="002F104D" w:rsidRDefault="00FD11A7">
            <w:pPr>
              <w:jc w:val="center"/>
            </w:pPr>
            <w:r>
              <w:rPr>
                <w:color w:val="000000"/>
                <w:sz w:val="20"/>
                <w:szCs w:val="20"/>
              </w:rPr>
              <w:t>Start/Stop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6E768FD" w14:textId="77777777" w:rsidR="002F104D" w:rsidRDefault="00FD11A7">
            <w:pPr>
              <w:jc w:val="center"/>
            </w:pPr>
            <w:r>
              <w:rPr>
                <w:color w:val="000000"/>
                <w:sz w:val="20"/>
                <w:szCs w:val="20"/>
              </w:rPr>
              <w:t>Pauses and resumes count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6B3A0F5" w14:textId="77777777" w:rsidR="002F104D" w:rsidRDefault="00FD11A7">
            <w:pPr>
              <w:jc w:val="center"/>
            </w:pPr>
            <w:r>
              <w:rPr>
                <w:color w:val="000000"/>
                <w:sz w:val="20"/>
                <w:szCs w:val="20"/>
              </w:rPr>
              <w:t>Count paused/resumed correctly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43291F9" w14:textId="77777777" w:rsidR="002F104D" w:rsidRDefault="00FD11A7">
            <w:pPr>
              <w:jc w:val="center"/>
            </w:pPr>
            <w:r>
              <w:rPr>
                <w:color w:val="000000"/>
                <w:sz w:val="20"/>
                <w:szCs w:val="20"/>
              </w:rPr>
              <w:t>Pass ✓</w:t>
            </w:r>
          </w:p>
        </w:tc>
      </w:tr>
      <w:tr w:rsidR="002F104D" w14:paraId="1D710A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E067385" w14:textId="77777777" w:rsidR="002F104D" w:rsidRDefault="00FD11A7">
            <w:pPr>
              <w:jc w:val="center"/>
            </w:pPr>
            <w:r>
              <w:rPr>
                <w:color w:val="000000"/>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288A5C48" w14:textId="77777777" w:rsidR="002F104D" w:rsidRDefault="00FD11A7">
            <w:pPr>
              <w:jc w:val="center"/>
            </w:pPr>
            <w:r>
              <w:rPr>
                <w:color w:val="000000"/>
                <w:sz w:val="20"/>
                <w:szCs w:val="20"/>
              </w:rPr>
              <w:t>Reset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F02FB04" w14:textId="77777777" w:rsidR="002F104D" w:rsidRDefault="00FD11A7">
            <w:pPr>
              <w:jc w:val="center"/>
            </w:pPr>
            <w:r>
              <w:rPr>
                <w:color w:val="000000"/>
                <w:sz w:val="20"/>
                <w:szCs w:val="20"/>
              </w:rPr>
              <w:t>All displays return to 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10649F86" w14:textId="77777777" w:rsidR="002F104D" w:rsidRDefault="00FD11A7">
            <w:pPr>
              <w:jc w:val="center"/>
            </w:pPr>
            <w:r>
              <w:rPr>
                <w:color w:val="000000"/>
                <w:sz w:val="20"/>
                <w:szCs w:val="20"/>
              </w:rPr>
              <w:t>00:00 confirmed on all digits</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7F488DB3" w14:textId="77777777" w:rsidR="002F104D" w:rsidRDefault="00FD11A7">
            <w:pPr>
              <w:jc w:val="center"/>
            </w:pPr>
            <w:r>
              <w:rPr>
                <w:color w:val="000000"/>
                <w:sz w:val="20"/>
                <w:szCs w:val="20"/>
              </w:rPr>
              <w:t>Pass ✓</w:t>
            </w:r>
          </w:p>
        </w:tc>
      </w:tr>
      <w:tr w:rsidR="002F104D" w14:paraId="23A1B34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14B86791" w14:textId="77777777" w:rsidR="002F104D" w:rsidRDefault="00FD11A7">
            <w:pPr>
              <w:jc w:val="center"/>
            </w:pPr>
            <w:r>
              <w:rPr>
                <w:color w:val="000000"/>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0169DA48" w14:textId="77777777" w:rsidR="002F104D" w:rsidRDefault="00FD11A7">
            <w:pPr>
              <w:jc w:val="center"/>
            </w:pPr>
            <w:r>
              <w:rPr>
                <w:color w:val="000000"/>
                <w:sz w:val="20"/>
                <w:szCs w:val="20"/>
              </w:rPr>
              <w:t>Display decoding</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54E79CE6" w14:textId="77777777" w:rsidR="002F104D" w:rsidRDefault="00FD11A7">
            <w:pPr>
              <w:jc w:val="center"/>
            </w:pPr>
            <w:r>
              <w:rPr>
                <w:color w:val="000000"/>
                <w:sz w:val="20"/>
                <w:szCs w:val="20"/>
              </w:rPr>
              <w:t>Correct digit on each display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50" w:type="dxa"/>
              <w:bottom w:w="80" w:type="dxa"/>
              <w:right w:w="150" w:type="dxa"/>
            </w:tcMar>
          </w:tcPr>
          <w:p w14:paraId="547B0BDB" w14:textId="77777777" w:rsidR="002F104D" w:rsidRDefault="00FD11A7">
            <w:pPr>
              <w:jc w:val="center"/>
            </w:pPr>
            <w:r>
              <w:rPr>
                <w:color w:val="000000"/>
                <w:sz w:val="20"/>
                <w:szCs w:val="20"/>
              </w:rPr>
              <w:t>Digits 0–9 displayed correctly</w:t>
            </w:r>
          </w:p>
        </w:tc>
        <w:tc>
          <w:tcPr>
            <w:tcW w:w="0" w:type="auto"/>
            <w:tcBorders>
              <w:top w:val="single" w:sz="1" w:space="0" w:color="AAAAAA"/>
              <w:left w:val="single" w:sz="1" w:space="0" w:color="AAAAAA"/>
              <w:bottom w:val="single" w:sz="1" w:space="0" w:color="AAAAAA"/>
              <w:right w:val="single" w:sz="1" w:space="0" w:color="AAAAAA"/>
            </w:tcBorders>
            <w:shd w:val="clear" w:color="auto" w:fill="EEF4FB"/>
            <w:tcMar>
              <w:top w:w="80" w:type="dxa"/>
              <w:left w:w="150" w:type="dxa"/>
              <w:bottom w:w="80" w:type="dxa"/>
              <w:right w:w="150" w:type="dxa"/>
            </w:tcMar>
          </w:tcPr>
          <w:p w14:paraId="0F82AFDF" w14:textId="77777777" w:rsidR="002F104D" w:rsidRDefault="00FD11A7">
            <w:pPr>
              <w:jc w:val="center"/>
            </w:pPr>
            <w:r>
              <w:rPr>
                <w:color w:val="000000"/>
                <w:sz w:val="20"/>
                <w:szCs w:val="20"/>
              </w:rPr>
              <w:t>Pass ✓</w:t>
            </w:r>
          </w:p>
        </w:tc>
      </w:tr>
    </w:tbl>
    <w:p w14:paraId="0D67D6FB" w14:textId="77777777" w:rsidR="002F104D" w:rsidRDefault="00FD11A7">
      <w:r>
        <w:br/>
      </w:r>
    </w:p>
    <w:p w14:paraId="0B977BC7" w14:textId="77777777" w:rsidR="00FE1371" w:rsidRDefault="00FE1371">
      <w:pPr>
        <w:pStyle w:val="Heading1"/>
        <w:pBdr>
          <w:bottom w:val="single" w:sz="4" w:space="4" w:color="1F4E79"/>
        </w:pBdr>
      </w:pPr>
    </w:p>
    <w:p w14:paraId="63AF1E64" w14:textId="026F86EA" w:rsidR="002F104D" w:rsidRDefault="00FD11A7">
      <w:pPr>
        <w:pStyle w:val="Heading1"/>
        <w:pBdr>
          <w:bottom w:val="single" w:sz="4" w:space="4" w:color="1F4E79"/>
        </w:pBdr>
      </w:pPr>
      <w:r>
        <w:lastRenderedPageBreak/>
        <w:t>9. Discussion</w:t>
      </w:r>
    </w:p>
    <w:p w14:paraId="502DDFE8" w14:textId="77777777" w:rsidR="002F104D" w:rsidRDefault="002F104D">
      <w:pPr>
        <w:spacing w:before="60" w:after="60"/>
      </w:pPr>
    </w:p>
    <w:p w14:paraId="0AF3B19C" w14:textId="77777777" w:rsidR="002F104D" w:rsidRDefault="00FD11A7">
      <w:pPr>
        <w:spacing w:before="80" w:after="80"/>
        <w:jc w:val="both"/>
      </w:pPr>
      <w:r>
        <w:t xml:space="preserve">The simulation results confirm that the digital stopwatch design operates correctly within Multisim 14. All eight test scenarios passed, validating the counter cascading logic, MOD-6 reset </w:t>
      </w:r>
      <w:proofErr w:type="spellStart"/>
      <w:r>
        <w:t>behaviour</w:t>
      </w:r>
      <w:proofErr w:type="spellEnd"/>
      <w:r>
        <w:t xml:space="preserve">, </w:t>
      </w:r>
      <w:r>
        <w:t>display decoding, and start/stop control logic.</w:t>
      </w:r>
    </w:p>
    <w:p w14:paraId="41F1577B" w14:textId="77777777" w:rsidR="002F104D" w:rsidRDefault="002F104D">
      <w:pPr>
        <w:spacing w:before="60" w:after="60"/>
      </w:pPr>
    </w:p>
    <w:p w14:paraId="62B5F128" w14:textId="77777777" w:rsidR="002F104D" w:rsidRDefault="00FD11A7">
      <w:pPr>
        <w:spacing w:before="80" w:after="80"/>
        <w:jc w:val="both"/>
      </w:pPr>
      <w:r>
        <w:t>Several important design considerations were identified during implementation:</w:t>
      </w:r>
    </w:p>
    <w:p w14:paraId="78F185D0" w14:textId="77777777" w:rsidR="002F104D" w:rsidRDefault="002F104D">
      <w:pPr>
        <w:spacing w:before="60" w:after="60"/>
      </w:pPr>
    </w:p>
    <w:p w14:paraId="64A7672F" w14:textId="77777777" w:rsidR="002F104D" w:rsidRDefault="00FD11A7">
      <w:pPr>
        <w:pStyle w:val="ListParagraph"/>
        <w:numPr>
          <w:ilvl w:val="0"/>
          <w:numId w:val="2"/>
        </w:numPr>
        <w:spacing w:before="50" w:after="50"/>
      </w:pPr>
      <w:r>
        <w:t>Propagation Delay: At higher clock frequencies, propagation delay in cascaded counters could cause glitches. For a 1 Hz design, this is negligible.</w:t>
      </w:r>
    </w:p>
    <w:p w14:paraId="052E6233" w14:textId="77777777" w:rsidR="002F104D" w:rsidRDefault="00FD11A7">
      <w:pPr>
        <w:pStyle w:val="ListParagraph"/>
        <w:numPr>
          <w:ilvl w:val="0"/>
          <w:numId w:val="2"/>
        </w:numPr>
        <w:spacing w:before="50" w:after="50"/>
      </w:pPr>
      <w:r>
        <w:t>Reset Glitch in MOD-6: The AND-gate reset momentarily places the counter into state 6 before immediately res</w:t>
      </w:r>
      <w:r>
        <w:t>etting. This transient state is too brief to affect display output.</w:t>
      </w:r>
    </w:p>
    <w:p w14:paraId="5F79F61F" w14:textId="77777777" w:rsidR="002F104D" w:rsidRDefault="00FD11A7">
      <w:pPr>
        <w:pStyle w:val="ListParagraph"/>
        <w:numPr>
          <w:ilvl w:val="0"/>
          <w:numId w:val="2"/>
        </w:numPr>
        <w:spacing w:before="50" w:after="50"/>
      </w:pPr>
      <w:r>
        <w:t>Button Debouncing: Mechanical push-buttons produce multiple pulses per press. In a physical implementation, hardware debouncing (RC filter + Schmitt trigger) would be necessary.</w:t>
      </w:r>
    </w:p>
    <w:p w14:paraId="64E3FAEC" w14:textId="77777777" w:rsidR="002F104D" w:rsidRDefault="00FD11A7">
      <w:pPr>
        <w:pStyle w:val="ListParagraph"/>
        <w:numPr>
          <w:ilvl w:val="0"/>
          <w:numId w:val="2"/>
        </w:numPr>
        <w:spacing w:before="50" w:after="50"/>
      </w:pPr>
      <w:r>
        <w:t>Power Supp</w:t>
      </w:r>
      <w:r>
        <w:t xml:space="preserve">ly: The circuit operates at 5V (TTL standard). Ensuring stable </w:t>
      </w:r>
      <w:proofErr w:type="spellStart"/>
      <w:r>
        <w:t>Vcc</w:t>
      </w:r>
      <w:proofErr w:type="spellEnd"/>
      <w:r>
        <w:t xml:space="preserve"> is critical for reliable flip-flop operation.</w:t>
      </w:r>
    </w:p>
    <w:p w14:paraId="191E0CA6" w14:textId="77777777" w:rsidR="002F104D" w:rsidRDefault="00FD11A7">
      <w:pPr>
        <w:pStyle w:val="ListParagraph"/>
        <w:numPr>
          <w:ilvl w:val="0"/>
          <w:numId w:val="2"/>
        </w:numPr>
        <w:spacing w:before="50" w:after="50"/>
      </w:pPr>
      <w:r>
        <w:t>Display Brightness: The 330 Ω resistors limit segment current to approximately 15 mA at 5V, within the maximum rating of standard LED displays.</w:t>
      </w:r>
    </w:p>
    <w:p w14:paraId="30D7F8C6" w14:textId="77777777" w:rsidR="002F104D" w:rsidRDefault="002F104D">
      <w:pPr>
        <w:spacing w:before="60" w:after="60"/>
      </w:pPr>
    </w:p>
    <w:p w14:paraId="686F8DCF" w14:textId="77777777" w:rsidR="002F104D" w:rsidRDefault="00FD11A7">
      <w:pPr>
        <w:spacing w:before="80" w:after="80"/>
        <w:jc w:val="both"/>
      </w:pPr>
      <w:r>
        <w:t>The project successfully reinforced classroom theory by applying counter design, cascading, gating, and display interfacing in a practical simulation environment.</w:t>
      </w:r>
    </w:p>
    <w:p w14:paraId="1AA01BCA" w14:textId="77777777" w:rsidR="002F104D" w:rsidRDefault="00FD11A7">
      <w:r>
        <w:br/>
      </w:r>
    </w:p>
    <w:p w14:paraId="0B56C2D8" w14:textId="77777777" w:rsidR="002F104D" w:rsidRDefault="00FD11A7">
      <w:pPr>
        <w:pStyle w:val="Heading1"/>
        <w:pBdr>
          <w:bottom w:val="single" w:sz="4" w:space="4" w:color="1F4E79"/>
        </w:pBdr>
      </w:pPr>
      <w:r>
        <w:t>10. Conclusion</w:t>
      </w:r>
    </w:p>
    <w:p w14:paraId="1A7D7D43" w14:textId="77777777" w:rsidR="002F104D" w:rsidRDefault="002F104D">
      <w:pPr>
        <w:spacing w:before="60" w:after="60"/>
      </w:pPr>
    </w:p>
    <w:p w14:paraId="5B3B2DEF" w14:textId="77777777" w:rsidR="002F104D" w:rsidRDefault="00FD11A7">
      <w:pPr>
        <w:spacing w:before="80" w:after="80"/>
        <w:jc w:val="both"/>
      </w:pPr>
      <w:r>
        <w:t>This laboratory project successfully demonstrated the design and simulati</w:t>
      </w:r>
      <w:r>
        <w:t>on of a digital stopwatch using Digital Logic Design principles. Through the implementation of BCD decade counters (74HC90), MOD-6 reset logic, BCD-to-7-segment decoders (74LS47), and start/stop control logic in NI Multisim 14, a fully functional stopwatch</w:t>
      </w:r>
      <w:r>
        <w:t xml:space="preserve"> counting from 00:00 to 59:59 was realized.</w:t>
      </w:r>
    </w:p>
    <w:p w14:paraId="085E0551" w14:textId="77777777" w:rsidR="002F104D" w:rsidRDefault="002F104D">
      <w:pPr>
        <w:spacing w:before="60" w:after="60"/>
      </w:pPr>
    </w:p>
    <w:p w14:paraId="19FE9F96" w14:textId="77777777" w:rsidR="002F104D" w:rsidRDefault="00FD11A7">
      <w:pPr>
        <w:spacing w:before="80" w:after="80"/>
        <w:jc w:val="both"/>
      </w:pPr>
      <w:r>
        <w:t>Key skills and concepts acquired through this project include:</w:t>
      </w:r>
    </w:p>
    <w:p w14:paraId="583D08F2" w14:textId="77777777" w:rsidR="002F104D" w:rsidRDefault="002F104D">
      <w:pPr>
        <w:spacing w:before="60" w:after="60"/>
      </w:pPr>
    </w:p>
    <w:p w14:paraId="388D0262" w14:textId="77777777" w:rsidR="002F104D" w:rsidRDefault="00FD11A7">
      <w:pPr>
        <w:pStyle w:val="ListParagraph"/>
        <w:numPr>
          <w:ilvl w:val="0"/>
          <w:numId w:val="2"/>
        </w:numPr>
        <w:spacing w:before="50" w:after="50"/>
      </w:pPr>
      <w:r>
        <w:t>Design and cascading of BCD and MOD-N counters.</w:t>
      </w:r>
    </w:p>
    <w:p w14:paraId="14A1349C" w14:textId="77777777" w:rsidR="002F104D" w:rsidRDefault="00FD11A7">
      <w:pPr>
        <w:pStyle w:val="ListParagraph"/>
        <w:numPr>
          <w:ilvl w:val="0"/>
          <w:numId w:val="2"/>
        </w:numPr>
        <w:spacing w:before="50" w:after="50"/>
      </w:pPr>
      <w:r>
        <w:t>Implementation of combinational reset logic for custom modulus counters.</w:t>
      </w:r>
    </w:p>
    <w:p w14:paraId="076BF155" w14:textId="77777777" w:rsidR="002F104D" w:rsidRDefault="00FD11A7">
      <w:pPr>
        <w:pStyle w:val="ListParagraph"/>
        <w:numPr>
          <w:ilvl w:val="0"/>
          <w:numId w:val="2"/>
        </w:numPr>
        <w:spacing w:before="50" w:after="50"/>
      </w:pPr>
      <w:r>
        <w:t>Interfacing digital counte</w:t>
      </w:r>
      <w:r>
        <w:t>r outputs with seven-segment LED displays.</w:t>
      </w:r>
    </w:p>
    <w:p w14:paraId="5316073F" w14:textId="77777777" w:rsidR="002F104D" w:rsidRDefault="00FD11A7">
      <w:pPr>
        <w:pStyle w:val="ListParagraph"/>
        <w:numPr>
          <w:ilvl w:val="0"/>
          <w:numId w:val="2"/>
        </w:numPr>
        <w:spacing w:before="50" w:after="50"/>
      </w:pPr>
      <w:r>
        <w:t xml:space="preserve">Clock gating for start/stop control using flip-flops and </w:t>
      </w:r>
      <w:proofErr w:type="spellStart"/>
      <w:r>
        <w:t>AND</w:t>
      </w:r>
      <w:proofErr w:type="spellEnd"/>
      <w:r>
        <w:t xml:space="preserve"> gates.</w:t>
      </w:r>
    </w:p>
    <w:p w14:paraId="0F20CCAA" w14:textId="77777777" w:rsidR="002F104D" w:rsidRDefault="00FD11A7">
      <w:pPr>
        <w:pStyle w:val="ListParagraph"/>
        <w:numPr>
          <w:ilvl w:val="0"/>
          <w:numId w:val="2"/>
        </w:numPr>
        <w:spacing w:before="50" w:after="50"/>
      </w:pPr>
      <w:r>
        <w:t>Practical use of Multisim 14 for schematic entry and digital circuit simulation.</w:t>
      </w:r>
    </w:p>
    <w:p w14:paraId="785841E3" w14:textId="77777777" w:rsidR="002F104D" w:rsidRDefault="002F104D">
      <w:pPr>
        <w:spacing w:before="60" w:after="60"/>
      </w:pPr>
    </w:p>
    <w:p w14:paraId="6CE4A124" w14:textId="77777777" w:rsidR="002F104D" w:rsidRDefault="00FD11A7">
      <w:pPr>
        <w:spacing w:before="80" w:after="80"/>
        <w:jc w:val="both"/>
      </w:pPr>
      <w:r>
        <w:t xml:space="preserve">The project outcomes align with the learning objectives of the </w:t>
      </w:r>
      <w:r>
        <w:t>DLD course and demonstrate the practical applicability of digital logic in real-world timing systems.</w:t>
      </w:r>
    </w:p>
    <w:sectPr w:rsidR="002F104D">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BE2FB" w14:textId="77777777" w:rsidR="00FD11A7" w:rsidRDefault="00FD11A7">
      <w:r>
        <w:separator/>
      </w:r>
    </w:p>
  </w:endnote>
  <w:endnote w:type="continuationSeparator" w:id="0">
    <w:p w14:paraId="00FAF32D" w14:textId="77777777" w:rsidR="00FD11A7" w:rsidRDefault="00FD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AA283" w14:textId="77777777" w:rsidR="002F104D" w:rsidRDefault="00FD11A7">
    <w:pPr>
      <w:jc w:val="center"/>
    </w:pPr>
    <w:r>
      <w:rPr>
        <w:sz w:val="20"/>
        <w:szCs w:val="20"/>
      </w:rPr>
      <w:fldChar w:fldCharType="begin"/>
    </w:r>
    <w:r>
      <w:rPr>
        <w:sz w:val="20"/>
        <w:szCs w:val="20"/>
      </w:rPr>
      <w:instrText>PAGE</w:instrText>
    </w:r>
    <w:r>
      <w:rPr>
        <w:sz w:val="20"/>
        <w:szCs w:val="20"/>
      </w:rPr>
      <w:fldChar w:fldCharType="separate"/>
    </w:r>
    <w:r w:rsidR="00FE137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080BC" w14:textId="77777777" w:rsidR="00FD11A7" w:rsidRDefault="00FD11A7">
      <w:r>
        <w:separator/>
      </w:r>
    </w:p>
  </w:footnote>
  <w:footnote w:type="continuationSeparator" w:id="0">
    <w:p w14:paraId="2A89CAEB" w14:textId="77777777" w:rsidR="00FD11A7" w:rsidRDefault="00FD11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451B2"/>
    <w:multiLevelType w:val="hybridMultilevel"/>
    <w:tmpl w:val="CFDE1A1A"/>
    <w:lvl w:ilvl="0" w:tplc="9AF420DC">
      <w:start w:val="1"/>
      <w:numFmt w:val="bullet"/>
      <w:lvlText w:val="•"/>
      <w:lvlJc w:val="left"/>
      <w:pPr>
        <w:ind w:left="720" w:hanging="360"/>
      </w:pPr>
    </w:lvl>
    <w:lvl w:ilvl="1" w:tplc="F184DF6C">
      <w:numFmt w:val="decimal"/>
      <w:lvlText w:val=""/>
      <w:lvlJc w:val="left"/>
    </w:lvl>
    <w:lvl w:ilvl="2" w:tplc="C99E70BE">
      <w:numFmt w:val="decimal"/>
      <w:lvlText w:val=""/>
      <w:lvlJc w:val="left"/>
    </w:lvl>
    <w:lvl w:ilvl="3" w:tplc="A85A2114">
      <w:numFmt w:val="decimal"/>
      <w:lvlText w:val=""/>
      <w:lvlJc w:val="left"/>
    </w:lvl>
    <w:lvl w:ilvl="4" w:tplc="4066D76E">
      <w:numFmt w:val="decimal"/>
      <w:lvlText w:val=""/>
      <w:lvlJc w:val="left"/>
    </w:lvl>
    <w:lvl w:ilvl="5" w:tplc="444A3B8A">
      <w:numFmt w:val="decimal"/>
      <w:lvlText w:val=""/>
      <w:lvlJc w:val="left"/>
    </w:lvl>
    <w:lvl w:ilvl="6" w:tplc="A0742E72">
      <w:numFmt w:val="decimal"/>
      <w:lvlText w:val=""/>
      <w:lvlJc w:val="left"/>
    </w:lvl>
    <w:lvl w:ilvl="7" w:tplc="420ADDEE">
      <w:numFmt w:val="decimal"/>
      <w:lvlText w:val=""/>
      <w:lvlJc w:val="left"/>
    </w:lvl>
    <w:lvl w:ilvl="8" w:tplc="72B27F32">
      <w:numFmt w:val="decimal"/>
      <w:lvlText w:val=""/>
      <w:lvlJc w:val="left"/>
    </w:lvl>
  </w:abstractNum>
  <w:abstractNum w:abstractNumId="1" w15:restartNumberingAfterBreak="0">
    <w:nsid w:val="3B3818A0"/>
    <w:multiLevelType w:val="hybridMultilevel"/>
    <w:tmpl w:val="AEA0DCDA"/>
    <w:lvl w:ilvl="0" w:tplc="2C262470">
      <w:start w:val="1"/>
      <w:numFmt w:val="bullet"/>
      <w:lvlText w:val="●"/>
      <w:lvlJc w:val="left"/>
      <w:pPr>
        <w:ind w:left="720" w:hanging="360"/>
      </w:pPr>
    </w:lvl>
    <w:lvl w:ilvl="1" w:tplc="542C98B6">
      <w:start w:val="1"/>
      <w:numFmt w:val="bullet"/>
      <w:lvlText w:val="○"/>
      <w:lvlJc w:val="left"/>
      <w:pPr>
        <w:ind w:left="1440" w:hanging="360"/>
      </w:pPr>
    </w:lvl>
    <w:lvl w:ilvl="2" w:tplc="17823CC8">
      <w:start w:val="1"/>
      <w:numFmt w:val="bullet"/>
      <w:lvlText w:val="■"/>
      <w:lvlJc w:val="left"/>
      <w:pPr>
        <w:ind w:left="2160" w:hanging="360"/>
      </w:pPr>
    </w:lvl>
    <w:lvl w:ilvl="3" w:tplc="3240303E">
      <w:start w:val="1"/>
      <w:numFmt w:val="bullet"/>
      <w:lvlText w:val="●"/>
      <w:lvlJc w:val="left"/>
      <w:pPr>
        <w:ind w:left="2880" w:hanging="360"/>
      </w:pPr>
    </w:lvl>
    <w:lvl w:ilvl="4" w:tplc="00FE5D24">
      <w:start w:val="1"/>
      <w:numFmt w:val="bullet"/>
      <w:lvlText w:val="○"/>
      <w:lvlJc w:val="left"/>
      <w:pPr>
        <w:ind w:left="3600" w:hanging="360"/>
      </w:pPr>
    </w:lvl>
    <w:lvl w:ilvl="5" w:tplc="8BBAC848">
      <w:start w:val="1"/>
      <w:numFmt w:val="bullet"/>
      <w:lvlText w:val="■"/>
      <w:lvlJc w:val="left"/>
      <w:pPr>
        <w:ind w:left="4320" w:hanging="360"/>
      </w:pPr>
    </w:lvl>
    <w:lvl w:ilvl="6" w:tplc="2592A93C">
      <w:start w:val="1"/>
      <w:numFmt w:val="bullet"/>
      <w:lvlText w:val="●"/>
      <w:lvlJc w:val="left"/>
      <w:pPr>
        <w:ind w:left="5040" w:hanging="360"/>
      </w:pPr>
    </w:lvl>
    <w:lvl w:ilvl="7" w:tplc="FAF8AC34">
      <w:start w:val="1"/>
      <w:numFmt w:val="bullet"/>
      <w:lvlText w:val="●"/>
      <w:lvlJc w:val="left"/>
      <w:pPr>
        <w:ind w:left="5760" w:hanging="360"/>
      </w:pPr>
    </w:lvl>
    <w:lvl w:ilvl="8" w:tplc="F5BCC57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04D"/>
    <w:rsid w:val="002F104D"/>
    <w:rsid w:val="00FD11A7"/>
    <w:rsid w:val="00FE1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6060"/>
  <w15:docId w15:val="{C1BE7B12-9E9D-415B-96F3-6AB17A0A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1678</Words>
  <Characters>9569</Characters>
  <Application>Microsoft Office Word</Application>
  <DocSecurity>0</DocSecurity>
  <Lines>79</Lines>
  <Paragraphs>22</Paragraphs>
  <ScaleCrop>false</ScaleCrop>
  <Company/>
  <LinksUpToDate>false</LinksUpToDate>
  <CharactersWithSpaces>11225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2026-06-10T19:59:00Z</dcterms:created>
  <dcterms:modified xsi:type="dcterms:W3CDTF">2026-06-10T20:06:00Z</dcterms:modified>
</cp:coreProperties>
</file>