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A7A3" w14:textId="77777777" w:rsidR="003D4FA7" w:rsidRDefault="003D4FA7">
      <w:pPr>
        <w:shd w:val="clear" w:color="auto" w:fill="1B2A4A"/>
        <w:spacing w:after="1440"/>
      </w:pPr>
    </w:p>
    <w:p w14:paraId="5F66193D" w14:textId="77777777" w:rsidR="00242129" w:rsidRDefault="00242129">
      <w:pPr>
        <w:shd w:val="clear" w:color="auto" w:fill="1B2A4A"/>
        <w:spacing w:after="1440"/>
      </w:pPr>
    </w:p>
    <w:p w14:paraId="24EC7235" w14:textId="77777777" w:rsidR="00242129" w:rsidRDefault="00242129">
      <w:pPr>
        <w:shd w:val="clear" w:color="auto" w:fill="1B2A4A"/>
        <w:spacing w:after="1440"/>
      </w:pPr>
    </w:p>
    <w:p w14:paraId="418A016A" w14:textId="77777777" w:rsidR="003D4FA7" w:rsidRDefault="00000000">
      <w:pPr>
        <w:shd w:val="clear" w:color="auto" w:fill="1B2A4A"/>
        <w:spacing w:after="80"/>
        <w:jc w:val="center"/>
      </w:pPr>
      <w:r>
        <w:rPr>
          <w:b/>
          <w:bCs/>
          <w:color w:val="00A9CE"/>
          <w:sz w:val="64"/>
          <w:szCs w:val="64"/>
        </w:rPr>
        <w:t>DATA ENGINEERING</w:t>
      </w:r>
    </w:p>
    <w:p w14:paraId="66651A3E" w14:textId="77777777" w:rsidR="003D4FA7" w:rsidRDefault="00000000">
      <w:pPr>
        <w:shd w:val="clear" w:color="auto" w:fill="1B2A4A"/>
        <w:spacing w:after="240"/>
        <w:jc w:val="center"/>
      </w:pPr>
      <w:r>
        <w:rPr>
          <w:b/>
          <w:bCs/>
          <w:color w:val="FFFFFF"/>
          <w:sz w:val="48"/>
          <w:szCs w:val="48"/>
        </w:rPr>
        <w:t>INTERVIEW PREPARATION BOOKLET</w:t>
      </w:r>
    </w:p>
    <w:p w14:paraId="4FACBB74" w14:textId="77777777" w:rsidR="003D4FA7" w:rsidRDefault="00000000">
      <w:pPr>
        <w:shd w:val="clear" w:color="auto" w:fill="1B2A4A"/>
        <w:spacing w:after="240"/>
        <w:jc w:val="center"/>
      </w:pPr>
      <w:r>
        <w:rPr>
          <w:color w:val="8A95A3"/>
          <w:sz w:val="24"/>
          <w:szCs w:val="24"/>
        </w:rPr>
        <w:t xml:space="preserve">SQL · </w:t>
      </w:r>
      <w:proofErr w:type="spellStart"/>
      <w:r>
        <w:rPr>
          <w:color w:val="8A95A3"/>
          <w:sz w:val="24"/>
          <w:szCs w:val="24"/>
        </w:rPr>
        <w:t>PySpark</w:t>
      </w:r>
      <w:proofErr w:type="spellEnd"/>
      <w:r>
        <w:rPr>
          <w:color w:val="8A95A3"/>
          <w:sz w:val="24"/>
          <w:szCs w:val="24"/>
        </w:rPr>
        <w:t xml:space="preserve"> · Architecture · System Design · Real Scenarios</w:t>
      </w:r>
    </w:p>
    <w:p w14:paraId="50652DF9" w14:textId="77777777" w:rsidR="00242129" w:rsidRDefault="00000000" w:rsidP="00242129">
      <w:pPr>
        <w:shd w:val="clear" w:color="auto" w:fill="1B2A4A"/>
        <w:spacing w:after="1440"/>
        <w:jc w:val="center"/>
      </w:pPr>
      <w:r>
        <w:rPr>
          <w:b/>
          <w:bCs/>
          <w:color w:val="E87722"/>
          <w:sz w:val="22"/>
          <w:szCs w:val="22"/>
        </w:rPr>
        <w:t>Netflix · IBM · S&amp;P Global · Teradata · Databricks · Snowflake · Stripe · Airbnb</w:t>
      </w:r>
    </w:p>
    <w:p w14:paraId="53480B81" w14:textId="77777777" w:rsidR="00242129" w:rsidRDefault="00242129" w:rsidP="00242129">
      <w:pPr>
        <w:shd w:val="clear" w:color="auto" w:fill="1B2A4A"/>
        <w:spacing w:after="1440"/>
        <w:jc w:val="center"/>
      </w:pPr>
    </w:p>
    <w:p w14:paraId="07560D4E" w14:textId="77777777" w:rsidR="00242129" w:rsidRDefault="00242129" w:rsidP="00242129">
      <w:pPr>
        <w:shd w:val="clear" w:color="auto" w:fill="1B2A4A"/>
        <w:spacing w:after="1440"/>
        <w:jc w:val="center"/>
      </w:pPr>
    </w:p>
    <w:p w14:paraId="09E304C6" w14:textId="59FFDA02" w:rsidR="003D4FA7" w:rsidRDefault="00000000" w:rsidP="00242129">
      <w:pPr>
        <w:shd w:val="clear" w:color="auto" w:fill="1B2A4A"/>
        <w:spacing w:after="1440"/>
        <w:jc w:val="center"/>
      </w:pPr>
      <w:r>
        <w:rPr>
          <w:color w:val="DDE3EC"/>
        </w:rPr>
        <w:t xml:space="preserve">300+ Questions  |  SQL &amp; </w:t>
      </w:r>
      <w:proofErr w:type="spellStart"/>
      <w:r>
        <w:rPr>
          <w:color w:val="DDE3EC"/>
        </w:rPr>
        <w:t>PySpark</w:t>
      </w:r>
      <w:proofErr w:type="spellEnd"/>
      <w:r>
        <w:rPr>
          <w:color w:val="DDE3EC"/>
        </w:rPr>
        <w:t xml:space="preserve"> Code  |  Real Interview Scenarios</w:t>
      </w:r>
    </w:p>
    <w:p w14:paraId="653AE7C9" w14:textId="5F0D4A5F" w:rsidR="003D4FA7" w:rsidRDefault="003D4FA7"/>
    <w:p w14:paraId="2C80D3CB" w14:textId="061D0130" w:rsidR="003D4FA7" w:rsidRDefault="00000000" w:rsidP="00526705">
      <w:pPr>
        <w:pStyle w:val="Heading1"/>
        <w:pBdr>
          <w:bottom w:val="single" w:sz="12" w:space="0" w:color="00A9CE"/>
        </w:pBdr>
      </w:pPr>
      <w:r>
        <w:t>CHAPTER 1: SQL FUNDAMENTALS &amp; QUERY OPTIMIZATION</w:t>
      </w:r>
    </w:p>
    <w:p w14:paraId="6549D3C8" w14:textId="77777777" w:rsidR="003D4FA7" w:rsidRDefault="00000000">
      <w:pPr>
        <w:pStyle w:val="Heading2"/>
      </w:pPr>
      <w:r>
        <w:t>1.1 Window Functions — The #1 Data Engineering SQL Topic</w:t>
      </w:r>
    </w:p>
    <w:p w14:paraId="5C4E92F8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Explain the difference between ROW_NUMBER(), RANK(), and DENSE_RANK(). When would you use each?</w:t>
      </w:r>
    </w:p>
    <w:p w14:paraId="4D6922D6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556A576A" w14:textId="77777777" w:rsidR="003D4FA7" w:rsidRDefault="00000000">
      <w:pPr>
        <w:spacing w:after="80"/>
      </w:pPr>
      <w:r>
        <w:t>All three assign numbers to rows within a partition but differ in how they handle ties:</w:t>
      </w:r>
    </w:p>
    <w:p w14:paraId="6BA8580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ROW_NUMBER() — unique sequential integer; no ties ever. Use when you need exactly one row per group (deduplication, top-N).</w:t>
      </w:r>
    </w:p>
    <w:p w14:paraId="3445A1D7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RANK() — tied rows get same rank, next rank is skipped (1,1,3). Use in leaderboards where gaps matter.</w:t>
      </w:r>
    </w:p>
    <w:p w14:paraId="6E5E8FD7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DENSE_RANK() — tied rows same rank, next rank is consecutive (1,1,2). Use when you want relative standing without gaps.</w:t>
      </w:r>
    </w:p>
    <w:p w14:paraId="3CC12A0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Netflix scenario: Get the most-recent event per user session</w:t>
      </w:r>
    </w:p>
    <w:p w14:paraId="597669B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event_time</w:t>
      </w:r>
      <w:proofErr w:type="spellEnd"/>
    </w:p>
    <w:p w14:paraId="2EC2988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(</w:t>
      </w:r>
    </w:p>
    <w:p w14:paraId="7A614C7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*,</w:t>
      </w:r>
    </w:p>
    <w:p w14:paraId="01BFC65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ROW_NUMBER() OVER (PARTITION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session_id</w:t>
      </w:r>
      <w:proofErr w:type="spellEnd"/>
    </w:p>
    <w:p w14:paraId="35284E7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              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event_time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DESC)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</w:p>
    <w:p w14:paraId="6657362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user_events</w:t>
      </w:r>
      <w:proofErr w:type="spellEnd"/>
    </w:p>
    <w:p w14:paraId="3AC5378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 t</w:t>
      </w:r>
    </w:p>
    <w:p w14:paraId="3AEF38B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1;</w:t>
      </w:r>
    </w:p>
    <w:p w14:paraId="065E963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5B4E95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S&amp;P Global: Rank companies by market cap within sector</w:t>
      </w:r>
    </w:p>
    <w:p w14:paraId="386854A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company, sector,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market_cap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158508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RANK()       OVER (PARTITION BY sector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market_cap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DESC)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rank_with_gaps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2BA205E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DENSE_RANK() OVER (PARTITION BY sector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market_cap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DESC)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rank_no_gaps</w:t>
      </w:r>
      <w:proofErr w:type="spellEnd"/>
    </w:p>
    <w:p w14:paraId="01CA79B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companies;</w:t>
      </w:r>
    </w:p>
    <w:p w14:paraId="4FAC3DCB" w14:textId="77777777" w:rsidR="003D4FA7" w:rsidRDefault="00000000">
      <w:pPr>
        <w:pBdr>
          <w:left w:val="single" w:sz="12" w:space="0" w:color="E87722"/>
        </w:pBdr>
        <w:shd w:val="clear" w:color="auto" w:fill="F2F4F7"/>
        <w:spacing w:before="80" w:after="80"/>
        <w:ind w:left="360" w:right="360"/>
      </w:pPr>
      <w:r>
        <w:rPr>
          <w:b/>
          <w:bCs/>
          <w:color w:val="E87722"/>
        </w:rPr>
        <w:t xml:space="preserve">Interview Tip: </w:t>
      </w:r>
      <w:r>
        <w:t>ROW_NUMBER is the deduplication workhorse. Know it cold. RANK/DENSE_RANK come up in leaderboard/scoring questions.</w:t>
      </w:r>
    </w:p>
    <w:p w14:paraId="1DCB6633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Write a query to find the second-highest salary per department. What if there are ties?</w:t>
      </w:r>
    </w:p>
    <w:p w14:paraId="1F1C67A7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1FC1433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Approach 1: DENSE_RANK (handles ties correctly)</w:t>
      </w:r>
    </w:p>
    <w:p w14:paraId="543B7A4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dept, employee, salary</w:t>
      </w:r>
    </w:p>
    <w:p w14:paraId="08CDE61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(</w:t>
      </w:r>
    </w:p>
    <w:p w14:paraId="5E007EA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dept, employee, salary,</w:t>
      </w:r>
    </w:p>
    <w:p w14:paraId="5406DFD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DENSE_RANK() OVER (PARTITION BY dept ORDER BY salary DESC) AS dr</w:t>
      </w:r>
    </w:p>
    <w:p w14:paraId="26C751B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employees</w:t>
      </w:r>
    </w:p>
    <w:p w14:paraId="4797B6C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 t</w:t>
      </w:r>
    </w:p>
    <w:p w14:paraId="224C829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WHERE dr = 2;</w:t>
      </w:r>
    </w:p>
    <w:p w14:paraId="6C3B4D9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A1DBA6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Approach 2: Correlated subquery (older DBs)</w:t>
      </w:r>
    </w:p>
    <w:p w14:paraId="2184118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dept, MAX(salary)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second_highest</w:t>
      </w:r>
      <w:proofErr w:type="spellEnd"/>
    </w:p>
    <w:p w14:paraId="62A220C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employees</w:t>
      </w:r>
    </w:p>
    <w:p w14:paraId="00D0EC0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WHERE salary &lt; (SELECT MAX(salary) FROM employees e2 WHERE e2.dept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employees.dept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69FBB20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GROUP BY dept;</w:t>
      </w:r>
    </w:p>
    <w:p w14:paraId="77EA203E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Netflix Interview: Given a table of play events, calculate the 7-day rolling average watch time per user.</w:t>
      </w:r>
    </w:p>
    <w:p w14:paraId="6BE3E46E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Netflix Scenario: </w:t>
      </w:r>
      <w:r>
        <w:rPr>
          <w:i/>
          <w:iCs/>
        </w:rPr>
        <w:t xml:space="preserve">Table: </w:t>
      </w:r>
      <w:proofErr w:type="spellStart"/>
      <w:r>
        <w:rPr>
          <w:i/>
          <w:iCs/>
        </w:rPr>
        <w:t>watch_events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user_id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watch_date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minutes_watched</w:t>
      </w:r>
      <w:proofErr w:type="spellEnd"/>
      <w:r>
        <w:rPr>
          <w:i/>
          <w:iCs/>
        </w:rPr>
        <w:t>). Find rolling 7-day average per user.</w:t>
      </w:r>
    </w:p>
    <w:p w14:paraId="20BF3E2F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63C14C0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</w:t>
      </w:r>
    </w:p>
    <w:p w14:paraId="098F19F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51E3D5A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watch_date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2C880EA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minutes_watched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7AA621B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AVG(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minutes_watched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OVER (</w:t>
      </w:r>
    </w:p>
    <w:p w14:paraId="52681A2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PARTITION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</w:p>
    <w:p w14:paraId="7EC1599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watch_date</w:t>
      </w:r>
      <w:proofErr w:type="spellEnd"/>
    </w:p>
    <w:p w14:paraId="5A979C0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ROWS BETWEEN 6 PRECEDING AND CURRENT ROW  -- 7-day window</w:t>
      </w:r>
    </w:p>
    <w:p w14:paraId="054970D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) AS rolling_7d_avg</w:t>
      </w:r>
    </w:p>
    <w:p w14:paraId="6D79C53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watch_events</w:t>
      </w:r>
      <w:proofErr w:type="spellEnd"/>
    </w:p>
    <w:p w14:paraId="738F86C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watch_date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64334CB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F14395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RANGE vs ROWS:</w:t>
      </w:r>
    </w:p>
    <w:p w14:paraId="65E8A56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ROWS BETWEEN: physical row count (use this for date-based rolling)</w:t>
      </w:r>
    </w:p>
    <w:p w14:paraId="291E68B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RANGE BETWEEN: logical value range (careful with duplicates)</w:t>
      </w:r>
    </w:p>
    <w:p w14:paraId="0EA3F778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the difference between LEAD() and LAG()? Give a practical scenario.</w:t>
      </w:r>
    </w:p>
    <w:p w14:paraId="435978E8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5A802C9A" w14:textId="77777777" w:rsidR="003D4FA7" w:rsidRDefault="00000000">
      <w:pPr>
        <w:spacing w:after="80"/>
      </w:pPr>
      <w:r>
        <w:t>LAG() accesses a previous row; LEAD() accesses a subsequent row — both within a partition, without a self-join.</w:t>
      </w:r>
    </w:p>
    <w:p w14:paraId="023C055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IBM scenario: Find time gap between consecutive transactions per account</w:t>
      </w:r>
    </w:p>
    <w:p w14:paraId="53A6661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</w:t>
      </w:r>
    </w:p>
    <w:p w14:paraId="31A7B87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0A5C362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0E961AE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amount,</w:t>
      </w:r>
    </w:p>
    <w:p w14:paraId="2F922A1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LAG(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prev_txn_date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156593F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DATEDIFF(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74EA3BE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LAG(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5907F5B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days_since_last_txn</w:t>
      </w:r>
      <w:proofErr w:type="spellEnd"/>
    </w:p>
    <w:p w14:paraId="216A325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transactions;</w:t>
      </w:r>
    </w:p>
    <w:p w14:paraId="021A0AA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C1844D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Detecting churn signal: users with &gt;30 day gap</w:t>
      </w:r>
    </w:p>
    <w:p w14:paraId="0A16F76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* FROM (</w:t>
      </w:r>
    </w:p>
    <w:p w14:paraId="2E1F0E5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78757E6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DATEDIFF(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LAG(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account_id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)) gap</w:t>
      </w:r>
    </w:p>
    <w:p w14:paraId="4E7F707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transactions</w:t>
      </w:r>
    </w:p>
    <w:p w14:paraId="0A0960E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 t WHERE gap &gt; 30;</w:t>
      </w:r>
    </w:p>
    <w:p w14:paraId="24D7BDE3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Airbnb Interview: Calculate month-over-month revenue growth percentage.</w:t>
      </w:r>
    </w:p>
    <w:p w14:paraId="039C6EE2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Airbnb Scenario: </w:t>
      </w:r>
      <w:r>
        <w:rPr>
          <w:i/>
          <w:iCs/>
        </w:rPr>
        <w:t>Table: bookings(</w:t>
      </w:r>
      <w:proofErr w:type="spellStart"/>
      <w:r>
        <w:rPr>
          <w:i/>
          <w:iCs/>
        </w:rPr>
        <w:t>booking_id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booking_month</w:t>
      </w:r>
      <w:proofErr w:type="spellEnd"/>
      <w:r>
        <w:rPr>
          <w:i/>
          <w:iCs/>
        </w:rPr>
        <w:t>, revenue). Calculate MoM growth %.</w:t>
      </w:r>
    </w:p>
    <w:p w14:paraId="2356772C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472686C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WITH monthly AS (</w:t>
      </w:r>
    </w:p>
    <w:p w14:paraId="2C0CAE0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booking_month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SUM(revenue)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total_rev</w:t>
      </w:r>
      <w:proofErr w:type="spellEnd"/>
    </w:p>
    <w:p w14:paraId="7D7CE51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bookings</w:t>
      </w:r>
    </w:p>
    <w:p w14:paraId="3B6D4CB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GROUP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booking_month</w:t>
      </w:r>
      <w:proofErr w:type="spellEnd"/>
    </w:p>
    <w:p w14:paraId="6B24EC8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),</w:t>
      </w:r>
    </w:p>
    <w:p w14:paraId="029223E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with_prev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(</w:t>
      </w:r>
    </w:p>
    <w:p w14:paraId="3B770A8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</w:t>
      </w:r>
    </w:p>
    <w:p w14:paraId="60DC128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booking_month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75BF669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4AD056E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LAG(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OVER (ORDER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booking_month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prev_rev</w:t>
      </w:r>
      <w:proofErr w:type="spellEnd"/>
    </w:p>
    <w:p w14:paraId="35A2828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monthly</w:t>
      </w:r>
    </w:p>
    <w:p w14:paraId="36757D9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54608EF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</w:t>
      </w:r>
    </w:p>
    <w:p w14:paraId="175A0DB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booking_month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74CC4FA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5D19ED9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prev_rev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46BCFEB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ROUND(100.0 *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prev_rev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/ NULLIF(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prev_rev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0), 2)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mom_growth_pct</w:t>
      </w:r>
      <w:proofErr w:type="spellEnd"/>
    </w:p>
    <w:p w14:paraId="5B83ACA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with_prev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6583997F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04A48FA2" w14:textId="77777777" w:rsidR="003D4FA7" w:rsidRDefault="00000000">
      <w:pPr>
        <w:pStyle w:val="Heading2"/>
      </w:pPr>
      <w:r>
        <w:t>1.2 JOINs — Deep Dive</w:t>
      </w:r>
    </w:p>
    <w:p w14:paraId="3826DBF2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lastRenderedPageBreak/>
        <w:t xml:space="preserve">Q: </w:t>
      </w:r>
      <w:r>
        <w:rPr>
          <w:b/>
          <w:bCs/>
          <w:sz w:val="22"/>
          <w:szCs w:val="22"/>
        </w:rPr>
        <w:t>Explain all types of JOINs with examples. When is a CROSS JOIN appropriate?</w:t>
      </w:r>
    </w:p>
    <w:p w14:paraId="45D09F31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6F77F13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INNER JOIN: only matching rows from both tables</w:t>
      </w:r>
    </w:p>
    <w:p w14:paraId="676CCF3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c.name FROM orders o INNER JOIN customers c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o.cust_id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c.id;</w:t>
      </w:r>
    </w:p>
    <w:p w14:paraId="5455AEA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61AB97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LEFT JOIN: all rows from left, NULLs where no match on right</w:t>
      </w:r>
    </w:p>
    <w:p w14:paraId="7A4A519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c.name,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FROM customers c LEFT JOIN orders o ON c.id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o.cust_id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1029DB3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0CB851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RIGHT JOIN: all rows from right (rarely used; flip table order instead)</w:t>
      </w:r>
    </w:p>
    <w:p w14:paraId="0ABE122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8CB6EF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FULL OUTER JOIN: all rows from both, NULLs where no match</w:t>
      </w:r>
    </w:p>
    <w:p w14:paraId="6F6C92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table_a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 FULL OUTER 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table_b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b ON a.id = b.id;</w:t>
      </w:r>
    </w:p>
    <w:p w14:paraId="333B6A1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962019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CROSS JOIN: Cartesian product (every row x every row)</w:t>
      </w:r>
    </w:p>
    <w:p w14:paraId="0FE40D1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Use case: generate date x product combinations for a sales matrix</w:t>
      </w:r>
    </w:p>
    <w:p w14:paraId="3AD81D2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p.product_id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date_dim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 CROSS JOIN products p;</w:t>
      </w:r>
    </w:p>
    <w:p w14:paraId="0FE23DA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564E2A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SELF JOIN: join a table to itself (org hierarchy, adjacency lists)</w:t>
      </w:r>
    </w:p>
    <w:p w14:paraId="3A57DB1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e.name AS employee, m.name AS manager</w:t>
      </w:r>
    </w:p>
    <w:p w14:paraId="577DB51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employees e</w:t>
      </w:r>
    </w:p>
    <w:p w14:paraId="0C98E6C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LEFT JOIN employees m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e.manager_id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m.emp_id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60D96B2E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S&amp;P Global Interview: Find all instruments that appear in Table A but NOT in Table B.</w:t>
      </w:r>
    </w:p>
    <w:p w14:paraId="0FF1A13A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S&amp;P Global Scenario: </w:t>
      </w:r>
      <w:r>
        <w:rPr>
          <w:i/>
          <w:iCs/>
        </w:rPr>
        <w:t>Classic NOT IN / NOT EXISTS / LEFT JOIN anti-pattern. Which is fastest and why?</w:t>
      </w:r>
    </w:p>
    <w:p w14:paraId="43C2D58F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24879E3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Method 1: LEFT JOIN anti-join (BEST for large datasets)</w:t>
      </w:r>
    </w:p>
    <w:p w14:paraId="01CDD14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a.instrument_id</w:t>
      </w:r>
      <w:proofErr w:type="spellEnd"/>
    </w:p>
    <w:p w14:paraId="4FE2E2E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instruments_a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</w:t>
      </w:r>
    </w:p>
    <w:p w14:paraId="4E272AF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instruments_b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b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a.instrument_id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b.instrument_id</w:t>
      </w:r>
      <w:proofErr w:type="spellEnd"/>
    </w:p>
    <w:p w14:paraId="4FA7D99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b.instrument_id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IS NULL;</w:t>
      </w:r>
    </w:p>
    <w:p w14:paraId="75532E8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32BCAA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Method 2: NOT EXISTS (good; stops at first match)</w:t>
      </w:r>
    </w:p>
    <w:p w14:paraId="12094C2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instruments_a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</w:t>
      </w:r>
    </w:p>
    <w:p w14:paraId="09BAF02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WHERE NOT EXISTS (</w:t>
      </w:r>
    </w:p>
    <w:p w14:paraId="639AB67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1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instruments_b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b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b.instrument_id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a.instrument_id</w:t>
      </w:r>
      <w:proofErr w:type="spellEnd"/>
    </w:p>
    <w:p w14:paraId="4155FD7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);</w:t>
      </w:r>
    </w:p>
    <w:p w14:paraId="1AE8C39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EA3AAF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Method 3: NOT IN (DANGER: NULLs in subquery return zero rows!)</w:t>
      </w:r>
    </w:p>
    <w:p w14:paraId="17E32B1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If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instruments_b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has even one NULL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entire query returns empty.</w:t>
      </w:r>
    </w:p>
    <w:p w14:paraId="00F8C4F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instruments_a</w:t>
      </w:r>
      <w:proofErr w:type="spellEnd"/>
    </w:p>
    <w:p w14:paraId="62A9B0C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NOT IN (SELECT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instruments_b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);  -- RISKY</w:t>
      </w:r>
    </w:p>
    <w:p w14:paraId="22F02CE6" w14:textId="77777777" w:rsidR="003D4FA7" w:rsidRDefault="00000000">
      <w:pPr>
        <w:pBdr>
          <w:left w:val="single" w:sz="12" w:space="0" w:color="E87722"/>
        </w:pBdr>
        <w:shd w:val="clear" w:color="auto" w:fill="F2F4F7"/>
        <w:spacing w:before="80" w:after="80"/>
        <w:ind w:left="360" w:right="360"/>
      </w:pPr>
      <w:r>
        <w:rPr>
          <w:b/>
          <w:bCs/>
          <w:color w:val="E87722"/>
        </w:rPr>
        <w:t xml:space="preserve">Critical: </w:t>
      </w:r>
      <w:r>
        <w:t>NOT IN with NULLs is a classic trap. Always prefer LEFT JOIN anti-join or NOT EXISTS.</w:t>
      </w:r>
    </w:p>
    <w:p w14:paraId="72F727A1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causes a JOIN to produce a fan-out (duplicate rows)? How do you detect and fix it?</w:t>
      </w:r>
    </w:p>
    <w:p w14:paraId="0EB82E8C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4ADE696E" w14:textId="77777777" w:rsidR="003D4FA7" w:rsidRDefault="00000000">
      <w:pPr>
        <w:spacing w:after="80"/>
      </w:pPr>
      <w:r>
        <w:t>Fan-out happens when the join key is not unique on the right (or both) tables, causing a many-to-many multiplication of rows.</w:t>
      </w:r>
    </w:p>
    <w:p w14:paraId="517F801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Detection: count before vs after join</w:t>
      </w:r>
    </w:p>
    <w:p w14:paraId="2362F2F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COUNT(*) FROM orders;  -- 1000 rows</w:t>
      </w:r>
    </w:p>
    <w:p w14:paraId="260FAF1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COUNT(*) FROM orders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JOIN promotions p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o.promo_id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p.id;  -- 3500?? Fan-out!</w:t>
      </w:r>
    </w:p>
    <w:p w14:paraId="42BC080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28BC64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Fix 1: Deduplicate before joining</w:t>
      </w:r>
    </w:p>
    <w:p w14:paraId="0741BF2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deduped_promo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(</w:t>
      </w:r>
    </w:p>
    <w:p w14:paraId="004EE13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promo_id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promo_name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6D2378C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ROW_NUMBER() OVER (PARTITION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promo_id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DESC)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</w:p>
    <w:p w14:paraId="04DCB30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promotions</w:t>
      </w:r>
    </w:p>
    <w:p w14:paraId="21CBC6E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219AD68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o.*,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d.promo_name</w:t>
      </w:r>
      <w:proofErr w:type="spellEnd"/>
    </w:p>
    <w:p w14:paraId="4C24B28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orders o</w:t>
      </w:r>
    </w:p>
    <w:p w14:paraId="36E131A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 xml:space="preserve">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deduped_promo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o.promo_id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d.promo_id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d.rn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1;</w:t>
      </w:r>
    </w:p>
    <w:p w14:paraId="783A498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F24926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Fix 2: Aggregate on join key first</w:t>
      </w:r>
    </w:p>
    <w:p w14:paraId="6911F7C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SUM(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oi.amount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715C40B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orders o</w:t>
      </w:r>
    </w:p>
    <w:p w14:paraId="7B2BDD7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oi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oi.order_id</w:t>
      </w:r>
      <w:proofErr w:type="spellEnd"/>
    </w:p>
    <w:p w14:paraId="5CDBD33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78425BE9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24CCFAAC" w14:textId="77777777" w:rsidR="003D4FA7" w:rsidRDefault="00000000">
      <w:pPr>
        <w:pStyle w:val="Heading2"/>
      </w:pPr>
      <w:r>
        <w:t>1.3 CTEs, Subqueries &amp; Query Structure</w:t>
      </w:r>
    </w:p>
    <w:p w14:paraId="66B96A3B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a CTE? When would you use a CTE vs a subquery vs a temp table?</w:t>
      </w:r>
    </w:p>
    <w:p w14:paraId="722D39CA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4C0EEADA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CTE (WITH clause): named, readable, reusable within the same query. SQL standard; most optimizers treat as inline view.</w:t>
      </w:r>
    </w:p>
    <w:p w14:paraId="7354796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Subquery: embedded query; harder to read when complex. Good for one-off scalar lookups.</w:t>
      </w:r>
    </w:p>
    <w:p w14:paraId="0AC20D7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Temp Table: materializes data physically. Use when: CTE is referenced many times, query planner makes bad estimates, or debugging intermediate steps.</w:t>
      </w:r>
    </w:p>
    <w:p w14:paraId="518BEFD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CTE: readable multi-step pipeline</w:t>
      </w:r>
    </w:p>
    <w:p w14:paraId="007CE1E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WITH</w:t>
      </w:r>
    </w:p>
    <w:p w14:paraId="51F20EE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active_users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(</w:t>
      </w:r>
    </w:p>
    <w:p w14:paraId="4E32035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FROM users WHERE status = "active"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last_login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 CURRENT_DATE - 30</w:t>
      </w:r>
    </w:p>
    <w:p w14:paraId="6FB7F77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),</w:t>
      </w:r>
    </w:p>
    <w:p w14:paraId="7F9DE45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user_revenue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(</w:t>
      </w:r>
    </w:p>
    <w:p w14:paraId="674E333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SUM(amount) AS total FROM orders GROUP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</w:p>
    <w:p w14:paraId="3E100C8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08BCF2A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a.user_id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r.total</w:t>
      </w:r>
      <w:proofErr w:type="spellEnd"/>
    </w:p>
    <w:p w14:paraId="53B4D9B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active_users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</w:t>
      </w:r>
    </w:p>
    <w:p w14:paraId="5C100E8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user_revenue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r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a.user_id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r.user_id</w:t>
      </w:r>
      <w:proofErr w:type="spellEnd"/>
    </w:p>
    <w:p w14:paraId="6F0B1A5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r.total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 1000;</w:t>
      </w:r>
    </w:p>
    <w:p w14:paraId="17FED473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a recursive CTE? Write one to traverse an employee hierarchy.</w:t>
      </w:r>
    </w:p>
    <w:p w14:paraId="26290D08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0FE5A9C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Teradata / SQL Server / PostgreSQL / Snowflake all support recursive CTEs</w:t>
      </w:r>
    </w:p>
    <w:p w14:paraId="78AFD24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WITH RECURSIVE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org_tree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(</w:t>
      </w:r>
    </w:p>
    <w:p w14:paraId="0C2389A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-- Anchor: start from CEO (no manager)</w:t>
      </w:r>
    </w:p>
    <w:p w14:paraId="4A6374B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emp_id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name,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0 AS depth, name AS path</w:t>
      </w:r>
    </w:p>
    <w:p w14:paraId="6480CBF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employees</w:t>
      </w:r>
    </w:p>
    <w:p w14:paraId="3C1ECEB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IS NULL</w:t>
      </w:r>
    </w:p>
    <w:p w14:paraId="04ED8E4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87862C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UNION ALL</w:t>
      </w:r>
    </w:p>
    <w:p w14:paraId="2D7176F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4ED5D9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-- Recursive: join children to parent</w:t>
      </w:r>
    </w:p>
    <w:p w14:paraId="512D03E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e.emp_id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e.name,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e.manager_id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ot.depth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+ 1,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ot.path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|| " &gt; " || e.name</w:t>
      </w:r>
    </w:p>
    <w:p w14:paraId="46FAE99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employees e</w:t>
      </w:r>
    </w:p>
    <w:p w14:paraId="22E1172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INNER 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org_tree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e.manager_id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ot.emp_id</w:t>
      </w:r>
      <w:proofErr w:type="spellEnd"/>
    </w:p>
    <w:p w14:paraId="3043362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1D82167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emp_id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name, depth, path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org_tree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ORDER BY path;</w:t>
      </w:r>
    </w:p>
    <w:p w14:paraId="22A5B7D1" w14:textId="77777777" w:rsidR="003D4FA7" w:rsidRDefault="00000000">
      <w:pPr>
        <w:pBdr>
          <w:left w:val="single" w:sz="12" w:space="0" w:color="E87722"/>
        </w:pBdr>
        <w:shd w:val="clear" w:color="auto" w:fill="F2F4F7"/>
        <w:spacing w:before="80" w:after="80"/>
        <w:ind w:left="360" w:right="360"/>
      </w:pPr>
      <w:r>
        <w:rPr>
          <w:b/>
          <w:bCs/>
          <w:color w:val="E87722"/>
        </w:rPr>
        <w:t xml:space="preserve">Teradata Note: </w:t>
      </w:r>
      <w:r>
        <w:t>Teradata uses "WITH RECURSIVE" syntax. Always add a depth limit to prevent infinite loops: WHERE depth &lt; 10.</w:t>
      </w:r>
    </w:p>
    <w:p w14:paraId="4A8990CF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1A8544C5" w14:textId="77777777" w:rsidR="003D4FA7" w:rsidRDefault="00000000">
      <w:pPr>
        <w:pStyle w:val="Heading2"/>
      </w:pPr>
      <w:r>
        <w:t>1.4 Aggregations, GROUP BY &amp; HAVING</w:t>
      </w:r>
    </w:p>
    <w:p w14:paraId="05ABFECE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Stripe Interview: Find users who made at least 3 purchases in any single month.</w:t>
      </w:r>
    </w:p>
    <w:p w14:paraId="325AD205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Stripe Scenario: </w:t>
      </w:r>
      <w:r>
        <w:rPr>
          <w:i/>
          <w:iCs/>
        </w:rPr>
        <w:t>Table: transactions(</w:t>
      </w:r>
      <w:proofErr w:type="spellStart"/>
      <w:r>
        <w:rPr>
          <w:i/>
          <w:iCs/>
        </w:rPr>
        <w:t>user_id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txn_date</w:t>
      </w:r>
      <w:proofErr w:type="spellEnd"/>
      <w:r>
        <w:rPr>
          <w:i/>
          <w:iCs/>
        </w:rPr>
        <w:t>, amount). Find high-frequency buyers.</w:t>
      </w:r>
    </w:p>
    <w:p w14:paraId="6137D199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3570B4D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DISTINCT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</w:p>
    <w:p w14:paraId="3FD7A42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>FROM (</w:t>
      </w:r>
    </w:p>
    <w:p w14:paraId="4EC06D0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</w:t>
      </w:r>
    </w:p>
    <w:p w14:paraId="472302E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25341B1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DATE_TRUNC("month",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txn_month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5AFFDE6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COUNT(*)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txn_count</w:t>
      </w:r>
      <w:proofErr w:type="spellEnd"/>
    </w:p>
    <w:p w14:paraId="2504E7B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transactions</w:t>
      </w:r>
    </w:p>
    <w:p w14:paraId="483A5BC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GROUP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DATE_TRUNC("month",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01E0BF2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HAVING COUNT(*) &gt;= 3</w:t>
      </w:r>
    </w:p>
    <w:p w14:paraId="2611584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 t;</w:t>
      </w:r>
    </w:p>
    <w:p w14:paraId="0273E52D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Explain GROUPING SETS, ROLLUP, and CUBE. When are they used in data warehousing?</w:t>
      </w:r>
    </w:p>
    <w:p w14:paraId="332BA9DE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2D207E2C" w14:textId="77777777" w:rsidR="003D4FA7" w:rsidRDefault="00000000">
      <w:pPr>
        <w:spacing w:after="80"/>
      </w:pPr>
      <w:r>
        <w:t>These extensions allow computing multiple GROUP BY aggregations in a single pass — critical for building summary tables efficiently.</w:t>
      </w:r>
    </w:p>
    <w:p w14:paraId="5295244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ROLLUP: hierarchical subtotals (year &gt; quarter &gt; month)</w:t>
      </w:r>
    </w:p>
    <w:p w14:paraId="3E9D2D1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year, quarter, month, SUM(sales)</w:t>
      </w:r>
    </w:p>
    <w:p w14:paraId="2ED7331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sales_fact</w:t>
      </w:r>
      <w:proofErr w:type="spellEnd"/>
    </w:p>
    <w:p w14:paraId="10CF65C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GROUP BY ROLLUP(year, quarter, month);</w:t>
      </w:r>
    </w:p>
    <w:p w14:paraId="7F8133A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Produces: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year,qtr,mth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),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year,qtr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), (year), (grand total)</w:t>
      </w:r>
    </w:p>
    <w:p w14:paraId="1AA760C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238039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CUBE: all possible combinations</w:t>
      </w:r>
    </w:p>
    <w:p w14:paraId="59EF71A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region, product, SUM(sales)</w:t>
      </w:r>
    </w:p>
    <w:p w14:paraId="51E808C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sales_fact</w:t>
      </w:r>
      <w:proofErr w:type="spellEnd"/>
    </w:p>
    <w:p w14:paraId="4DA5B6D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GROUP BY CUBE(region, product);</w:t>
      </w:r>
    </w:p>
    <w:p w14:paraId="6963922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Produces every combo: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region,product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), (region), (product), ()</w:t>
      </w:r>
    </w:p>
    <w:p w14:paraId="2BEA78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D2EBE2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GROUPING SETS: explicit control</w:t>
      </w:r>
    </w:p>
    <w:p w14:paraId="6541704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region, product, channel, SUM(sales)</w:t>
      </w:r>
    </w:p>
    <w:p w14:paraId="1A7E122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sales_fact</w:t>
      </w:r>
      <w:proofErr w:type="spellEnd"/>
    </w:p>
    <w:p w14:paraId="718BA71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GROUP BY GROUPING SETS ((region, product), (region), (channel), ());</w:t>
      </w:r>
    </w:p>
    <w:p w14:paraId="1595919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5FF3A4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GROUPING() function: identify which rows are subtotals</w:t>
      </w:r>
    </w:p>
    <w:p w14:paraId="4B6B894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region, CASE WHEN GROUPING(region)=1 THEN "All Regions" ELSE region END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region_label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777DB68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SUM(sales)</w:t>
      </w:r>
    </w:p>
    <w:p w14:paraId="2CCFC45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sales_fact</w:t>
      </w:r>
      <w:proofErr w:type="spellEnd"/>
    </w:p>
    <w:p w14:paraId="39ACF88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GROUP BY ROLLUP(region);</w:t>
      </w:r>
    </w:p>
    <w:p w14:paraId="3BC73D97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6592AEEF" w14:textId="77777777" w:rsidR="003D4FA7" w:rsidRDefault="00000000">
      <w:pPr>
        <w:pStyle w:val="Heading2"/>
      </w:pPr>
      <w:r>
        <w:t>1.5 Performance &amp; Query Optimization</w:t>
      </w:r>
    </w:p>
    <w:p w14:paraId="474DE1F0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IBM Interview: A query that was running in 2 seconds now takes 20 minutes. Walk me through your debugging process.</w:t>
      </w:r>
    </w:p>
    <w:p w14:paraId="11E1893C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IBM Scenario: </w:t>
      </w:r>
      <w:r>
        <w:rPr>
          <w:i/>
          <w:iCs/>
        </w:rPr>
        <w:t>Production query suddenly degraded. End-to-end diagnostic process.</w:t>
      </w:r>
    </w:p>
    <w:p w14:paraId="145A7C7F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6E66C25D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EXPLAIN / EXPLAIN PLAN: look for full table scans, high row estimates, nested loop on large tables.</w:t>
      </w:r>
    </w:p>
    <w:p w14:paraId="773B6CC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Check statistics: stale stats cause bad plans. Run ANALYZE / UPDATE STATISTICS.</w:t>
      </w:r>
    </w:p>
    <w:p w14:paraId="3DC83BCC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Check for lock contention: another job blocking?</w:t>
      </w:r>
    </w:p>
    <w:p w14:paraId="45AADB8C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Data skew: did data volume spike? New data distribution breaking assumptions?</w:t>
      </w:r>
    </w:p>
    <w:p w14:paraId="46B56CEA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Index health: was an index dropped, rebuilt, or became fragmented?</w:t>
      </w:r>
    </w:p>
    <w:p w14:paraId="39202BCB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Parameter sniffing (SQL Server): cached plan based on atypical parameters.</w:t>
      </w:r>
    </w:p>
    <w:p w14:paraId="223CDBF8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Recent code changes: was the query itself or a view it depends on modified?</w:t>
      </w:r>
    </w:p>
    <w:p w14:paraId="13CF8F0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PostgreSQL: get query plan with actual vs estimated rows</w:t>
      </w:r>
    </w:p>
    <w:p w14:paraId="1CAF333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EXPLAIN (ANALYZE, BUFFERS, FORMAT TEXT)</w:t>
      </w:r>
    </w:p>
    <w:p w14:paraId="084CDB3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...</w:t>
      </w:r>
    </w:p>
    <w:p w14:paraId="078287B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59DADA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Teradata: explain plan</w:t>
      </w:r>
    </w:p>
    <w:p w14:paraId="7D1AE92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EXPLAIN SELECT *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large_table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WHERE col = ?;</w:t>
      </w:r>
    </w:p>
    <w:p w14:paraId="0C6E898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 xml:space="preserve"> </w:t>
      </w:r>
    </w:p>
    <w:p w14:paraId="079FDC1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Common fixes:</w:t>
      </w:r>
    </w:p>
    <w:p w14:paraId="1ACB071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-- 1. Add/rebuild index on filter columns</w:t>
      </w:r>
    </w:p>
    <w:p w14:paraId="79DCDC8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idx_orders_cust_date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ON orders(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);</w:t>
      </w:r>
    </w:p>
    <w:p w14:paraId="2905A7C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9012FE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-- 2. Rewrite correlated subquery as JOIN</w:t>
      </w:r>
    </w:p>
    <w:p w14:paraId="1D98029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BAD:</w:t>
      </w:r>
    </w:p>
    <w:p w14:paraId="6BA7575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* FROM orders o WHERE amount &gt; (SELECT AVG(amount) FROM orders o2 WHERE o2.region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o.region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);</w:t>
      </w:r>
    </w:p>
    <w:p w14:paraId="0DCF205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GOOD:</w:t>
      </w:r>
    </w:p>
    <w:p w14:paraId="5E19759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o.* FROM orders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JOIN (SELECT region, AVG(amount)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avg_amt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FROM orders GROUP BY region) r</w:t>
      </w:r>
    </w:p>
    <w:p w14:paraId="11C1DC1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o.region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r.region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o.amount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r.avg_amt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5525CA01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are database indexes? Explain B-Tree vs Bitmap vs Hash indexes and when to use each.</w:t>
      </w:r>
    </w:p>
    <w:p w14:paraId="25C36C2B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5519855C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B-Tree Index: balanced tree; excellent for range queries (BETWEEN, &gt;, &lt;), equality, ORDER BY. Default in most OLTP databases.</w:t>
      </w:r>
    </w:p>
    <w:p w14:paraId="4F1E0F29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Bitmap Index: stores bitmaps for each distinct value. Ideal for low-cardinality columns in DW (gender, status, region). Terrible for OLTP due to locking.</w:t>
      </w:r>
    </w:p>
    <w:p w14:paraId="4F38719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Hash Index: O(1) exact equality lookups. Cannot do range scans. Good for hash joins internally.</w:t>
      </w:r>
    </w:p>
    <w:p w14:paraId="436A4B3A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Composite Index: multiple columns. Column order matters — put most selective column first, then the filtering column for range.</w:t>
      </w:r>
    </w:p>
    <w:p w14:paraId="5FD4D1B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Composite index: follows leftmost prefix rule</w:t>
      </w:r>
    </w:p>
    <w:p w14:paraId="027DB3D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idx_cust_date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ON orders(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);</w:t>
      </w:r>
    </w:p>
    <w:p w14:paraId="2B6A1E7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Uses index: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5</w:t>
      </w:r>
    </w:p>
    <w:p w14:paraId="211ECA3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Uses index: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5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 "2024-01-01"</w:t>
      </w:r>
    </w:p>
    <w:p w14:paraId="35417A4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Does NOT use index: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 "2024-01-01"  (skip left col)</w:t>
      </w:r>
    </w:p>
    <w:p w14:paraId="2BFDA44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C941C7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Covering index: include all columns query needs</w:t>
      </w:r>
    </w:p>
    <w:p w14:paraId="191612C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idx_cover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ON orders(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INCLUDE (amount, status);</w:t>
      </w:r>
    </w:p>
    <w:p w14:paraId="7EDAF93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Query can be satisfied from index alone (no heap access)</w:t>
      </w:r>
    </w:p>
    <w:p w14:paraId="3197912B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a query partition elimination / partition pruning? Give an example.</w:t>
      </w:r>
    </w:p>
    <w:p w14:paraId="1EA8DE8A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4F6E0549" w14:textId="77777777" w:rsidR="003D4FA7" w:rsidRDefault="00000000">
      <w:pPr>
        <w:spacing w:after="80"/>
      </w:pPr>
      <w:r>
        <w:t>Partition pruning means the optimizer skips reading partitions that cannot contain matching rows. It requires filtering on the partition column.</w:t>
      </w:r>
    </w:p>
    <w:p w14:paraId="4ACDA15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Table partitioned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</w:p>
    <w:p w14:paraId="4DB3DFB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CREATE TABLE events (</w:t>
      </w:r>
    </w:p>
    <w:p w14:paraId="089B8B5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BIGINT,</w:t>
      </w:r>
    </w:p>
    <w:p w14:paraId="523E349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DATE,</w:t>
      </w:r>
    </w:p>
    <w:p w14:paraId="3775765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INT,</w:t>
      </w:r>
    </w:p>
    <w:p w14:paraId="304941B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VARCHAR(50)</w:t>
      </w:r>
    </w:p>
    <w:p w14:paraId="056A009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 PARTITION BY RANGE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);</w:t>
      </w:r>
    </w:p>
    <w:p w14:paraId="4EA559C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872E91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This PRUNES partitions (reads only Jan 2024 partition):</w:t>
      </w:r>
    </w:p>
    <w:p w14:paraId="2B65B6A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* FROM events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BETWEEN "2024-01-01" AND "2024-01-31";</w:t>
      </w:r>
    </w:p>
    <w:p w14:paraId="781C280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B39C50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This does NOT prune (function on partition column breaks pruning):</w:t>
      </w:r>
    </w:p>
    <w:p w14:paraId="224887D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* FROM events WHERE YEAR(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= 2024;  -- full scan!</w:t>
      </w:r>
    </w:p>
    <w:p w14:paraId="53911FE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18182A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Fix:</w:t>
      </w:r>
    </w:p>
    <w:p w14:paraId="607D770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* FROM events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&gt;= "2024-01-01"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&lt; "2025-01-01";</w:t>
      </w:r>
    </w:p>
    <w:p w14:paraId="484B9917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Explain data skew in SQL. How do you detect and resolve it?</w:t>
      </w:r>
    </w:p>
    <w:p w14:paraId="173CD4FC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13C381EB" w14:textId="77777777" w:rsidR="003D4FA7" w:rsidRDefault="00000000">
      <w:pPr>
        <w:spacing w:after="80"/>
      </w:pPr>
      <w:r>
        <w:t>Skew occurs when data is unevenly distributed across partitions/nodes. One worker does 90% of work while others sit idle, causing massive slowdowns.</w:t>
      </w:r>
    </w:p>
    <w:p w14:paraId="4E5BDAF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Detect skew: check distribution of join/group key</w:t>
      </w:r>
    </w:p>
    <w:p w14:paraId="34EBA08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COUNT(*)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cnt</w:t>
      </w:r>
      <w:proofErr w:type="spellEnd"/>
    </w:p>
    <w:p w14:paraId="4E7A255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orders</w:t>
      </w:r>
    </w:p>
    <w:p w14:paraId="3EF88E8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</w:p>
    <w:p w14:paraId="60814C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DESC</w:t>
      </w:r>
    </w:p>
    <w:p w14:paraId="5B71FA0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LIMIT 20;</w:t>
      </w:r>
    </w:p>
    <w:p w14:paraId="3E9243D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C40C89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Fix 1: Salting (add random prefix to distribute a hot key)</w:t>
      </w:r>
    </w:p>
    <w:p w14:paraId="2C5C725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Write side: add salt</w:t>
      </w:r>
    </w:p>
    <w:p w14:paraId="719B6ED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CONCAT(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"_", FLOOR(RAND() * 10))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salted_key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amount</w:t>
      </w:r>
    </w:p>
    <w:p w14:paraId="72F8E66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orders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"MEGA_CORP";</w:t>
      </w:r>
    </w:p>
    <w:p w14:paraId="51AC009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EA0895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Fix 2: Broadcast join for small table (avoid shuffle entirely)</w:t>
      </w:r>
    </w:p>
    <w:p w14:paraId="7FC17D3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In Spark SQL:</w:t>
      </w:r>
    </w:p>
    <w:p w14:paraId="3CED59B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/*+ BROADCAST(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small_table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*/ *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large_table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small_table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ON ...;</w:t>
      </w:r>
    </w:p>
    <w:p w14:paraId="78974D8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F86B0B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Fix 3: Two-stage aggregation (pre-aggregate then final aggregate)</w:t>
      </w:r>
    </w:p>
    <w:p w14:paraId="4D35AFB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SUM(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partial_sum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1FA421B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(</w:t>
      </w:r>
    </w:p>
    <w:p w14:paraId="76AED99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bucket, SUM(amount)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partial_sum</w:t>
      </w:r>
      <w:proofErr w:type="spellEnd"/>
    </w:p>
    <w:p w14:paraId="2CDFAF0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orders</w:t>
      </w:r>
    </w:p>
    <w:p w14:paraId="1C4AB2E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GROUP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MOD(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10) AS bucket</w:t>
      </w:r>
    </w:p>
    <w:p w14:paraId="78BF12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5546E0D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1B2CC651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1FC0D0F8" w14:textId="77777777" w:rsidR="003D4FA7" w:rsidRDefault="00000000">
      <w:pPr>
        <w:pStyle w:val="Heading2"/>
      </w:pPr>
      <w:r>
        <w:t>1.6 NULL Handling &amp; Edge Cases</w:t>
      </w:r>
    </w:p>
    <w:p w14:paraId="431D6EC5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How does NULL behave in SQL? List at least 5 gotchas.</w:t>
      </w:r>
    </w:p>
    <w:p w14:paraId="5B2F49A4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4028FCC2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NULL = NULL is UNKNOWN (not TRUE). Use IS NULL / IS NOT NULL.</w:t>
      </w:r>
    </w:p>
    <w:p w14:paraId="7F7572B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NOT IN with NULLs: if subquery returns any NULL, entire NOT IN returns nothing.</w:t>
      </w:r>
    </w:p>
    <w:p w14:paraId="57BDF6CC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Aggregate functions ignore NULLs (SUM, AVG, COUNT) — except COUNT(*).</w:t>
      </w:r>
    </w:p>
    <w:p w14:paraId="2DB1CBC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NULL in arithmetic: 5 + NULL = NULL. Propagates through all operations.</w:t>
      </w:r>
    </w:p>
    <w:p w14:paraId="18E23DD9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ORDER BY NULL: NULLs sort first in ASC by default in PostgreSQL; </w:t>
      </w:r>
      <w:proofErr w:type="spellStart"/>
      <w:r>
        <w:t>behavior</w:t>
      </w:r>
      <w:proofErr w:type="spellEnd"/>
      <w:r>
        <w:t xml:space="preserve"> varies by DB.</w:t>
      </w:r>
    </w:p>
    <w:p w14:paraId="3A6B710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DISTINCT treats NULLs as equal; GROUP BY treats NULLs as equal.</w:t>
      </w:r>
    </w:p>
    <w:p w14:paraId="46DC8A3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Safe NULL handling</w:t>
      </w:r>
    </w:p>
    <w:p w14:paraId="15AF23F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COALESCE(salary, 0) AS salary FROM employees;  -- replace NULL with 0</w:t>
      </w:r>
    </w:p>
    <w:p w14:paraId="7B02A4B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NULLIF(division, 0)            -- return NULL if 0 (prevent divide by zero)</w:t>
      </w:r>
    </w:p>
    <w:p w14:paraId="2F7634A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NVL(col, default)              -- Teradata/Oracle equivalent of COALESCE</w:t>
      </w:r>
    </w:p>
    <w:p w14:paraId="64CFF19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873394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Three-valued logic gotcha</w:t>
      </w:r>
    </w:p>
    <w:p w14:paraId="1768CDA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* FROM emp WHERE salary != 50000;  -- rows with NULL salary NOT returned!</w:t>
      </w:r>
    </w:p>
    <w:p w14:paraId="2AA570D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* FROM emp WHERE salary != 50000 OR salary IS NULL;  -- correct</w:t>
      </w:r>
    </w:p>
    <w:p w14:paraId="27E75375" w14:textId="77777777" w:rsidR="003D4FA7" w:rsidRDefault="00000000">
      <w:r>
        <w:br w:type="page"/>
      </w:r>
    </w:p>
    <w:p w14:paraId="7079776F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2: ADVANCED SQL — DATA WAREHOUSING PATTERNS</w:t>
      </w:r>
    </w:p>
    <w:p w14:paraId="7EE7C58C" w14:textId="77777777" w:rsidR="003D4FA7" w:rsidRDefault="00000000">
      <w:pPr>
        <w:pStyle w:val="Heading2"/>
      </w:pPr>
      <w:r>
        <w:t>2.1 Slowly Changing Dimensions (SCD)</w:t>
      </w:r>
    </w:p>
    <w:p w14:paraId="1C927F2D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Explain SCD Types 1, 2, and 3. Write SQL for SCD Type 2 </w:t>
      </w:r>
      <w:proofErr w:type="spellStart"/>
      <w:r>
        <w:rPr>
          <w:b/>
          <w:bCs/>
          <w:sz w:val="22"/>
          <w:szCs w:val="22"/>
        </w:rPr>
        <w:t>upsert</w:t>
      </w:r>
      <w:proofErr w:type="spellEnd"/>
      <w:r>
        <w:rPr>
          <w:b/>
          <w:bCs/>
          <w:sz w:val="22"/>
          <w:szCs w:val="22"/>
        </w:rPr>
        <w:t xml:space="preserve"> logic.</w:t>
      </w:r>
    </w:p>
    <w:p w14:paraId="3B25A9CE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2EF0101D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SCD Type 0: Never changes (static reference data).</w:t>
      </w:r>
    </w:p>
    <w:p w14:paraId="4AA6FEED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SCD Type 1: Overwrite old value. No history. Simple UPDATE.</w:t>
      </w:r>
    </w:p>
    <w:p w14:paraId="038EB48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SCD Type 2: Preserve full history. New row per change with effective dates and </w:t>
      </w:r>
      <w:proofErr w:type="spellStart"/>
      <w:r>
        <w:t>is_current</w:t>
      </w:r>
      <w:proofErr w:type="spellEnd"/>
      <w:r>
        <w:t xml:space="preserve"> flag. Most common in DW.</w:t>
      </w:r>
    </w:p>
    <w:p w14:paraId="14AF4348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SCD Type 3: Keep only current + previous value. Two columns per attribute.</w:t>
      </w:r>
    </w:p>
    <w:p w14:paraId="22B4DE26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SCD Type 4: Separate history table.</w:t>
      </w:r>
    </w:p>
    <w:p w14:paraId="0FBB2C1A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SCD Type 6: Hybrid of 1+2+3.</w:t>
      </w:r>
    </w:p>
    <w:p w14:paraId="1A97A23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SCD Type 2: Expire old row, insert new row</w:t>
      </w:r>
    </w:p>
    <w:p w14:paraId="4635BC8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68DECD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Step 1: Expire rows where attribute changed</w:t>
      </w:r>
    </w:p>
    <w:p w14:paraId="5DC2F81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dim_customer</w:t>
      </w:r>
      <w:proofErr w:type="spellEnd"/>
    </w:p>
    <w:p w14:paraId="1BB4BFA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effective_end_date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CURRENT_DATE - 1,</w:t>
      </w:r>
    </w:p>
    <w:p w14:paraId="002A65E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is_current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FALSE</w:t>
      </w:r>
    </w:p>
    <w:p w14:paraId="75952EA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IN (</w:t>
      </w:r>
    </w:p>
    <w:p w14:paraId="772AC82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s.customer_id</w:t>
      </w:r>
      <w:proofErr w:type="spellEnd"/>
    </w:p>
    <w:p w14:paraId="3F4D7D8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staging_customer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s</w:t>
      </w:r>
    </w:p>
    <w:p w14:paraId="1AD5532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dim_customer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d.is_current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TRUE</w:t>
      </w:r>
    </w:p>
    <w:p w14:paraId="04E4A27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s.email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d.email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s.address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d.address</w:t>
      </w:r>
      <w:proofErr w:type="spellEnd"/>
    </w:p>
    <w:p w14:paraId="523A77A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);</w:t>
      </w:r>
    </w:p>
    <w:p w14:paraId="280CAD7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96679E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Step 2: Insert new versions</w:t>
      </w:r>
    </w:p>
    <w:p w14:paraId="3B5E7E9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dim_customer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email, address,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effective_start_date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effective_end_date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is_current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332A1B4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s.email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s.address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CURRENT_DATE, "9999-12-31", TRUE</w:t>
      </w:r>
    </w:p>
    <w:p w14:paraId="716538C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staging_customer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s</w:t>
      </w:r>
    </w:p>
    <w:p w14:paraId="533FF6C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dim_customer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d.is_current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TRUE</w:t>
      </w:r>
    </w:p>
    <w:p w14:paraId="57EBB51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IS NULL  -- net new customers</w:t>
      </w:r>
    </w:p>
    <w:p w14:paraId="089024E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OR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s.email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d.email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s.address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d.address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  -- changed attributes</w:t>
      </w:r>
    </w:p>
    <w:p w14:paraId="1CE4861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5F7ECF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Querying SCD2: get customer state at a specific date</w:t>
      </w:r>
    </w:p>
    <w:p w14:paraId="134B128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dim_customer</w:t>
      </w:r>
      <w:proofErr w:type="spellEnd"/>
    </w:p>
    <w:p w14:paraId="4211B6F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123</w:t>
      </w:r>
    </w:p>
    <w:p w14:paraId="3CA5860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AND "2023-06-15" BETWEEN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effective_start_date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effective_end_date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3513F2B8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Change Data Capture (CDC)? What are the mechanisms?</w:t>
      </w:r>
    </w:p>
    <w:p w14:paraId="59534273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6A292C29" w14:textId="77777777" w:rsidR="003D4FA7" w:rsidRDefault="00000000">
      <w:pPr>
        <w:spacing w:after="80"/>
      </w:pPr>
      <w:r>
        <w:t>CDC detects and captures row-level changes (INSERT/UPDATE/DELETE) in a source system and streams them to targets.</w:t>
      </w:r>
    </w:p>
    <w:p w14:paraId="489020CC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Log-based CDC: reads database transaction logs (</w:t>
      </w:r>
      <w:proofErr w:type="spellStart"/>
      <w:r>
        <w:t>binlog</w:t>
      </w:r>
      <w:proofErr w:type="spellEnd"/>
      <w:r>
        <w:t xml:space="preserve"> in MySQL, WAL in PostgreSQL, redo log in Oracle). Zero impact on source. Tools: </w:t>
      </w:r>
      <w:proofErr w:type="spellStart"/>
      <w:r>
        <w:t>Debezium</w:t>
      </w:r>
      <w:proofErr w:type="spellEnd"/>
      <w:r>
        <w:t xml:space="preserve">, Oracle </w:t>
      </w:r>
      <w:proofErr w:type="spellStart"/>
      <w:r>
        <w:t>GoldenGate</w:t>
      </w:r>
      <w:proofErr w:type="spellEnd"/>
      <w:r>
        <w:t>.</w:t>
      </w:r>
    </w:p>
    <w:p w14:paraId="5C470E4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Trigger-based CDC: DB triggers on INSERT/UPDATE/DELETE write changes to audit table. Adds write overhead.</w:t>
      </w:r>
    </w:p>
    <w:p w14:paraId="2CFB56F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Timestamp-based CDC: query WHERE </w:t>
      </w:r>
      <w:proofErr w:type="spellStart"/>
      <w:r>
        <w:t>updated_at</w:t>
      </w:r>
      <w:proofErr w:type="spellEnd"/>
      <w:r>
        <w:t xml:space="preserve"> &gt; </w:t>
      </w:r>
      <w:proofErr w:type="spellStart"/>
      <w:r>
        <w:t>last_run_time</w:t>
      </w:r>
      <w:proofErr w:type="spellEnd"/>
      <w:r>
        <w:t>. Simple but misses DELETEs; clock drift risk.</w:t>
      </w:r>
    </w:p>
    <w:p w14:paraId="41432847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Diff-based CDC: compare full snapshots. Very slow; last resort.</w:t>
      </w:r>
    </w:p>
    <w:p w14:paraId="486D05A2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197DE987" w14:textId="77777777" w:rsidR="003D4FA7" w:rsidRDefault="00000000">
      <w:pPr>
        <w:pStyle w:val="Heading2"/>
      </w:pPr>
      <w:r>
        <w:t xml:space="preserve">2.2 Data </w:t>
      </w:r>
      <w:proofErr w:type="spellStart"/>
      <w:r>
        <w:t>Modeling</w:t>
      </w:r>
      <w:proofErr w:type="spellEnd"/>
      <w:r>
        <w:t xml:space="preserve"> Interview Questions</w:t>
      </w:r>
    </w:p>
    <w:p w14:paraId="0E749313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lastRenderedPageBreak/>
        <w:t xml:space="preserve">Q: </w:t>
      </w:r>
      <w:r>
        <w:rPr>
          <w:b/>
          <w:bCs/>
          <w:sz w:val="22"/>
          <w:szCs w:val="22"/>
        </w:rPr>
        <w:t>Star Schema vs Snowflake Schema vs Data Vault — compare for a Netflix-scale scenario.</w:t>
      </w:r>
    </w:p>
    <w:p w14:paraId="293AE7C4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53DA15F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Star Schema: denormalized dims (fast reads, simple joins)</w:t>
      </w:r>
    </w:p>
    <w:p w14:paraId="708923F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fact_views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dim_user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dim_content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dim_device</w:t>
      </w:r>
      <w:proofErr w:type="spellEnd"/>
    </w:p>
    <w:p w14:paraId="5836351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29EA1C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Snowflake: normalized dims (saves storage, more joins)</w:t>
      </w:r>
    </w:p>
    <w:p w14:paraId="0AB0DF2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dim_content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dim_genre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dim_genre_category</w:t>
      </w:r>
      <w:proofErr w:type="spellEnd"/>
    </w:p>
    <w:p w14:paraId="3E6EAEA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72FB07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Data Vault: Hub + Link + Satellite pattern (audit-friendly)</w:t>
      </w:r>
    </w:p>
    <w:p w14:paraId="3B92612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Hub_Content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content_hk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content_id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&lt;-- business key only</w:t>
      </w:r>
    </w:p>
    <w:p w14:paraId="79A5384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Sat_Content_Details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content_hk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load_date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title, duration) &lt;-- attributes + history</w:t>
      </w:r>
    </w:p>
    <w:p w14:paraId="526C0CD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Link_ViewEvent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view_hk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content_hk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user_hk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device_hk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&lt;-- relationships</w:t>
      </w:r>
    </w:p>
    <w:p w14:paraId="1634D43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3BD37F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Netflix scale recommendation:</w:t>
      </w:r>
    </w:p>
    <w:p w14:paraId="0D18C23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Raw layer: Data Vault (full history, auditable)</w:t>
      </w:r>
    </w:p>
    <w:p w14:paraId="09E0914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Serving layer: Star Schema (BI queries, Tableau, Looker)</w:t>
      </w:r>
    </w:p>
    <w:p w14:paraId="07311E18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Design a fact table for an e-commerce order system. What grain would you choose?</w:t>
      </w:r>
    </w:p>
    <w:p w14:paraId="025C2A08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24C527EF" w14:textId="77777777" w:rsidR="003D4FA7" w:rsidRDefault="00000000">
      <w:pPr>
        <w:spacing w:after="80"/>
      </w:pPr>
      <w:r>
        <w:t>Grain = the most atomic level of measurement. Choose one grain per fact table.</w:t>
      </w:r>
    </w:p>
    <w:p w14:paraId="3A99CA0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Option A: Order-level grain</w:t>
      </w:r>
    </w:p>
    <w:p w14:paraId="38E9377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fact_orders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(</w:t>
      </w:r>
    </w:p>
    <w:p w14:paraId="66022C9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BIGINT,</w:t>
      </w:r>
    </w:p>
    <w:p w14:paraId="7C75A4E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INT,  -- FK to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dim_customer</w:t>
      </w:r>
      <w:proofErr w:type="spellEnd"/>
    </w:p>
    <w:p w14:paraId="4844EC8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date_key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 INT,  -- FK to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dim_date</w:t>
      </w:r>
      <w:proofErr w:type="spellEnd"/>
    </w:p>
    <w:p w14:paraId="17335F4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channel_key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INT,  -- FK to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dim_channel</w:t>
      </w:r>
      <w:proofErr w:type="spellEnd"/>
    </w:p>
    <w:p w14:paraId="28D9CA0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gross_revenue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DECIMAL(18,2),</w:t>
      </w:r>
    </w:p>
    <w:p w14:paraId="4629509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discount_amount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DECIMAL(18,2),</w:t>
      </w:r>
    </w:p>
    <w:p w14:paraId="3A05214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net_revenue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DECIMAL(18,2),</w:t>
      </w:r>
    </w:p>
    <w:p w14:paraId="71DA364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INT DEFAULT 1</w:t>
      </w:r>
    </w:p>
    <w:p w14:paraId="5B61E07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);</w:t>
      </w:r>
    </w:p>
    <w:p w14:paraId="54ED33E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AEE379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Option B: Order-line grain (more granular, recommended)</w:t>
      </w:r>
    </w:p>
    <w:p w14:paraId="0FD72E3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fact_order_lines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(</w:t>
      </w:r>
    </w:p>
    <w:p w14:paraId="4D14BAB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order_line_key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BIGINT,</w:t>
      </w:r>
    </w:p>
    <w:p w14:paraId="2F4BC3F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BIGINT,</w:t>
      </w:r>
    </w:p>
    <w:p w14:paraId="08A8B6A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INT,</w:t>
      </w:r>
    </w:p>
    <w:p w14:paraId="4B736CF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product_key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INT,</w:t>
      </w:r>
    </w:p>
    <w:p w14:paraId="26294E0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date_key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 INT,</w:t>
      </w:r>
    </w:p>
    <w:p w14:paraId="19A4134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quantity         INT,</w:t>
      </w:r>
    </w:p>
    <w:p w14:paraId="46845A5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unit_price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DECIMAL(18,2),</w:t>
      </w:r>
    </w:p>
    <w:p w14:paraId="5E8B9E3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line_revenue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DECIMAL(18,2)</w:t>
      </w:r>
    </w:p>
    <w:p w14:paraId="2D427F0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);</w:t>
      </w:r>
    </w:p>
    <w:p w14:paraId="6B10D6F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Line grain allows product-level analysis; order-level grain cannot.</w:t>
      </w:r>
    </w:p>
    <w:p w14:paraId="00146368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293648F3" w14:textId="77777777" w:rsidR="003D4FA7" w:rsidRDefault="00000000">
      <w:pPr>
        <w:pStyle w:val="Heading2"/>
      </w:pPr>
      <w:r>
        <w:t>2.3 Data Deduplication &amp; Quality</w:t>
      </w:r>
    </w:p>
    <w:p w14:paraId="229966A6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Databricks Interview: Write SQL to deduplicate a table, keeping the latest record per ID.</w:t>
      </w:r>
    </w:p>
    <w:p w14:paraId="7203C3A5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Databricks Scenario: </w:t>
      </w:r>
      <w:r>
        <w:rPr>
          <w:i/>
          <w:iCs/>
        </w:rPr>
        <w:t xml:space="preserve">Table: events has duplicate </w:t>
      </w:r>
      <w:proofErr w:type="spellStart"/>
      <w:r>
        <w:rPr>
          <w:i/>
          <w:iCs/>
        </w:rPr>
        <w:t>event_id</w:t>
      </w:r>
      <w:proofErr w:type="spellEnd"/>
      <w:r>
        <w:rPr>
          <w:i/>
          <w:iCs/>
        </w:rPr>
        <w:t xml:space="preserve"> rows due to retry logic. Keep latest by </w:t>
      </w:r>
      <w:proofErr w:type="spellStart"/>
      <w:r>
        <w:rPr>
          <w:i/>
          <w:iCs/>
        </w:rPr>
        <w:t>received_at</w:t>
      </w:r>
      <w:proofErr w:type="spellEnd"/>
      <w:r>
        <w:rPr>
          <w:i/>
          <w:iCs/>
        </w:rPr>
        <w:t>.</w:t>
      </w:r>
    </w:p>
    <w:p w14:paraId="15758CE0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59AA31A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Method 1: ROW_NUMBER (universal)</w:t>
      </w:r>
    </w:p>
    <w:p w14:paraId="713EFFE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CREATE OR REPLACE TABLE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events_deduped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</w:t>
      </w:r>
    </w:p>
    <w:p w14:paraId="18EBF18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 * EXCEPT(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FROM (</w:t>
      </w:r>
    </w:p>
    <w:p w14:paraId="2E9E5D5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*,</w:t>
      </w:r>
    </w:p>
    <w:p w14:paraId="0C70293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ROW_NUMBER() OVER (PARTITION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received_at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DESC)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</w:p>
    <w:p w14:paraId="45E96BC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FROM events</w:t>
      </w:r>
    </w:p>
    <w:p w14:paraId="26D7D05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1;</w:t>
      </w:r>
    </w:p>
    <w:p w14:paraId="40604B6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93AB32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>-- Method 2: Delta Lake MERGE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deduplication)</w:t>
      </w:r>
    </w:p>
    <w:p w14:paraId="6BF779C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MERGE INTO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events_clean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target</w:t>
      </w:r>
    </w:p>
    <w:p w14:paraId="1007408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USING (</w:t>
      </w:r>
    </w:p>
    <w:p w14:paraId="01442DE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SELECT * FROM (</w:t>
      </w:r>
    </w:p>
    <w:p w14:paraId="2FA0BD3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SELECT *, ROW_NUMBER() OVER (PARTITION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received_at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DESC)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</w:p>
    <w:p w14:paraId="4488EFA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events_staging</w:t>
      </w:r>
      <w:proofErr w:type="spellEnd"/>
    </w:p>
    <w:p w14:paraId="545FCAB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)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1</w:t>
      </w:r>
    </w:p>
    <w:p w14:paraId="79F121E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 AS source</w:t>
      </w:r>
    </w:p>
    <w:p w14:paraId="32AF719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target.event_id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source.event_id</w:t>
      </w:r>
      <w:proofErr w:type="spellEnd"/>
    </w:p>
    <w:p w14:paraId="0FA493E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WHEN MATCHED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source.received_at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target.received_at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THEN</w:t>
      </w:r>
    </w:p>
    <w:p w14:paraId="37C9EE2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UPDATE SET *</w:t>
      </w:r>
    </w:p>
    <w:p w14:paraId="58C2896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WHEN NOT MATCHED THEN</w:t>
      </w:r>
    </w:p>
    <w:p w14:paraId="3A1E7E4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INSERT *;</w:t>
      </w:r>
    </w:p>
    <w:p w14:paraId="3EDF2A4E" w14:textId="77777777" w:rsidR="003D4FA7" w:rsidRDefault="00000000">
      <w:r>
        <w:br w:type="page"/>
      </w:r>
    </w:p>
    <w:p w14:paraId="1266DB3D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3: PYSPARK &amp; DISTRIBUTED COMPUTING</w:t>
      </w:r>
    </w:p>
    <w:p w14:paraId="0EF57207" w14:textId="77777777" w:rsidR="003D4FA7" w:rsidRDefault="00000000">
      <w:pPr>
        <w:pStyle w:val="Heading2"/>
      </w:pPr>
      <w:r>
        <w:t xml:space="preserve">3.1 </w:t>
      </w:r>
      <w:proofErr w:type="spellStart"/>
      <w:r>
        <w:t>PySpark</w:t>
      </w:r>
      <w:proofErr w:type="spellEnd"/>
      <w:r>
        <w:t xml:space="preserve"> Core Concepts</w:t>
      </w:r>
    </w:p>
    <w:p w14:paraId="7924393A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Explain the difference between transformations and actions in Spark. Why does this matter?</w:t>
      </w:r>
    </w:p>
    <w:p w14:paraId="7DB4593B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0AD033AF" w14:textId="77777777" w:rsidR="003D4FA7" w:rsidRDefault="00000000">
      <w:pPr>
        <w:spacing w:after="80"/>
      </w:pPr>
      <w:r>
        <w:t>Transformations are lazy — they build a DAG of operations but execute nothing. Actions trigger execution. Understanding this is critical for optimizing Spark jobs.</w:t>
      </w:r>
    </w:p>
    <w:p w14:paraId="705B6ECD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Transformations (lazy): map(), filter(), </w:t>
      </w:r>
      <w:proofErr w:type="spellStart"/>
      <w:r>
        <w:t>groupBy</w:t>
      </w:r>
      <w:proofErr w:type="spellEnd"/>
      <w:r>
        <w:t xml:space="preserve">(), join(), select(), </w:t>
      </w:r>
      <w:proofErr w:type="spellStart"/>
      <w:r>
        <w:t>withColumn</w:t>
      </w:r>
      <w:proofErr w:type="spellEnd"/>
      <w:r>
        <w:t>(), distinct()</w:t>
      </w:r>
    </w:p>
    <w:p w14:paraId="7EB6B172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Actions (eager — trigger DAG execution): collect(), count(), show(), write(), save(), take()</w:t>
      </w:r>
    </w:p>
    <w:p w14:paraId="41C24FB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This runs NOTHING — just builds DAG</w:t>
      </w:r>
    </w:p>
    <w:p w14:paraId="5679B9B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spark.read.parquet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("s3://bucket/events/")</w:t>
      </w:r>
    </w:p>
    <w:p w14:paraId="16D7445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df_filtered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df.filter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df.event_type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== "purchase")</w:t>
      </w:r>
    </w:p>
    <w:p w14:paraId="5B660F7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df_agg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df_filtered.groupBy("user_id").agg(F.sum("amount").alias("total"))</w:t>
      </w:r>
    </w:p>
    <w:p w14:paraId="756CB2E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618443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THIS triggers execution of the full DAG above</w:t>
      </w:r>
    </w:p>
    <w:p w14:paraId="4BFE25B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df_agg.write.parquet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("s3://bucket/output/")</w:t>
      </w:r>
    </w:p>
    <w:p w14:paraId="6FFA6DC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551FB8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.cache() / .persist() materializes the DF so downstream actions reuse it</w:t>
      </w:r>
    </w:p>
    <w:p w14:paraId="652C3A1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df_filtered.cache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</w:t>
      </w:r>
    </w:p>
    <w:p w14:paraId="6CBD9DE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df_filtered.count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  # action 1: triggers computation, caches result</w:t>
      </w:r>
    </w:p>
    <w:p w14:paraId="415EC7E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df_filtered.show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()          # action 2: reads from cache, no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recomputation</w:t>
      </w:r>
      <w:proofErr w:type="spellEnd"/>
    </w:p>
    <w:p w14:paraId="6C280331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the Spark execution model? Explain Driver, Executor, Stage, Task, and Shuffle.</w:t>
      </w:r>
    </w:p>
    <w:p w14:paraId="560F6EED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291F6B5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Driver: JVM process that runs your main() / </w:t>
      </w:r>
      <w:proofErr w:type="spellStart"/>
      <w:r>
        <w:t>SparkSession</w:t>
      </w:r>
      <w:proofErr w:type="spellEnd"/>
      <w:r>
        <w:t>. Builds DAG, schedules tasks, collects results.</w:t>
      </w:r>
    </w:p>
    <w:p w14:paraId="3564C783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Executor: JVM processes on worker nodes. Execute tasks, store cache blocks.</w:t>
      </w:r>
    </w:p>
    <w:p w14:paraId="7646B232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Job: triggered by each action. Subdivided into stages.</w:t>
      </w:r>
    </w:p>
    <w:p w14:paraId="112F1E8E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Stage: set of tasks that can run without a shuffle. Boundary = wide transformation (</w:t>
      </w:r>
      <w:proofErr w:type="spellStart"/>
      <w:r>
        <w:t>groupBy</w:t>
      </w:r>
      <w:proofErr w:type="spellEnd"/>
      <w:r>
        <w:t>, join, distinct).</w:t>
      </w:r>
    </w:p>
    <w:p w14:paraId="57B3E0C3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Task: single unit of work on one partition. Each stage has N tasks = N partitions.</w:t>
      </w:r>
    </w:p>
    <w:p w14:paraId="2AC2750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Shuffle: redistribution of data across partitions over the network. Expensive I/O. Causes stage boundary.</w:t>
      </w:r>
    </w:p>
    <w:p w14:paraId="010F6AE1" w14:textId="77777777" w:rsidR="003D4FA7" w:rsidRDefault="00000000">
      <w:pPr>
        <w:pBdr>
          <w:left w:val="single" w:sz="12" w:space="0" w:color="E87722"/>
        </w:pBdr>
        <w:shd w:val="clear" w:color="auto" w:fill="F2F4F7"/>
        <w:spacing w:before="80" w:after="80"/>
        <w:ind w:left="360" w:right="360"/>
      </w:pPr>
      <w:r>
        <w:rPr>
          <w:b/>
          <w:bCs/>
          <w:color w:val="E87722"/>
        </w:rPr>
        <w:t xml:space="preserve">Key Insight: </w:t>
      </w:r>
      <w:r>
        <w:t xml:space="preserve">Minimizing shuffles = the most impactful Spark optimization. Every </w:t>
      </w:r>
      <w:proofErr w:type="spellStart"/>
      <w:r>
        <w:t>groupBy</w:t>
      </w:r>
      <w:proofErr w:type="spellEnd"/>
      <w:r>
        <w:t>, join, and distinct is a potential shuffle.</w:t>
      </w:r>
    </w:p>
    <w:p w14:paraId="4783E01A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Netflix Interview: Our </w:t>
      </w:r>
      <w:proofErr w:type="spellStart"/>
      <w:r>
        <w:rPr>
          <w:b/>
          <w:bCs/>
          <w:sz w:val="22"/>
          <w:szCs w:val="22"/>
        </w:rPr>
        <w:t>PySpark</w:t>
      </w:r>
      <w:proofErr w:type="spellEnd"/>
      <w:r>
        <w:rPr>
          <w:b/>
          <w:bCs/>
          <w:sz w:val="22"/>
          <w:szCs w:val="22"/>
        </w:rPr>
        <w:t xml:space="preserve"> job reading 10TB of event logs takes 4 hours. How do you optimize it?</w:t>
      </w:r>
    </w:p>
    <w:p w14:paraId="29391F4A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Netflix Scenario: </w:t>
      </w:r>
      <w:r>
        <w:rPr>
          <w:i/>
          <w:iCs/>
        </w:rPr>
        <w:t>Slow batch job on large event dataset. Systematic optimization approach.</w:t>
      </w:r>
    </w:p>
    <w:p w14:paraId="0F7210A9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25F5CE68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Use Parquet + column pruning: read only needed columns. Avoid SELECT *.</w:t>
      </w:r>
    </w:p>
    <w:p w14:paraId="61FC294C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Partition pruning: filter on partition columns (</w:t>
      </w:r>
      <w:proofErr w:type="spellStart"/>
      <w:r>
        <w:t>event_date</w:t>
      </w:r>
      <w:proofErr w:type="spellEnd"/>
      <w:r>
        <w:t>) to skip reading irrelevant files.</w:t>
      </w:r>
    </w:p>
    <w:p w14:paraId="21C9275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Broadcast joins: if one side &lt; 10MB, broadcast it to avoid shuffle.</w:t>
      </w:r>
    </w:p>
    <w:p w14:paraId="3CF63F0B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Salting: fix skewed join keys by adding random prefix.</w:t>
      </w:r>
    </w:p>
    <w:p w14:paraId="4DDD630F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Right number of partitions: 2-4x CPU cores. Use repartition() / coalesce() strategically.</w:t>
      </w:r>
    </w:p>
    <w:p w14:paraId="412E1D07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AQE (Adaptive Query Execution): </w:t>
      </w:r>
      <w:proofErr w:type="spellStart"/>
      <w:r>
        <w:t>spark.sql.adaptive.enabled</w:t>
      </w:r>
      <w:proofErr w:type="spellEnd"/>
      <w:r>
        <w:t>=true in Spark 3.x.</w:t>
      </w:r>
    </w:p>
    <w:p w14:paraId="211C629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Avoid UDFs: use built-in functions. UDFs break optimization, can't be pushed down.</w:t>
      </w:r>
    </w:p>
    <w:p w14:paraId="58FE4A6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functions as F</w:t>
      </w:r>
    </w:p>
    <w:p w14:paraId="2E789F8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48C65D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1. Column pruning + partition filter</w:t>
      </w:r>
    </w:p>
    <w:p w14:paraId="792BCF9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spark.read.parquet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("s3://bucket/events/") \</w:t>
      </w:r>
    </w:p>
    <w:p w14:paraId="20C859B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.select("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"amount",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 \</w:t>
      </w:r>
    </w:p>
    <w:p w14:paraId="41272E7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.filter(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 &gt;= "2024-01-01")  # partition pruning</w:t>
      </w:r>
    </w:p>
    <w:p w14:paraId="172EEC7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E326B8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2. Broadcast join for small dim table</w:t>
      </w:r>
    </w:p>
    <w:p w14:paraId="6F53A26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>dim_user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spark.read.parquet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("s3://bucket/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dim_user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/")  # small table</w:t>
      </w:r>
    </w:p>
    <w:p w14:paraId="768B635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df.join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F.broadcast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dim_user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"left")</w:t>
      </w:r>
    </w:p>
    <w:p w14:paraId="5C6F443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399E28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3. Fix skew with salting</w:t>
      </w:r>
    </w:p>
    <w:p w14:paraId="319527D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SALT = 10</w:t>
      </w:r>
    </w:p>
    <w:p w14:paraId="4227580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df_salted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("salt",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F.rand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 * SALT).cast("int")) \</w:t>
      </w:r>
    </w:p>
    <w:p w14:paraId="7A68B8F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  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salted_key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F.concat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"),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F.lit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("_"),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("salt")))</w:t>
      </w:r>
    </w:p>
    <w:p w14:paraId="1E8DC7C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0371A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4. Repartition for optimal task sizing (~128MB per partition)</w:t>
      </w:r>
    </w:p>
    <w:p w14:paraId="1CFEAE3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df_repartitioned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df.repartition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(200,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716DE77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055B39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5. Enable AQE (Spark 3+)</w:t>
      </w:r>
    </w:p>
    <w:p w14:paraId="12D8AA1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spark.conf.set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spark.sql.adaptive.enabled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"true")</w:t>
      </w:r>
    </w:p>
    <w:p w14:paraId="1D02DBB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spark.conf.set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spark.sql.adaptive.coalescePartitions.enabled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"true")</w:t>
      </w:r>
    </w:p>
    <w:p w14:paraId="11B42319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the difference between repartition() and coalesce()?</w:t>
      </w:r>
    </w:p>
    <w:p w14:paraId="46B33638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6433EEC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repartition(n): full shuffle, evenly redistributes. Use to INCREASE partitions</w:t>
      </w:r>
    </w:p>
    <w:p w14:paraId="375BA8A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                or when current distribution is severely skewed.</w:t>
      </w:r>
    </w:p>
    <w:p w14:paraId="5262B5A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df_up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df.repartition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(400)</w:t>
      </w:r>
    </w:p>
    <w:p w14:paraId="2FDFF2C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D729D9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coalesce(n): no shuffle, merges existing partitions. Only DECREASES partitions.</w:t>
      </w:r>
    </w:p>
    <w:p w14:paraId="7114215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             Much cheaper than repartition when reducing.</w:t>
      </w:r>
    </w:p>
    <w:p w14:paraId="2C4EDF2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df_down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df.coalesce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(50)</w:t>
      </w:r>
    </w:p>
    <w:p w14:paraId="68D3434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BC863B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Rule of thumb:</w:t>
      </w:r>
    </w:p>
    <w:p w14:paraId="21A63F6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- Writing final output: coalesce to control file count</w:t>
      </w:r>
    </w:p>
    <w:p w14:paraId="01DBC0D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- Before wide transformation: repartition on join/group key</w:t>
      </w:r>
    </w:p>
    <w:p w14:paraId="6681D13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- Target partition size: 128MB-200MB each</w:t>
      </w:r>
    </w:p>
    <w:p w14:paraId="1D4343E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89001F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Repartition on a column ensures same-key data on same partition (avoids shuffle in subsequent join)</w:t>
      </w:r>
    </w:p>
    <w:p w14:paraId="07A8BB9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df_partitioned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df.repartition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(200,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6F31A602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5EBA9B3A" w14:textId="77777777" w:rsidR="003D4FA7" w:rsidRDefault="00000000">
      <w:pPr>
        <w:pStyle w:val="Heading2"/>
      </w:pPr>
      <w:r>
        <w:t xml:space="preserve">3.2 </w:t>
      </w:r>
      <w:proofErr w:type="spellStart"/>
      <w:r>
        <w:t>PySpark</w:t>
      </w:r>
      <w:proofErr w:type="spellEnd"/>
      <w:r>
        <w:t xml:space="preserve"> Joins &amp; Aggregations</w:t>
      </w:r>
    </w:p>
    <w:p w14:paraId="37E1EDB1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Explain broadcast join, sort-merge join, and shuffle-hash join. When does Spark choose each?</w:t>
      </w:r>
    </w:p>
    <w:p w14:paraId="71686F2C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4E7DDCF3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Broadcast Join: small table (&lt;10MB by default) is sent to all executors. No shuffle. Fastest. Controlled by </w:t>
      </w:r>
      <w:proofErr w:type="spellStart"/>
      <w:r>
        <w:t>spark.sql.autoBroadcastJoinThreshold</w:t>
      </w:r>
      <w:proofErr w:type="spellEnd"/>
      <w:r>
        <w:t>.</w:t>
      </w:r>
    </w:p>
    <w:p w14:paraId="4D923AC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Shuffle Hash Join: both tables shuffled on join key, then hash table built from smaller side. Works when one side fits in memory per partition.</w:t>
      </w:r>
    </w:p>
    <w:p w14:paraId="7DE4EE3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Sort-Merge Join: both tables sorted on join key, then merged. Default for large-large joins. Robust but requires sorting.</w:t>
      </w:r>
    </w:p>
    <w:p w14:paraId="529336E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Force broadcast join with hint</w:t>
      </w:r>
    </w:p>
    <w:p w14:paraId="74AE190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pyspark.sql.functions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broadcast</w:t>
      </w:r>
    </w:p>
    <w:p w14:paraId="5603FF7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large_df.join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(broadcast(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small_df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), "key")</w:t>
      </w:r>
    </w:p>
    <w:p w14:paraId="726C0F8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69CC10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Tune broadcast threshold (default 10MB)</w:t>
      </w:r>
    </w:p>
    <w:p w14:paraId="36A6F84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spark.conf.set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spark.sql.autoBroadcastJoinThreshold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50 * 1024 * 1024)  # 50MB</w:t>
      </w:r>
    </w:p>
    <w:p w14:paraId="3E8E71A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9AA518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Force sort-merge join (disable broadcast)</w:t>
      </w:r>
    </w:p>
    <w:p w14:paraId="1605B32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spark.conf.set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spark.sql.autoBroadcastJoinThreshold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-1)</w:t>
      </w:r>
    </w:p>
    <w:p w14:paraId="73B6D19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79328F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Bucketing: pre-sort and bin data to eliminate shuffle for repeated joins</w:t>
      </w:r>
    </w:p>
    <w:p w14:paraId="7397F5B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df.write.bucketBy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(64,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sortBy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saveAsTable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events_bucketed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27BAEAE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Now joins on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skip shuffle entirely!</w:t>
      </w:r>
    </w:p>
    <w:p w14:paraId="48D1EC4B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lastRenderedPageBreak/>
        <w:t xml:space="preserve">Q: </w:t>
      </w:r>
      <w:r>
        <w:rPr>
          <w:b/>
          <w:bCs/>
          <w:sz w:val="22"/>
          <w:szCs w:val="22"/>
        </w:rPr>
        <w:t xml:space="preserve">Databricks/IBM Interview: Write </w:t>
      </w:r>
      <w:proofErr w:type="spellStart"/>
      <w:r>
        <w:rPr>
          <w:b/>
          <w:bCs/>
          <w:sz w:val="22"/>
          <w:szCs w:val="22"/>
        </w:rPr>
        <w:t>PySpark</w:t>
      </w:r>
      <w:proofErr w:type="spellEnd"/>
      <w:r>
        <w:rPr>
          <w:b/>
          <w:bCs/>
          <w:sz w:val="22"/>
          <w:szCs w:val="22"/>
        </w:rPr>
        <w:t xml:space="preserve"> to compute session-level metrics from a clickstream.</w:t>
      </w:r>
    </w:p>
    <w:p w14:paraId="3862CD51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Databricks Scenario: </w:t>
      </w:r>
      <w:r>
        <w:rPr>
          <w:i/>
          <w:iCs/>
        </w:rPr>
        <w:t>Table: clickstream(</w:t>
      </w:r>
      <w:proofErr w:type="spellStart"/>
      <w:r>
        <w:rPr>
          <w:i/>
          <w:iCs/>
        </w:rPr>
        <w:t>user_id</w:t>
      </w:r>
      <w:proofErr w:type="spellEnd"/>
      <w:r>
        <w:rPr>
          <w:i/>
          <w:iCs/>
        </w:rPr>
        <w:t xml:space="preserve">, timestamp, page). Define session as gap &gt;30min. Compute session count, </w:t>
      </w:r>
      <w:proofErr w:type="spellStart"/>
      <w:r>
        <w:rPr>
          <w:i/>
          <w:iCs/>
        </w:rPr>
        <w:t>avg</w:t>
      </w:r>
      <w:proofErr w:type="spellEnd"/>
      <w:r>
        <w:rPr>
          <w:i/>
          <w:iCs/>
        </w:rPr>
        <w:t xml:space="preserve"> duration per user.</w:t>
      </w:r>
    </w:p>
    <w:p w14:paraId="416B6E9F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517FAD9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functions as F, Window</w:t>
      </w:r>
    </w:p>
    <w:p w14:paraId="2A326B6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B4FB63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w_user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Window.partitionBy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("timestamp")</w:t>
      </w:r>
    </w:p>
    <w:p w14:paraId="6C0F689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62BB99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1. Mark session boundaries</w:t>
      </w:r>
    </w:p>
    <w:p w14:paraId="767B251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prev_ts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F.lag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("timestamp").over(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w_user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)) \</w:t>
      </w:r>
    </w:p>
    <w:p w14:paraId="6D4A409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gap_minutes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549CAFE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 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("timestamp").cast("long") 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prev_ts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").cast("long")) / 60) \</w:t>
      </w:r>
    </w:p>
    <w:p w14:paraId="1A15230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is_new_session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37EDDC3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 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gap_minutes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") &gt; 30) |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prev_ts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isNull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</w:t>
      </w:r>
    </w:p>
    <w:p w14:paraId="3B273DC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B79831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2. Assign session IDs (cumulative sum of session starts)</w:t>
      </w:r>
    </w:p>
    <w:p w14:paraId="2FA6B8A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2A06105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F.sum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is_new_session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").cast("int")).over(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w_user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))</w:t>
      </w:r>
    </w:p>
    <w:p w14:paraId="45AEC71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D19324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3. Compute per-session metrics</w:t>
      </w:r>
    </w:p>
    <w:p w14:paraId="2AAB5F2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session_stats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</w:p>
    <w:p w14:paraId="0B6D66C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F.min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("timestamp").alias("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session_start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7F0DC34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F.max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("timestamp").alias("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session_end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4E0A525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("*").alias("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page_views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7D05A6B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((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F.max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("timestamp").cast("long") 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F.min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("timestamp").cast("long"))/60)</w:t>
      </w:r>
    </w:p>
    <w:p w14:paraId="5CD90BB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duration_minutes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0DA3AB3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5AEC7C9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D740F8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4. User-level rollup</w:t>
      </w:r>
    </w:p>
    <w:p w14:paraId="2885B9F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user_stats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session_stats.groupBy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</w:p>
    <w:p w14:paraId="2D3C0A7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total_sessions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736ACAA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F.avg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duration_minutes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avg_session_duration_min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62EE3F5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F.sum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page_views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total_page_views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68FFD2A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394039EA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How do you handle schema evolution in </w:t>
      </w:r>
      <w:proofErr w:type="spellStart"/>
      <w:r>
        <w:rPr>
          <w:b/>
          <w:bCs/>
          <w:sz w:val="22"/>
          <w:szCs w:val="22"/>
        </w:rPr>
        <w:t>PySpark</w:t>
      </w:r>
      <w:proofErr w:type="spellEnd"/>
      <w:r>
        <w:rPr>
          <w:b/>
          <w:bCs/>
          <w:sz w:val="22"/>
          <w:szCs w:val="22"/>
        </w:rPr>
        <w:t>? What about nested/complex types?</w:t>
      </w:r>
    </w:p>
    <w:p w14:paraId="6FFA8E29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7A2CB80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mergeSchema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 auto-merge new columns from new files</w:t>
      </w:r>
    </w:p>
    <w:p w14:paraId="209CA53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spark.read.option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mergeSchema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"true").parquet("s3://bucket/events/")</w:t>
      </w:r>
    </w:p>
    <w:p w14:paraId="347AB2C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22A466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Working with nested structs</w:t>
      </w:r>
    </w:p>
    <w:p w14:paraId="0ADCA94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pyspark.sql.functions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col</w:t>
      </w:r>
    </w:p>
    <w:p w14:paraId="4E56CEE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df.select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("user.id",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user.profile.email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"metadata.*")</w:t>
      </w:r>
    </w:p>
    <w:p w14:paraId="734D348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3E54ED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Explode arrays</w:t>
      </w:r>
    </w:p>
    <w:p w14:paraId="3F0DD39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("tag",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F.explode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("tags"))  # one row per tag</w:t>
      </w:r>
    </w:p>
    <w:p w14:paraId="107B00B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("tag",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F.explode_outer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("tags"))  # keeps rows with empty/null arrays</w:t>
      </w:r>
    </w:p>
    <w:p w14:paraId="59D7B43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32A6BB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Flatten struct to columns</w:t>
      </w:r>
    </w:p>
    <w:p w14:paraId="4D741AD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pyspark.sql.functions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col</w:t>
      </w:r>
    </w:p>
    <w:p w14:paraId="7A3744A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flat_df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df.select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([col("metadata." + c).alias("metadata_" + c)</w:t>
      </w:r>
    </w:p>
    <w:p w14:paraId="3551DFF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             for c in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df.schema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["metadata"].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dataType.fieldNames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()])</w:t>
      </w:r>
    </w:p>
    <w:p w14:paraId="2109AED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B84689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from_json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 parse JSON string column</w:t>
      </w:r>
    </w:p>
    <w:p w14:paraId="71AD021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pyspark.sql.types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IntegerType</w:t>
      </w:r>
      <w:proofErr w:type="spellEnd"/>
    </w:p>
    <w:p w14:paraId="1536A7D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schema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([</w:t>
      </w:r>
    </w:p>
    <w:p w14:paraId="6CD0C6E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()),</w:t>
      </w:r>
    </w:p>
    <w:p w14:paraId="206A8A4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event_value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IntegerType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</w:t>
      </w:r>
    </w:p>
    <w:p w14:paraId="3248301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])</w:t>
      </w:r>
    </w:p>
    <w:p w14:paraId="1669E23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("parsed",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F.from_json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raw_json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 schema))</w:t>
      </w:r>
    </w:p>
    <w:p w14:paraId="7716FA44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478BF0B3" w14:textId="77777777" w:rsidR="003D4FA7" w:rsidRDefault="00000000">
      <w:pPr>
        <w:pStyle w:val="Heading2"/>
      </w:pPr>
      <w:r>
        <w:lastRenderedPageBreak/>
        <w:t>3.3 Delta Lake &amp; Lakehouse</w:t>
      </w:r>
    </w:p>
    <w:p w14:paraId="5E9DCF61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Delta Lake? Explain ACID transactions, time travel, and VACUUM.</w:t>
      </w:r>
    </w:p>
    <w:p w14:paraId="67299999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41F668DC" w14:textId="77777777" w:rsidR="003D4FA7" w:rsidRDefault="00000000">
      <w:pPr>
        <w:spacing w:after="80"/>
      </w:pPr>
      <w:r>
        <w:t>Delta Lake is an open-source storage layer on top of Parquet that adds ACID transactions, scalable metadata, and data versioning to data lakes.</w:t>
      </w:r>
    </w:p>
    <w:p w14:paraId="2521977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ACID: transaction log (_</w:t>
      </w:r>
      <w:proofErr w:type="spellStart"/>
      <w:r>
        <w:t>delta_log</w:t>
      </w:r>
      <w:proofErr w:type="spellEnd"/>
      <w:r>
        <w:t>/) records every operation as JSON. Atomicity via log commits; isolation via optimistic concurrency control.</w:t>
      </w:r>
    </w:p>
    <w:p w14:paraId="14BB8386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Time Travel: every write creates a new snapshot version. Can read any historical version.</w:t>
      </w:r>
    </w:p>
    <w:p w14:paraId="78B16B5E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VACUUM: removes old Parquet files no longer referenced. Must retain &gt;= 7 days for concurrent readers.</w:t>
      </w:r>
    </w:p>
    <w:p w14:paraId="4970DE1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Write Delta table</w:t>
      </w:r>
    </w:p>
    <w:p w14:paraId="0A06378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df.write.format("delta").mode("overwrite").save("s3://bucket/delta/orders")</w:t>
      </w:r>
    </w:p>
    <w:p w14:paraId="2B8D484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61BA16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MERGE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4D0B56F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delta.tables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DeltaTable</w:t>
      </w:r>
      <w:proofErr w:type="spellEnd"/>
    </w:p>
    <w:p w14:paraId="471503B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delta_table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DeltaTable.forPath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(spark, "s3://bucket/delta/orders")</w:t>
      </w:r>
    </w:p>
    <w:p w14:paraId="0C3BB11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delta_table.alias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("target").merge(</w:t>
      </w:r>
    </w:p>
    <w:p w14:paraId="69046DC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source_df.alias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("source"),</w:t>
      </w:r>
    </w:p>
    <w:p w14:paraId="69F4699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target.order_id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source.order_id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</w:t>
      </w:r>
    </w:p>
    <w:p w14:paraId="6084DC0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whenMatchedUpdateAll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 \</w:t>
      </w:r>
    </w:p>
    <w:p w14:paraId="63FA5F5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whenNotMatchedInsertAll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 \</w:t>
      </w:r>
    </w:p>
    <w:p w14:paraId="1727B80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.execute()</w:t>
      </w:r>
    </w:p>
    <w:p w14:paraId="69CB222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0EA34E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Time travel — read version 5</w:t>
      </w:r>
    </w:p>
    <w:p w14:paraId="23FCF3C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df_v5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("delta").option("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versionAsOf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5).load("s3://bucket/delta/orders")</w:t>
      </w:r>
    </w:p>
    <w:p w14:paraId="3A214CB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A8A165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Time travel — read as of timestamp</w:t>
      </w:r>
    </w:p>
    <w:p w14:paraId="0E8841C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df_ts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("delta") \</w:t>
      </w:r>
    </w:p>
    <w:p w14:paraId="1C513DC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.option("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timestampAsOf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"2024-01-15 00:00:00") \</w:t>
      </w:r>
    </w:p>
    <w:p w14:paraId="73BBA8C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.load("s3://bucket/delta/orders")</w:t>
      </w:r>
    </w:p>
    <w:p w14:paraId="0146979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C321F7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Restore to previous version</w:t>
      </w:r>
    </w:p>
    <w:p w14:paraId="79ED3CF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delta_table.restoreToVersion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(3)</w:t>
      </w:r>
    </w:p>
    <w:p w14:paraId="1D48D24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DB8618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VACUUM (default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retainDurationCheck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enforces 7-day minimum)</w:t>
      </w:r>
    </w:p>
    <w:p w14:paraId="758299E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delta_table.vacuum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(168)  # 168 hours = 7 days</w:t>
      </w:r>
    </w:p>
    <w:p w14:paraId="2E56807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78C325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OPTIMIZE + Z-ORDER (collocate related data for faster queries)</w:t>
      </w:r>
    </w:p>
    <w:p w14:paraId="687357B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spark.sql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("OPTIMIZE delta.`s3://bucket/delta/orders` ZORDER BY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)")</w:t>
      </w:r>
    </w:p>
    <w:p w14:paraId="2BF9F9B4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the Medallion Architecture? How do you implement it?</w:t>
      </w:r>
    </w:p>
    <w:p w14:paraId="2FED3486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3A04D31E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Bronze (Raw): ingested as-is from source. Schema-on-read. Append-only. Historical record. Never modify.</w:t>
      </w:r>
    </w:p>
    <w:p w14:paraId="662408F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Silver (Cleaned): deduplicated, schema enforced, NULL handled, joins applied. Validated, conformed data.</w:t>
      </w:r>
    </w:p>
    <w:p w14:paraId="0F78576E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Gold (Business): aggregated, business-logic applied, star schema, metrics. Directly serves BI/ML.</w:t>
      </w:r>
    </w:p>
    <w:p w14:paraId="16BEC1D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Bronze: raw ingest (preserve everything)</w:t>
      </w:r>
    </w:p>
    <w:p w14:paraId="2F1E6B3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raw_df.write.format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("delta").mode("append") \</w:t>
      </w:r>
    </w:p>
    <w:p w14:paraId="3D049D6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.option("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mergeSchema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"true") \</w:t>
      </w:r>
    </w:p>
    <w:p w14:paraId="7516A87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partitionBy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ingestion_date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 \</w:t>
      </w:r>
    </w:p>
    <w:p w14:paraId="0149E4B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.save("s3://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lakehouse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/bronze/orders")</w:t>
      </w:r>
    </w:p>
    <w:p w14:paraId="0AD790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ACD7B6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Silver: clean and conform</w:t>
      </w:r>
    </w:p>
    <w:p w14:paraId="0804B5F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bronze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("delta").load("s3://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lakehouse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/bronze/orders")</w:t>
      </w:r>
    </w:p>
    <w:p w14:paraId="37C4964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silver = bronze \</w:t>
      </w:r>
    </w:p>
    <w:p w14:paraId="0BC550E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dropDuplicates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(["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"]) \</w:t>
      </w:r>
    </w:p>
    <w:p w14:paraId="2BBDBE3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.filter(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isNotNull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 \</w:t>
      </w:r>
    </w:p>
    <w:p w14:paraId="2937B12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("amount",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("amount").cast("decimal(18,2)")) \</w:t>
      </w:r>
    </w:p>
    <w:p w14:paraId="589314B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processed_at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F.current_timestamp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</w:t>
      </w:r>
    </w:p>
    <w:p w14:paraId="1D8E35C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>silver.write.format("delta").mode("overwrite").save("s3://lakehouse/silver/orders")</w:t>
      </w:r>
    </w:p>
    <w:p w14:paraId="73B2CF5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DC91C9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Gold: business aggregation</w:t>
      </w:r>
    </w:p>
    <w:p w14:paraId="175A9A8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silver_orders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("delta").load("s3://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lakehouse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/silver/orders")</w:t>
      </w:r>
    </w:p>
    <w:p w14:paraId="09E8214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gold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silver_orders.groupBy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F.date_trunc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("month",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")) \</w:t>
      </w:r>
    </w:p>
    <w:p w14:paraId="2951D65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F.sum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("amount").alias("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monthly_revenue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"),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("*").alias("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"))</w:t>
      </w:r>
    </w:p>
    <w:p w14:paraId="4398CC3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gold.write.format("delta").mode("overwrite").save("s3://lakehouse/gold/customer_monthly")</w:t>
      </w:r>
    </w:p>
    <w:p w14:paraId="57DFBA3D" w14:textId="77777777" w:rsidR="003D4FA7" w:rsidRDefault="00000000">
      <w:r>
        <w:br w:type="page"/>
      </w:r>
    </w:p>
    <w:p w14:paraId="3CF8A8F3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4: DATA PIPELINE ARCHITECTURE &amp; DESIGN</w:t>
      </w:r>
    </w:p>
    <w:p w14:paraId="2A76569C" w14:textId="77777777" w:rsidR="003D4FA7" w:rsidRDefault="00000000">
      <w:pPr>
        <w:pStyle w:val="Heading2"/>
      </w:pPr>
      <w:r>
        <w:t>4.1 Pipeline Design Patterns</w:t>
      </w:r>
    </w:p>
    <w:p w14:paraId="18E55A78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Walk me through designing a real-time fraud detection pipeline at Netflix/Stripe scale.</w:t>
      </w:r>
    </w:p>
    <w:p w14:paraId="31CC5F1F" w14:textId="77777777" w:rsidR="003D4FA7" w:rsidRDefault="00000000">
      <w:pPr>
        <w:pBdr>
          <w:left w:val="single" w:sz="12" w:space="0" w:color="1E5C9B"/>
        </w:pBdr>
        <w:shd w:val="clear" w:color="auto" w:fill="EBF3FB"/>
        <w:spacing w:before="80" w:after="80"/>
        <w:ind w:left="360" w:right="360"/>
      </w:pPr>
      <w:r>
        <w:t xml:space="preserve">🏢 </w:t>
      </w:r>
      <w:r>
        <w:rPr>
          <w:b/>
          <w:bCs/>
          <w:color w:val="1E5C9B"/>
        </w:rPr>
        <w:t xml:space="preserve">Stripe Scenario: </w:t>
      </w:r>
      <w:r>
        <w:rPr>
          <w:i/>
          <w:iCs/>
        </w:rPr>
        <w:t>Design a real-time pipeline to detect fraudulent transactions within 500ms.</w:t>
      </w:r>
    </w:p>
    <w:p w14:paraId="086A0494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663E4CD9" w14:textId="77777777" w:rsidR="003D4FA7" w:rsidRDefault="00000000">
      <w:pPr>
        <w:spacing w:after="80"/>
      </w:pPr>
      <w:r>
        <w:t>Answer with 5 layers: Ingest → Stream Process → Serve → Monitor → Feedback loop.</w:t>
      </w:r>
    </w:p>
    <w:p w14:paraId="7F170BAD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Ingest: Kafka topic per event type (transactions). Multiple partitions for parallelism. Producers write transaction events.</w:t>
      </w:r>
    </w:p>
    <w:p w14:paraId="3227ECCD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Stream Process: Flink/Spark Streaming consumes Kafka. Compute features: </w:t>
      </w:r>
      <w:proofErr w:type="spellStart"/>
      <w:r>
        <w:t>txn</w:t>
      </w:r>
      <w:proofErr w:type="spellEnd"/>
      <w:r>
        <w:t xml:space="preserve"> velocity (last N mins), merchant risk score, geo anomalies. Use state store (</w:t>
      </w:r>
      <w:proofErr w:type="spellStart"/>
      <w:r>
        <w:t>RocksDB</w:t>
      </w:r>
      <w:proofErr w:type="spellEnd"/>
      <w:r>
        <w:t>) for windowed aggregations.</w:t>
      </w:r>
    </w:p>
    <w:p w14:paraId="40B43F2D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Model Scoring: call ML model (feature vectors → fraud probability) via Flink async I/O or Redis lookup for pre-computed features.</w:t>
      </w:r>
    </w:p>
    <w:p w14:paraId="5DE87ED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Decision &amp; Action: if P(fraud) &gt; threshold → flag, block, alert. Write decision to decision Kafka topic.</w:t>
      </w:r>
    </w:p>
    <w:p w14:paraId="3B578BC6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Persistence: sink to Cassandra (low-latency reads) + S3/Delta Lake (analytics).</w:t>
      </w:r>
    </w:p>
    <w:p w14:paraId="2899FA3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Monitoring: Prometheus metrics on lag, throughput, latency. PagerDuty on SLA breach.</w:t>
      </w:r>
    </w:p>
    <w:p w14:paraId="36207D7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Structured Streaming example</w:t>
      </w:r>
    </w:p>
    <w:p w14:paraId="177A69F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functions as F</w:t>
      </w:r>
    </w:p>
    <w:p w14:paraId="4E400ED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pyspark.sql.types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*</w:t>
      </w:r>
    </w:p>
    <w:p w14:paraId="0A86D78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206319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schema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([</w:t>
      </w:r>
    </w:p>
    <w:p w14:paraId="72A8B9B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()),</w:t>
      </w:r>
    </w:p>
    <w:p w14:paraId="4DE91E6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()),</w:t>
      </w:r>
    </w:p>
    <w:p w14:paraId="03406AE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("amount",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DoubleType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()),</w:t>
      </w:r>
    </w:p>
    <w:p w14:paraId="5951E1B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merchant_id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()),</w:t>
      </w:r>
    </w:p>
    <w:p w14:paraId="354CA2A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txn_time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TimestampType())</w:t>
      </w:r>
    </w:p>
    <w:p w14:paraId="5809304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])</w:t>
      </w:r>
    </w:p>
    <w:p w14:paraId="738E939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FC1331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stream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spark.readStream.format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 \</w:t>
      </w:r>
    </w:p>
    <w:p w14:paraId="71D0EEF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.option("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kafka.bootstrap.servers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"kafka:9092") \</w:t>
      </w:r>
    </w:p>
    <w:p w14:paraId="776C40C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.option("subscribe", "transactions") \</w:t>
      </w:r>
    </w:p>
    <w:p w14:paraId="0EFD5A2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.load() \</w:t>
      </w:r>
    </w:p>
    <w:p w14:paraId="2879220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.select(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F.from_json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("value").cast("string"), schema).alias("data")) \</w:t>
      </w:r>
    </w:p>
    <w:p w14:paraId="4A1B2A6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.select("data.*")</w:t>
      </w:r>
    </w:p>
    <w:p w14:paraId="0F37872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04941D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Windowed aggregation: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velocity per user (5-min window)</w:t>
      </w:r>
    </w:p>
    <w:p w14:paraId="7570421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velocity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stream.withWatermark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txn_time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"10 minutes") \</w:t>
      </w:r>
    </w:p>
    <w:p w14:paraId="6EA4CD9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groupBy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</w:p>
    <w:p w14:paraId="436FF44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38FBC46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F.window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txn_time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"5 minutes")</w:t>
      </w:r>
    </w:p>
    <w:p w14:paraId="2DA97CA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</w:p>
    <w:p w14:paraId="5A1EF99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("*").alias("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txn_count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7159EC2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F.sum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("amount").alias("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21C6376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)</w:t>
      </w:r>
    </w:p>
    <w:p w14:paraId="4C48B8D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CE8206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query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velocity.writeStream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\</w:t>
      </w:r>
    </w:p>
    <w:p w14:paraId="10307C9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.format("delta") \</w:t>
      </w:r>
    </w:p>
    <w:p w14:paraId="2F279C6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outputMode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("append") \</w:t>
      </w:r>
    </w:p>
    <w:p w14:paraId="1DA7A0B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.option("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checkpointLocation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"s3://bucket/checkpoints/velocity") \</w:t>
      </w:r>
    </w:p>
    <w:p w14:paraId="42CE488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.start("s3://bucket/delta/velocity")</w:t>
      </w:r>
    </w:p>
    <w:p w14:paraId="7EC14306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What is idempotency in data pipelines? How do you implement it?</w:t>
      </w:r>
    </w:p>
    <w:p w14:paraId="5735312B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2EAC1F5B" w14:textId="77777777" w:rsidR="003D4FA7" w:rsidRDefault="00000000">
      <w:pPr>
        <w:spacing w:after="80"/>
      </w:pPr>
      <w:r>
        <w:t>Idempotency: running the same pipeline multiple times produces the same result. Critical for fault-tolerant pipelines where retries are common.</w:t>
      </w:r>
    </w:p>
    <w:p w14:paraId="1C3BACA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Use MERGE/UPSERT instead of INSERT to handle reprocessing.</w:t>
      </w:r>
    </w:p>
    <w:p w14:paraId="385AED77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Track processed offsets/watermarks externally (Kafka offset, file metadata).</w:t>
      </w:r>
    </w:p>
    <w:p w14:paraId="1354B89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Write to partitioned output and overwrite partition (not append) on rerun.</w:t>
      </w:r>
    </w:p>
    <w:p w14:paraId="343926F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Include </w:t>
      </w:r>
      <w:proofErr w:type="spellStart"/>
      <w:r>
        <w:t>pipeline_run_id</w:t>
      </w:r>
      <w:proofErr w:type="spellEnd"/>
      <w:r>
        <w:t xml:space="preserve"> in output; use DISTINCT/</w:t>
      </w:r>
      <w:proofErr w:type="spellStart"/>
      <w:r>
        <w:t>dedup</w:t>
      </w:r>
      <w:proofErr w:type="spellEnd"/>
      <w:r>
        <w:t xml:space="preserve"> in consumers.</w:t>
      </w:r>
    </w:p>
    <w:p w14:paraId="0F994DA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Idempotent write: overwrite partition instead of append</w:t>
      </w:r>
    </w:p>
    <w:p w14:paraId="074459F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spark.conf.set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spark.sql.sources.partitionOverwriteMode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"dynamic")</w:t>
      </w:r>
    </w:p>
    <w:p w14:paraId="643CBE0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df.write.format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("delta") \</w:t>
      </w:r>
    </w:p>
    <w:p w14:paraId="09524C0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.mode("overwrite") \</w:t>
      </w:r>
    </w:p>
    <w:p w14:paraId="353BD20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partitionBy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 \</w:t>
      </w:r>
    </w:p>
    <w:p w14:paraId="52F551C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.save("s3://bucket/delta/events")</w:t>
      </w:r>
    </w:p>
    <w:p w14:paraId="284FF79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Only overwrites affected date partitions; rerunning for 2024-01-15 only</w:t>
      </w:r>
    </w:p>
    <w:p w14:paraId="1EDA5F0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touches that partition, not others</w:t>
      </w:r>
    </w:p>
    <w:p w14:paraId="3A7D77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A6F734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Kafka: commit offset only after successful write</w:t>
      </w:r>
    </w:p>
    <w:p w14:paraId="20A6480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Use manual offset management + checkpoint</w:t>
      </w:r>
    </w:p>
    <w:p w14:paraId="262526B5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Explain exactly-once, at-least-once, and at-most-once delivery semantics.</w:t>
      </w:r>
    </w:p>
    <w:p w14:paraId="7A4AA725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1CFB3BE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At-most-once: may lose messages, never duplicates. Fastest. Use for non-critical metrics.</w:t>
      </w:r>
    </w:p>
    <w:p w14:paraId="6D3560A2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At-least-once: may duplicate messages, never loses. Default in most systems. Requires idempotent consumers.</w:t>
      </w:r>
    </w:p>
    <w:p w14:paraId="33C919A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Exactly-once: hardest guarantee. Requires coordination between producer, broker, and consumer. Kafka + idempotent producer + transactions achieve this.</w:t>
      </w:r>
    </w:p>
    <w:p w14:paraId="44E98CE8" w14:textId="77777777" w:rsidR="003D4FA7" w:rsidRDefault="00000000">
      <w:pPr>
        <w:pBdr>
          <w:left w:val="single" w:sz="12" w:space="0" w:color="E87722"/>
        </w:pBdr>
        <w:shd w:val="clear" w:color="auto" w:fill="F2F4F7"/>
        <w:spacing w:before="80" w:after="80"/>
        <w:ind w:left="360" w:right="360"/>
      </w:pPr>
      <w:r>
        <w:rPr>
          <w:b/>
          <w:bCs/>
          <w:color w:val="E87722"/>
        </w:rPr>
        <w:t xml:space="preserve">Real Interview Answer: </w:t>
      </w:r>
      <w:r>
        <w:t>In practice, aim for at-least-once delivery with idempotent writes. True exactly-once is expensive and often overkill.</w:t>
      </w:r>
    </w:p>
    <w:p w14:paraId="4ECF8270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09CBDA95" w14:textId="77777777" w:rsidR="003D4FA7" w:rsidRDefault="00000000">
      <w:pPr>
        <w:pStyle w:val="Heading2"/>
      </w:pPr>
      <w:r>
        <w:t>4.2 Airflow &amp; Orchestration</w:t>
      </w:r>
    </w:p>
    <w:p w14:paraId="6C8D3C13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Explain Airflow DAG concepts: Operator, Task, </w:t>
      </w:r>
      <w:proofErr w:type="spellStart"/>
      <w:r>
        <w:rPr>
          <w:b/>
          <w:bCs/>
          <w:sz w:val="22"/>
          <w:szCs w:val="22"/>
        </w:rPr>
        <w:t>XCom</w:t>
      </w:r>
      <w:proofErr w:type="spellEnd"/>
      <w:r>
        <w:rPr>
          <w:b/>
          <w:bCs/>
          <w:sz w:val="22"/>
          <w:szCs w:val="22"/>
        </w:rPr>
        <w:t>, Sensor, and Trigger Rule.</w:t>
      </w:r>
    </w:p>
    <w:p w14:paraId="01469CB8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0CF6DD0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DAG: Directed Acyclic Graph of tasks. No cycles. Defines dependencies and schedule.</w:t>
      </w:r>
    </w:p>
    <w:p w14:paraId="758AAA3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Operator: defines what a task does. </w:t>
      </w:r>
      <w:proofErr w:type="spellStart"/>
      <w:r>
        <w:t>PythonOperator</w:t>
      </w:r>
      <w:proofErr w:type="spellEnd"/>
      <w:r>
        <w:t xml:space="preserve">, </w:t>
      </w:r>
      <w:proofErr w:type="spellStart"/>
      <w:r>
        <w:t>BashOperator</w:t>
      </w:r>
      <w:proofErr w:type="spellEnd"/>
      <w:r>
        <w:t xml:space="preserve">, </w:t>
      </w:r>
      <w:proofErr w:type="spellStart"/>
      <w:r>
        <w:t>SparkSubmitOperator</w:t>
      </w:r>
      <w:proofErr w:type="spellEnd"/>
      <w:r>
        <w:t>, etc.</w:t>
      </w:r>
    </w:p>
    <w:p w14:paraId="63AFEBCF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Task: a running instance of an Operator in a specific DAG run.</w:t>
      </w:r>
    </w:p>
    <w:p w14:paraId="6EF649E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XCom</w:t>
      </w:r>
      <w:proofErr w:type="spellEnd"/>
      <w:r>
        <w:t>: inter-task communication. Push/pull small values (&lt;48KB). Not for large data.</w:t>
      </w:r>
    </w:p>
    <w:p w14:paraId="797D02DE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Sensor: polls external condition (file exists, partition ready). Blocks DAG until condition met.</w:t>
      </w:r>
    </w:p>
    <w:p w14:paraId="4BE3FF73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Trigger Rule: when to trigger a task. Options: </w:t>
      </w:r>
      <w:proofErr w:type="spellStart"/>
      <w:r>
        <w:t>all_success</w:t>
      </w:r>
      <w:proofErr w:type="spellEnd"/>
      <w:r>
        <w:t xml:space="preserve">, </w:t>
      </w:r>
      <w:proofErr w:type="spellStart"/>
      <w:r>
        <w:t>all_failed</w:t>
      </w:r>
      <w:proofErr w:type="spellEnd"/>
      <w:r>
        <w:t xml:space="preserve">, </w:t>
      </w:r>
      <w:proofErr w:type="spellStart"/>
      <w:r>
        <w:t>all_done</w:t>
      </w:r>
      <w:proofErr w:type="spellEnd"/>
      <w:r>
        <w:t xml:space="preserve">, </w:t>
      </w:r>
      <w:proofErr w:type="spellStart"/>
      <w:r>
        <w:t>one_success</w:t>
      </w:r>
      <w:proofErr w:type="spellEnd"/>
      <w:r>
        <w:t xml:space="preserve">, </w:t>
      </w:r>
      <w:proofErr w:type="spellStart"/>
      <w:r>
        <w:t>none_failed</w:t>
      </w:r>
      <w:proofErr w:type="spellEnd"/>
      <w:r>
        <w:t>, etc.</w:t>
      </w:r>
    </w:p>
    <w:p w14:paraId="04CBC1E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airflow import DAG</w:t>
      </w:r>
    </w:p>
    <w:p w14:paraId="17DAC70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airflow.operators.python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PythonOperator</w:t>
      </w:r>
      <w:proofErr w:type="spellEnd"/>
    </w:p>
    <w:p w14:paraId="3F12715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airflow.sensors.s3_key_sensor import S3KeySensor</w:t>
      </w:r>
    </w:p>
    <w:p w14:paraId="41941FD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datetime import datetime,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timedelta</w:t>
      </w:r>
      <w:proofErr w:type="spellEnd"/>
    </w:p>
    <w:p w14:paraId="6A95EB7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4764FA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default_args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{</w:t>
      </w:r>
    </w:p>
    <w:p w14:paraId="19DB82D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"owner":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data_engineering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1536D6D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"retries": 3,</w:t>
      </w:r>
    </w:p>
    <w:p w14:paraId="73DC7EB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retry_delay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timedelta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(minutes=5),</w:t>
      </w:r>
    </w:p>
    <w:p w14:paraId="6CF654C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email_on_failure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": True,</w:t>
      </w:r>
    </w:p>
    <w:p w14:paraId="411F1A8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}</w:t>
      </w:r>
    </w:p>
    <w:p w14:paraId="614A7F5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20430E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with DAG(</w:t>
      </w:r>
    </w:p>
    <w:p w14:paraId="75D5EBC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daily_etl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2AC24E6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default_args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default_args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7B4625D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schedule_interval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="0 6 * * *",  # daily at 6 AM</w:t>
      </w:r>
    </w:p>
    <w:p w14:paraId="4D27CA2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start_date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=datetime(2024, 1, 1),</w:t>
      </w:r>
    </w:p>
    <w:p w14:paraId="0A833AF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catchup=False,</w:t>
      </w:r>
    </w:p>
    <w:p w14:paraId="677A1F2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</w:t>
      </w:r>
    </w:p>
    <w:p w14:paraId="5309D39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B07191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wait_for_data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S3KeySensor(</w:t>
      </w:r>
    </w:p>
    <w:p w14:paraId="1A59EA3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wait_for_raw_data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067ADA3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bucket_name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="raw-data",</w:t>
      </w:r>
    </w:p>
    <w:p w14:paraId="3211ECC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bucket_key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="events/{{ ds }}/_SUCCESS",</w:t>
      </w:r>
    </w:p>
    <w:p w14:paraId="74B4AF9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timeout=3600,</w:t>
      </w:r>
    </w:p>
    <w:p w14:paraId="52C0D08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poke_interval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=60,</w:t>
      </w:r>
    </w:p>
    <w:p w14:paraId="4A0DA0F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)</w:t>
      </w:r>
    </w:p>
    <w:p w14:paraId="07E410B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362548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def process(**context):</w:t>
      </w:r>
    </w:p>
    <w:p w14:paraId="7E50EE1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run_date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context["ds"]</w:t>
      </w:r>
    </w:p>
    <w:p w14:paraId="01CBEE8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# push to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XCom</w:t>
      </w:r>
      <w:proofErr w:type="spellEnd"/>
    </w:p>
    <w:p w14:paraId="0789C39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context["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ti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"].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xcom_push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(key="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record_count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value=1000)</w:t>
      </w:r>
    </w:p>
    <w:p w14:paraId="4B20A9C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run_date</w:t>
      </w:r>
      <w:proofErr w:type="spellEnd"/>
    </w:p>
    <w:p w14:paraId="3F1E442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72942F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process_task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PythonOperator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</w:p>
    <w:p w14:paraId="54F9E8E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process_events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1269899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python_callable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=process,</w:t>
      </w:r>
    </w:p>
    <w:p w14:paraId="75D12AB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)</w:t>
      </w:r>
    </w:p>
    <w:p w14:paraId="7461ABA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2028CB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wait_for_data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process_task</w:t>
      </w:r>
      <w:proofErr w:type="spellEnd"/>
    </w:p>
    <w:p w14:paraId="16DD361A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IBM Interview: How would you backfill 2 years of data without overwhelming production?</w:t>
      </w:r>
    </w:p>
    <w:p w14:paraId="3F715352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79963C63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Set catchup=True in Airflow with concurrency limits (</w:t>
      </w:r>
      <w:proofErr w:type="spellStart"/>
      <w:r>
        <w:t>max_active_runs</w:t>
      </w:r>
      <w:proofErr w:type="spellEnd"/>
      <w:r>
        <w:t>=3) to avoid flooding.</w:t>
      </w:r>
    </w:p>
    <w:p w14:paraId="1397ACBC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Parameterize DAG with </w:t>
      </w:r>
      <w:proofErr w:type="spellStart"/>
      <w:r>
        <w:t>start_date</w:t>
      </w:r>
      <w:proofErr w:type="spellEnd"/>
      <w:r>
        <w:t>/</w:t>
      </w:r>
      <w:proofErr w:type="spellStart"/>
      <w:r>
        <w:t>end_date</w:t>
      </w:r>
      <w:proofErr w:type="spellEnd"/>
      <w:r>
        <w:t>. Run backfill in batches.</w:t>
      </w:r>
    </w:p>
    <w:p w14:paraId="3CCA6B0F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Use a separate resource pool for backfill jobs.</w:t>
      </w:r>
    </w:p>
    <w:p w14:paraId="3C79F238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Monitor source system load; add throttling between runs.</w:t>
      </w:r>
    </w:p>
    <w:p w14:paraId="2D4E2B0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Airflow CLI: backfill with concurrency control</w:t>
      </w:r>
    </w:p>
    <w:p w14:paraId="2AD59FD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airflow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dags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backfill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daily_etl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-s 2022-01-01 -e 2024-01-01 --max-jobs 3</w:t>
      </w:r>
    </w:p>
    <w:p w14:paraId="6061849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829A43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 batch processing with date range</w:t>
      </w:r>
    </w:p>
    <w:p w14:paraId="108DFE1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dateutil.relativedelta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relativedelta</w:t>
      </w:r>
      <w:proofErr w:type="spellEnd"/>
    </w:p>
    <w:p w14:paraId="32599AF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import datetime</w:t>
      </w:r>
    </w:p>
    <w:p w14:paraId="329AAAB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293A55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start_date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datetime.date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(2022, 1, 1)</w:t>
      </w:r>
    </w:p>
    <w:p w14:paraId="253ACE4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end_date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datetime.date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(2024, 1, 1)</w:t>
      </w:r>
    </w:p>
    <w:p w14:paraId="5C0935C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current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start_date</w:t>
      </w:r>
      <w:proofErr w:type="spellEnd"/>
    </w:p>
    <w:p w14:paraId="6860793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8172B1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while current &lt;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end_date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</w:t>
      </w:r>
    </w:p>
    <w:p w14:paraId="0BDCF1B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next_date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current +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relativedelta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(months=1)</w:t>
      </w:r>
    </w:p>
    <w:p w14:paraId="3631C39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spark.read.parquet(f"s3://raw/events/{current.strftime('%Y-%m')}/")</w:t>
      </w:r>
    </w:p>
    <w:p w14:paraId="2E291D9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process_and_write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current)</w:t>
      </w:r>
    </w:p>
    <w:p w14:paraId="7A62253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current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next_date</w:t>
      </w:r>
      <w:proofErr w:type="spellEnd"/>
    </w:p>
    <w:p w14:paraId="223AA19F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3E57274E" w14:textId="77777777" w:rsidR="003D4FA7" w:rsidRDefault="00000000">
      <w:pPr>
        <w:pStyle w:val="Heading2"/>
      </w:pPr>
      <w:r>
        <w:t>4.3 Kafka &amp; Streaming</w:t>
      </w:r>
    </w:p>
    <w:p w14:paraId="308BAD4F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Explain Kafka architecture: Topics, Partitions, Consumer Groups, Offsets, and Retention.</w:t>
      </w:r>
    </w:p>
    <w:p w14:paraId="79847E98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6AF997AF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Topic: named feed of messages. Logical grouping.</w:t>
      </w:r>
    </w:p>
    <w:p w14:paraId="043D083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Partition: ordered, immutable log. Unit of parallelism. Each partition has one leader broker.</w:t>
      </w:r>
    </w:p>
    <w:p w14:paraId="346FFDC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Consumer Group: group of consumers that divide partitions among themselves. Each partition consumed by exactly one consumer per group.</w:t>
      </w:r>
    </w:p>
    <w:p w14:paraId="47672A5C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Offset: position of a message in a partition. Consumers commit offsets to track progress.</w:t>
      </w:r>
    </w:p>
    <w:p w14:paraId="5BD0E35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Retention: messages kept for a time period (default 7 days) or size limit. Consumers can replay.</w:t>
      </w:r>
    </w:p>
    <w:p w14:paraId="77AD505F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Replication Factor: copies of each partition across brokers. RF=3 means 1 leader + 2 replicas.</w:t>
      </w:r>
    </w:p>
    <w:p w14:paraId="4EF14452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How do you handle late-arriving data in streaming pipelines?</w:t>
      </w:r>
    </w:p>
    <w:p w14:paraId="18D6E8B7" w14:textId="77777777" w:rsidR="003D4FA7" w:rsidRDefault="00000000">
      <w:pPr>
        <w:spacing w:after="40"/>
      </w:pPr>
      <w:r>
        <w:rPr>
          <w:b/>
          <w:bCs/>
          <w:color w:val="1A7A4A"/>
        </w:rPr>
        <w:lastRenderedPageBreak/>
        <w:t>Answer:</w:t>
      </w:r>
    </w:p>
    <w:p w14:paraId="07AA6FAD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Watermarking: define maximum allowed lateness. Events arriving after watermark are dropped.</w:t>
      </w:r>
    </w:p>
    <w:p w14:paraId="308B065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Event time vs Processing time: always use event time for windowing, not processing time.</w:t>
      </w:r>
    </w:p>
    <w:p w14:paraId="607FA7F9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Lambda Architecture: stream for real-time + batch layer to correct with late data. Complex to maintain.</w:t>
      </w:r>
    </w:p>
    <w:p w14:paraId="1C5BF046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Kappa Architecture: single streaming path with </w:t>
      </w:r>
      <w:proofErr w:type="spellStart"/>
      <w:r>
        <w:t>replayable</w:t>
      </w:r>
      <w:proofErr w:type="spellEnd"/>
      <w:r>
        <w:t xml:space="preserve"> log (Kafka). Simpler; reprocess on corrections.</w:t>
      </w:r>
    </w:p>
    <w:p w14:paraId="0E1D67B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Spark Structured Streaming: watermark for late data</w:t>
      </w:r>
    </w:p>
    <w:p w14:paraId="19210A3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stream.withWatermark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event_time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"2 hours")  # tolerate up to 2hr late arrival</w:t>
      </w:r>
    </w:p>
    <w:p w14:paraId="23908F1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groupBy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</w:p>
    <w:p w14:paraId="7BCDE29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F.window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event_time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"1 hour"),</w:t>
      </w:r>
    </w:p>
    <w:p w14:paraId="247A52A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</w:t>
      </w:r>
    </w:p>
    <w:p w14:paraId="03C2D46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)</w:t>
      </w:r>
    </w:p>
    <w:p w14:paraId="645C0CB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("*").alias("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"))</w:t>
      </w:r>
    </w:p>
    <w:p w14:paraId="3A60043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08EC65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Output modes:</w:t>
      </w:r>
    </w:p>
    <w:p w14:paraId="505BC3F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"append": only new/complete windows emitted (requires watermark)</w:t>
      </w:r>
    </w:p>
    <w:p w14:paraId="6B796B5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"update": only changed rows (efficient for most cases)</w:t>
      </w:r>
    </w:p>
    <w:p w14:paraId="2C18B51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"complete": full result table each time (only for small aggregations)</w:t>
      </w:r>
    </w:p>
    <w:p w14:paraId="4AE6FE67" w14:textId="77777777" w:rsidR="003D4FA7" w:rsidRDefault="00000000">
      <w:r>
        <w:br w:type="page"/>
      </w:r>
    </w:p>
    <w:p w14:paraId="1ABA9C39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5: DATA ENGINEERING SYSTEM DESIGN</w:t>
      </w:r>
    </w:p>
    <w:p w14:paraId="0407F247" w14:textId="77777777" w:rsidR="003D4FA7" w:rsidRDefault="00000000">
      <w:pPr>
        <w:pStyle w:val="Heading2"/>
      </w:pPr>
      <w:r>
        <w:t>5.1 System Design Framework for Data Engineers</w:t>
      </w:r>
    </w:p>
    <w:p w14:paraId="3FE650C7" w14:textId="77777777" w:rsidR="003D4FA7" w:rsidRDefault="00000000">
      <w:pPr>
        <w:spacing w:after="80"/>
      </w:pPr>
      <w:r>
        <w:t>For any system design question, follow this structure:</w:t>
      </w:r>
    </w:p>
    <w:p w14:paraId="01B5CAF9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Clarify requirements: scale (events/sec, data volume, users), SLA (latency, freshness), consistency needs.</w:t>
      </w:r>
    </w:p>
    <w:p w14:paraId="36385C6B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Define data flows: sources → ingestion → processing → storage → serving.</w:t>
      </w:r>
    </w:p>
    <w:p w14:paraId="2B3E43ED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Choose storage: OLTP vs OLAP vs NoSQL vs object store. Justify.</w:t>
      </w:r>
    </w:p>
    <w:p w14:paraId="0EC0976B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Address reliability: fault tolerance, checkpointing, monitoring, retry.</w:t>
      </w:r>
    </w:p>
    <w:p w14:paraId="0D7D9FD1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Address scalability: horizontal scaling, partitioning strategy, backpressure.</w:t>
      </w:r>
    </w:p>
    <w:p w14:paraId="2768D464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Address data quality: validation, schema enforcement, alerting on anomalies.</w:t>
      </w:r>
    </w:p>
    <w:p w14:paraId="7BA8D465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Design a data platform for Netflix to track content engagement globally (1B events/day).</w:t>
      </w:r>
    </w:p>
    <w:p w14:paraId="16E91F41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0860BE22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Ingestion: Kafka (1000+ partitions, RF=3). Producers: mobile/web clients → Kafka via API gateway. Schema registry for Avro schemas.</w:t>
      </w:r>
    </w:p>
    <w:p w14:paraId="026AD6B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Stream Processing: Apache Flink for sub-second aggregations (concurrent viewers, real-time recommendations). Spark Streaming for heavier ETL.</w:t>
      </w:r>
    </w:p>
    <w:p w14:paraId="57BB5B48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Storage: S3 as data lake backbone. Delta Lake format for ACID + time travel. Hive </w:t>
      </w:r>
      <w:proofErr w:type="spellStart"/>
      <w:r>
        <w:t>metastore</w:t>
      </w:r>
      <w:proofErr w:type="spellEnd"/>
      <w:r>
        <w:t xml:space="preserve"> for </w:t>
      </w:r>
      <w:proofErr w:type="spellStart"/>
      <w:r>
        <w:t>catalog</w:t>
      </w:r>
      <w:proofErr w:type="spellEnd"/>
      <w:r>
        <w:t>.</w:t>
      </w:r>
    </w:p>
    <w:p w14:paraId="49A9B339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Processing tiers: Bronze (raw Kafka → S3), Silver (</w:t>
      </w:r>
      <w:proofErr w:type="spellStart"/>
      <w:r>
        <w:t>dedup</w:t>
      </w:r>
      <w:proofErr w:type="spellEnd"/>
      <w:r>
        <w:t>, clean, enrich), Gold (aggregated metrics by show, user, region).</w:t>
      </w:r>
    </w:p>
    <w:p w14:paraId="0E4D68ED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Serving: Redshift/Snowflake for BI/SQL. Druid for real-time slice-and-dice. Redis for leaderboard/real-time counters.</w:t>
      </w:r>
    </w:p>
    <w:p w14:paraId="4ABF100F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Orchestration: Airflow for batch DAGs. Terraform for infra. </w:t>
      </w:r>
      <w:proofErr w:type="spellStart"/>
      <w:r>
        <w:t>dbt</w:t>
      </w:r>
      <w:proofErr w:type="spellEnd"/>
      <w:r>
        <w:t xml:space="preserve"> for transformation layer.</w:t>
      </w:r>
    </w:p>
    <w:p w14:paraId="1ED7DFA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Monitoring: custom data quality checks on each layer. PagerDuty alerts on SLA breach. Great Expectations for schema validation.</w:t>
      </w:r>
    </w:p>
    <w:p w14:paraId="5AAABE3D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S&amp;P Global: Design a pipeline to ingest, process, and serve financial market data with &lt;1 second latency.</w:t>
      </w:r>
    </w:p>
    <w:p w14:paraId="6350FE14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35302FE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Ingest: Market data feeds (FIX protocol, WebSocket) → Kafka with high-throughput producers. Separate topics per instrument class.</w:t>
      </w:r>
    </w:p>
    <w:p w14:paraId="14AA038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Stream process: Flink for tick-by-tick aggregations (OHLCV bars, VWAP, moving averages). Low-latency: avoid disk I/O in hot path.</w:t>
      </w:r>
    </w:p>
    <w:p w14:paraId="59558F9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State management: </w:t>
      </w:r>
      <w:proofErr w:type="spellStart"/>
      <w:r>
        <w:t>RocksDB</w:t>
      </w:r>
      <w:proofErr w:type="spellEnd"/>
      <w:r>
        <w:t>-backed Flink state for per-instrument running stats. Checkpoints every 30 seconds.</w:t>
      </w:r>
    </w:p>
    <w:p w14:paraId="42721C8C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Serving: Cassandra for time-series tick data (wide row model per </w:t>
      </w:r>
      <w:proofErr w:type="spellStart"/>
      <w:r>
        <w:t>instrument+date</w:t>
      </w:r>
      <w:proofErr w:type="spellEnd"/>
      <w:r>
        <w:t>). Redis for latest prices. REST API layer.</w:t>
      </w:r>
    </w:p>
    <w:p w14:paraId="2EBE0366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Data quality: schema validation on ingest, price spike detection, sequence gap alerting.</w:t>
      </w:r>
    </w:p>
    <w:p w14:paraId="4A95200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Compliance: audit log of all raw data; immutable storage for regulatory requirements (SEC 17a-4).</w:t>
      </w:r>
    </w:p>
    <w:p w14:paraId="55FB247B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1EB35E66" w14:textId="77777777" w:rsidR="003D4FA7" w:rsidRDefault="00000000">
      <w:pPr>
        <w:pStyle w:val="Heading2"/>
      </w:pPr>
      <w:r>
        <w:t>5.2 Storage &amp; Database Selection</w:t>
      </w:r>
    </w:p>
    <w:p w14:paraId="62392F1E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When would you choose Snowflake vs Databricks vs Redshift vs </w:t>
      </w:r>
      <w:proofErr w:type="spellStart"/>
      <w:r>
        <w:rPr>
          <w:b/>
          <w:bCs/>
          <w:sz w:val="22"/>
          <w:szCs w:val="22"/>
        </w:rPr>
        <w:t>BigQuery</w:t>
      </w:r>
      <w:proofErr w:type="spellEnd"/>
      <w:r>
        <w:rPr>
          <w:b/>
          <w:bCs/>
          <w:sz w:val="22"/>
          <w:szCs w:val="22"/>
        </w:rPr>
        <w:t>?</w:t>
      </w:r>
    </w:p>
    <w:p w14:paraId="46D1775A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6CDC8F4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Snowflake: pure SQL-first DW, excellent for structured/semi-structured (VARIANT type)</w:t>
      </w:r>
    </w:p>
    <w:p w14:paraId="6471CA5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Best for: BI-heavy teams, easy multi-cloud, strong sharing/governance.</w:t>
      </w:r>
    </w:p>
    <w:p w14:paraId="7C6B8DB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Limitation: no native Spark; streaming support via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Snowpipe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is limited vs Databricks.</w:t>
      </w:r>
    </w:p>
    <w:p w14:paraId="4528B53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 xml:space="preserve"> </w:t>
      </w:r>
    </w:p>
    <w:p w14:paraId="45BC01A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Databricks (Spark + Delta Lake): best for ML/AI workloads + unified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batch+stream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.</w:t>
      </w:r>
    </w:p>
    <w:p w14:paraId="5897356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Best for: data science-heavy orgs, large-scale ETL, Python-first teams.</w:t>
      </w:r>
    </w:p>
    <w:p w14:paraId="3BE7DDC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Limitation: SQL UX historically weaker (improved with SQL Warehouse).</w:t>
      </w:r>
    </w:p>
    <w:p w14:paraId="4933C15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18DA46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Redshift: AWS-native columnar DW. Deep Redshift Spectrum for S3 queries.</w:t>
      </w:r>
    </w:p>
    <w:p w14:paraId="11E84C2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Best for: AWS-locked orgs, cost-sensitive, structured SQL workloads.</w:t>
      </w:r>
    </w:p>
    <w:p w14:paraId="17BD192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Limitation: scaling less elastic; VACUUM maintenance overhead.</w:t>
      </w:r>
    </w:p>
    <w:p w14:paraId="4C7AC97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D90452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BigQuery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 serverless, auto-scaling, pay-per-query. Best Google Cloud DW.</w:t>
      </w:r>
    </w:p>
    <w:p w14:paraId="42B8EDD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Best for: GCP orgs, variable/spiky workloads, minimal ops overhead.</w:t>
      </w:r>
    </w:p>
    <w:p w14:paraId="4B89055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Limitation: no persistent compute;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storage+compute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always co-billed.</w:t>
      </w:r>
    </w:p>
    <w:p w14:paraId="629E5881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When would you choose Cassandra vs PostgreSQL vs MongoDB vs DynamoDB?</w:t>
      </w:r>
    </w:p>
    <w:p w14:paraId="6FB649C4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3F38DC8A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PostgreSQL: OLTP, complex relational queries, ACID, moderate scale (&lt;10TB). General purpose.</w:t>
      </w:r>
    </w:p>
    <w:p w14:paraId="0371693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Cassandra: time-series, write-heavy, geo-distributed, massive scale. Wide-column model. No JOINs. Design around query patterns first.</w:t>
      </w:r>
    </w:p>
    <w:p w14:paraId="30DCFBC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MongoDB: flexible schema, nested documents, rapid iteration, moderate scale. Good for semi-structured data.</w:t>
      </w:r>
    </w:p>
    <w:p w14:paraId="28B2E02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DynamoDB: serverless key-value/document, AWS-native, single-digit </w:t>
      </w:r>
      <w:proofErr w:type="spellStart"/>
      <w:r>
        <w:t>ms</w:t>
      </w:r>
      <w:proofErr w:type="spellEnd"/>
      <w:r>
        <w:t xml:space="preserve"> SLA. Excellent for high-traffic simple access patterns. Expensive for complex queries.</w:t>
      </w:r>
    </w:p>
    <w:p w14:paraId="714CEA43" w14:textId="77777777" w:rsidR="003D4FA7" w:rsidRDefault="00000000">
      <w:r>
        <w:br w:type="page"/>
      </w:r>
    </w:p>
    <w:p w14:paraId="2EC406D9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6: DATA ENGINEERING TOOLS &amp; ECOSYSTEM</w:t>
      </w:r>
    </w:p>
    <w:p w14:paraId="31478C13" w14:textId="77777777" w:rsidR="003D4FA7" w:rsidRDefault="00000000">
      <w:pPr>
        <w:pStyle w:val="Heading2"/>
      </w:pPr>
      <w:r>
        <w:t xml:space="preserve">6.1 </w:t>
      </w:r>
      <w:proofErr w:type="spellStart"/>
      <w:r>
        <w:t>dbt</w:t>
      </w:r>
      <w:proofErr w:type="spellEnd"/>
      <w:r>
        <w:t xml:space="preserve"> (Data Build Tool)</w:t>
      </w:r>
    </w:p>
    <w:p w14:paraId="20D57531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What is </w:t>
      </w:r>
      <w:proofErr w:type="spellStart"/>
      <w:r>
        <w:rPr>
          <w:b/>
          <w:bCs/>
          <w:sz w:val="22"/>
          <w:szCs w:val="22"/>
        </w:rPr>
        <w:t>dbt</w:t>
      </w:r>
      <w:proofErr w:type="spellEnd"/>
      <w:r>
        <w:rPr>
          <w:b/>
          <w:bCs/>
          <w:sz w:val="22"/>
          <w:szCs w:val="22"/>
        </w:rPr>
        <w:t xml:space="preserve"> and where does it fit in the modern data stack?</w:t>
      </w:r>
    </w:p>
    <w:p w14:paraId="37FDACCC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19DAD957" w14:textId="77777777" w:rsidR="003D4FA7" w:rsidRDefault="00000000">
      <w:pPr>
        <w:spacing w:after="80"/>
      </w:pPr>
      <w:proofErr w:type="spellStart"/>
      <w:r>
        <w:t>dbt</w:t>
      </w:r>
      <w:proofErr w:type="spellEnd"/>
      <w:r>
        <w:t xml:space="preserve"> handles the T in ELT. It lets data analysts and engineers write SELECT statements that compile to DDL/DML, runs tests, generates documentation, and manages dependencies.</w:t>
      </w:r>
    </w:p>
    <w:p w14:paraId="7BD0A02A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Models: .</w:t>
      </w:r>
      <w:proofErr w:type="spellStart"/>
      <w:r>
        <w:t>sql</w:t>
      </w:r>
      <w:proofErr w:type="spellEnd"/>
      <w:r>
        <w:t xml:space="preserve"> files with SELECT statements. </w:t>
      </w:r>
      <w:proofErr w:type="spellStart"/>
      <w:r>
        <w:t>dbt</w:t>
      </w:r>
      <w:proofErr w:type="spellEnd"/>
      <w:r>
        <w:t xml:space="preserve"> compiles to CREATE TABLE / CREATE VIEW.</w:t>
      </w:r>
    </w:p>
    <w:p w14:paraId="0D9D68FE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Materialization: table, view, incremental, or ephemeral.</w:t>
      </w:r>
    </w:p>
    <w:p w14:paraId="6AD183F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Tests: schema tests (</w:t>
      </w:r>
      <w:proofErr w:type="spellStart"/>
      <w:r>
        <w:t>not_null</w:t>
      </w:r>
      <w:proofErr w:type="spellEnd"/>
      <w:r>
        <w:t xml:space="preserve">, unique, </w:t>
      </w:r>
      <w:proofErr w:type="spellStart"/>
      <w:r>
        <w:t>accepted_values</w:t>
      </w:r>
      <w:proofErr w:type="spellEnd"/>
      <w:r>
        <w:t>, relationships) + custom data tests.</w:t>
      </w:r>
    </w:p>
    <w:p w14:paraId="02C023E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Sources: declare raw data origins. Enables freshness checks.</w:t>
      </w:r>
    </w:p>
    <w:p w14:paraId="202D0226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Macros: Jinja templates for reusable logic.</w:t>
      </w:r>
    </w:p>
    <w:p w14:paraId="79B8210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models/silver/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orders.sql</w:t>
      </w:r>
      <w:proofErr w:type="spellEnd"/>
    </w:p>
    <w:p w14:paraId="27D712D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{{ config(</w:t>
      </w:r>
    </w:p>
    <w:p w14:paraId="00FB403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materialized="incremental",</w:t>
      </w:r>
    </w:p>
    <w:p w14:paraId="41DA491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unique_key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6E33583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incremental_strategy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="merge"</w:t>
      </w:r>
    </w:p>
    <w:p w14:paraId="42CC1F4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 }}</w:t>
      </w:r>
    </w:p>
    <w:p w14:paraId="2BD7E26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415181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SELECT</w:t>
      </w:r>
    </w:p>
    <w:p w14:paraId="084A8E5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2F44555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6B8B808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amount,</w:t>
      </w:r>
    </w:p>
    <w:p w14:paraId="61CE167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</w:t>
      </w:r>
    </w:p>
    <w:p w14:paraId="3A412DF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CURRENT_TIMESTAMP()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dbt_updated_at</w:t>
      </w:r>
      <w:proofErr w:type="spellEnd"/>
    </w:p>
    <w:p w14:paraId="718C7EC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{{ source("raw", "orders") }}</w:t>
      </w:r>
    </w:p>
    <w:p w14:paraId="35E82D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73789C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{% if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is_incremental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 %}</w:t>
      </w:r>
    </w:p>
    <w:p w14:paraId="18ADBAF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&gt; (SELECT MAX(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FROM {{ this }})</w:t>
      </w:r>
    </w:p>
    <w:p w14:paraId="5BE957A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{% endif %}</w:t>
      </w:r>
    </w:p>
    <w:p w14:paraId="21D3E8E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99998F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schema.yml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 tests</w:t>
      </w:r>
    </w:p>
    <w:p w14:paraId="748F03E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models:</w:t>
      </w:r>
    </w:p>
    <w:p w14:paraId="2D96185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  - name: orders</w:t>
      </w:r>
    </w:p>
    <w:p w14:paraId="72300CC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    columns:</w:t>
      </w:r>
    </w:p>
    <w:p w14:paraId="38672C5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      - name: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</w:p>
    <w:p w14:paraId="691C33B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        tests: [unique,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not_null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]</w:t>
      </w:r>
    </w:p>
    <w:p w14:paraId="79F8927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      - name: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</w:p>
    <w:p w14:paraId="501919F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        tests: [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not_null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relationships: {to: ref("customers"), field: id}]</w:t>
      </w:r>
    </w:p>
    <w:p w14:paraId="6E069829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0E083EE7" w14:textId="77777777" w:rsidR="003D4FA7" w:rsidRDefault="00000000">
      <w:pPr>
        <w:pStyle w:val="Heading2"/>
      </w:pPr>
      <w:r>
        <w:t>6.2 Teradata-Specific Questions</w:t>
      </w:r>
    </w:p>
    <w:p w14:paraId="6D61EDDF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Teradata Interview: Explain Primary Index vs Secondary Index. What is the PI's role in data distribution?</w:t>
      </w:r>
    </w:p>
    <w:p w14:paraId="60EF6890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5B8B5386" w14:textId="77777777" w:rsidR="003D4FA7" w:rsidRDefault="00000000">
      <w:pPr>
        <w:spacing w:after="80"/>
      </w:pPr>
      <w:r>
        <w:t>In Teradata, the Primary Index (PI) determines which AMP (Access Module Processor) stores each row. It is fundamental to Teradata's shared-nothing architecture.</w:t>
      </w:r>
    </w:p>
    <w:p w14:paraId="0B101526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UPI (Unique Primary Index): hashed to one AMP. Guaranteed uniqueness. No duplicate PI values.</w:t>
      </w:r>
    </w:p>
    <w:p w14:paraId="030801A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NUPI (Non-Unique Primary Index): may cause skew if high-frequency value. Hash still determines AMP.</w:t>
      </w:r>
    </w:p>
    <w:p w14:paraId="653391D8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Choosing PI: use the most common join column. Bad PI = data skew = one AMP doing all work.</w:t>
      </w:r>
    </w:p>
    <w:p w14:paraId="066EFE3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Secondary Index (SI): additional access path. Creates a </w:t>
      </w:r>
      <w:proofErr w:type="spellStart"/>
      <w:r>
        <w:t>subtable</w:t>
      </w:r>
      <w:proofErr w:type="spellEnd"/>
      <w:r>
        <w:t>. Allows retrieval without full-table scan on non-PI column.</w:t>
      </w:r>
    </w:p>
    <w:p w14:paraId="6B1A457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Teradata: Create table with PI</w:t>
      </w:r>
    </w:p>
    <w:p w14:paraId="69E6B6E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>CREATE TABLE orders (</w:t>
      </w:r>
    </w:p>
    <w:p w14:paraId="53036DE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INTEGER NOT NULL,</w:t>
      </w:r>
    </w:p>
    <w:p w14:paraId="459BC9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INTEGER,</w:t>
      </w:r>
    </w:p>
    <w:p w14:paraId="049F4E5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DATE FORMAT "YYYY-MM-DD",</w:t>
      </w:r>
    </w:p>
    <w:p w14:paraId="6E8E0C8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amount      DECIMAL(18,2)</w:t>
      </w:r>
    </w:p>
    <w:p w14:paraId="5A830FC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710107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PRIMARY INDEX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)  -- distribute by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(common join key)</w:t>
      </w:r>
    </w:p>
    <w:p w14:paraId="4F87D5E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PARTITION BY RANGE_N(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BETWEEN DATE "2020-01-01" AND DATE "2025-12-31" EACH INTERVAL "1" MONTH);</w:t>
      </w:r>
    </w:p>
    <w:p w14:paraId="2925634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A5E26E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Check skew: AMPs with disproportionate row counts</w:t>
      </w:r>
    </w:p>
    <w:p w14:paraId="290862A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hashamp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hashbucket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hashrow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))), COUNT(*)</w:t>
      </w:r>
    </w:p>
    <w:p w14:paraId="41BCC9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FROM orders</w:t>
      </w:r>
    </w:p>
    <w:p w14:paraId="0289308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GROUP BY 1</w:t>
      </w:r>
    </w:p>
    <w:p w14:paraId="64164B4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ORDER BY 2 DESC;</w:t>
      </w:r>
    </w:p>
    <w:p w14:paraId="4653E10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AEBC2E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Teradata-specific: COLLECT STATISTICS</w:t>
      </w:r>
    </w:p>
    <w:p w14:paraId="61A0BBB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COLLECT STATISTICS COLUMN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 ON orders;</w:t>
      </w:r>
    </w:p>
    <w:p w14:paraId="6E4EEE64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 xml:space="preserve">Teradata: What is a Multi-Set vs Set Table? What is BTEQ vs </w:t>
      </w:r>
      <w:proofErr w:type="spellStart"/>
      <w:r>
        <w:rPr>
          <w:b/>
          <w:bCs/>
          <w:sz w:val="22"/>
          <w:szCs w:val="22"/>
        </w:rPr>
        <w:t>FastLoad</w:t>
      </w:r>
      <w:proofErr w:type="spellEnd"/>
      <w:r>
        <w:rPr>
          <w:b/>
          <w:bCs/>
          <w:sz w:val="22"/>
          <w:szCs w:val="22"/>
        </w:rPr>
        <w:t xml:space="preserve"> vs TPT?</w:t>
      </w:r>
    </w:p>
    <w:p w14:paraId="651C5D06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0C29A233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SET Table: no duplicate rows allowed (Teradata default). Uses an AMP-level duplication check — expensive for large loads.</w:t>
      </w:r>
    </w:p>
    <w:p w14:paraId="34402B09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MULTISET Table: allows duplicate rows. Faster loads. Use when uniqueness enforced upstream.</w:t>
      </w:r>
    </w:p>
    <w:p w14:paraId="1CBFCE1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BTEQ (Basic Teradata Query): interactive SQL utility. Good for ad-hoc and scripts. Not bulk-optimized.</w:t>
      </w:r>
    </w:p>
    <w:p w14:paraId="055114D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FastLoad</w:t>
      </w:r>
      <w:proofErr w:type="spellEnd"/>
      <w:r>
        <w:t>: high-speed bulk load into empty tables. 2-phase protocol. Cannot load into tables with SIs or referential integrity.</w:t>
      </w:r>
    </w:p>
    <w:p w14:paraId="1298DAC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TPT (Teradata Parallel Transporter): modern unified framework. Supports full/incremental loads, streaming, various operators (Load, Stream, Export).</w:t>
      </w:r>
    </w:p>
    <w:p w14:paraId="0D0D4B33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520AADA1" w14:textId="77777777" w:rsidR="003D4FA7" w:rsidRDefault="00000000">
      <w:pPr>
        <w:pStyle w:val="Heading2"/>
      </w:pPr>
      <w:r>
        <w:t>6.3 Cloud Platforms &amp; DevOps for Data Engineers</w:t>
      </w:r>
    </w:p>
    <w:p w14:paraId="7EB3EBFA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Explain partitioning strategies for S3-based data lakes. What is file size optimization?</w:t>
      </w:r>
    </w:p>
    <w:p w14:paraId="5770C4A3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1C3493EF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Partition by query patterns: if 90% of queries filter by date, partition by year/month/day.</w:t>
      </w:r>
    </w:p>
    <w:p w14:paraId="281BEED3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Avoid over-partitioning: too many small files = "small file problem" — millions of S3 LIST calls slow queries massively.</w:t>
      </w:r>
    </w:p>
    <w:p w14:paraId="52A5D49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File size: Parquet files should be 128MB-1GB each. Too small → many files, high overhead. Too large → can't parallelize well.</w:t>
      </w:r>
    </w:p>
    <w:p w14:paraId="3ED8963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Compaction: periodically merge small files (Delta OPTIMIZE, Hudi compaction, Spark coalesce + overwrite partition).</w:t>
      </w:r>
    </w:p>
    <w:p w14:paraId="1606B5A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Avoid small file problem: coalesce before write</w:t>
      </w:r>
    </w:p>
    <w:p w14:paraId="1A72EDE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df.coalesce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(10)  # for ~1.28GB partition with 128MB files</w:t>
      </w:r>
    </w:p>
    <w:p w14:paraId="461D9FE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write.format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("parquet")</w:t>
      </w:r>
    </w:p>
    <w:p w14:paraId="798BDA0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.mode("overwrite")</w:t>
      </w:r>
    </w:p>
    <w:p w14:paraId="0537FD1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partitionBy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("year", "month", "day")</w:t>
      </w:r>
    </w:p>
    <w:p w14:paraId="4FF5E86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.save("s3://bucket/events/")</w:t>
      </w:r>
    </w:p>
    <w:p w14:paraId="27E25B7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1DCA59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Delta Lake: OPTIMIZE merges small files automatically</w:t>
      </w:r>
    </w:p>
    <w:p w14:paraId="78C9BA9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spark.sql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("OPTIMIZE delta.`s3://bucket/events/` WHERE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event_date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'2024-01-15'")</w:t>
      </w:r>
    </w:p>
    <w:p w14:paraId="6E08352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BEC149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Good partitioning path:</w:t>
      </w:r>
    </w:p>
    <w:p w14:paraId="3ADE2B8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s3://bucket/events/year=2024/month=01/day=15/part-000.parquet  (128MB each)</w:t>
      </w:r>
    </w:p>
    <w:p w14:paraId="7839025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E1B4F5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Bad over-partitioning:</w:t>
      </w:r>
    </w:p>
    <w:p w14:paraId="38C0B6E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s3://bucket/events/year=2024/month=01/day=15/hour=14/user_id=12345/  (1KB files)</w:t>
      </w:r>
    </w:p>
    <w:p w14:paraId="5436332E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lastRenderedPageBreak/>
        <w:t xml:space="preserve">Q: </w:t>
      </w:r>
      <w:r>
        <w:rPr>
          <w:b/>
          <w:bCs/>
          <w:sz w:val="22"/>
          <w:szCs w:val="22"/>
        </w:rPr>
        <w:t>What is Infrastructure as Code for Data Engineers? What Terraform patterns do you use?</w:t>
      </w:r>
    </w:p>
    <w:p w14:paraId="3E56556F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1118687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Terraform: provision S3 + Glue + IAM for a data pipeline</w:t>
      </w:r>
    </w:p>
    <w:p w14:paraId="706CF26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E9C2A5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resource "aws_s3_bucket"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data_lake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 {</w:t>
      </w:r>
    </w:p>
    <w:p w14:paraId="68112C0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bucket = "my-data-lake-${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var.env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}"</w:t>
      </w:r>
    </w:p>
    <w:p w14:paraId="75D34CB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tags   = { Environment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var.env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Team = "data-engineering" }</w:t>
      </w:r>
    </w:p>
    <w:p w14:paraId="463283C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}</w:t>
      </w:r>
    </w:p>
    <w:p w14:paraId="1AF598B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AF1A71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resource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aws_glue_catalog_database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 "silver" {</w:t>
      </w:r>
    </w:p>
    <w:p w14:paraId="03A4C13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name = "silver_${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var.env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}"</w:t>
      </w:r>
    </w:p>
    <w:p w14:paraId="6294AE2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}</w:t>
      </w:r>
    </w:p>
    <w:p w14:paraId="7CEAB65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362C23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resource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aws_iam_role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glue_role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 {</w:t>
      </w:r>
    </w:p>
    <w:p w14:paraId="0EC2575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name = "glue-job-role-${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var.env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}"</w:t>
      </w:r>
    </w:p>
    <w:p w14:paraId="509D220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assume_role_policy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data.aws_iam_policy_document.glue_assume.json</w:t>
      </w:r>
      <w:proofErr w:type="spellEnd"/>
    </w:p>
    <w:p w14:paraId="37306C8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}</w:t>
      </w:r>
    </w:p>
    <w:p w14:paraId="57C0FB3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17179D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Remote state for team collaboration</w:t>
      </w:r>
    </w:p>
    <w:p w14:paraId="195B19C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terraform {</w:t>
      </w:r>
    </w:p>
    <w:p w14:paraId="56F97CE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backend "s3" {</w:t>
      </w:r>
    </w:p>
    <w:p w14:paraId="3C3982E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bucket = "terraform-state-bucket"</w:t>
      </w:r>
    </w:p>
    <w:p w14:paraId="0560DC9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key    = "data-platform/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terraform.tfstate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</w:t>
      </w:r>
    </w:p>
    <w:p w14:paraId="6FFAAD6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region = "us-east-1"</w:t>
      </w:r>
    </w:p>
    <w:p w14:paraId="7EDAEC2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}</w:t>
      </w:r>
    </w:p>
    <w:p w14:paraId="2FA2AD1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}</w:t>
      </w:r>
    </w:p>
    <w:p w14:paraId="0ED76796" w14:textId="77777777" w:rsidR="003D4FA7" w:rsidRDefault="00000000">
      <w:r>
        <w:br w:type="page"/>
      </w:r>
    </w:p>
    <w:p w14:paraId="78AD8E40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7: DATA QUALITY, GOVERNANCE &amp; SECURITY</w:t>
      </w:r>
    </w:p>
    <w:p w14:paraId="35372643" w14:textId="77777777" w:rsidR="003D4FA7" w:rsidRDefault="00000000">
      <w:pPr>
        <w:pStyle w:val="Heading2"/>
      </w:pPr>
      <w:r>
        <w:t>7.1 Data Quality Framework</w:t>
      </w:r>
    </w:p>
    <w:p w14:paraId="1FC3994E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How do you implement data quality checks in a production pipeline?</w:t>
      </w:r>
    </w:p>
    <w:p w14:paraId="2DDD0B52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1408154B" w14:textId="77777777" w:rsidR="003D4FA7" w:rsidRDefault="00000000">
      <w:pPr>
        <w:spacing w:after="80"/>
      </w:pPr>
      <w:r>
        <w:t>A robust DQ framework operates at multiple layers: schema, completeness, validity, consistency, timeliness, and uniqueness.</w:t>
      </w:r>
    </w:p>
    <w:p w14:paraId="1525A32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Great Expectations: define expectations on a dataset</w:t>
      </w:r>
    </w:p>
    <w:p w14:paraId="5FF1F9B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great_expectations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ge</w:t>
      </w:r>
      <w:proofErr w:type="spellEnd"/>
    </w:p>
    <w:p w14:paraId="6106ECA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1B19B7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ge.from_pandas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df.toPandas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())</w:t>
      </w:r>
    </w:p>
    <w:p w14:paraId="75A5BAB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1F89E7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Schema checks</w:t>
      </w:r>
    </w:p>
    <w:p w14:paraId="69E4776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df_ge.expect_column_to_exist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7CC47B9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df_ge.expect_column_values_to_be_of_type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("amount", "float")</w:t>
      </w:r>
    </w:p>
    <w:p w14:paraId="18C6F26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234F290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Completeness</w:t>
      </w:r>
    </w:p>
    <w:p w14:paraId="2EE5947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df_ge.expect_column_values_to_not_be_null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387D3F1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df_ge.expect_column_values_to_not_be_null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 mostly=0.99)  # 99% non-null</w:t>
      </w:r>
    </w:p>
    <w:p w14:paraId="37E964F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FD31FE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Validity / range</w:t>
      </w:r>
    </w:p>
    <w:p w14:paraId="317B1E3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df_ge.expect_column_values_to_be_between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("amount",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min_value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max_value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=1000000)</w:t>
      </w:r>
    </w:p>
    <w:p w14:paraId="5B43A44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df_ge.expect_column_values_to_match_regex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("email", r"^[a-zA-Z0-9_.+-]+@[a-zA-Z0-9-]+.[a-zA-Z0-9-.]+$")</w:t>
      </w:r>
    </w:p>
    <w:p w14:paraId="4D03539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3AAF9D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Uniqueness</w:t>
      </w:r>
    </w:p>
    <w:p w14:paraId="213E634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df_ge.expect_column_values_to_be_unique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71725B0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B1BE28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Referential integrity</w:t>
      </w:r>
    </w:p>
    <w:p w14:paraId="07CE48F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df_ge.expect_column_values_to_be_in_set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("status", ["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pending","confirmed","shipped","cancelled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"])</w:t>
      </w:r>
    </w:p>
    <w:p w14:paraId="0FD1B8C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BAA284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Run and check results</w:t>
      </w:r>
    </w:p>
    <w:p w14:paraId="49D7BC9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df_ge.validate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</w:t>
      </w:r>
    </w:p>
    <w:p w14:paraId="746A479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if not result["success"]:</w:t>
      </w:r>
    </w:p>
    <w:p w14:paraId="2C4A47A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raise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f"Data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quality check failed: {result}")</w:t>
      </w:r>
    </w:p>
    <w:p w14:paraId="38AC7238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IBM Interview: How would you detect and handle data drift in production?</w:t>
      </w:r>
    </w:p>
    <w:p w14:paraId="4AA694ED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73AC25F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Statistical drift: monitor mean, </w:t>
      </w:r>
      <w:proofErr w:type="spellStart"/>
      <w:r>
        <w:t>stddev</w:t>
      </w:r>
      <w:proofErr w:type="spellEnd"/>
      <w:r>
        <w:t>, null rate, cardinality for key columns daily. Alert on &gt;3σ deviation.</w:t>
      </w:r>
    </w:p>
    <w:p w14:paraId="2E39FEE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Distribution drift: compare histograms with KL divergence or Population Stability Index (PSI). PSI &gt; 0.2 = significant drift.</w:t>
      </w:r>
    </w:p>
    <w:p w14:paraId="01F3B869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Schema drift: new/missing columns, type changes. Use schema registry and version-aware consumers.</w:t>
      </w:r>
    </w:p>
    <w:p w14:paraId="7DF6503C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Volume drift: if daily record count drops &gt;20%, alert before downstream jobs run.</w:t>
      </w:r>
    </w:p>
    <w:p w14:paraId="6D71019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 automated volume and null drift check</w:t>
      </w:r>
    </w:p>
    <w:p w14:paraId="2355D42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functions as F</w:t>
      </w:r>
    </w:p>
    <w:p w14:paraId="2EB8596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14A5C3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compute_profile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run_date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):</w:t>
      </w:r>
    </w:p>
    <w:p w14:paraId="4CC1AD9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df.agg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</w:p>
    <w:p w14:paraId="3D2D1F1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("*").alias("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row_count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070EC02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F.countDistinct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unique_users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5BED4E6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F.sum(F.col("amount").isNull().cast("int")).alias("amount_nulls"),</w:t>
      </w:r>
    </w:p>
    <w:p w14:paraId="39E4FFB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F.avg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("amount").alias("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avg_amount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"),</w:t>
      </w:r>
    </w:p>
    <w:p w14:paraId="2133ABF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F.stddev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("amount").alias("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std_amount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5659B07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run_date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F.lit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run_date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))</w:t>
      </w:r>
    </w:p>
    <w:p w14:paraId="49D3E83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17FC8F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today_profile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compute_profile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todays_df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"2024-01-15")</w:t>
      </w:r>
    </w:p>
    <w:p w14:paraId="7E4E714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yesterday_profile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spark.read.parquet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("s3://metrics/profile/2024-01-14")</w:t>
      </w:r>
    </w:p>
    <w:p w14:paraId="225D2CD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 xml:space="preserve"> </w:t>
      </w:r>
    </w:p>
    <w:p w14:paraId="6B8E828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Alert if row count drops &gt;20%</w:t>
      </w:r>
    </w:p>
    <w:p w14:paraId="5532855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today_count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today_profile.collect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()[0]["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row_count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"]</w:t>
      </w:r>
    </w:p>
    <w:p w14:paraId="0E32C7E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yesterday_count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yesterday_profile.collect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()[0]["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row_count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"]</w:t>
      </w:r>
    </w:p>
    <w:p w14:paraId="4D2BCC9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today_count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yesterday_count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* 0.8:</w:t>
      </w:r>
    </w:p>
    <w:p w14:paraId="2453ED3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raise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AlertException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f"Row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count dropped {(1-today_count/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yesterday_count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)*100:.1f}%")</w:t>
      </w:r>
    </w:p>
    <w:p w14:paraId="42BFE0DF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5622A3F3" w14:textId="77777777" w:rsidR="003D4FA7" w:rsidRDefault="00000000">
      <w:pPr>
        <w:pStyle w:val="Heading2"/>
      </w:pPr>
      <w:r>
        <w:t>7.2 Security &amp; Compliance</w:t>
      </w:r>
    </w:p>
    <w:p w14:paraId="09F8926C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How do you handle PII in a data platform? What are masking, tokenization, and pseudonymization?</w:t>
      </w:r>
    </w:p>
    <w:p w14:paraId="2015F75A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05BF016E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Masking: replace PII with obfuscated value (john@example.com → j***@e***e.com). Irreversible. Good for analytics.</w:t>
      </w:r>
    </w:p>
    <w:p w14:paraId="0BA68240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Tokenization: replace PII with a random token stored in a separate vault. Reversible via vault lookup. Good when original needed for operations.</w:t>
      </w:r>
    </w:p>
    <w:p w14:paraId="0DDF87F3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Pseudonymization: replace with consistent identifier (SHA-256 hash of email). Same input → same pseudonym. Enables joining without exposing PII.</w:t>
      </w:r>
    </w:p>
    <w:p w14:paraId="536F3FAE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Encryption at rest + in transit: S3 server-side encryption (SSE-KMS), TLS for all connections.</w:t>
      </w:r>
    </w:p>
    <w:p w14:paraId="6DEADE3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Column-level access control: Snowflake Dynamic Data Masking, AWS Lake Formation column-level security.</w:t>
      </w:r>
    </w:p>
    <w:p w14:paraId="665B9B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Snowflake: Dynamic Data Masking policy</w:t>
      </w:r>
    </w:p>
    <w:p w14:paraId="637AAD7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CREATE OR REPLACE MASKING POLICY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pii_mask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AS 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STRING) RETURNS STRING -&gt;</w:t>
      </w:r>
    </w:p>
    <w:p w14:paraId="745E8A0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CASE</w:t>
      </w:r>
    </w:p>
    <w:p w14:paraId="69E2CEF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WHEN CURRENT_ROLE() IN ("ANALYST") THEN "***MASKED***"</w:t>
      </w:r>
    </w:p>
    <w:p w14:paraId="3D29D2A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WHEN CURRENT_ROLE() IN ("DATA_ENGINEER") THEN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val</w:t>
      </w:r>
      <w:proofErr w:type="spellEnd"/>
    </w:p>
    <w:p w14:paraId="08827D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ELSE "***MASKED***"</w:t>
      </w:r>
    </w:p>
    <w:p w14:paraId="112698B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END;</w:t>
      </w:r>
    </w:p>
    <w:p w14:paraId="10BE4CC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6F931D2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ALTER TABLE customers MODIFY COLUMN email</w:t>
      </w:r>
    </w:p>
    <w:p w14:paraId="79D2D60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SET MASKING POLICY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pii_mask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;</w:t>
      </w:r>
    </w:p>
    <w:p w14:paraId="2869E1D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1092B4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: hash PII for pseudonymization</w:t>
      </w:r>
    </w:p>
    <w:p w14:paraId="57CF060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pyspark.sql.functions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sha2,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concat_ws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lit</w:t>
      </w:r>
    </w:p>
    <w:p w14:paraId="3C2751A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B7526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SALT =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my_secret_salt_dont_commit_this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</w:t>
      </w:r>
    </w:p>
    <w:p w14:paraId="68640E9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user_id_pseudo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",</w:t>
      </w:r>
    </w:p>
    <w:p w14:paraId="6190C0A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  sha2(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concat_ws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("||", col("email"), lit(SALT)), 256)</w:t>
      </w:r>
    </w:p>
    <w:p w14:paraId="093B7B9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4A004CA8" w14:textId="77777777" w:rsidR="003D4FA7" w:rsidRDefault="00000000">
      <w:r>
        <w:br w:type="page"/>
      </w:r>
    </w:p>
    <w:p w14:paraId="0889A0DA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8: BEHAVIORAL, SCENARIO &amp; SOFT-SKILL QUESTIONS</w:t>
      </w:r>
    </w:p>
    <w:p w14:paraId="22EC7A2D" w14:textId="77777777" w:rsidR="003D4FA7" w:rsidRDefault="00000000">
      <w:pPr>
        <w:pStyle w:val="Heading2"/>
      </w:pPr>
      <w:r>
        <w:t>8.1 STAR Method Framework</w:t>
      </w:r>
    </w:p>
    <w:p w14:paraId="6517E5EA" w14:textId="77777777" w:rsidR="003D4FA7" w:rsidRDefault="00000000">
      <w:pPr>
        <w:spacing w:after="80"/>
      </w:pPr>
      <w:r>
        <w:rPr>
          <w:b/>
          <w:bCs/>
          <w:color w:val="E87722"/>
          <w:sz w:val="22"/>
          <w:szCs w:val="22"/>
        </w:rPr>
        <w:t>S</w:t>
      </w:r>
      <w:r>
        <w:t xml:space="preserve">ituation → </w:t>
      </w:r>
      <w:r>
        <w:rPr>
          <w:b/>
          <w:bCs/>
          <w:color w:val="E87722"/>
          <w:sz w:val="22"/>
          <w:szCs w:val="22"/>
        </w:rPr>
        <w:t>T</w:t>
      </w:r>
      <w:r>
        <w:t xml:space="preserve">ask → </w:t>
      </w:r>
      <w:r>
        <w:rPr>
          <w:b/>
          <w:bCs/>
          <w:color w:val="E87722"/>
          <w:sz w:val="22"/>
          <w:szCs w:val="22"/>
        </w:rPr>
        <w:t>A</w:t>
      </w:r>
      <w:r>
        <w:t xml:space="preserve">ction → </w:t>
      </w:r>
      <w:r>
        <w:rPr>
          <w:b/>
          <w:bCs/>
          <w:color w:val="E87722"/>
          <w:sz w:val="22"/>
          <w:szCs w:val="22"/>
        </w:rPr>
        <w:t>R</w:t>
      </w:r>
      <w:r>
        <w:t>esult. Always quantify the Result.</w:t>
      </w:r>
    </w:p>
    <w:p w14:paraId="60DC2C7B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Tell me about a time you fixed a critical data pipeline failure in production.</w:t>
      </w:r>
    </w:p>
    <w:p w14:paraId="79A348CA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082C72FC" w14:textId="77777777" w:rsidR="003D4FA7" w:rsidRDefault="00000000">
      <w:pPr>
        <w:spacing w:after="80"/>
      </w:pPr>
      <w:r>
        <w:t>Structure: Situation (what broke, impact on business), Task (your ownership), Action (exact diagnostic steps, fix applied, communication), Result (SLA restored, RCA completed, preventive measure added).</w:t>
      </w:r>
    </w:p>
    <w:p w14:paraId="2C43DBEE" w14:textId="77777777" w:rsidR="003D4FA7" w:rsidRDefault="00000000">
      <w:pPr>
        <w:pBdr>
          <w:left w:val="single" w:sz="12" w:space="0" w:color="E87722"/>
        </w:pBdr>
        <w:shd w:val="clear" w:color="auto" w:fill="F2F4F7"/>
        <w:spacing w:before="80" w:after="80"/>
        <w:ind w:left="360" w:right="360"/>
      </w:pPr>
      <w:r>
        <w:rPr>
          <w:b/>
          <w:bCs/>
          <w:color w:val="E87722"/>
        </w:rPr>
        <w:t xml:space="preserve">Template: </w:t>
      </w:r>
      <w:r>
        <w:t>"At [company], our daily revenue reconciliation pipeline failed silently for 2 days. I detected it via a data freshness alert, traced it to a schema change in an upstream table, patched the ETL to handle nullable columns, added schema validation as a pipeline gate, and implemented an on-call runbook. Finance was unblocked within 3 hours."</w:t>
      </w:r>
    </w:p>
    <w:p w14:paraId="4258FDA5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How do you prioritize when you have multiple pipeline failures at once?</w:t>
      </w:r>
    </w:p>
    <w:p w14:paraId="6B078804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1AFA02EF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Triage by business impact: what is downstream? Revenue reporting &gt; marketing metrics &gt; internal analytics.</w:t>
      </w:r>
    </w:p>
    <w:p w14:paraId="044F398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Communicate immediately to stakeholders. Set expectations on ETA.</w:t>
      </w:r>
    </w:p>
    <w:p w14:paraId="6E5DE9EB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Quick wins first: if a simple config fix unblocks a critical pipeline in 5 minutes, do that before a 2-hour deep dive.</w:t>
      </w:r>
    </w:p>
    <w:p w14:paraId="23E3D755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Parallel mitigation: can I provide stakeholders a manual workaround while I fix root cause?</w:t>
      </w:r>
    </w:p>
    <w:p w14:paraId="76C88E33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Document and debrief after: blameless post-mortem, timeline, action items.</w:t>
      </w:r>
    </w:p>
    <w:p w14:paraId="07042ED2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How do you work with data analysts/scientists who need data you haven't built yet?</w:t>
      </w:r>
    </w:p>
    <w:p w14:paraId="4684DE2B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724BF414" w14:textId="77777777" w:rsidR="003D4FA7" w:rsidRDefault="00000000">
      <w:pPr>
        <w:spacing w:after="80"/>
      </w:pPr>
      <w:r>
        <w:t>Show you balance velocity with correctness. Offer a provisional data mart with caveats, agree on SLA for the production version, involve them in defining the requirements to avoid rework, and document data contracts (schema, freshness, quality SLAs).</w:t>
      </w:r>
    </w:p>
    <w:p w14:paraId="66DFA903" w14:textId="77777777" w:rsidR="003D4FA7" w:rsidRDefault="003D4FA7">
      <w:pPr>
        <w:pBdr>
          <w:bottom w:val="single" w:sz="4" w:space="0" w:color="DDE3EC"/>
        </w:pBdr>
        <w:spacing w:before="60" w:after="120"/>
      </w:pPr>
    </w:p>
    <w:p w14:paraId="2D63BAC6" w14:textId="77777777" w:rsidR="003D4FA7" w:rsidRDefault="00000000">
      <w:pPr>
        <w:pStyle w:val="Heading2"/>
      </w:pPr>
      <w:r>
        <w:t>8.2 Common Technical Scenario Questions</w:t>
      </w:r>
    </w:p>
    <w:p w14:paraId="6600F9DF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Your pipeline processes 100M rows daily. It suddenly starts taking 3x longer. Root cause?</w:t>
      </w:r>
    </w:p>
    <w:p w14:paraId="4E7EC5D7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70789D2C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Check row count: did upstream data volume actually increase?</w:t>
      </w:r>
    </w:p>
    <w:p w14:paraId="5E32998B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Check Spark UI / query plan: did execution plan change? New shuffle? Join reorder?</w:t>
      </w:r>
    </w:p>
    <w:p w14:paraId="56394D60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Check for skew: one task taking 10x longer than others?</w:t>
      </w:r>
    </w:p>
    <w:p w14:paraId="6F5A3A95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Check resource availability: were cluster resources reduced? Other jobs competing?</w:t>
      </w:r>
    </w:p>
    <w:p w14:paraId="738656BE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Check upstream: did source schema change, causing fallback to CSV parsing instead of Parquet?</w:t>
      </w:r>
    </w:p>
    <w:p w14:paraId="03BAB788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Check spill: out-of-memory causing disk spill → orders of magnitude slower.</w:t>
      </w:r>
    </w:p>
    <w:p w14:paraId="2D1F7D4D" w14:textId="77777777" w:rsidR="003D4FA7" w:rsidRDefault="00000000">
      <w:pPr>
        <w:spacing w:before="180" w:after="60"/>
      </w:pPr>
      <w:r>
        <w:rPr>
          <w:b/>
          <w:bCs/>
          <w:color w:val="E87722"/>
          <w:sz w:val="22"/>
          <w:szCs w:val="22"/>
        </w:rPr>
        <w:t xml:space="preserve">Q: </w:t>
      </w:r>
      <w:r>
        <w:rPr>
          <w:b/>
          <w:bCs/>
          <w:sz w:val="22"/>
          <w:szCs w:val="22"/>
        </w:rPr>
        <w:t>You discover a metric that's been wrong for 6 months. Walk me through handling this.</w:t>
      </w:r>
    </w:p>
    <w:p w14:paraId="2C16C2D9" w14:textId="77777777" w:rsidR="003D4FA7" w:rsidRDefault="00000000">
      <w:pPr>
        <w:spacing w:after="40"/>
      </w:pPr>
      <w:r>
        <w:rPr>
          <w:b/>
          <w:bCs/>
          <w:color w:val="1A7A4A"/>
        </w:rPr>
        <w:t>Answer:</w:t>
      </w:r>
    </w:p>
    <w:p w14:paraId="003DCA70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Don't fix silently. Communicate to stakeholders immediately with clear impact scope.</w:t>
      </w:r>
    </w:p>
    <w:p w14:paraId="5D8BE8BA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Quantify the error: by how much was it wrong, for how long, which reports/decisions were affected.</w:t>
      </w:r>
    </w:p>
    <w:p w14:paraId="5B6C10B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Fix forward: correct the calculation and backfill historical data.</w:t>
      </w:r>
    </w:p>
    <w:p w14:paraId="5BC95ED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Validate fix: reconcile corrected numbers with a known-good source.</w:t>
      </w:r>
    </w:p>
    <w:p w14:paraId="5747762E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Root cause: why did this go undetected? Add automated tests to prevent recurrence.</w:t>
      </w:r>
    </w:p>
    <w:p w14:paraId="6B8D9F05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Blameless post-mortem: process improvement, not blame assignment.</w:t>
      </w:r>
    </w:p>
    <w:p w14:paraId="331A7AA1" w14:textId="77777777" w:rsidR="003D4FA7" w:rsidRDefault="00000000">
      <w:r>
        <w:br w:type="page"/>
      </w:r>
    </w:p>
    <w:p w14:paraId="19DF370D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9: QUICK-FIRE REFERENCE &amp; CHEAT SHEETS</w:t>
      </w:r>
    </w:p>
    <w:p w14:paraId="234FA8EB" w14:textId="77777777" w:rsidR="003D4FA7" w:rsidRDefault="00000000">
      <w:pPr>
        <w:pStyle w:val="Heading2"/>
      </w:pPr>
      <w:r>
        <w:t>9.1 SQL Cheat Sheet — Window Functions</w:t>
      </w:r>
    </w:p>
    <w:p w14:paraId="421005E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Syntax template</w:t>
      </w:r>
    </w:p>
    <w:p w14:paraId="7BBE5FA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function() OVER (</w:t>
      </w:r>
    </w:p>
    <w:p w14:paraId="51687E7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[PARTITION BY col1, col2]</w:t>
      </w:r>
    </w:p>
    <w:p w14:paraId="30C9156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[ORDER BY col3 ASC|DESC]</w:t>
      </w:r>
    </w:p>
    <w:p w14:paraId="2D4770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 [ROWS|RANGE BETWEEN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frame_start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frame_end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]</w:t>
      </w:r>
    </w:p>
    <w:p w14:paraId="28B1F007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)</w:t>
      </w:r>
    </w:p>
    <w:p w14:paraId="4D5206D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EDE7A0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Frame options:</w:t>
      </w:r>
    </w:p>
    <w:p w14:paraId="17FCDA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UNBOUNDED PRECEDING AND CURRENT ROW  (default for running totals)</w:t>
      </w:r>
    </w:p>
    <w:p w14:paraId="5A55618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UNBOUNDED PRECEDING AND UNBOUNDED FOLLOWING  (entire partition)</w:t>
      </w:r>
    </w:p>
    <w:p w14:paraId="188BDD5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N PRECEDING AND CURRENT ROW  (rolling N rows)</w:t>
      </w:r>
    </w:p>
    <w:p w14:paraId="48B68C1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CURRENT ROW AND N FOLLOWING</w:t>
      </w:r>
    </w:p>
    <w:p w14:paraId="1E2977D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7E76E5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Ranking:      ROW_NUMBER, RANK, DENSE_RANK, NTILE(n), PERCENT_RANK, CUME_DIST</w:t>
      </w:r>
    </w:p>
    <w:p w14:paraId="4481B7E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Navigation:   LEAD(col, n), LAG(col, n), FIRST_VALUE, LAST_VALUE, NTH_VALUE</w:t>
      </w:r>
    </w:p>
    <w:p w14:paraId="3F791C1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-- Aggregation:  SUM, AVG, MIN, MAX, COUNT  (all work as window functions)</w:t>
      </w:r>
    </w:p>
    <w:p w14:paraId="243886C3" w14:textId="77777777" w:rsidR="003D4FA7" w:rsidRDefault="00000000">
      <w:pPr>
        <w:pStyle w:val="Heading2"/>
      </w:pPr>
      <w:r>
        <w:t xml:space="preserve">9.2 </w:t>
      </w:r>
      <w:proofErr w:type="spellStart"/>
      <w:r>
        <w:t>PySpark</w:t>
      </w:r>
      <w:proofErr w:type="spellEnd"/>
      <w:r>
        <w:t xml:space="preserve"> Cheat Sheet</w:t>
      </w:r>
    </w:p>
    <w:p w14:paraId="2796B4D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SparkSession</w:t>
      </w:r>
      <w:proofErr w:type="spellEnd"/>
    </w:p>
    <w:p w14:paraId="5BA4795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SparkSession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functions as F, Window</w:t>
      </w:r>
    </w:p>
    <w:p w14:paraId="4FCEF0C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spark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SparkSession.builder.appName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("app").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getOrCreate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</w:t>
      </w:r>
    </w:p>
    <w:p w14:paraId="50F76EF6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F68B27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Read / Write</w:t>
      </w:r>
    </w:p>
    <w:p w14:paraId="2E92D2E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spark.read.format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delta|parquet|json|csv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").load("path")</w:t>
      </w:r>
    </w:p>
    <w:p w14:paraId="51B0A0D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df.write.format("delta").mode("overwrite|append").partitionBy("col").save("path")</w:t>
      </w:r>
    </w:p>
    <w:p w14:paraId="0016F3D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0B94EDC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Common transforms</w:t>
      </w:r>
    </w:p>
    <w:p w14:paraId="6B738685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df.filter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("x") &gt; 10)</w:t>
      </w:r>
    </w:p>
    <w:p w14:paraId="49FC9AE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df.select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a","b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("c").alias("d"))</w:t>
      </w:r>
    </w:p>
    <w:p w14:paraId="7ACEE6EE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("new",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("a") +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F.lit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(1))</w:t>
      </w:r>
    </w:p>
    <w:p w14:paraId="6E7E2AF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df.drop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("col")</w:t>
      </w:r>
    </w:p>
    <w:p w14:paraId="79429B18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df.dropDuplicates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(["id"])</w:t>
      </w:r>
    </w:p>
    <w:p w14:paraId="0B44DA7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df.fillna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({"col": 0})</w:t>
      </w:r>
    </w:p>
    <w:p w14:paraId="6B7CB1C2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df.dropna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(subset=["id"])</w:t>
      </w:r>
    </w:p>
    <w:p w14:paraId="29BC4CB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37D828C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Aggregation</w:t>
      </w:r>
    </w:p>
    <w:p w14:paraId="7AA03BE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("k").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F.sum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("v"),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F.count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("*"),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F.avg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("v"),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F.max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("v"))</w:t>
      </w:r>
    </w:p>
    <w:p w14:paraId="70269A7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140135E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Window</w:t>
      </w:r>
    </w:p>
    <w:p w14:paraId="0D7CC07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w =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Window.partitionBy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("k").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orderBy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05EFA8B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F.row_number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().over(w))</w:t>
      </w:r>
    </w:p>
    <w:p w14:paraId="56290D8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("lag1",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F.lag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("v", 1).over(w))</w:t>
      </w:r>
    </w:p>
    <w:p w14:paraId="7FF9276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running_sum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F.sum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("v").over(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w.rowsBetween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Window.unboundedPreceding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, 0)))</w:t>
      </w:r>
    </w:p>
    <w:p w14:paraId="146A2E3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87C58B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Joins</w:t>
      </w:r>
    </w:p>
    <w:p w14:paraId="65651330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df1.join(df2, "key",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inner|left|right|outer|semi|anti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</w:t>
      </w:r>
    </w:p>
    <w:p w14:paraId="719E120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df1.join(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F.broadcast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(df2), "key", "left")</w:t>
      </w:r>
    </w:p>
    <w:p w14:paraId="582728A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714E9369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UDF (avoid if possible)</w:t>
      </w:r>
    </w:p>
    <w:p w14:paraId="6E7A04B3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pyspark.sql.types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StringType</w:t>
      </w:r>
      <w:proofErr w:type="spellEnd"/>
    </w:p>
    <w:p w14:paraId="5A13340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@F.udf(returnType=StringType())</w:t>
      </w:r>
    </w:p>
    <w:p w14:paraId="2DC0954A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my_udf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(x): return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x.lower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()</w:t>
      </w:r>
    </w:p>
    <w:p w14:paraId="502C050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43CAEDBC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Type casting</w:t>
      </w:r>
    </w:p>
    <w:p w14:paraId="5B0F249B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("amt",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("amt").cast("decimal(18,2)"))</w:t>
      </w:r>
    </w:p>
    <w:p w14:paraId="6EFC29F1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 </w:t>
      </w:r>
    </w:p>
    <w:p w14:paraId="5AE2085F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# JSON</w:t>
      </w:r>
    </w:p>
    <w:p w14:paraId="2C680E3D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lastRenderedPageBreak/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("parsed",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F.from_json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("raw"), schema))</w:t>
      </w:r>
    </w:p>
    <w:p w14:paraId="2EF6F8F4" w14:textId="77777777" w:rsidR="003D4FA7" w:rsidRDefault="00000000">
      <w:pPr>
        <w:pBdr>
          <w:left w:val="single" w:sz="12" w:space="0" w:color="00A9CE"/>
        </w:pBdr>
        <w:shd w:val="clear" w:color="auto" w:fill="F0F4F8"/>
        <w:ind w:left="360" w:right="360"/>
      </w:pP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df.withColumn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json_str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F.to_json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F.struct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a","b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")))</w:t>
      </w:r>
    </w:p>
    <w:p w14:paraId="53B9645C" w14:textId="77777777" w:rsidR="003D4FA7" w:rsidRDefault="00000000">
      <w:pPr>
        <w:pStyle w:val="Heading2"/>
      </w:pPr>
      <w:r>
        <w:t>9.3 Common Interview Traps &amp; How to Avoid Them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D4FA7" w14:paraId="0847EE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EE59" w14:textId="77777777" w:rsidR="003D4FA7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Trap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8667" w14:textId="77777777" w:rsidR="003D4FA7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How to Avoid</w:t>
            </w:r>
          </w:p>
        </w:tc>
      </w:tr>
      <w:tr w:rsidR="003D4FA7" w14:paraId="1A45F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1FC7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NULL in NOT IN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047C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If subquery has NULL, NOT IN returns empty. Use NOT EXISTS or LEFT JOIN anti-join.</w:t>
            </w:r>
          </w:p>
        </w:tc>
      </w:tr>
      <w:tr w:rsidR="003D4FA7" w14:paraId="408DF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4B69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Fan-out JOIN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C10E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Non-unique join key multiplies rows. Always verify COUNT before/after join.</w:t>
            </w:r>
          </w:p>
        </w:tc>
      </w:tr>
      <w:tr w:rsidR="003D4FA7" w14:paraId="53F2C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CBD2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collect() on large DF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EE96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Pulls all data to driver — OOM. Use write() or show(n) instead.</w:t>
            </w:r>
          </w:p>
        </w:tc>
      </w:tr>
      <w:tr w:rsidR="003D4FA7" w14:paraId="3DCCBC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AD31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UDFs break optimization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EBC5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Spark can't push down UDFs. Use built-in functions or Pandas UDF.</w:t>
            </w:r>
          </w:p>
        </w:tc>
      </w:tr>
      <w:tr w:rsidR="003D4FA7" w14:paraId="7D325E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90AF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 xml:space="preserve">Window </w:t>
            </w:r>
            <w:proofErr w:type="spellStart"/>
            <w:r>
              <w:rPr>
                <w:b/>
                <w:bCs/>
                <w:color w:val="B22222"/>
                <w:sz w:val="19"/>
                <w:szCs w:val="19"/>
              </w:rPr>
              <w:t>func</w:t>
            </w:r>
            <w:proofErr w:type="spellEnd"/>
            <w:r>
              <w:rPr>
                <w:b/>
                <w:bCs/>
                <w:color w:val="B22222"/>
                <w:sz w:val="19"/>
                <w:szCs w:val="19"/>
              </w:rPr>
              <w:t xml:space="preserve"> vs GROUP BY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7D43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Window functions don't reduce rows; GROUP BY does. Common confusion.</w:t>
            </w:r>
          </w:p>
        </w:tc>
      </w:tr>
      <w:tr w:rsidR="003D4FA7" w14:paraId="568D1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9162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HAVING vs WHERE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12C7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WHERE filters before aggregation; HAVING filters after. Use WHERE for row filters.</w:t>
            </w:r>
          </w:p>
        </w:tc>
      </w:tr>
      <w:tr w:rsidR="003D4FA7" w14:paraId="1D67C4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D4A3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Skew in join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7349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Hot key causes one task to process 90% of data. Salt the key or broadcast.</w:t>
            </w:r>
          </w:p>
        </w:tc>
      </w:tr>
      <w:tr w:rsidR="003D4FA7" w14:paraId="22926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F03A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DWH function on PI (Teradata)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BFA2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Applying function on PI column prevents partition elimination. Use range filter.</w:t>
            </w:r>
          </w:p>
        </w:tc>
      </w:tr>
      <w:tr w:rsidR="003D4FA7" w14:paraId="3D5BA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61ED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VACUUM too aggressive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A6ED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Delta: retaining &lt;7 days breaks concurrent readers. Respect retention.</w:t>
            </w:r>
          </w:p>
        </w:tc>
      </w:tr>
      <w:tr w:rsidR="003D4FA7" w14:paraId="2026F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91D2" w14:textId="77777777" w:rsidR="003D4FA7" w:rsidRDefault="00000000">
            <w:pPr>
              <w:spacing w:after="80"/>
            </w:pPr>
            <w:r>
              <w:rPr>
                <w:b/>
                <w:bCs/>
                <w:color w:val="B22222"/>
                <w:sz w:val="19"/>
                <w:szCs w:val="19"/>
              </w:rPr>
              <w:t>ORDER BY in view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E2BA" w14:textId="77777777" w:rsidR="003D4FA7" w:rsidRDefault="00000000">
            <w:pPr>
              <w:spacing w:after="80"/>
            </w:pPr>
            <w:r>
              <w:rPr>
                <w:sz w:val="19"/>
                <w:szCs w:val="19"/>
              </w:rPr>
              <w:t>ORDER BY in a view is not guaranteed. Apply ORDER BY in the outer query.</w:t>
            </w:r>
          </w:p>
        </w:tc>
      </w:tr>
    </w:tbl>
    <w:p w14:paraId="11F88416" w14:textId="77777777" w:rsidR="003D4FA7" w:rsidRDefault="003D4FA7">
      <w:pPr>
        <w:spacing w:after="240"/>
      </w:pPr>
    </w:p>
    <w:p w14:paraId="05F00A7A" w14:textId="77777777" w:rsidR="003D4FA7" w:rsidRDefault="00000000">
      <w:pPr>
        <w:pStyle w:val="Heading2"/>
      </w:pPr>
      <w:r>
        <w:t>9.4 Top 20 Concepts You Must Know Cold</w:t>
      </w:r>
    </w:p>
    <w:p w14:paraId="64CE8C90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Window functions: ROW_NUMBER, RANK, DENSE_RANK, LAG, LEAD, SUM OVER, AVG OVER</w:t>
      </w:r>
    </w:p>
    <w:p w14:paraId="62F34A86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SCD Type 2: full implementation with effective dates and </w:t>
      </w:r>
      <w:proofErr w:type="spellStart"/>
      <w:r>
        <w:t>is_current</w:t>
      </w:r>
      <w:proofErr w:type="spellEnd"/>
      <w:r>
        <w:t xml:space="preserve"> flag</w:t>
      </w:r>
    </w:p>
    <w:p w14:paraId="2A7EEB3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Delta Lake MERGE: full </w:t>
      </w:r>
      <w:proofErr w:type="spellStart"/>
      <w:r>
        <w:t>upsert</w:t>
      </w:r>
      <w:proofErr w:type="spellEnd"/>
      <w:r>
        <w:t xml:space="preserve"> pattern with matched/not matched clauses</w:t>
      </w:r>
    </w:p>
    <w:p w14:paraId="6211A1F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Spark lazy evaluation: transformations vs actions, caching strategy</w:t>
      </w:r>
    </w:p>
    <w:p w14:paraId="597EB760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Broadcast join vs Sort-Merge join: when each is chosen and how to force</w:t>
      </w:r>
    </w:p>
    <w:p w14:paraId="6D4DBE61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Data skew: detection via task duration in Spark UI, resolution via salting</w:t>
      </w:r>
    </w:p>
    <w:p w14:paraId="5A8D8DA4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Kafka: partition, consumer group, offset, retention — in one breath</w:t>
      </w:r>
    </w:p>
    <w:p w14:paraId="037FB6E8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Medallion Architecture: Bronze/Silver/Gold — what goes in each layer and why</w:t>
      </w:r>
    </w:p>
    <w:p w14:paraId="55988C17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Partition elimination: filter on partition column directly, avoid wrapping in functions</w:t>
      </w:r>
    </w:p>
    <w:p w14:paraId="584335D5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Idempotency: overwrite partition, not append; MERGE over INSERT; checkpoint offsets</w:t>
      </w:r>
    </w:p>
    <w:p w14:paraId="2575004D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Watermarking in streaming: event time, late data handling, output modes</w:t>
      </w:r>
    </w:p>
    <w:p w14:paraId="14994E3C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Exactly-once vs at-least-once: </w:t>
      </w:r>
      <w:proofErr w:type="spellStart"/>
      <w:r>
        <w:t>tradeoffs</w:t>
      </w:r>
      <w:proofErr w:type="spellEnd"/>
      <w:r>
        <w:t>, which is practical for your use case</w:t>
      </w:r>
    </w:p>
    <w:p w14:paraId="585B197B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CDC mechanisms: log-based (</w:t>
      </w:r>
      <w:proofErr w:type="spellStart"/>
      <w:r>
        <w:t>Debezium</w:t>
      </w:r>
      <w:proofErr w:type="spellEnd"/>
      <w:r>
        <w:t>) vs timestamp-based vs trigger-based</w:t>
      </w:r>
    </w:p>
    <w:p w14:paraId="39ED5AAD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GROUPING SETS / ROLLUP / CUBE: for building summary tables in one SQL pass</w:t>
      </w:r>
    </w:p>
    <w:p w14:paraId="61BC7444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 xml:space="preserve">NULL gotchas: NOT IN trap, aggregation </w:t>
      </w:r>
      <w:proofErr w:type="spellStart"/>
      <w:r>
        <w:t>behavior</w:t>
      </w:r>
      <w:proofErr w:type="spellEnd"/>
      <w:r>
        <w:t>, three-valued logic</w:t>
      </w:r>
    </w:p>
    <w:p w14:paraId="15C5313E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Index types: B-Tree vs Bitmap vs Hash, when each wins in OLTP vs OLAP</w:t>
      </w:r>
    </w:p>
    <w:p w14:paraId="48FED783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Airflow concepts: DAG, Operator, </w:t>
      </w:r>
      <w:proofErr w:type="spellStart"/>
      <w:r>
        <w:t>XCom</w:t>
      </w:r>
      <w:proofErr w:type="spellEnd"/>
      <w:r>
        <w:t>, Sensor, Trigger Rule, catchup</w:t>
      </w:r>
    </w:p>
    <w:p w14:paraId="739E9B12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dbt</w:t>
      </w:r>
      <w:proofErr w:type="spellEnd"/>
      <w:r>
        <w:t xml:space="preserve"> incremental models: </w:t>
      </w:r>
      <w:proofErr w:type="spellStart"/>
      <w:r>
        <w:t>is_incremental</w:t>
      </w:r>
      <w:proofErr w:type="spellEnd"/>
      <w:r>
        <w:t xml:space="preserve">(), </w:t>
      </w:r>
      <w:proofErr w:type="spellStart"/>
      <w:r>
        <w:t>unique_key</w:t>
      </w:r>
      <w:proofErr w:type="spellEnd"/>
      <w:r>
        <w:t>, merge strategy</w:t>
      </w:r>
    </w:p>
    <w:p w14:paraId="26B0039E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Data quality dimensions: completeness, validity, uniqueness, consistency, timeliness</w:t>
      </w:r>
    </w:p>
    <w:p w14:paraId="49878476" w14:textId="77777777" w:rsidR="003D4FA7" w:rsidRDefault="00000000">
      <w:pPr>
        <w:pStyle w:val="ListParagraph"/>
        <w:numPr>
          <w:ilvl w:val="0"/>
          <w:numId w:val="3"/>
        </w:numPr>
        <w:spacing w:after="60"/>
      </w:pPr>
      <w:r>
        <w:t>Teradata: PI vs SI, MULTISET vs SET, AMP skew detection, COLLECT STATISTICS</w:t>
      </w:r>
    </w:p>
    <w:p w14:paraId="6EF18851" w14:textId="77777777" w:rsidR="003D4FA7" w:rsidRDefault="00000000">
      <w:r>
        <w:br w:type="page"/>
      </w:r>
    </w:p>
    <w:p w14:paraId="43078961" w14:textId="77777777" w:rsidR="003D4FA7" w:rsidRDefault="00000000">
      <w:pPr>
        <w:pStyle w:val="Heading1"/>
        <w:pBdr>
          <w:bottom w:val="single" w:sz="12" w:space="0" w:color="00A9CE"/>
        </w:pBdr>
      </w:pPr>
      <w:r>
        <w:lastRenderedPageBreak/>
        <w:t>CHAPTER 10: FINAL PREP NOTES &amp; INTERVIEW DAY STRATEGY</w:t>
      </w:r>
    </w:p>
    <w:p w14:paraId="132E351E" w14:textId="77777777" w:rsidR="003D4FA7" w:rsidRDefault="00000000">
      <w:pPr>
        <w:pStyle w:val="Heading2"/>
      </w:pPr>
      <w:r>
        <w:t>10.1 The 48-Hour Final Prep Plan</w:t>
      </w:r>
    </w:p>
    <w:p w14:paraId="6EB8826F" w14:textId="77777777" w:rsidR="003D4FA7" w:rsidRDefault="00000000">
      <w:pPr>
        <w:spacing w:after="80"/>
      </w:pPr>
      <w:r>
        <w:rPr>
          <w:b/>
          <w:bCs/>
          <w:color w:val="1E5C9B"/>
          <w:sz w:val="22"/>
          <w:szCs w:val="22"/>
        </w:rPr>
        <w:t>Day -2:</w:t>
      </w:r>
      <w:r>
        <w:t xml:space="preserve"> SQL window functions (write 5 queries from scratch). Delta MERGE. Spark lazy eval.</w:t>
      </w:r>
    </w:p>
    <w:p w14:paraId="3770C18E" w14:textId="77777777" w:rsidR="003D4FA7" w:rsidRDefault="00000000">
      <w:pPr>
        <w:spacing w:after="80"/>
      </w:pPr>
      <w:r>
        <w:rPr>
          <w:b/>
          <w:bCs/>
          <w:color w:val="1E5C9B"/>
          <w:sz w:val="22"/>
          <w:szCs w:val="22"/>
        </w:rPr>
        <w:t>Day -1:</w:t>
      </w:r>
      <w:r>
        <w:t xml:space="preserve"> 2 system design mocks (fraud detection + event platform). </w:t>
      </w:r>
      <w:proofErr w:type="spellStart"/>
      <w:r>
        <w:t>Behavioral</w:t>
      </w:r>
      <w:proofErr w:type="spellEnd"/>
      <w:r>
        <w:t xml:space="preserve"> STAR stories. Review traps table.</w:t>
      </w:r>
    </w:p>
    <w:p w14:paraId="7BBE2758" w14:textId="77777777" w:rsidR="003D4FA7" w:rsidRDefault="00000000">
      <w:pPr>
        <w:spacing w:after="80"/>
      </w:pPr>
      <w:r>
        <w:rPr>
          <w:b/>
          <w:bCs/>
          <w:color w:val="1E5C9B"/>
          <w:sz w:val="22"/>
          <w:szCs w:val="22"/>
        </w:rPr>
        <w:t>Morning of:</w:t>
      </w:r>
      <w:r>
        <w:t xml:space="preserve"> Read top 20 concepts. Skim the traps table. Sleep 8 hours.</w:t>
      </w:r>
    </w:p>
    <w:p w14:paraId="48F8551A" w14:textId="77777777" w:rsidR="003D4FA7" w:rsidRDefault="00000000">
      <w:pPr>
        <w:pStyle w:val="Heading2"/>
      </w:pPr>
      <w:r>
        <w:t>10.2 When You Don't Know the Answer</w:t>
      </w:r>
    </w:p>
    <w:p w14:paraId="79E5A347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Say: "I haven't used X directly, but I've solved similar problems with Y — let me walk through my approach."</w:t>
      </w:r>
    </w:p>
    <w:p w14:paraId="79B5DD0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Think out loud. Interviewers evaluate your reasoning process, not just the final answer.</w:t>
      </w:r>
    </w:p>
    <w:p w14:paraId="50ECD6F7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Ask clarifying questions before diving in. On system design, always clarify scale first.</w:t>
      </w:r>
    </w:p>
    <w:p w14:paraId="28FFACF4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If stuck on SQL, start with the simplest correct solution, then optimize.</w:t>
      </w:r>
    </w:p>
    <w:p w14:paraId="739AE3B4" w14:textId="77777777" w:rsidR="003D4FA7" w:rsidRDefault="00000000">
      <w:pPr>
        <w:pStyle w:val="Heading2"/>
      </w:pPr>
      <w:r>
        <w:t>10.3 Questions to Ask Your Interviewer</w:t>
      </w:r>
    </w:p>
    <w:p w14:paraId="181E7325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What does the current data pipeline architecture look like, and what are its biggest pain points?</w:t>
      </w:r>
    </w:p>
    <w:p w14:paraId="63340491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How does the team balance pipeline reliability vs feature velocity?</w:t>
      </w:r>
    </w:p>
    <w:p w14:paraId="5DA01C5F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What does a typical </w:t>
      </w:r>
      <w:proofErr w:type="spellStart"/>
      <w:r>
        <w:t>oncall</w:t>
      </w:r>
      <w:proofErr w:type="spellEnd"/>
      <w:r>
        <w:t xml:space="preserve"> rotation look like for the data engineering team?</w:t>
      </w:r>
    </w:p>
    <w:p w14:paraId="626D3F5A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How mature is your data quality and observability tooling?</w:t>
      </w:r>
    </w:p>
    <w:p w14:paraId="14244D8B" w14:textId="77777777" w:rsidR="003D4FA7" w:rsidRDefault="00000000">
      <w:pPr>
        <w:pStyle w:val="ListParagraph"/>
        <w:numPr>
          <w:ilvl w:val="0"/>
          <w:numId w:val="2"/>
        </w:numPr>
        <w:spacing w:after="60"/>
      </w:pPr>
      <w:r>
        <w:t>What tech stack decisions are you re-evaluating this year?</w:t>
      </w:r>
    </w:p>
    <w:p w14:paraId="4FBF8BE9" w14:textId="77777777" w:rsidR="003D4FA7" w:rsidRDefault="003D4FA7">
      <w:pPr>
        <w:spacing w:after="480"/>
      </w:pPr>
    </w:p>
    <w:p w14:paraId="02674F40" w14:textId="77777777" w:rsidR="003D4FA7" w:rsidRDefault="00000000">
      <w:pPr>
        <w:spacing w:after="120"/>
        <w:jc w:val="center"/>
      </w:pPr>
      <w:r>
        <w:rPr>
          <w:b/>
          <w:bCs/>
          <w:i/>
          <w:iCs/>
          <w:color w:val="1B2A4A"/>
          <w:sz w:val="28"/>
          <w:szCs w:val="28"/>
        </w:rPr>
        <w:t>Good luck. You're more prepared than you think.</w:t>
      </w:r>
    </w:p>
    <w:p w14:paraId="5058096A" w14:textId="77777777" w:rsidR="003D4FA7" w:rsidRDefault="00000000">
      <w:pPr>
        <w:jc w:val="center"/>
      </w:pPr>
      <w:r>
        <w:rPr>
          <w:color w:val="8A95A3"/>
        </w:rPr>
        <w:t>— Built for Data Engineers, by a Data Engineer —</w:t>
      </w:r>
    </w:p>
    <w:sectPr w:rsidR="003D4FA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55D0"/>
    <w:multiLevelType w:val="hybridMultilevel"/>
    <w:tmpl w:val="567C5C02"/>
    <w:lvl w:ilvl="0" w:tplc="2D601C22">
      <w:start w:val="1"/>
      <w:numFmt w:val="bullet"/>
      <w:lvlText w:val="●"/>
      <w:lvlJc w:val="left"/>
      <w:pPr>
        <w:ind w:left="720" w:hanging="360"/>
      </w:pPr>
    </w:lvl>
    <w:lvl w:ilvl="1" w:tplc="8B68853C">
      <w:start w:val="1"/>
      <w:numFmt w:val="bullet"/>
      <w:lvlText w:val="○"/>
      <w:lvlJc w:val="left"/>
      <w:pPr>
        <w:ind w:left="1440" w:hanging="360"/>
      </w:pPr>
    </w:lvl>
    <w:lvl w:ilvl="2" w:tplc="F924730E">
      <w:start w:val="1"/>
      <w:numFmt w:val="bullet"/>
      <w:lvlText w:val="■"/>
      <w:lvlJc w:val="left"/>
      <w:pPr>
        <w:ind w:left="2160" w:hanging="360"/>
      </w:pPr>
    </w:lvl>
    <w:lvl w:ilvl="3" w:tplc="4A4CB4CC">
      <w:start w:val="1"/>
      <w:numFmt w:val="bullet"/>
      <w:lvlText w:val="●"/>
      <w:lvlJc w:val="left"/>
      <w:pPr>
        <w:ind w:left="2880" w:hanging="360"/>
      </w:pPr>
    </w:lvl>
    <w:lvl w:ilvl="4" w:tplc="74509216">
      <w:start w:val="1"/>
      <w:numFmt w:val="bullet"/>
      <w:lvlText w:val="○"/>
      <w:lvlJc w:val="left"/>
      <w:pPr>
        <w:ind w:left="3600" w:hanging="360"/>
      </w:pPr>
    </w:lvl>
    <w:lvl w:ilvl="5" w:tplc="CB80785A">
      <w:start w:val="1"/>
      <w:numFmt w:val="bullet"/>
      <w:lvlText w:val="■"/>
      <w:lvlJc w:val="left"/>
      <w:pPr>
        <w:ind w:left="4320" w:hanging="360"/>
      </w:pPr>
    </w:lvl>
    <w:lvl w:ilvl="6" w:tplc="99AE471C">
      <w:start w:val="1"/>
      <w:numFmt w:val="bullet"/>
      <w:lvlText w:val="●"/>
      <w:lvlJc w:val="left"/>
      <w:pPr>
        <w:ind w:left="5040" w:hanging="360"/>
      </w:pPr>
    </w:lvl>
    <w:lvl w:ilvl="7" w:tplc="8A02F442">
      <w:start w:val="1"/>
      <w:numFmt w:val="bullet"/>
      <w:lvlText w:val="●"/>
      <w:lvlJc w:val="left"/>
      <w:pPr>
        <w:ind w:left="5760" w:hanging="360"/>
      </w:pPr>
    </w:lvl>
    <w:lvl w:ilvl="8" w:tplc="4A285B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5E788D"/>
    <w:multiLevelType w:val="hybridMultilevel"/>
    <w:tmpl w:val="13F62380"/>
    <w:lvl w:ilvl="0" w:tplc="706E9DAE">
      <w:start w:val="1"/>
      <w:numFmt w:val="bullet"/>
      <w:lvlText w:val="▸"/>
      <w:lvlJc w:val="left"/>
      <w:pPr>
        <w:ind w:left="480" w:hanging="240"/>
      </w:pPr>
    </w:lvl>
    <w:lvl w:ilvl="1" w:tplc="A20E9C28">
      <w:numFmt w:val="decimal"/>
      <w:lvlText w:val=""/>
      <w:lvlJc w:val="left"/>
    </w:lvl>
    <w:lvl w:ilvl="2" w:tplc="3A30947A">
      <w:numFmt w:val="decimal"/>
      <w:lvlText w:val=""/>
      <w:lvlJc w:val="left"/>
    </w:lvl>
    <w:lvl w:ilvl="3" w:tplc="92C877EA">
      <w:numFmt w:val="decimal"/>
      <w:lvlText w:val=""/>
      <w:lvlJc w:val="left"/>
    </w:lvl>
    <w:lvl w:ilvl="4" w:tplc="A6E055E2">
      <w:numFmt w:val="decimal"/>
      <w:lvlText w:val=""/>
      <w:lvlJc w:val="left"/>
    </w:lvl>
    <w:lvl w:ilvl="5" w:tplc="557AB32A">
      <w:numFmt w:val="decimal"/>
      <w:lvlText w:val=""/>
      <w:lvlJc w:val="left"/>
    </w:lvl>
    <w:lvl w:ilvl="6" w:tplc="07FEE838">
      <w:numFmt w:val="decimal"/>
      <w:lvlText w:val=""/>
      <w:lvlJc w:val="left"/>
    </w:lvl>
    <w:lvl w:ilvl="7" w:tplc="60228C70">
      <w:numFmt w:val="decimal"/>
      <w:lvlText w:val=""/>
      <w:lvlJc w:val="left"/>
    </w:lvl>
    <w:lvl w:ilvl="8" w:tplc="05D2C60E">
      <w:numFmt w:val="decimal"/>
      <w:lvlText w:val=""/>
      <w:lvlJc w:val="left"/>
    </w:lvl>
  </w:abstractNum>
  <w:abstractNum w:abstractNumId="2" w15:restartNumberingAfterBreak="0">
    <w:nsid w:val="422373BB"/>
    <w:multiLevelType w:val="hybridMultilevel"/>
    <w:tmpl w:val="2250CBBE"/>
    <w:lvl w:ilvl="0" w:tplc="CB4E2F14">
      <w:start w:val="1"/>
      <w:numFmt w:val="decimal"/>
      <w:lvlText w:val="%1."/>
      <w:lvlJc w:val="left"/>
      <w:pPr>
        <w:ind w:left="480" w:hanging="280"/>
      </w:pPr>
    </w:lvl>
    <w:lvl w:ilvl="1" w:tplc="7DB637DE">
      <w:numFmt w:val="decimal"/>
      <w:lvlText w:val=""/>
      <w:lvlJc w:val="left"/>
    </w:lvl>
    <w:lvl w:ilvl="2" w:tplc="9E9A1AA2">
      <w:numFmt w:val="decimal"/>
      <w:lvlText w:val=""/>
      <w:lvlJc w:val="left"/>
    </w:lvl>
    <w:lvl w:ilvl="3" w:tplc="1DCC7BC8">
      <w:numFmt w:val="decimal"/>
      <w:lvlText w:val=""/>
      <w:lvlJc w:val="left"/>
    </w:lvl>
    <w:lvl w:ilvl="4" w:tplc="2794B582">
      <w:numFmt w:val="decimal"/>
      <w:lvlText w:val=""/>
      <w:lvlJc w:val="left"/>
    </w:lvl>
    <w:lvl w:ilvl="5" w:tplc="BA5868D6">
      <w:numFmt w:val="decimal"/>
      <w:lvlText w:val=""/>
      <w:lvlJc w:val="left"/>
    </w:lvl>
    <w:lvl w:ilvl="6" w:tplc="4790AFBA">
      <w:numFmt w:val="decimal"/>
      <w:lvlText w:val=""/>
      <w:lvlJc w:val="left"/>
    </w:lvl>
    <w:lvl w:ilvl="7" w:tplc="E9AADAFE">
      <w:numFmt w:val="decimal"/>
      <w:lvlText w:val=""/>
      <w:lvlJc w:val="left"/>
    </w:lvl>
    <w:lvl w:ilvl="8" w:tplc="E4F4EBD2">
      <w:numFmt w:val="decimal"/>
      <w:lvlText w:val=""/>
      <w:lvlJc w:val="left"/>
    </w:lvl>
  </w:abstractNum>
  <w:num w:numId="1" w16cid:durableId="847212232">
    <w:abstractNumId w:val="0"/>
    <w:lvlOverride w:ilvl="0">
      <w:startOverride w:val="1"/>
    </w:lvlOverride>
  </w:num>
  <w:num w:numId="2" w16cid:durableId="142551575">
    <w:abstractNumId w:val="1"/>
    <w:lvlOverride w:ilvl="0">
      <w:startOverride w:val="1"/>
    </w:lvlOverride>
  </w:num>
  <w:num w:numId="3" w16cid:durableId="8546864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FA7"/>
    <w:rsid w:val="00242129"/>
    <w:rsid w:val="003D4FA7"/>
    <w:rsid w:val="00526705"/>
    <w:rsid w:val="0061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838B"/>
  <w15:docId w15:val="{63549223-5A90-4E53-87EC-42C6A5D6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B2A4A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hd w:val="clear" w:color="auto" w:fill="1E5C9B"/>
      <w:spacing w:before="320" w:after="12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9002</Words>
  <Characters>51314</Characters>
  <Application>Microsoft Office Word</Application>
  <DocSecurity>0</DocSecurity>
  <Lines>427</Lines>
  <Paragraphs>120</Paragraphs>
  <ScaleCrop>false</ScaleCrop>
  <Company/>
  <LinksUpToDate>false</LinksUpToDate>
  <CharactersWithSpaces>60196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HAFIZ MIAN M HUSSAIN ALI</cp:lastModifiedBy>
  <cp:revision>3</cp:revision>
  <dcterms:created xsi:type="dcterms:W3CDTF">2026-05-17T14:07:00Z</dcterms:created>
  <dcterms:modified xsi:type="dcterms:W3CDTF">2026-05-17T22:04:00Z</dcterms:modified>
</cp:coreProperties>
</file>