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7D0B86" w14:textId="77777777" w:rsidR="00297A2D" w:rsidRDefault="00297A2D" w:rsidP="00297A2D">
      <w:pPr>
        <w:jc w:val="center"/>
        <w:rPr>
          <w:b/>
          <w:sz w:val="28"/>
          <w:szCs w:val="28"/>
        </w:rPr>
      </w:pPr>
      <w:r w:rsidRPr="00297A2D">
        <w:rPr>
          <w:b/>
          <w:sz w:val="28"/>
          <w:szCs w:val="28"/>
        </w:rPr>
        <w:t>Broken Brakes Design Documents</w:t>
      </w:r>
    </w:p>
    <w:p w14:paraId="372FFF34" w14:textId="77777777" w:rsidR="00297A2D" w:rsidRPr="00297A2D" w:rsidRDefault="00297A2D" w:rsidP="00297A2D">
      <w:pPr>
        <w:jc w:val="center"/>
        <w:rPr>
          <w:b/>
          <w:sz w:val="28"/>
          <w:szCs w:val="28"/>
        </w:rPr>
      </w:pPr>
    </w:p>
    <w:p w14:paraId="475E3A8B" w14:textId="77777777" w:rsidR="000E7530" w:rsidRPr="000E7530" w:rsidRDefault="000E7530">
      <w:pPr>
        <w:rPr>
          <w:b/>
        </w:rPr>
      </w:pPr>
      <w:r w:rsidRPr="000E7530">
        <w:rPr>
          <w:b/>
        </w:rPr>
        <w:t>Game Title:</w:t>
      </w:r>
      <w:r>
        <w:rPr>
          <w:b/>
        </w:rPr>
        <w:t xml:space="preserve"> </w:t>
      </w:r>
      <w:r>
        <w:t>Broken Brakes.</w:t>
      </w:r>
    </w:p>
    <w:p w14:paraId="04F8B95F" w14:textId="77777777" w:rsidR="000E7530" w:rsidRDefault="000E7530">
      <w:r w:rsidRPr="000E7530">
        <w:rPr>
          <w:b/>
        </w:rPr>
        <w:t>Programmed and designed by</w:t>
      </w:r>
      <w:r>
        <w:t>: Hussain Alnemer</w:t>
      </w:r>
    </w:p>
    <w:p w14:paraId="54EC20F1" w14:textId="77777777" w:rsidR="000E7530" w:rsidRDefault="000E7530">
      <w:r w:rsidRPr="000E7530">
        <w:rPr>
          <w:b/>
        </w:rPr>
        <w:t>Story:</w:t>
      </w:r>
      <w:r>
        <w:rPr>
          <w:b/>
        </w:rPr>
        <w:t xml:space="preserve"> </w:t>
      </w:r>
      <w:r>
        <w:t>Your brakes are broken and you can’t stop your car. Try to avoid rocks and crazy drivers and rocks to survive for 3</w:t>
      </w:r>
      <w:r w:rsidR="00075180">
        <w:t>0</w:t>
      </w:r>
      <w:r>
        <w:t xml:space="preserve"> seconds</w:t>
      </w:r>
      <w:r w:rsidR="00075180">
        <w:t xml:space="preserve"> to win</w:t>
      </w:r>
      <w:r>
        <w:t>.</w:t>
      </w:r>
    </w:p>
    <w:p w14:paraId="01B89692" w14:textId="77777777" w:rsidR="00075180" w:rsidRDefault="00075180"/>
    <w:p w14:paraId="21750A6D" w14:textId="77777777" w:rsidR="00075180" w:rsidRDefault="00075180">
      <w:r w:rsidRPr="00075180">
        <w:rPr>
          <w:b/>
        </w:rPr>
        <w:t>Game play:</w:t>
      </w:r>
      <w:r>
        <w:rPr>
          <w:b/>
        </w:rPr>
        <w:t xml:space="preserve"> </w:t>
      </w:r>
      <w:r>
        <w:t>Move the red car with the mouse (or with finger if you are using a touch device) and try to avoid blue cars and rocks for 30 seconds to win.</w:t>
      </w:r>
    </w:p>
    <w:p w14:paraId="221DB199" w14:textId="77777777" w:rsidR="00075180" w:rsidRDefault="00075180"/>
    <w:p w14:paraId="6832F553" w14:textId="77777777" w:rsidR="00075180" w:rsidRDefault="00075180">
      <w:pPr>
        <w:rPr>
          <w:b/>
        </w:rPr>
      </w:pPr>
      <w:r w:rsidRPr="00075180">
        <w:rPr>
          <w:b/>
        </w:rPr>
        <w:t>Game elements</w:t>
      </w:r>
      <w:r>
        <w:rPr>
          <w:b/>
        </w:rPr>
        <w:t>:</w:t>
      </w:r>
    </w:p>
    <w:p w14:paraId="05FA5A95" w14:textId="77777777" w:rsidR="00075180" w:rsidRDefault="00075180">
      <w:pPr>
        <w:rPr>
          <w:b/>
        </w:rPr>
      </w:pPr>
    </w:p>
    <w:p w14:paraId="7071A90B" w14:textId="77777777" w:rsidR="000E7530" w:rsidRDefault="00075180">
      <w:r>
        <w:rPr>
          <w:b/>
        </w:rPr>
        <w:t>Red Car:</w:t>
      </w:r>
      <w:r>
        <w:t xml:space="preserve"> The player avatar. It can be moved across the screen with either mouse or fingers if touch screens are supported. It will stop at the edge of the </w:t>
      </w:r>
      <w:r w:rsidRPr="00075180">
        <w:t>scene</w:t>
      </w:r>
      <w:r>
        <w:t xml:space="preserve">. </w:t>
      </w:r>
    </w:p>
    <w:p w14:paraId="536EFD90" w14:textId="77777777" w:rsidR="00075180" w:rsidRDefault="00075180"/>
    <w:p w14:paraId="64024CCF" w14:textId="77777777" w:rsidR="00075180" w:rsidRDefault="00075180">
      <w:r>
        <w:rPr>
          <w:noProof/>
        </w:rPr>
        <w:drawing>
          <wp:inline distT="0" distB="0" distL="0" distR="0" wp14:anchorId="4A7C34B8" wp14:editId="19FF449F">
            <wp:extent cx="554073" cy="1011533"/>
            <wp:effectExtent l="0" t="0" r="5080" b="5080"/>
            <wp:docPr id="4" name="Picture 4" descr="/Users/HussainMac/Dropbox/IUPUI/CSCI 47300 - 3D Game Graphics/htmlGame/BrokenBrakes2/red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HussainMac/Dropbox/IUPUI/CSCI 47300 - 3D Game Graphics/htmlGame/BrokenBrakes2/redca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0492" cy="1041509"/>
                    </a:xfrm>
                    <a:prstGeom prst="rect">
                      <a:avLst/>
                    </a:prstGeom>
                    <a:noFill/>
                    <a:ln>
                      <a:noFill/>
                    </a:ln>
                  </pic:spPr>
                </pic:pic>
              </a:graphicData>
            </a:graphic>
          </wp:inline>
        </w:drawing>
      </w:r>
    </w:p>
    <w:p w14:paraId="474996B0" w14:textId="77777777" w:rsidR="00075180" w:rsidRDefault="00075180"/>
    <w:p w14:paraId="6D26B095" w14:textId="77777777" w:rsidR="00075180" w:rsidRDefault="00075180">
      <w:r w:rsidRPr="00075180">
        <w:rPr>
          <w:b/>
        </w:rPr>
        <w:t>Blue Car</w:t>
      </w:r>
      <w:r>
        <w:t xml:space="preserve">: The main enemy. It moves in circular path with a </w:t>
      </w:r>
      <w:r w:rsidR="00B51168">
        <w:t>variable (random)</w:t>
      </w:r>
      <w:r>
        <w:t xml:space="preserve"> radius. </w:t>
      </w:r>
      <w:r w:rsidR="00B51168">
        <w:t>The car</w:t>
      </w:r>
      <w:r>
        <w:t xml:space="preserve"> will</w:t>
      </w:r>
      <w:r w:rsidR="00B51168">
        <w:t xml:space="preserve"> wrap when it reaches the end if the scene, create an unpredictable movement pattern. </w:t>
      </w:r>
      <w:r w:rsidR="00B51168">
        <w:t>The “</w:t>
      </w:r>
      <w:r w:rsidR="00B51168">
        <w:t>Crash</w:t>
      </w:r>
      <w:r w:rsidR="00B51168">
        <w:t xml:space="preserve">” sound effect is played when the player crash into them. The player will lose the game if he/she collided with them. </w:t>
      </w:r>
    </w:p>
    <w:p w14:paraId="00512B62" w14:textId="77777777" w:rsidR="00075180" w:rsidRDefault="00075180"/>
    <w:p w14:paraId="44FA0DC4" w14:textId="77777777" w:rsidR="00075180" w:rsidRDefault="00075180">
      <w:r>
        <w:rPr>
          <w:noProof/>
        </w:rPr>
        <w:drawing>
          <wp:inline distT="0" distB="0" distL="0" distR="0" wp14:anchorId="70F85011" wp14:editId="012480E2">
            <wp:extent cx="551915" cy="1007592"/>
            <wp:effectExtent l="0" t="0" r="6985" b="8890"/>
            <wp:docPr id="3" name="Picture 3" descr="/Users/HussainMac/Dropbox/IUPUI/CSCI 47300 - 3D Game Graphics/htmlGame/BrokenBrakes2/blue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HussainMac/Dropbox/IUPUI/CSCI 47300 - 3D Game Graphics/htmlGame/BrokenBrakes2/blueca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102" cy="1040795"/>
                    </a:xfrm>
                    <a:prstGeom prst="rect">
                      <a:avLst/>
                    </a:prstGeom>
                    <a:noFill/>
                    <a:ln>
                      <a:noFill/>
                    </a:ln>
                  </pic:spPr>
                </pic:pic>
              </a:graphicData>
            </a:graphic>
          </wp:inline>
        </w:drawing>
      </w:r>
    </w:p>
    <w:p w14:paraId="47EEF6C4" w14:textId="77777777" w:rsidR="00B51168" w:rsidRDefault="00B51168"/>
    <w:p w14:paraId="357D87E8" w14:textId="77777777" w:rsidR="00B51168" w:rsidRDefault="00B51168">
      <w:r w:rsidRPr="00B51168">
        <w:rPr>
          <w:b/>
        </w:rPr>
        <w:t>Rocks</w:t>
      </w:r>
      <w:r>
        <w:rPr>
          <w:b/>
        </w:rPr>
        <w:t xml:space="preserve">: </w:t>
      </w:r>
      <w:r>
        <w:t>Rocks are the secondary enemies of the game. They move slowly in straight lines across the scene. Once the reach the end of the scene, They response on the top of the scene again in a different x position. The “</w:t>
      </w:r>
      <w:proofErr w:type="spellStart"/>
      <w:r>
        <w:t>RockHit</w:t>
      </w:r>
      <w:proofErr w:type="spellEnd"/>
      <w:r>
        <w:t>” sound effect is played when the player crash into them. The player will lose the game if he/she collided with them.</w:t>
      </w:r>
    </w:p>
    <w:p w14:paraId="2BD3ACCB" w14:textId="77777777" w:rsidR="00B51168" w:rsidRDefault="00B51168"/>
    <w:p w14:paraId="7298B598" w14:textId="77777777" w:rsidR="00B51168" w:rsidRDefault="00B51168">
      <w:r>
        <w:t xml:space="preserve"> </w:t>
      </w:r>
      <w:r>
        <w:rPr>
          <w:noProof/>
        </w:rPr>
        <w:drawing>
          <wp:inline distT="0" distB="0" distL="0" distR="0" wp14:anchorId="7071165F" wp14:editId="3D74242A">
            <wp:extent cx="906780" cy="985520"/>
            <wp:effectExtent l="0" t="0" r="7620" b="5080"/>
            <wp:docPr id="5" name="Picture 5" descr="/Users/HussainMac/Dropbox/IUPUI/CSCI 47300 - 3D Game Graphics/htmlGame/BrokenBrakes2/r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HussainMac/Dropbox/IUPUI/CSCI 47300 - 3D Game Graphics/htmlGame/BrokenBrakes2/roc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6780" cy="985520"/>
                    </a:xfrm>
                    <a:prstGeom prst="rect">
                      <a:avLst/>
                    </a:prstGeom>
                    <a:noFill/>
                    <a:ln>
                      <a:noFill/>
                    </a:ln>
                  </pic:spPr>
                </pic:pic>
              </a:graphicData>
            </a:graphic>
          </wp:inline>
        </w:drawing>
      </w:r>
    </w:p>
    <w:p w14:paraId="677B7DDB" w14:textId="77777777" w:rsidR="00B51168" w:rsidRDefault="00B51168"/>
    <w:p w14:paraId="07981B4B" w14:textId="77777777" w:rsidR="00B51168" w:rsidRDefault="00B51168">
      <w:r w:rsidRPr="00B51168">
        <w:rPr>
          <w:b/>
        </w:rPr>
        <w:t>Road</w:t>
      </w:r>
      <w:r>
        <w:t>: It’s a sprite that moves vertically and wraps across the scene to give the illusion of movement.</w:t>
      </w:r>
    </w:p>
    <w:p w14:paraId="715BD2D3" w14:textId="77777777" w:rsidR="00B51168" w:rsidRDefault="00B51168"/>
    <w:p w14:paraId="6AB3ECE6" w14:textId="77777777" w:rsidR="00B51168" w:rsidRDefault="003C4E0A">
      <w:r>
        <w:rPr>
          <w:noProof/>
        </w:rPr>
        <w:drawing>
          <wp:inline distT="0" distB="0" distL="0" distR="0" wp14:anchorId="2B9C229F" wp14:editId="1FE8EC8E">
            <wp:extent cx="1880235" cy="2284722"/>
            <wp:effectExtent l="0" t="0" r="0" b="1905"/>
            <wp:docPr id="6" name="Picture 6" descr="/Users/HussainMac/Dropbox/IUPUI/CSCI 47300 - 3D Game Graphics/htmlGame/BrokenBrakes2/r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HussainMac/Dropbox/IUPUI/CSCI 47300 - 3D Game Graphics/htmlGame/BrokenBrakes2/ro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5687" cy="2303498"/>
                    </a:xfrm>
                    <a:prstGeom prst="rect">
                      <a:avLst/>
                    </a:prstGeom>
                    <a:noFill/>
                    <a:ln>
                      <a:noFill/>
                    </a:ln>
                  </pic:spPr>
                </pic:pic>
              </a:graphicData>
            </a:graphic>
          </wp:inline>
        </w:drawing>
      </w:r>
    </w:p>
    <w:p w14:paraId="13942453" w14:textId="77777777" w:rsidR="00297A2D" w:rsidRDefault="00297A2D"/>
    <w:p w14:paraId="354245CA" w14:textId="77777777" w:rsidR="00297A2D" w:rsidRPr="00B51168" w:rsidRDefault="00297A2D">
      <w:bookmarkStart w:id="0" w:name="_GoBack"/>
      <w:bookmarkEnd w:id="0"/>
      <w:r>
        <w:t xml:space="preserve">All Sound effects were generated with </w:t>
      </w:r>
      <w:hyperlink r:id="rId10" w:history="1">
        <w:r w:rsidRPr="001E486C">
          <w:rPr>
            <w:rStyle w:val="Hyperlink"/>
          </w:rPr>
          <w:t>http://www.bfxr.net/</w:t>
        </w:r>
      </w:hyperlink>
    </w:p>
    <w:sectPr w:rsidR="00297A2D" w:rsidRPr="00B51168" w:rsidSect="007A04DD">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57918A" w14:textId="77777777" w:rsidR="005B36BD" w:rsidRDefault="005B36BD" w:rsidP="00297A2D">
      <w:r>
        <w:separator/>
      </w:r>
    </w:p>
  </w:endnote>
  <w:endnote w:type="continuationSeparator" w:id="0">
    <w:p w14:paraId="2841AACD" w14:textId="77777777" w:rsidR="005B36BD" w:rsidRDefault="005B36BD" w:rsidP="00297A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AD7367" w14:textId="77777777" w:rsidR="005B36BD" w:rsidRDefault="005B36BD" w:rsidP="00297A2D">
      <w:r>
        <w:separator/>
      </w:r>
    </w:p>
  </w:footnote>
  <w:footnote w:type="continuationSeparator" w:id="0">
    <w:p w14:paraId="6E1C35C1" w14:textId="77777777" w:rsidR="005B36BD" w:rsidRDefault="005B36BD" w:rsidP="00297A2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9625D8" w14:textId="77777777" w:rsidR="00297A2D" w:rsidRDefault="00297A2D" w:rsidP="00297A2D">
    <w:pPr>
      <w:pStyle w:val="Header"/>
      <w:jc w:val="right"/>
    </w:pPr>
    <w:proofErr w:type="spellStart"/>
    <w:r>
      <w:t>Hussian</w:t>
    </w:r>
    <w:proofErr w:type="spellEnd"/>
    <w:r>
      <w:t xml:space="preserve"> Alnemer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530"/>
    <w:rsid w:val="00075180"/>
    <w:rsid w:val="000E7530"/>
    <w:rsid w:val="00297A2D"/>
    <w:rsid w:val="003C4E0A"/>
    <w:rsid w:val="005B36BD"/>
    <w:rsid w:val="007A04DD"/>
    <w:rsid w:val="00A10637"/>
    <w:rsid w:val="00B51168"/>
    <w:rsid w:val="00D103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2B48A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7A2D"/>
    <w:rPr>
      <w:color w:val="0563C1" w:themeColor="hyperlink"/>
      <w:u w:val="single"/>
    </w:rPr>
  </w:style>
  <w:style w:type="paragraph" w:styleId="Header">
    <w:name w:val="header"/>
    <w:basedOn w:val="Normal"/>
    <w:link w:val="HeaderChar"/>
    <w:uiPriority w:val="99"/>
    <w:unhideWhenUsed/>
    <w:rsid w:val="00297A2D"/>
    <w:pPr>
      <w:tabs>
        <w:tab w:val="center" w:pos="4680"/>
        <w:tab w:val="right" w:pos="9360"/>
      </w:tabs>
    </w:pPr>
  </w:style>
  <w:style w:type="character" w:customStyle="1" w:styleId="HeaderChar">
    <w:name w:val="Header Char"/>
    <w:basedOn w:val="DefaultParagraphFont"/>
    <w:link w:val="Header"/>
    <w:uiPriority w:val="99"/>
    <w:rsid w:val="00297A2D"/>
  </w:style>
  <w:style w:type="paragraph" w:styleId="Footer">
    <w:name w:val="footer"/>
    <w:basedOn w:val="Normal"/>
    <w:link w:val="FooterChar"/>
    <w:uiPriority w:val="99"/>
    <w:unhideWhenUsed/>
    <w:rsid w:val="00297A2D"/>
    <w:pPr>
      <w:tabs>
        <w:tab w:val="center" w:pos="4680"/>
        <w:tab w:val="right" w:pos="9360"/>
      </w:tabs>
    </w:pPr>
  </w:style>
  <w:style w:type="character" w:customStyle="1" w:styleId="FooterChar">
    <w:name w:val="Footer Char"/>
    <w:basedOn w:val="DefaultParagraphFont"/>
    <w:link w:val="Footer"/>
    <w:uiPriority w:val="99"/>
    <w:rsid w:val="00297A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yperlink" Target="http://www.bfx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215</Words>
  <Characters>1232</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Abdullah</dc:creator>
  <cp:keywords/>
  <dc:description/>
  <cp:lastModifiedBy>Hussain Abdullah</cp:lastModifiedBy>
  <cp:revision>1</cp:revision>
  <dcterms:created xsi:type="dcterms:W3CDTF">2015-10-16T01:50:00Z</dcterms:created>
  <dcterms:modified xsi:type="dcterms:W3CDTF">2015-10-16T02:39:00Z</dcterms:modified>
</cp:coreProperties>
</file>