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0C" w:rsidRDefault="00E23A0C" w:rsidP="00E23A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Molecular Biology for</w:t>
      </w:r>
    </w:p>
    <w:p w:rsidR="00E23A0C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Computer Scientists</w:t>
      </w:r>
    </w:p>
    <w:p w:rsidR="00C546BB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Notes</w:t>
      </w:r>
    </w:p>
    <w:p w:rsidR="00E23A0C" w:rsidRDefault="00E23A0C" w:rsidP="00E23A0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23A0C" w:rsidRDefault="00E23A0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All </w:t>
      </w:r>
      <w:r w:rsidR="007B128C">
        <w:rPr>
          <w:rFonts w:ascii="Times New Roman" w:hAnsi="Times New Roman" w:cs="Times New Roman"/>
          <w:sz w:val="20"/>
          <w:szCs w:val="20"/>
          <w:lang w:val="en-US"/>
        </w:rPr>
        <w:t>living things are made of cells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Cell </w:t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 membrane-enclosed sacks of chemicals carrying out finely tuned sequences of reactions called metabolic pathways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Default="007B128C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9160" cy="2777319"/>
            <wp:effectExtent l="0" t="0" r="0" b="4445"/>
            <wp:docPr id="2" name="Picture 2" descr="Tree of Life - Tree of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of Life - Tree of 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973" cy="278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9E" w:rsidRDefault="008E699E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B6F71" w:rsidRPr="003F4967" w:rsidRDefault="008E699E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 w:val="32"/>
          <w:szCs w:val="20"/>
          <w:u w:val="single"/>
          <w:lang w:val="en-US"/>
        </w:rPr>
        <w:t>Eukarya</w:t>
      </w:r>
    </w:p>
    <w:p w:rsidR="002A4EC2" w:rsidRDefault="002A4EC2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2A4EC2" w:rsidRDefault="002A4EC2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37128" cy="2289109"/>
            <wp:effectExtent l="0" t="0" r="1905" b="0"/>
            <wp:docPr id="5" name="Picture 5" descr="Eukaryotic and Prokaryotic Cells: Similaritie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ukaryotic and Prokaryotic Cells: Similaritie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87" cy="229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67" w:rsidRDefault="003F4967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Contains nucleus to hold genetic information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Multi-chromosomal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Contains organelles like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Mitochondria – powerhouse of the cell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Chloroplast – capture energy from sunlight</w:t>
      </w:r>
    </w:p>
    <w:p w:rsidR="00FB6F71" w:rsidRDefault="00FB6F71" w:rsidP="00FB6F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Pr="003F4967" w:rsidRDefault="00E9558D" w:rsidP="00FB6F71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Fungi vs Green Plants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Fungi do not photosynthesize</w:t>
      </w:r>
    </w:p>
    <w:p w:rsidR="00BB75D0" w:rsidRPr="003F4967" w:rsidRDefault="00BB75D0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 w:val="32"/>
          <w:szCs w:val="20"/>
          <w:u w:val="single"/>
          <w:lang w:val="en-US"/>
        </w:rPr>
        <w:lastRenderedPageBreak/>
        <w:t>Prokarya</w:t>
      </w: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3F49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03260" cy="2761630"/>
            <wp:effectExtent l="0" t="0" r="2540" b="0"/>
            <wp:docPr id="1" name="Picture 1" descr="Prokaryotic cells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karyotic cells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54" cy="276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nucleus so genetic information in cytoplasm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Single-chromosome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Unicellular organism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Pr="003F4967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Archaea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Prokaryotic organism that lives in superheated Sulphur vents in the deep sea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 not require oxygen 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Default="00FB6F71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Pr="003F4967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Viruses</w:t>
      </w:r>
    </w:p>
    <w:p w:rsidR="002A4EC2" w:rsidRPr="002A4EC2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Zombies</w:t>
      </w:r>
    </w:p>
    <w:p w:rsidR="002A4EC2" w:rsidRPr="006D69A6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Parasites – Relies on the biochemical machinery of the host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organism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to survive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i.e. </w:t>
      </w:r>
      <w:r w:rsidRPr="00E70C3D">
        <w:rPr>
          <w:rFonts w:ascii="Times New Roman" w:hAnsi="Times New Roman" w:cs="Times New Roman"/>
          <w:sz w:val="20"/>
          <w:szCs w:val="20"/>
          <w:u w:val="single"/>
          <w:lang w:val="en-US"/>
        </w:rPr>
        <w:t>parasitic relationship</w:t>
      </w:r>
    </w:p>
    <w:p w:rsidR="006D69A6" w:rsidRPr="006D69A6" w:rsidRDefault="006D69A6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Virus inject their genetic information (often stored in their RNA) into the living organisms. When this organism cells multiply then the virus also replicates.</w:t>
      </w:r>
    </w:p>
    <w:p w:rsid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E70C3D" w:rsidRPr="003F4967" w:rsidRDefault="00E70C3D" w:rsidP="00E70C3D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Symbiotic relationship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eat food. Some of it digested. The remaining undigested food (like starch) is digested by the 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opposite of parasitic relationship</w:t>
      </w:r>
    </w:p>
    <w:p w:rsidR="00E70C3D" w:rsidRDefault="00E70C3D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6D69A6" w:rsidRPr="003F4967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US"/>
        </w:rPr>
      </w:pPr>
      <w:r w:rsidRPr="003F4967">
        <w:rPr>
          <w:rFonts w:ascii="Times New Roman" w:hAnsi="Times New Roman" w:cs="Times New Roman"/>
          <w:szCs w:val="20"/>
          <w:u w:val="single"/>
          <w:lang w:val="en-US"/>
        </w:rPr>
        <w:t>Phage Medicine</w:t>
      </w:r>
    </w:p>
    <w:p w:rsid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6D69A6">
        <w:rPr>
          <w:rFonts w:ascii="Times New Roman" w:hAnsi="Times New Roman" w:cs="Times New Roman"/>
          <w:sz w:val="20"/>
          <w:szCs w:val="20"/>
          <w:lang w:val="en-US"/>
        </w:rPr>
        <w:t>tilizes bacteriophages (viruses that infect and kill bacteria) to treat bacterial infections</w:t>
      </w:r>
    </w:p>
    <w:p w:rsidR="006D69A6" w:rsidRP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Infect bacteria with virus to counter other bacteria</w:t>
      </w:r>
    </w:p>
    <w:p w:rsidR="006D69A6" w:rsidRP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Pr="002A4EC2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A6FF0" w:rsidRDefault="00EA6FF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2A4EC2" w:rsidRPr="00EA6FF0" w:rsidRDefault="00EA6FF0" w:rsidP="00EA6F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0"/>
          <w:u w:val="single"/>
          <w:lang w:val="en-US"/>
        </w:rPr>
      </w:pPr>
      <w:r w:rsidRPr="00EA6FF0">
        <w:rPr>
          <w:rFonts w:ascii="Times New Roman" w:hAnsi="Times New Roman" w:cs="Times New Roman"/>
          <w:sz w:val="32"/>
          <w:szCs w:val="20"/>
          <w:u w:val="single"/>
          <w:lang w:val="en-US"/>
        </w:rPr>
        <w:lastRenderedPageBreak/>
        <w:t>Mul</w:t>
      </w:r>
      <w:r>
        <w:rPr>
          <w:rFonts w:ascii="Times New Roman" w:hAnsi="Times New Roman" w:cs="Times New Roman"/>
          <w:sz w:val="32"/>
          <w:szCs w:val="20"/>
          <w:u w:val="single"/>
          <w:lang w:val="en-US"/>
        </w:rPr>
        <w:t>ticellula</w:t>
      </w:r>
      <w:r w:rsidRPr="00EA6FF0">
        <w:rPr>
          <w:rFonts w:ascii="Times New Roman" w:hAnsi="Times New Roman" w:cs="Times New Roman"/>
          <w:sz w:val="32"/>
          <w:szCs w:val="20"/>
          <w:u w:val="single"/>
          <w:lang w:val="en-US"/>
        </w:rPr>
        <w:t>r organisms</w:t>
      </w:r>
    </w:p>
    <w:p w:rsidR="00EA6FF0" w:rsidRDefault="00EA6FF0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Pr="00EA6FF0" w:rsidRDefault="00EA6FF0" w:rsidP="00E23A0C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>
        <w:rPr>
          <w:rFonts w:ascii="Times New Roman" w:hAnsi="Times New Roman" w:cs="Times New Roman"/>
          <w:szCs w:val="20"/>
          <w:u w:val="single"/>
          <w:lang w:val="en-US"/>
        </w:rPr>
        <w:t>Why</w:t>
      </w:r>
    </w:p>
    <w:p w:rsidR="00EA6FF0" w:rsidRDefault="00EA6FF0" w:rsidP="00EA6F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Multicellular </w:t>
      </w:r>
      <w:r w:rsidR="005633AE">
        <w:rPr>
          <w:rFonts w:ascii="Times New Roman" w:hAnsi="Times New Roman" w:cs="Times New Roman"/>
          <w:sz w:val="20"/>
          <w:szCs w:val="20"/>
          <w:lang w:val="en-US"/>
        </w:rPr>
        <w:t>organisms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can have cells that are far apart in distance. These cells can exchange matter, energy or information for their mutual benefit</w:t>
      </w:r>
    </w:p>
    <w:p w:rsidR="00EA6FF0" w:rsidRDefault="00EA6FF0" w:rsidP="00EA6F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 in plants, cells in the root of the plant supply energy to the cells in the leaves and vice versa.</w:t>
      </w:r>
    </w:p>
    <w:p w:rsid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A6FF0" w:rsidRP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EA6FF0">
        <w:rPr>
          <w:rFonts w:ascii="Times New Roman" w:hAnsi="Times New Roman" w:cs="Times New Roman"/>
          <w:szCs w:val="20"/>
          <w:u w:val="single"/>
          <w:lang w:val="en-US"/>
        </w:rPr>
        <w:t>Property</w:t>
      </w:r>
    </w:p>
    <w:p w:rsidR="00D84D8D" w:rsidRDefault="00D84D8D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multicellular organisms begin from a single fertilized egg called a zygote.</w:t>
      </w:r>
    </w:p>
    <w:p w:rsidR="00EA6FF0" w:rsidRDefault="00EA6FF0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Multicellular organisms separate cells for</w:t>
      </w:r>
      <w:r w:rsidR="005633AE">
        <w:rPr>
          <w:rFonts w:ascii="Times New Roman" w:hAnsi="Times New Roman" w:cs="Times New Roman"/>
          <w:sz w:val="20"/>
          <w:szCs w:val="20"/>
          <w:lang w:val="en-US"/>
        </w:rPr>
        <w:t xml:space="preserve"> reproduction called germ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cells and other tasks called somatic cells</w:t>
      </w:r>
    </w:p>
    <w:p w:rsidR="00EA6FF0" w:rsidRDefault="00EA6FF0" w:rsidP="00EA6FF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 sperm and eggs are germ cells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P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Cs w:val="20"/>
          <w:u w:val="single"/>
          <w:lang w:val="en-US"/>
        </w:rPr>
      </w:pPr>
      <w:r w:rsidRPr="00D84D8D">
        <w:rPr>
          <w:rFonts w:ascii="Times New Roman" w:hAnsi="Times New Roman" w:cs="Times New Roman"/>
          <w:szCs w:val="20"/>
          <w:u w:val="single"/>
          <w:lang w:val="en-US"/>
        </w:rPr>
        <w:t>Somatic Cells</w:t>
      </w:r>
      <w:r>
        <w:rPr>
          <w:rFonts w:ascii="Times New Roman" w:hAnsi="Times New Roman" w:cs="Times New Roman"/>
          <w:szCs w:val="20"/>
          <w:u w:val="single"/>
          <w:lang w:val="en-US"/>
        </w:rPr>
        <w:t xml:space="preserve"> vs Germ Cells</w:t>
      </w:r>
    </w:p>
    <w:p w:rsidR="00D84D8D" w:rsidRDefault="00840C71" w:rsidP="00840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Somatic cells undergo </w:t>
      </w:r>
      <w:r w:rsidRPr="00840C71">
        <w:rPr>
          <w:rFonts w:ascii="Times New Roman" w:hAnsi="Times New Roman" w:cs="Times New Roman"/>
          <w:sz w:val="20"/>
          <w:szCs w:val="20"/>
          <w:lang w:val="en-US"/>
        </w:rPr>
        <w:t>differentiation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where they specialize for a particular task</w:t>
      </w:r>
      <w:r w:rsidR="00D84D8D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40C71" w:rsidRDefault="00D84D8D" w:rsidP="00840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840C71">
        <w:rPr>
          <w:rFonts w:ascii="Times New Roman" w:hAnsi="Times New Roman" w:cs="Times New Roman"/>
          <w:sz w:val="20"/>
          <w:szCs w:val="20"/>
          <w:lang w:val="en-US"/>
        </w:rPr>
        <w:t>example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0C71">
        <w:rPr>
          <w:rFonts w:ascii="Times New Roman" w:hAnsi="Times New Roman" w:cs="Times New Roman"/>
          <w:sz w:val="20"/>
          <w:szCs w:val="20"/>
          <w:lang w:val="en-US"/>
        </w:rPr>
        <w:t xml:space="preserve"> skin cells, nerve cells, blood cells, tissue and organ cells etc.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Pr="00D84D8D" w:rsidRDefault="00D84D8D" w:rsidP="00D84D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67250" cy="2988945"/>
            <wp:effectExtent l="0" t="0" r="0" b="1905"/>
            <wp:docPr id="8" name="Picture 8" descr="Cell Differentiation Immunology Reagents - Creative Diagno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ell Differentiation Immunology Reagents - Creative Diagnos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40C71" w:rsidRDefault="00840C71" w:rsidP="00840C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0F6F8E" w:rsidRPr="00D84D8D" w:rsidRDefault="000F6F8E" w:rsidP="00685AEA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D84D8D">
        <w:rPr>
          <w:rFonts w:ascii="Times New Roman" w:hAnsi="Times New Roman" w:cs="Times New Roman"/>
          <w:sz w:val="20"/>
          <w:szCs w:val="20"/>
          <w:lang w:val="en-US"/>
        </w:rPr>
        <w:t>Somatic cells are diploid, meaning they contain two complete sets of chromosomes (one maternal and one paternal)</w:t>
      </w:r>
      <w:r w:rsidR="00D84D8D" w:rsidRPr="00D84D8D">
        <w:rPr>
          <w:rFonts w:ascii="Times New Roman" w:hAnsi="Times New Roman" w:cs="Times New Roman"/>
          <w:sz w:val="20"/>
          <w:szCs w:val="20"/>
          <w:lang w:val="en-US"/>
        </w:rPr>
        <w:t xml:space="preserve"> while </w:t>
      </w:r>
      <w:r w:rsidRPr="00D84D8D">
        <w:rPr>
          <w:rFonts w:ascii="Times New Roman" w:hAnsi="Times New Roman" w:cs="Times New Roman"/>
          <w:sz w:val="20"/>
          <w:szCs w:val="20"/>
          <w:lang w:val="en-US"/>
        </w:rPr>
        <w:t>Mature germ cells (gametes) are haploid, containing a single set of chromo</w:t>
      </w:r>
      <w:r w:rsidR="009F4485">
        <w:rPr>
          <w:rFonts w:ascii="Times New Roman" w:hAnsi="Times New Roman" w:cs="Times New Roman"/>
          <w:sz w:val="20"/>
          <w:szCs w:val="20"/>
          <w:lang w:val="en-US"/>
        </w:rPr>
        <w:t>somes.</w:t>
      </w:r>
    </w:p>
    <w:p w:rsidR="00840C71" w:rsidRPr="00840C71" w:rsidRDefault="00840C71" w:rsidP="00840C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51528" cy="2383827"/>
            <wp:effectExtent l="0" t="0" r="1905" b="0"/>
            <wp:docPr id="7" name="Picture 7" descr="Difference Between Haploid And Diploi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fference Between Haploid And Diploid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28" cy="238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F0" w:rsidRDefault="00D84D8D" w:rsidP="00D84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Somatic cells undergo mitosis while germ cells under meiosis</w:t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5815"/>
            <wp:effectExtent l="0" t="0" r="2540" b="0"/>
            <wp:docPr id="9" name="Picture 9" descr="Mitosis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itosis Defin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36369"/>
            <wp:effectExtent l="0" t="0" r="2540" b="2540"/>
            <wp:docPr id="10" name="Picture 10" descr="What is the relationship between meiosis and fertility, and is it necessar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hat is the relationship between meiosis and fertility, and is it necessary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D8D" w:rsidRDefault="00D84D8D" w:rsidP="00D84D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D84D8D" w:rsidRPr="00D84D8D" w:rsidRDefault="00D84D8D" w:rsidP="00D84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Variation in somatic cells does not affect descendants while variation in germ cells does affect</w:t>
      </w:r>
      <w:r w:rsidRPr="00D84D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A6FF0" w:rsidRPr="00EA6FF0" w:rsidRDefault="00EA6FF0" w:rsidP="00EA6FF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23A0C" w:rsidRDefault="00E23A0C" w:rsidP="00E23A0C"/>
    <w:p w:rsidR="00EA6FF0" w:rsidRPr="00E23A0C" w:rsidRDefault="00EA6FF0" w:rsidP="00E23A0C"/>
    <w:sectPr w:rsidR="00EA6FF0" w:rsidRPr="00E2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62F"/>
    <w:multiLevelType w:val="hybridMultilevel"/>
    <w:tmpl w:val="AB8CC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23A"/>
    <w:multiLevelType w:val="hybridMultilevel"/>
    <w:tmpl w:val="63FE8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931"/>
    <w:multiLevelType w:val="hybridMultilevel"/>
    <w:tmpl w:val="D652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24737"/>
    <w:multiLevelType w:val="hybridMultilevel"/>
    <w:tmpl w:val="92266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2F09"/>
    <w:multiLevelType w:val="hybridMultilevel"/>
    <w:tmpl w:val="42AAC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93CC6"/>
    <w:multiLevelType w:val="hybridMultilevel"/>
    <w:tmpl w:val="6302A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FBF"/>
    <w:multiLevelType w:val="hybridMultilevel"/>
    <w:tmpl w:val="5FE43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1E6C"/>
    <w:multiLevelType w:val="hybridMultilevel"/>
    <w:tmpl w:val="9142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5DE4"/>
    <w:multiLevelType w:val="hybridMultilevel"/>
    <w:tmpl w:val="80827560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92034"/>
    <w:multiLevelType w:val="hybridMultilevel"/>
    <w:tmpl w:val="22242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72E5F"/>
    <w:multiLevelType w:val="hybridMultilevel"/>
    <w:tmpl w:val="493E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7545C"/>
    <w:multiLevelType w:val="hybridMultilevel"/>
    <w:tmpl w:val="D690D44E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31284"/>
    <w:multiLevelType w:val="hybridMultilevel"/>
    <w:tmpl w:val="05FC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F3"/>
    <w:rsid w:val="000C61C0"/>
    <w:rsid w:val="000F6F8E"/>
    <w:rsid w:val="002A4EC2"/>
    <w:rsid w:val="00330527"/>
    <w:rsid w:val="00332AEA"/>
    <w:rsid w:val="003F4967"/>
    <w:rsid w:val="004805F3"/>
    <w:rsid w:val="004B49D3"/>
    <w:rsid w:val="005633AE"/>
    <w:rsid w:val="006D69A6"/>
    <w:rsid w:val="007A3D09"/>
    <w:rsid w:val="007B128C"/>
    <w:rsid w:val="00840C71"/>
    <w:rsid w:val="0088641E"/>
    <w:rsid w:val="008D678D"/>
    <w:rsid w:val="008E699E"/>
    <w:rsid w:val="009F4485"/>
    <w:rsid w:val="00A01FAD"/>
    <w:rsid w:val="00A50819"/>
    <w:rsid w:val="00B91ED0"/>
    <w:rsid w:val="00BB199B"/>
    <w:rsid w:val="00BB75D0"/>
    <w:rsid w:val="00C50186"/>
    <w:rsid w:val="00D84D8D"/>
    <w:rsid w:val="00E23A0C"/>
    <w:rsid w:val="00E70C3D"/>
    <w:rsid w:val="00E9558D"/>
    <w:rsid w:val="00EA6FF0"/>
    <w:rsid w:val="00F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9C8"/>
  <w15:chartTrackingRefBased/>
  <w15:docId w15:val="{62563C1A-8CD1-407B-A2D4-2AA83F4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</dc:creator>
  <cp:keywords/>
  <dc:description/>
  <cp:lastModifiedBy>Nadir</cp:lastModifiedBy>
  <cp:revision>20</cp:revision>
  <dcterms:created xsi:type="dcterms:W3CDTF">2025-06-21T15:58:00Z</dcterms:created>
  <dcterms:modified xsi:type="dcterms:W3CDTF">2025-06-22T10:16:00Z</dcterms:modified>
</cp:coreProperties>
</file>