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CODE 2: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BST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rightRotate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leftRotate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getbalance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balancefactor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getbalance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rightRotate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getbalance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leftRotate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getbalance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leftRotate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rightRotate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getbalance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rightRotate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leftRotate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balancefactor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// cout &lt;&lt; "result is " &lt;&lt; result&lt;&lt;endl;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~BST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"What do you want to do?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"1: For inserting value in a BST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"2: For Ending the program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the value you want to insert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"Balance factor of the tree after rotations  is now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balancefactor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"Inorder traversal of the constructed AVL tree is: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r>
        <w:rPr>
          <w:rFonts w:hint="default"/>
          <w:sz w:val="21"/>
          <w:szCs w:val="21"/>
          <w:lang w:val="en-US"/>
        </w:rPr>
        <w:t>OUTPUT</w:t>
      </w:r>
      <w:r>
        <w:drawing>
          <wp:inline distT="0" distB="0" distL="114300" distR="114300">
            <wp:extent cx="5269230" cy="4764405"/>
            <wp:effectExtent l="0" t="0" r="762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6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CODE 1: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BST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AVLORNOT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"result is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~BST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"What do you want to do?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"1: For inserting value in a BST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"2: For checking a BST or not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"3: For Ending the program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the value you want to insert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"Tree is not created yet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AVLORNOT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"AVL"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"NOT AVL"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rPr>
          <w:rFonts w:hint="default"/>
          <w:sz w:val="44"/>
          <w:szCs w:val="44"/>
          <w:lang w:val="en-US"/>
        </w:rPr>
      </w:pPr>
    </w:p>
    <w:p>
      <w:pPr>
        <w:rPr>
          <w:rFonts w:hint="default"/>
          <w:sz w:val="44"/>
          <w:szCs w:val="44"/>
          <w:lang w:val="en-US"/>
        </w:rPr>
      </w:pP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OUTPUT:</w:t>
      </w:r>
    </w:p>
    <w:p>
      <w:r>
        <w:drawing>
          <wp:inline distT="0" distB="0" distL="114300" distR="114300">
            <wp:extent cx="4486275" cy="5829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4105275" cy="4867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E12336"/>
    <w:rsid w:val="01E1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2024-04-26T17:54:00Z</dcterms:created>
  <dc:creator>HP</dc:creator>
  <cp:lastModifiedBy>HP</cp:lastModifiedBy>
  <dcterms:modified xsi:type="dcterms:W3CDTF">2024-04-26T17:58:57Z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D17602D4CABD4F2E9301D66327CD6678_11</vt:lpwstr>
  </property>
</Properties>
</file>