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862666" w14:textId="516B4A51" w:rsidR="00484221" w:rsidRDefault="00484221" w:rsidP="00484221">
      <w:pPr>
        <w:pStyle w:val="Heading1"/>
        <w:jc w:val="center"/>
      </w:pPr>
      <w:r>
        <w:t>Assignment#1</w:t>
      </w:r>
    </w:p>
    <w:p w14:paraId="5B24AE51" w14:textId="4AE93616" w:rsidR="00484221" w:rsidRDefault="00484221" w:rsidP="00484221"/>
    <w:p w14:paraId="69430B66" w14:textId="69689E8A" w:rsidR="009A7541" w:rsidRDefault="009A7541" w:rsidP="00484221"/>
    <w:p w14:paraId="68A767BB" w14:textId="0671F5CD" w:rsidR="003A1589" w:rsidRDefault="00B8737A" w:rsidP="003A1589">
      <w:pPr>
        <w:pStyle w:val="root-block-node"/>
        <w:jc w:val="both"/>
      </w:pPr>
      <w:r>
        <w:t>Q</w:t>
      </w:r>
      <w:proofErr w:type="gramStart"/>
      <w:r>
        <w:t>:</w:t>
      </w:r>
      <w:r w:rsidR="00CC0628">
        <w:t>Write</w:t>
      </w:r>
      <w:proofErr w:type="gramEnd"/>
      <w:r w:rsidR="00CC0628">
        <w:t xml:space="preserve"> a </w:t>
      </w:r>
      <w:r w:rsidR="00CC0628">
        <w:rPr>
          <w:rStyle w:val="red-underline"/>
        </w:rPr>
        <w:t>program</w:t>
      </w:r>
      <w:r w:rsidR="00CC0628">
        <w:t xml:space="preserve"> that creates </w:t>
      </w:r>
      <w:r w:rsidR="003A1589">
        <w:t>2</w:t>
      </w:r>
      <w:r w:rsidR="00CC0628">
        <w:t xml:space="preserve"> child processes to </w:t>
      </w:r>
      <w:r w:rsidR="00F20101">
        <w:t>calculate</w:t>
      </w:r>
      <w:r w:rsidR="00CC0628">
        <w:t xml:space="preserve"> </w:t>
      </w:r>
      <w:r w:rsidR="00F20101">
        <w:t>grades of students of mathematics</w:t>
      </w:r>
      <w:r w:rsidR="00DB7A88">
        <w:t xml:space="preserve"> class</w:t>
      </w:r>
      <w:r w:rsidR="00CC0628">
        <w:t xml:space="preserve">. </w:t>
      </w:r>
      <w:r w:rsidR="003A1589">
        <w:t>The p</w:t>
      </w:r>
      <w:r w:rsidR="00CC0628">
        <w:t>arent process will</w:t>
      </w:r>
      <w:r w:rsidR="003A1589">
        <w:t xml:space="preserve"> </w:t>
      </w:r>
      <w:r w:rsidR="000A3661">
        <w:t>send the array to one child processes to calculate the percentage of marks out of 250 total</w:t>
      </w:r>
      <w:r w:rsidR="00B81A11">
        <w:t>.</w:t>
      </w:r>
      <w:r w:rsidR="00CC0628">
        <w:t xml:space="preserve"> </w:t>
      </w:r>
      <w:r w:rsidR="003A1589">
        <w:t xml:space="preserve">The </w:t>
      </w:r>
      <w:r w:rsidR="000A3661">
        <w:t xml:space="preserve">other </w:t>
      </w:r>
      <w:r w:rsidR="003A1589">
        <w:t xml:space="preserve">child processes will </w:t>
      </w:r>
      <w:r w:rsidR="000A3661">
        <w:t>assign the grade A+&gt;=90, A&gt;=80, B&gt;=70, C&gt;=60, D&gt;=50, F&lt;</w:t>
      </w:r>
      <w:r w:rsidR="00C02AC8">
        <w:t xml:space="preserve"> and send result to </w:t>
      </w:r>
      <w:r w:rsidR="003A1589">
        <w:t>parent process</w:t>
      </w:r>
      <w:r w:rsidR="00C02AC8">
        <w:t xml:space="preserve"> for sorting in ascending order</w:t>
      </w:r>
      <w:r w:rsidR="00A6448D">
        <w:t xml:space="preserve"> and</w:t>
      </w:r>
      <w:r w:rsidR="003A1589">
        <w:t xml:space="preserve"> </w:t>
      </w:r>
      <w:r w:rsidR="001204D2">
        <w:t>display the final result of the students</w:t>
      </w:r>
      <w:r w:rsidR="00DB7A88">
        <w:t>.</w:t>
      </w:r>
      <w:r w:rsidR="00A6448D">
        <w:t xml:space="preserve"> Class strength</w:t>
      </w:r>
      <w:r w:rsidR="000168FF">
        <w:t xml:space="preserve"> of </w:t>
      </w:r>
      <w:r w:rsidR="00A6448D">
        <w:t>50 students</w:t>
      </w:r>
    </w:p>
    <w:p w14:paraId="0349DC85" w14:textId="77777777" w:rsidR="00B81A11" w:rsidRDefault="00B81A11" w:rsidP="003A1589">
      <w:pPr>
        <w:pStyle w:val="root-block-node"/>
        <w:jc w:val="both"/>
      </w:pPr>
    </w:p>
    <w:p w14:paraId="46A5817D" w14:textId="5F080316" w:rsidR="00877BA0" w:rsidRDefault="00877BA0" w:rsidP="001B3205">
      <w:pPr>
        <w:pStyle w:val="root-block-node"/>
        <w:numPr>
          <w:ilvl w:val="0"/>
          <w:numId w:val="2"/>
        </w:numPr>
        <w:jc w:val="both"/>
      </w:pPr>
      <w:r>
        <w:t>Declare and initialize the array</w:t>
      </w:r>
    </w:p>
    <w:p w14:paraId="29839278" w14:textId="019306F1" w:rsidR="003A1589" w:rsidRDefault="00877BA0" w:rsidP="001B3205">
      <w:pPr>
        <w:pStyle w:val="root-block-node"/>
        <w:numPr>
          <w:ilvl w:val="0"/>
          <w:numId w:val="2"/>
        </w:numPr>
        <w:jc w:val="both"/>
      </w:pPr>
      <w:r>
        <w:t>Each child process should run on a separate CPU</w:t>
      </w:r>
    </w:p>
    <w:p w14:paraId="6145D034" w14:textId="678F36B3" w:rsidR="00877BA0" w:rsidRDefault="00877BA0" w:rsidP="001A7BB5">
      <w:pPr>
        <w:pStyle w:val="root-block-node"/>
        <w:numPr>
          <w:ilvl w:val="0"/>
          <w:numId w:val="2"/>
        </w:numPr>
        <w:jc w:val="both"/>
      </w:pPr>
      <w:r>
        <w:t xml:space="preserve">Binding process to a CPU called affinity </w:t>
      </w:r>
    </w:p>
    <w:p w14:paraId="09046131" w14:textId="0145B10C" w:rsidR="003A1589" w:rsidRDefault="00B8737A" w:rsidP="003A1589">
      <w:pPr>
        <w:pStyle w:val="root-block-node"/>
        <w:jc w:val="both"/>
      </w:pPr>
      <w:r>
        <w:t>Q:</w:t>
      </w:r>
      <w:r w:rsidR="00226BCC">
        <w:t xml:space="preserve"> </w:t>
      </w:r>
      <w:r>
        <w:t xml:space="preserve">What is operating systems and how </w:t>
      </w:r>
      <w:r w:rsidR="00226BCC">
        <w:t>operating system do</w:t>
      </w:r>
      <w:r>
        <w:t xml:space="preserve"> manages </w:t>
      </w:r>
      <w:bookmarkStart w:id="0" w:name="_GoBack"/>
      <w:bookmarkEnd w:id="0"/>
      <w:r w:rsidR="00226BCC">
        <w:t>Process?</w:t>
      </w:r>
    </w:p>
    <w:p w14:paraId="7362E711" w14:textId="77777777" w:rsidR="00402645" w:rsidRDefault="00402645"/>
    <w:p w14:paraId="3ED6B1D0" w14:textId="77777777" w:rsidR="00402645" w:rsidRDefault="00402645"/>
    <w:p w14:paraId="71D6EF98" w14:textId="5DB28810" w:rsidR="00402645" w:rsidRDefault="00402645"/>
    <w:p w14:paraId="251AB2BE" w14:textId="77777777" w:rsidR="00402645" w:rsidRDefault="00402645"/>
    <w:sectPr w:rsidR="00402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641AB3"/>
    <w:multiLevelType w:val="hybridMultilevel"/>
    <w:tmpl w:val="01AE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ED4A13"/>
    <w:multiLevelType w:val="hybridMultilevel"/>
    <w:tmpl w:val="FD544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130"/>
    <w:rsid w:val="000168FF"/>
    <w:rsid w:val="000A3661"/>
    <w:rsid w:val="001204D2"/>
    <w:rsid w:val="001B3205"/>
    <w:rsid w:val="00226BCC"/>
    <w:rsid w:val="003A1589"/>
    <w:rsid w:val="00402645"/>
    <w:rsid w:val="0041184B"/>
    <w:rsid w:val="00484221"/>
    <w:rsid w:val="00537546"/>
    <w:rsid w:val="00877BA0"/>
    <w:rsid w:val="009A7541"/>
    <w:rsid w:val="00A2150B"/>
    <w:rsid w:val="00A2591E"/>
    <w:rsid w:val="00A64130"/>
    <w:rsid w:val="00A6448D"/>
    <w:rsid w:val="00B81A11"/>
    <w:rsid w:val="00B8737A"/>
    <w:rsid w:val="00C02AC8"/>
    <w:rsid w:val="00C35928"/>
    <w:rsid w:val="00C657EC"/>
    <w:rsid w:val="00C74363"/>
    <w:rsid w:val="00CC0628"/>
    <w:rsid w:val="00D5560F"/>
    <w:rsid w:val="00DB7A88"/>
    <w:rsid w:val="00F2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F5476"/>
  <w15:chartTrackingRefBased/>
  <w15:docId w15:val="{C5D05860-2ACD-4BA3-BDAD-1238B0701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2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root-block-node">
    <w:name w:val="root-block-node"/>
    <w:basedOn w:val="Normal"/>
    <w:rsid w:val="00CC0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d-underline">
    <w:name w:val="red-underline"/>
    <w:basedOn w:val="DefaultParagraphFont"/>
    <w:rsid w:val="00CC0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8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Ghafoor</dc:creator>
  <cp:keywords/>
  <dc:description/>
  <cp:lastModifiedBy>Mahrukh Batool</cp:lastModifiedBy>
  <cp:revision>18</cp:revision>
  <dcterms:created xsi:type="dcterms:W3CDTF">2022-04-12T05:03:00Z</dcterms:created>
  <dcterms:modified xsi:type="dcterms:W3CDTF">2026-10-09T16:50:00Z</dcterms:modified>
</cp:coreProperties>
</file>