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81D1" w14:textId="0C84375C" w:rsidR="00A83D5E" w:rsidRDefault="00A83D5E" w:rsidP="00A83D5E">
      <w:pPr>
        <w:jc w:val="center"/>
        <w:rPr>
          <w:b/>
          <w:bCs/>
          <w:u w:val="single"/>
        </w:rPr>
      </w:pPr>
      <w:r>
        <w:drawing>
          <wp:inline distT="0" distB="0" distL="0" distR="0" wp14:anchorId="480C1038" wp14:editId="529A8243">
            <wp:extent cx="1478280" cy="1409700"/>
            <wp:effectExtent l="0" t="0" r="7620" b="0"/>
            <wp:docPr id="1334273305" name="Picture 1" descr="Student Handbook Undergraduate Stu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ent Handbook Undergraduate Studi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1E184" w14:textId="6F4803B3" w:rsidR="00A83D5E" w:rsidRPr="005F0860" w:rsidRDefault="00A83D5E" w:rsidP="00A83D5E">
      <w:pPr>
        <w:jc w:val="center"/>
        <w:rPr>
          <w:b/>
          <w:bCs/>
          <w:sz w:val="36"/>
          <w:szCs w:val="36"/>
        </w:rPr>
      </w:pPr>
      <w:r w:rsidRPr="005F0860">
        <w:rPr>
          <w:b/>
          <w:bCs/>
          <w:sz w:val="36"/>
          <w:szCs w:val="36"/>
        </w:rPr>
        <w:t>NAME: M. Hussain Durrani</w:t>
      </w:r>
    </w:p>
    <w:p w14:paraId="2567B039" w14:textId="5AA193FC" w:rsidR="00A83D5E" w:rsidRPr="005F0860" w:rsidRDefault="00A83D5E" w:rsidP="00A83D5E">
      <w:pPr>
        <w:jc w:val="center"/>
        <w:rPr>
          <w:b/>
          <w:bCs/>
          <w:sz w:val="36"/>
          <w:szCs w:val="36"/>
        </w:rPr>
      </w:pPr>
      <w:r w:rsidRPr="005F0860">
        <w:rPr>
          <w:b/>
          <w:bCs/>
          <w:sz w:val="36"/>
          <w:szCs w:val="36"/>
        </w:rPr>
        <w:t>ROLL NO: L1F24BSCS0937</w:t>
      </w:r>
    </w:p>
    <w:p w14:paraId="2091ABBB" w14:textId="39497C82" w:rsidR="00A83D5E" w:rsidRDefault="00A83D5E" w:rsidP="00A83D5E">
      <w:pPr>
        <w:jc w:val="center"/>
        <w:rPr>
          <w:b/>
          <w:bCs/>
        </w:rPr>
      </w:pPr>
      <w:r>
        <w:rPr>
          <w:b/>
          <w:bCs/>
        </w:rPr>
        <w:t>SECTION: C-9</w:t>
      </w:r>
    </w:p>
    <w:p w14:paraId="7FFB6E3E" w14:textId="0A4ACEA9" w:rsidR="00A83D5E" w:rsidRPr="00A83D5E" w:rsidRDefault="00A83D5E" w:rsidP="00A83D5E">
      <w:pPr>
        <w:jc w:val="center"/>
        <w:rPr>
          <w:b/>
          <w:bCs/>
        </w:rPr>
      </w:pPr>
      <w:r>
        <w:rPr>
          <w:b/>
          <w:bCs/>
        </w:rPr>
        <w:t xml:space="preserve">Submitted To: Ma’am </w:t>
      </w:r>
      <w:r w:rsidR="0088322E">
        <w:rPr>
          <w:b/>
          <w:bCs/>
        </w:rPr>
        <w:t>Hina Tahir</w:t>
      </w:r>
    </w:p>
    <w:p w14:paraId="54E1E61F" w14:textId="3BB1D13F" w:rsidR="00A83D5E" w:rsidRPr="00F05458" w:rsidRDefault="00A83D5E" w:rsidP="00A83D5E">
      <w:pPr>
        <w:jc w:val="center"/>
        <w:rPr>
          <w:b/>
          <w:bCs/>
          <w:sz w:val="72"/>
          <w:szCs w:val="72"/>
          <w:u w:val="single"/>
        </w:rPr>
      </w:pPr>
      <w:r w:rsidRPr="00F05458">
        <w:rPr>
          <w:b/>
          <w:bCs/>
          <w:sz w:val="72"/>
          <w:szCs w:val="72"/>
          <w:u w:val="single"/>
        </w:rPr>
        <w:t>COAL</w:t>
      </w:r>
    </w:p>
    <w:p w14:paraId="534AAD38" w14:textId="000CF73B" w:rsidR="00A83D5E" w:rsidRPr="005F0860" w:rsidRDefault="00A83D5E" w:rsidP="00A83D5E">
      <w:pPr>
        <w:jc w:val="center"/>
        <w:rPr>
          <w:b/>
          <w:bCs/>
          <w:sz w:val="40"/>
          <w:szCs w:val="40"/>
          <w:u w:val="single"/>
        </w:rPr>
      </w:pPr>
      <w:r w:rsidRPr="005F0860">
        <w:rPr>
          <w:b/>
          <w:bCs/>
          <w:sz w:val="40"/>
          <w:szCs w:val="40"/>
          <w:u w:val="single"/>
        </w:rPr>
        <w:t>ASSIGNMENT 2</w:t>
      </w:r>
    </w:p>
    <w:p w14:paraId="650FB877" w14:textId="5C3413A1" w:rsidR="00A83D5E" w:rsidRDefault="00A83D5E" w:rsidP="00A83D5E">
      <w:r w:rsidRPr="00A83D5E">
        <w:rPr>
          <w:b/>
          <w:bCs/>
          <w:u w:val="single"/>
        </w:rPr>
        <w:t>Question#1</w:t>
      </w:r>
      <w:r>
        <w:t>:</w:t>
      </w:r>
    </w:p>
    <w:p w14:paraId="3FA87975" w14:textId="08EC1C8B" w:rsidR="00A83D5E" w:rsidRDefault="00A83D5E" w:rsidP="00A83D5E">
      <w:r w:rsidRPr="00A83D5E">
        <w:t>Write a program that sums all the numbers between N and M and stores the sum in DX register. N and M are stored in BL and BH registers, respectively. (N and M will be included in the sum.)</w:t>
      </w:r>
    </w:p>
    <w:p w14:paraId="65910942" w14:textId="7FE847FC" w:rsidR="00871CED" w:rsidRPr="00F05458" w:rsidRDefault="00A83D5E" w:rsidP="005F0860">
      <w:pPr>
        <w:rPr>
          <w:sz w:val="32"/>
          <w:szCs w:val="32"/>
          <w:u w:val="single"/>
        </w:rPr>
      </w:pPr>
      <w:r w:rsidRPr="00F05458">
        <w:rPr>
          <w:sz w:val="32"/>
          <w:szCs w:val="32"/>
          <w:u w:val="single"/>
        </w:rPr>
        <w:t>CODE:</w:t>
      </w:r>
    </w:p>
    <w:p w14:paraId="4C1DBD38" w14:textId="65C7DE4F" w:rsidR="00AB3F28" w:rsidRPr="00AB3F28" w:rsidRDefault="00AB3F28" w:rsidP="00A83D5E">
      <w:pPr>
        <w:pStyle w:val="CodePallet"/>
      </w:pPr>
      <w:r w:rsidRPr="00AB3F28">
        <w:t>.model small</w:t>
      </w:r>
    </w:p>
    <w:p w14:paraId="2BF0F439" w14:textId="77777777" w:rsidR="00AB3F28" w:rsidRPr="00AB3F28" w:rsidRDefault="00AB3F28" w:rsidP="00AB3F28">
      <w:pPr>
        <w:pStyle w:val="CodePallet"/>
      </w:pPr>
      <w:r w:rsidRPr="00AB3F28">
        <w:t>.stack 64</w:t>
      </w:r>
    </w:p>
    <w:p w14:paraId="55D5F13E" w14:textId="77777777" w:rsidR="00AB3F28" w:rsidRPr="00AB3F28" w:rsidRDefault="00AB3F28" w:rsidP="00AB3F28">
      <w:pPr>
        <w:pStyle w:val="CodePallet"/>
      </w:pPr>
    </w:p>
    <w:p w14:paraId="0B94BCC1" w14:textId="77777777" w:rsidR="00AB3F28" w:rsidRPr="00AB3F28" w:rsidRDefault="00AB3F28" w:rsidP="00AB3F28">
      <w:pPr>
        <w:pStyle w:val="CodePallet"/>
      </w:pPr>
      <w:r w:rsidRPr="00AB3F28">
        <w:t>.data</w:t>
      </w:r>
    </w:p>
    <w:p w14:paraId="6419FACC" w14:textId="77777777" w:rsidR="00AB3F28" w:rsidRPr="00AB3F28" w:rsidRDefault="00AB3F28" w:rsidP="00AB3F28">
      <w:pPr>
        <w:pStyle w:val="CodePallet"/>
      </w:pPr>
      <w:r w:rsidRPr="00AB3F28">
        <w:t>N dB 1</w:t>
      </w:r>
    </w:p>
    <w:p w14:paraId="53B75746" w14:textId="77777777" w:rsidR="00AB3F28" w:rsidRPr="00AB3F28" w:rsidRDefault="00AB3F28" w:rsidP="00AB3F28">
      <w:pPr>
        <w:pStyle w:val="CodePallet"/>
      </w:pPr>
      <w:r w:rsidRPr="00AB3F28">
        <w:t>M dB 9</w:t>
      </w:r>
    </w:p>
    <w:p w14:paraId="3B9BF93D" w14:textId="77777777" w:rsidR="00AB3F28" w:rsidRPr="00AB3F28" w:rsidRDefault="00AB3F28" w:rsidP="00AB3F28">
      <w:pPr>
        <w:pStyle w:val="CodePallet"/>
      </w:pPr>
      <w:r w:rsidRPr="00AB3F28">
        <w:t>SUM dW ?</w:t>
      </w:r>
    </w:p>
    <w:p w14:paraId="69B566B5" w14:textId="77777777" w:rsidR="00AB3F28" w:rsidRPr="00AB3F28" w:rsidRDefault="00AB3F28" w:rsidP="00AB3F28">
      <w:pPr>
        <w:pStyle w:val="CodePallet"/>
      </w:pPr>
    </w:p>
    <w:p w14:paraId="6F322DE1" w14:textId="77777777" w:rsidR="00AB3F28" w:rsidRPr="00AB3F28" w:rsidRDefault="00AB3F28" w:rsidP="00AB3F28">
      <w:pPr>
        <w:pStyle w:val="CodePallet"/>
      </w:pPr>
      <w:r w:rsidRPr="00AB3F28">
        <w:t>.code</w:t>
      </w:r>
    </w:p>
    <w:p w14:paraId="731701CD" w14:textId="77777777" w:rsidR="00AB3F28" w:rsidRPr="00AB3F28" w:rsidRDefault="00AB3F28" w:rsidP="00AB3F28">
      <w:pPr>
        <w:pStyle w:val="CodePallet"/>
      </w:pPr>
      <w:r w:rsidRPr="00AB3F28">
        <w:t>MAIN PROC FAR</w:t>
      </w:r>
    </w:p>
    <w:p w14:paraId="54AD196C" w14:textId="77777777" w:rsidR="00AB3F28" w:rsidRPr="00AB3F28" w:rsidRDefault="00AB3F28" w:rsidP="00AB3F28">
      <w:pPr>
        <w:pStyle w:val="CodePallet"/>
      </w:pPr>
      <w:r w:rsidRPr="00AB3F28">
        <w:t xml:space="preserve">    MOV AX, @DATA</w:t>
      </w:r>
    </w:p>
    <w:p w14:paraId="0FB51922" w14:textId="77777777" w:rsidR="00AB3F28" w:rsidRPr="00AB3F28" w:rsidRDefault="00AB3F28" w:rsidP="00AB3F28">
      <w:pPr>
        <w:pStyle w:val="CodePallet"/>
      </w:pPr>
      <w:r w:rsidRPr="00AB3F28">
        <w:t xml:space="preserve">    MOV DS, AX</w:t>
      </w:r>
    </w:p>
    <w:p w14:paraId="3191D91C" w14:textId="77777777" w:rsidR="00AB3F28" w:rsidRPr="00AB3F28" w:rsidRDefault="00AB3F28" w:rsidP="00AB3F28">
      <w:pPr>
        <w:pStyle w:val="CodePallet"/>
      </w:pPr>
      <w:r w:rsidRPr="00AB3F28">
        <w:t xml:space="preserve">    </w:t>
      </w:r>
    </w:p>
    <w:p w14:paraId="4342E402" w14:textId="77777777" w:rsidR="00AB3F28" w:rsidRPr="00AB3F28" w:rsidRDefault="00AB3F28" w:rsidP="00AB3F28">
      <w:pPr>
        <w:pStyle w:val="CodePallet"/>
      </w:pPr>
      <w:r w:rsidRPr="00AB3F28">
        <w:lastRenderedPageBreak/>
        <w:t xml:space="preserve">    MOV BL, N</w:t>
      </w:r>
    </w:p>
    <w:p w14:paraId="7831FC96" w14:textId="77777777" w:rsidR="00AB3F28" w:rsidRPr="00AB3F28" w:rsidRDefault="00AB3F28" w:rsidP="00AB3F28">
      <w:pPr>
        <w:pStyle w:val="CodePallet"/>
      </w:pPr>
      <w:r w:rsidRPr="00AB3F28">
        <w:t xml:space="preserve">    MOV BH, M</w:t>
      </w:r>
    </w:p>
    <w:p w14:paraId="30B3FADB" w14:textId="77777777" w:rsidR="00AB3F28" w:rsidRPr="00AB3F28" w:rsidRDefault="00AB3F28" w:rsidP="00AB3F28">
      <w:pPr>
        <w:pStyle w:val="CodePallet"/>
      </w:pPr>
      <w:r w:rsidRPr="00AB3F28">
        <w:t xml:space="preserve">    MOV CX, 0</w:t>
      </w:r>
    </w:p>
    <w:p w14:paraId="03AB80D9" w14:textId="77777777" w:rsidR="00AB3F28" w:rsidRPr="00AB3F28" w:rsidRDefault="00AB3F28" w:rsidP="00AB3F28">
      <w:pPr>
        <w:pStyle w:val="CodePallet"/>
      </w:pPr>
      <w:r w:rsidRPr="00AB3F28">
        <w:t xml:space="preserve">    ADD CL, BL</w:t>
      </w:r>
    </w:p>
    <w:p w14:paraId="657ABDC7" w14:textId="77777777" w:rsidR="00AB3F28" w:rsidRPr="00AB3F28" w:rsidRDefault="00AB3F28" w:rsidP="00AB3F28">
      <w:pPr>
        <w:pStyle w:val="CodePallet"/>
      </w:pPr>
      <w:r w:rsidRPr="00AB3F28">
        <w:t xml:space="preserve">    </w:t>
      </w:r>
    </w:p>
    <w:p w14:paraId="30CF56EE" w14:textId="77777777" w:rsidR="00AB3F28" w:rsidRPr="00AB3F28" w:rsidRDefault="00AB3F28" w:rsidP="00AB3F28">
      <w:pPr>
        <w:pStyle w:val="CodePallet"/>
      </w:pPr>
      <w:r w:rsidRPr="00AB3F28">
        <w:t xml:space="preserve">    MOV DX, 0</w:t>
      </w:r>
    </w:p>
    <w:p w14:paraId="1D46C7EC" w14:textId="77777777" w:rsidR="00AB3F28" w:rsidRPr="00AB3F28" w:rsidRDefault="00AB3F28" w:rsidP="00AB3F28">
      <w:pPr>
        <w:pStyle w:val="CodePallet"/>
      </w:pPr>
      <w:r w:rsidRPr="00AB3F28">
        <w:t xml:space="preserve">    </w:t>
      </w:r>
    </w:p>
    <w:p w14:paraId="3F706BF2" w14:textId="77777777" w:rsidR="00AB3F28" w:rsidRPr="00AB3F28" w:rsidRDefault="00AB3F28" w:rsidP="00AB3F28">
      <w:pPr>
        <w:pStyle w:val="CodePallet"/>
      </w:pPr>
      <w:r w:rsidRPr="00AB3F28">
        <w:t xml:space="preserve">    KEEP_ADDING:</w:t>
      </w:r>
    </w:p>
    <w:p w14:paraId="56E9FA21" w14:textId="77777777" w:rsidR="00AB3F28" w:rsidRPr="00AB3F28" w:rsidRDefault="00AB3F28" w:rsidP="00AB3F28">
      <w:pPr>
        <w:pStyle w:val="CodePallet"/>
      </w:pPr>
      <w:r w:rsidRPr="00AB3F28">
        <w:t xml:space="preserve">        ADD DX, CX</w:t>
      </w:r>
    </w:p>
    <w:p w14:paraId="692DAE4F" w14:textId="77777777" w:rsidR="00AB3F28" w:rsidRPr="00AB3F28" w:rsidRDefault="00AB3F28" w:rsidP="00AB3F28">
      <w:pPr>
        <w:pStyle w:val="CodePallet"/>
      </w:pPr>
      <w:r w:rsidRPr="00AB3F28">
        <w:t xml:space="preserve">        INC CX</w:t>
      </w:r>
    </w:p>
    <w:p w14:paraId="1885033D" w14:textId="77777777" w:rsidR="00AB3F28" w:rsidRPr="00AB3F28" w:rsidRDefault="00AB3F28" w:rsidP="00AB3F28">
      <w:pPr>
        <w:pStyle w:val="CodePallet"/>
      </w:pPr>
      <w:r w:rsidRPr="00AB3F28">
        <w:t xml:space="preserve">        </w:t>
      </w:r>
    </w:p>
    <w:p w14:paraId="41D9FC46" w14:textId="77777777" w:rsidR="00AB3F28" w:rsidRPr="00AB3F28" w:rsidRDefault="00AB3F28" w:rsidP="00AB3F28">
      <w:pPr>
        <w:pStyle w:val="CodePallet"/>
      </w:pPr>
      <w:r w:rsidRPr="00AB3F28">
        <w:t xml:space="preserve">        CMP CL, BH</w:t>
      </w:r>
    </w:p>
    <w:p w14:paraId="62AFDD59" w14:textId="77777777" w:rsidR="00AB3F28" w:rsidRPr="00AB3F28" w:rsidRDefault="00AB3F28" w:rsidP="00AB3F28">
      <w:pPr>
        <w:pStyle w:val="CodePallet"/>
      </w:pPr>
      <w:r w:rsidRPr="00AB3F28">
        <w:t xml:space="preserve">        JBE KEEP_ADDING    ;If BL &lt;= 9</w:t>
      </w:r>
    </w:p>
    <w:p w14:paraId="0E7841B1" w14:textId="1719BAE8" w:rsidR="00AB3F28" w:rsidRPr="00AB3F28" w:rsidRDefault="00AB3F28" w:rsidP="00A83D5E">
      <w:pPr>
        <w:pStyle w:val="CodePallet"/>
      </w:pPr>
      <w:r w:rsidRPr="00AB3F28">
        <w:t xml:space="preserve">            </w:t>
      </w:r>
    </w:p>
    <w:p w14:paraId="367CD3EE" w14:textId="77777777" w:rsidR="00AB3F28" w:rsidRPr="00AB3F28" w:rsidRDefault="00AB3F28" w:rsidP="00AB3F28">
      <w:pPr>
        <w:pStyle w:val="CodePallet"/>
      </w:pPr>
      <w:r w:rsidRPr="00AB3F28">
        <w:t xml:space="preserve">    MOV SUM, DX</w:t>
      </w:r>
    </w:p>
    <w:p w14:paraId="0B6F6247" w14:textId="345101CB" w:rsidR="00AB3F28" w:rsidRPr="00AB3F28" w:rsidRDefault="00AB3F28" w:rsidP="00A83D5E">
      <w:pPr>
        <w:pStyle w:val="CodePallet"/>
      </w:pPr>
      <w:r w:rsidRPr="00AB3F28">
        <w:t xml:space="preserve">        </w:t>
      </w:r>
    </w:p>
    <w:p w14:paraId="4B19FDDB" w14:textId="77777777" w:rsidR="00AB3F28" w:rsidRPr="00AB3F28" w:rsidRDefault="00AB3F28" w:rsidP="00AB3F28">
      <w:pPr>
        <w:pStyle w:val="CodePallet"/>
      </w:pPr>
      <w:r w:rsidRPr="00AB3F28">
        <w:t>MAIN ENDP</w:t>
      </w:r>
    </w:p>
    <w:p w14:paraId="5927108C" w14:textId="29EB05F3" w:rsidR="00AB3F28" w:rsidRDefault="00AB3F28" w:rsidP="00AB3F28">
      <w:pPr>
        <w:pStyle w:val="CodePallet"/>
      </w:pPr>
      <w:r w:rsidRPr="00AB3F28">
        <w:t>.exit</w:t>
      </w:r>
    </w:p>
    <w:p w14:paraId="77399ABF" w14:textId="77777777" w:rsidR="00F05458" w:rsidRDefault="00F05458" w:rsidP="00AB3F28"/>
    <w:p w14:paraId="0DB2A3F5" w14:textId="25382D96" w:rsidR="00AB3F28" w:rsidRDefault="005F0860" w:rsidP="00AB3F28">
      <w:r w:rsidRPr="005F0860">
        <w:drawing>
          <wp:inline distT="0" distB="0" distL="0" distR="0" wp14:anchorId="0097B4F3" wp14:editId="14D47D44">
            <wp:extent cx="5943600" cy="3503930"/>
            <wp:effectExtent l="0" t="0" r="0" b="1270"/>
            <wp:docPr id="101209356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93567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D0E1" w14:textId="77777777" w:rsidR="00F05458" w:rsidRDefault="00F05458" w:rsidP="00AB3F28">
      <w:pPr>
        <w:rPr>
          <w:b/>
          <w:bCs/>
          <w:u w:val="single"/>
        </w:rPr>
      </w:pPr>
    </w:p>
    <w:p w14:paraId="6907143B" w14:textId="77777777" w:rsidR="00F05458" w:rsidRDefault="00F05458" w:rsidP="00AB3F28">
      <w:pPr>
        <w:rPr>
          <w:b/>
          <w:bCs/>
          <w:u w:val="single"/>
        </w:rPr>
      </w:pPr>
    </w:p>
    <w:p w14:paraId="4CEF47B2" w14:textId="60DF13CA" w:rsidR="00871CED" w:rsidRDefault="00871CED" w:rsidP="00AB3F28">
      <w:pPr>
        <w:rPr>
          <w:b/>
          <w:bCs/>
          <w:u w:val="single"/>
        </w:rPr>
      </w:pPr>
      <w:r w:rsidRPr="00871CED">
        <w:rPr>
          <w:b/>
          <w:bCs/>
          <w:u w:val="single"/>
        </w:rPr>
        <w:lastRenderedPageBreak/>
        <w:t>OUTPUT:</w:t>
      </w:r>
    </w:p>
    <w:p w14:paraId="785B15C1" w14:textId="73E839C8" w:rsidR="005F0860" w:rsidRDefault="005F0860" w:rsidP="00AB3F28">
      <w:pPr>
        <w:rPr>
          <w:b/>
          <w:bCs/>
          <w:u w:val="single"/>
        </w:rPr>
      </w:pPr>
      <w:r w:rsidRPr="005F0860">
        <w:rPr>
          <w:b/>
          <w:bCs/>
          <w:u w:val="single"/>
        </w:rPr>
        <w:drawing>
          <wp:inline distT="0" distB="0" distL="0" distR="0" wp14:anchorId="2EFDAE9C" wp14:editId="0C0AEE1D">
            <wp:extent cx="5943600" cy="3562985"/>
            <wp:effectExtent l="0" t="0" r="0" b="0"/>
            <wp:docPr id="180241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13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E698" w14:textId="77777777" w:rsidR="00871CED" w:rsidRPr="00871CED" w:rsidRDefault="00871CED" w:rsidP="00AB3F28">
      <w:pPr>
        <w:rPr>
          <w:b/>
          <w:bCs/>
          <w:u w:val="single"/>
        </w:rPr>
      </w:pPr>
    </w:p>
    <w:p w14:paraId="2296EA06" w14:textId="77777777" w:rsidR="00A83D5E" w:rsidRDefault="00A83D5E" w:rsidP="00A83D5E">
      <w:r w:rsidRPr="00A83D5E">
        <w:rPr>
          <w:b/>
          <w:bCs/>
          <w:u w:val="single"/>
        </w:rPr>
        <w:t>Question#2</w:t>
      </w:r>
      <w:r>
        <w:t>:</w:t>
      </w:r>
    </w:p>
    <w:p w14:paraId="492CAD7A" w14:textId="64BC3054" w:rsidR="00AB3F28" w:rsidRDefault="00A83D5E" w:rsidP="00A83D5E">
      <w:r w:rsidRPr="00A83D5E">
        <w:t xml:space="preserve"> Write a program that copies all the numbers from address 0xA1AFF to address 0xA1B1F to a byte array. The array must be declared with the exact size of the data to be stored in it.</w:t>
      </w:r>
    </w:p>
    <w:p w14:paraId="195A6D20" w14:textId="233B484A" w:rsidR="00AB3F28" w:rsidRPr="00F05458" w:rsidRDefault="00A83D5E" w:rsidP="00A83D5E">
      <w:pPr>
        <w:rPr>
          <w:sz w:val="32"/>
          <w:szCs w:val="32"/>
          <w:u w:val="single"/>
        </w:rPr>
      </w:pPr>
      <w:r w:rsidRPr="00F05458">
        <w:rPr>
          <w:sz w:val="32"/>
          <w:szCs w:val="32"/>
          <w:u w:val="single"/>
        </w:rPr>
        <w:t>CODE:</w:t>
      </w:r>
    </w:p>
    <w:p w14:paraId="6EE6632E" w14:textId="77777777" w:rsidR="00AB3F28" w:rsidRDefault="00AB3F28" w:rsidP="00AB3F28">
      <w:pPr>
        <w:pStyle w:val="CodePallet"/>
      </w:pPr>
      <w:r>
        <w:t>.model small</w:t>
      </w:r>
    </w:p>
    <w:p w14:paraId="1777DEEA" w14:textId="77777777" w:rsidR="00AB3F28" w:rsidRDefault="00AB3F28" w:rsidP="00AB3F28">
      <w:pPr>
        <w:pStyle w:val="CodePallet"/>
      </w:pPr>
      <w:r>
        <w:t>.stack 0x100</w:t>
      </w:r>
    </w:p>
    <w:p w14:paraId="6CAF6C94" w14:textId="77777777" w:rsidR="00AB3F28" w:rsidRDefault="00AB3F28" w:rsidP="00AB3F28">
      <w:pPr>
        <w:pStyle w:val="CodePallet"/>
      </w:pPr>
    </w:p>
    <w:p w14:paraId="20E5651A" w14:textId="77777777" w:rsidR="00AB3F28" w:rsidRDefault="00AB3F28" w:rsidP="00AB3F28">
      <w:pPr>
        <w:pStyle w:val="CodePallet"/>
      </w:pPr>
      <w:r>
        <w:t>.data</w:t>
      </w:r>
    </w:p>
    <w:p w14:paraId="1B644953" w14:textId="77777777" w:rsidR="00AB3F28" w:rsidRDefault="00AB3F28" w:rsidP="00AB3F28">
      <w:pPr>
        <w:pStyle w:val="CodePallet"/>
      </w:pPr>
      <w:r>
        <w:t>array db 33 dup(?)   ; A1B1Fh - A1AFFh = 20h -&gt; +1 = 21h = 33d -&gt; 33 bytes total to store</w:t>
      </w:r>
    </w:p>
    <w:p w14:paraId="715DB570" w14:textId="77777777" w:rsidR="00AB3F28" w:rsidRDefault="00AB3F28" w:rsidP="00AB3F28">
      <w:pPr>
        <w:pStyle w:val="CodePallet"/>
      </w:pPr>
    </w:p>
    <w:p w14:paraId="3306840C" w14:textId="77777777" w:rsidR="00AB3F28" w:rsidRDefault="00AB3F28" w:rsidP="00AB3F28">
      <w:pPr>
        <w:pStyle w:val="CodePallet"/>
      </w:pPr>
      <w:r>
        <w:t>.code</w:t>
      </w:r>
    </w:p>
    <w:p w14:paraId="1C048BAA" w14:textId="77777777" w:rsidR="00AB3F28" w:rsidRDefault="00AB3F28" w:rsidP="00AB3F28">
      <w:pPr>
        <w:pStyle w:val="CodePallet"/>
      </w:pPr>
      <w:r>
        <w:t>MAIN PROC FAR</w:t>
      </w:r>
    </w:p>
    <w:p w14:paraId="756EC149" w14:textId="77777777" w:rsidR="00AB3F28" w:rsidRDefault="00AB3F28" w:rsidP="00AB3F28">
      <w:pPr>
        <w:pStyle w:val="CodePallet"/>
      </w:pPr>
      <w:r>
        <w:t xml:space="preserve">    mov ax, @data</w:t>
      </w:r>
    </w:p>
    <w:p w14:paraId="34FA0721" w14:textId="77777777" w:rsidR="00AB3F28" w:rsidRDefault="00AB3F28" w:rsidP="00AB3F28">
      <w:pPr>
        <w:pStyle w:val="CodePallet"/>
      </w:pPr>
      <w:r>
        <w:t xml:space="preserve">    mov ds, ax</w:t>
      </w:r>
    </w:p>
    <w:p w14:paraId="76F04F55" w14:textId="77777777" w:rsidR="00AB3F28" w:rsidRDefault="00AB3F28" w:rsidP="00AB3F28">
      <w:pPr>
        <w:pStyle w:val="CodePallet"/>
      </w:pPr>
    </w:p>
    <w:p w14:paraId="7C20619E" w14:textId="77777777" w:rsidR="00AB3F28" w:rsidRDefault="00AB3F28" w:rsidP="00AB3F28">
      <w:pPr>
        <w:pStyle w:val="CodePallet"/>
      </w:pPr>
      <w:r>
        <w:t xml:space="preserve">    mov ax, 0A1AFh</w:t>
      </w:r>
    </w:p>
    <w:p w14:paraId="014DE06A" w14:textId="77777777" w:rsidR="00AB3F28" w:rsidRDefault="00AB3F28" w:rsidP="00AB3F28">
      <w:pPr>
        <w:pStyle w:val="CodePallet"/>
      </w:pPr>
      <w:r>
        <w:t xml:space="preserve">    mov es, ax</w:t>
      </w:r>
    </w:p>
    <w:p w14:paraId="23A6F948" w14:textId="77777777" w:rsidR="00AB3F28" w:rsidRDefault="00AB3F28" w:rsidP="00AB3F28">
      <w:pPr>
        <w:pStyle w:val="CodePallet"/>
      </w:pPr>
      <w:r>
        <w:lastRenderedPageBreak/>
        <w:t xml:space="preserve">    mov si, 000Fh</w:t>
      </w:r>
    </w:p>
    <w:p w14:paraId="57B61087" w14:textId="77777777" w:rsidR="00AB3F28" w:rsidRDefault="00AB3F28" w:rsidP="00AB3F28">
      <w:pPr>
        <w:pStyle w:val="CodePallet"/>
      </w:pPr>
      <w:r>
        <w:t xml:space="preserve">    mov di, si</w:t>
      </w:r>
    </w:p>
    <w:p w14:paraId="7EA4FA6C" w14:textId="77777777" w:rsidR="00AB3F28" w:rsidRDefault="00AB3F28" w:rsidP="00AB3F28">
      <w:pPr>
        <w:pStyle w:val="CodePallet"/>
      </w:pPr>
      <w:r>
        <w:t xml:space="preserve">    mov cx, 33</w:t>
      </w:r>
    </w:p>
    <w:p w14:paraId="1A27EEA2" w14:textId="77777777" w:rsidR="00AB3F28" w:rsidRDefault="00AB3F28" w:rsidP="00AB3F28">
      <w:pPr>
        <w:pStyle w:val="CodePallet"/>
      </w:pPr>
    </w:p>
    <w:p w14:paraId="08FA77D3" w14:textId="77777777" w:rsidR="00AB3F28" w:rsidRDefault="00AB3F28" w:rsidP="00AB3F28">
      <w:pPr>
        <w:pStyle w:val="CodePallet"/>
      </w:pPr>
      <w:r>
        <w:t>FillMemory:</w:t>
      </w:r>
    </w:p>
    <w:p w14:paraId="0BD38B42" w14:textId="77777777" w:rsidR="00AB3F28" w:rsidRDefault="00AB3F28" w:rsidP="00AB3F28">
      <w:pPr>
        <w:pStyle w:val="CodePallet"/>
      </w:pPr>
      <w:r>
        <w:t xml:space="preserve">    mov byte ptr es:[di], 3h</w:t>
      </w:r>
    </w:p>
    <w:p w14:paraId="4D921FE5" w14:textId="77777777" w:rsidR="00AB3F28" w:rsidRDefault="00AB3F28" w:rsidP="00AB3F28">
      <w:pPr>
        <w:pStyle w:val="CodePallet"/>
      </w:pPr>
      <w:r>
        <w:t xml:space="preserve">    inc di</w:t>
      </w:r>
    </w:p>
    <w:p w14:paraId="79DE6184" w14:textId="77777777" w:rsidR="00AB3F28" w:rsidRDefault="00AB3F28" w:rsidP="00AB3F28">
      <w:pPr>
        <w:pStyle w:val="CodePallet"/>
      </w:pPr>
      <w:r>
        <w:t xml:space="preserve">    loop FillMemory</w:t>
      </w:r>
    </w:p>
    <w:p w14:paraId="634FF02C" w14:textId="77777777" w:rsidR="00AB3F28" w:rsidRDefault="00AB3F28" w:rsidP="00AB3F28">
      <w:pPr>
        <w:pStyle w:val="CodePallet"/>
      </w:pPr>
    </w:p>
    <w:p w14:paraId="0CBDC57E" w14:textId="77777777" w:rsidR="00AB3F28" w:rsidRDefault="00AB3F28" w:rsidP="00AB3F28">
      <w:pPr>
        <w:pStyle w:val="CodePallet"/>
      </w:pPr>
      <w:r>
        <w:t xml:space="preserve">    mov si, 000Fh</w:t>
      </w:r>
    </w:p>
    <w:p w14:paraId="674E2FC3" w14:textId="77777777" w:rsidR="00AB3F28" w:rsidRDefault="00AB3F28" w:rsidP="00AB3F28">
      <w:pPr>
        <w:pStyle w:val="CodePallet"/>
      </w:pPr>
      <w:r>
        <w:t xml:space="preserve">    mov di, offset array</w:t>
      </w:r>
    </w:p>
    <w:p w14:paraId="3D8B467F" w14:textId="77777777" w:rsidR="00AB3F28" w:rsidRDefault="00AB3F28" w:rsidP="00AB3F28">
      <w:pPr>
        <w:pStyle w:val="CodePallet"/>
      </w:pPr>
      <w:r>
        <w:t xml:space="preserve">    mov cx, 33</w:t>
      </w:r>
    </w:p>
    <w:p w14:paraId="231C5D3D" w14:textId="77777777" w:rsidR="00AB3F28" w:rsidRDefault="00AB3F28" w:rsidP="00AB3F28">
      <w:pPr>
        <w:pStyle w:val="CodePallet"/>
      </w:pPr>
    </w:p>
    <w:p w14:paraId="1231C49B" w14:textId="77777777" w:rsidR="00AB3F28" w:rsidRDefault="00AB3F28" w:rsidP="00AB3F28">
      <w:pPr>
        <w:pStyle w:val="CodePallet"/>
      </w:pPr>
      <w:r>
        <w:t>ReadMemory:</w:t>
      </w:r>
    </w:p>
    <w:p w14:paraId="1A5020D0" w14:textId="77777777" w:rsidR="00AB3F28" w:rsidRDefault="00AB3F28" w:rsidP="00AB3F28">
      <w:pPr>
        <w:pStyle w:val="CodePallet"/>
      </w:pPr>
      <w:r>
        <w:t xml:space="preserve">    mov al, es:[si]</w:t>
      </w:r>
    </w:p>
    <w:p w14:paraId="0F078F60" w14:textId="77777777" w:rsidR="00AB3F28" w:rsidRDefault="00AB3F28" w:rsidP="00AB3F28">
      <w:pPr>
        <w:pStyle w:val="CodePallet"/>
      </w:pPr>
      <w:r>
        <w:t xml:space="preserve">    mov [di], al</w:t>
      </w:r>
    </w:p>
    <w:p w14:paraId="3014181D" w14:textId="77777777" w:rsidR="00AB3F28" w:rsidRDefault="00AB3F28" w:rsidP="00AB3F28">
      <w:pPr>
        <w:pStyle w:val="CodePallet"/>
      </w:pPr>
      <w:r>
        <w:t xml:space="preserve">    inc si</w:t>
      </w:r>
    </w:p>
    <w:p w14:paraId="0DEDD9E5" w14:textId="77777777" w:rsidR="00AB3F28" w:rsidRDefault="00AB3F28" w:rsidP="00AB3F28">
      <w:pPr>
        <w:pStyle w:val="CodePallet"/>
      </w:pPr>
      <w:r>
        <w:t xml:space="preserve">    inc di</w:t>
      </w:r>
    </w:p>
    <w:p w14:paraId="78CCD2FF" w14:textId="77777777" w:rsidR="00AB3F28" w:rsidRDefault="00AB3F28" w:rsidP="00AB3F28">
      <w:pPr>
        <w:pStyle w:val="CodePallet"/>
      </w:pPr>
      <w:r>
        <w:t xml:space="preserve">    loop ReadMemory</w:t>
      </w:r>
    </w:p>
    <w:p w14:paraId="64C7724D" w14:textId="77777777" w:rsidR="00AB3F28" w:rsidRDefault="00AB3F28" w:rsidP="00AB3F28">
      <w:pPr>
        <w:pStyle w:val="CodePallet"/>
      </w:pPr>
    </w:p>
    <w:p w14:paraId="5278E2F1" w14:textId="77777777" w:rsidR="00AB3F28" w:rsidRDefault="00AB3F28" w:rsidP="00AB3F28">
      <w:pPr>
        <w:pStyle w:val="CodePallet"/>
      </w:pPr>
      <w:r>
        <w:t xml:space="preserve">    mov ah, 4Ch</w:t>
      </w:r>
    </w:p>
    <w:p w14:paraId="02A711C5" w14:textId="77777777" w:rsidR="00AB3F28" w:rsidRDefault="00AB3F28" w:rsidP="00AB3F28">
      <w:pPr>
        <w:pStyle w:val="CodePallet"/>
      </w:pPr>
      <w:r>
        <w:t xml:space="preserve">    int 21h</w:t>
      </w:r>
    </w:p>
    <w:p w14:paraId="5E615A5A" w14:textId="77777777" w:rsidR="00AB3F28" w:rsidRDefault="00AB3F28" w:rsidP="00AB3F28">
      <w:pPr>
        <w:pStyle w:val="CodePallet"/>
      </w:pPr>
      <w:r>
        <w:t>MAIN ENDP</w:t>
      </w:r>
    </w:p>
    <w:p w14:paraId="57D419D8" w14:textId="77777777" w:rsidR="00AB3F28" w:rsidRDefault="00AB3F28" w:rsidP="00AB3F28">
      <w:pPr>
        <w:pStyle w:val="CodePallet"/>
      </w:pPr>
      <w:r>
        <w:t>END MAIN</w:t>
      </w:r>
    </w:p>
    <w:p w14:paraId="0D050FEF" w14:textId="7EF05A91" w:rsidR="00AB3F28" w:rsidRDefault="00AB3F28" w:rsidP="00AB3F28">
      <w:pPr>
        <w:pStyle w:val="CodePallet"/>
      </w:pPr>
      <w:r>
        <w:t>.exit</w:t>
      </w:r>
    </w:p>
    <w:p w14:paraId="196A4FB4" w14:textId="76922066" w:rsidR="00C55933" w:rsidRDefault="009E5A62" w:rsidP="00C55933">
      <w:r w:rsidRPr="009E5A62">
        <w:lastRenderedPageBreak/>
        <w:drawing>
          <wp:inline distT="0" distB="0" distL="0" distR="0" wp14:anchorId="5EF1E788" wp14:editId="1F7A756A">
            <wp:extent cx="5943600" cy="3625850"/>
            <wp:effectExtent l="0" t="0" r="0" b="0"/>
            <wp:docPr id="80645787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57876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4722" w14:textId="19A3DE98" w:rsidR="00C55933" w:rsidRDefault="00C55933" w:rsidP="00C55933">
      <w:pPr>
        <w:rPr>
          <w:b/>
          <w:bCs/>
          <w:u w:val="single"/>
        </w:rPr>
      </w:pPr>
      <w:r w:rsidRPr="00871CED">
        <w:rPr>
          <w:b/>
          <w:bCs/>
          <w:u w:val="single"/>
        </w:rPr>
        <w:t>OUTPUT:</w:t>
      </w:r>
    </w:p>
    <w:p w14:paraId="3E0B0A7E" w14:textId="313D25AE" w:rsidR="00C55933" w:rsidRPr="00C55933" w:rsidRDefault="009E5A62" w:rsidP="00C55933">
      <w:r w:rsidRPr="009E5A62">
        <w:drawing>
          <wp:inline distT="0" distB="0" distL="0" distR="0" wp14:anchorId="11DB428E" wp14:editId="6CAB4EE7">
            <wp:extent cx="5943600" cy="2964180"/>
            <wp:effectExtent l="0" t="0" r="0" b="7620"/>
            <wp:docPr id="186786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62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933" w:rsidRPr="00C55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595A1" w14:textId="77777777" w:rsidR="00601AEE" w:rsidRDefault="00601AEE" w:rsidP="00A83D5E">
      <w:pPr>
        <w:spacing w:after="0" w:line="240" w:lineRule="auto"/>
      </w:pPr>
      <w:r>
        <w:separator/>
      </w:r>
    </w:p>
  </w:endnote>
  <w:endnote w:type="continuationSeparator" w:id="0">
    <w:p w14:paraId="74BA5D86" w14:textId="77777777" w:rsidR="00601AEE" w:rsidRDefault="00601AEE" w:rsidP="00A83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EC31E" w14:textId="77777777" w:rsidR="00601AEE" w:rsidRDefault="00601AEE" w:rsidP="00A83D5E">
      <w:pPr>
        <w:spacing w:after="0" w:line="240" w:lineRule="auto"/>
      </w:pPr>
      <w:r>
        <w:separator/>
      </w:r>
    </w:p>
  </w:footnote>
  <w:footnote w:type="continuationSeparator" w:id="0">
    <w:p w14:paraId="0751A22F" w14:textId="77777777" w:rsidR="00601AEE" w:rsidRDefault="00601AEE" w:rsidP="00A83D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28"/>
    <w:rsid w:val="00040FD9"/>
    <w:rsid w:val="005F0860"/>
    <w:rsid w:val="00601AEE"/>
    <w:rsid w:val="0064395A"/>
    <w:rsid w:val="00871CED"/>
    <w:rsid w:val="0088322E"/>
    <w:rsid w:val="009E5A62"/>
    <w:rsid w:val="00A83D5E"/>
    <w:rsid w:val="00AA76BD"/>
    <w:rsid w:val="00AB3F28"/>
    <w:rsid w:val="00C345CB"/>
    <w:rsid w:val="00C55933"/>
    <w:rsid w:val="00C820A1"/>
    <w:rsid w:val="00F0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61FA6"/>
  <w15:chartTrackingRefBased/>
  <w15:docId w15:val="{008BC10E-55DF-41A9-9D09-19D00FA6A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933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28"/>
    <w:rPr>
      <w:b/>
      <w:bCs/>
      <w:smallCaps/>
      <w:color w:val="0F4761" w:themeColor="accent1" w:themeShade="BF"/>
      <w:spacing w:val="5"/>
    </w:rPr>
  </w:style>
  <w:style w:type="paragraph" w:customStyle="1" w:styleId="CodePallet">
    <w:name w:val="Code Pallet"/>
    <w:basedOn w:val="Normal"/>
    <w:link w:val="CodePalletChar"/>
    <w:qFormat/>
    <w:rsid w:val="00AB3F28"/>
    <w:pPr>
      <w:shd w:val="clear" w:color="auto" w:fill="BFBFBF" w:themeFill="background1" w:themeFillShade="BF"/>
      <w:spacing w:after="100" w:afterAutospacing="1" w:line="240" w:lineRule="auto"/>
      <w:ind w:left="720"/>
      <w:contextualSpacing/>
    </w:pPr>
  </w:style>
  <w:style w:type="character" w:customStyle="1" w:styleId="CodePalletChar">
    <w:name w:val="Code Pallet Char"/>
    <w:basedOn w:val="DefaultParagraphFont"/>
    <w:link w:val="CodePallet"/>
    <w:rsid w:val="00AB3F28"/>
    <w:rPr>
      <w:shd w:val="clear" w:color="auto" w:fill="BFBFBF" w:themeFill="background1" w:themeFillShade="BF"/>
    </w:rPr>
  </w:style>
  <w:style w:type="paragraph" w:styleId="Header">
    <w:name w:val="header"/>
    <w:basedOn w:val="Normal"/>
    <w:link w:val="HeaderChar"/>
    <w:uiPriority w:val="99"/>
    <w:unhideWhenUsed/>
    <w:rsid w:val="00A83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D5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A83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D5E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323</Words>
  <Characters>1126</Characters>
  <Application>Microsoft Office Word</Application>
  <DocSecurity>0</DocSecurity>
  <Lines>187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L1F24BSCS0937 - Hussain  Durrani</dc:creator>
  <cp:keywords/>
  <dc:description/>
  <cp:lastModifiedBy>L1F24BSCS0937 - Hussain  Durrani</cp:lastModifiedBy>
  <cp:revision>9</cp:revision>
  <dcterms:created xsi:type="dcterms:W3CDTF">2025-11-08T08:04:00Z</dcterms:created>
  <dcterms:modified xsi:type="dcterms:W3CDTF">2025-11-08T09:46:00Z</dcterms:modified>
</cp:coreProperties>
</file>