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D3AFF" w14:textId="77777777" w:rsidR="005E64D3" w:rsidRPr="005E64D3" w:rsidRDefault="005E64D3" w:rsidP="005E64D3">
      <w:pPr>
        <w:jc w:val="center"/>
        <w:rPr>
          <w:b/>
          <w:sz w:val="40"/>
          <w:szCs w:val="40"/>
        </w:rPr>
      </w:pPr>
      <w:r w:rsidRPr="005E64D3">
        <w:rPr>
          <w:b/>
          <w:sz w:val="40"/>
          <w:szCs w:val="40"/>
        </w:rPr>
        <w:t>PROBABILITY TOPICS</w:t>
      </w:r>
    </w:p>
    <w:p w14:paraId="099D0568" w14:textId="77777777" w:rsidR="005E64D3" w:rsidRPr="005E64D3" w:rsidRDefault="005E64D3">
      <w:pPr>
        <w:rPr>
          <w:b/>
          <w:sz w:val="28"/>
          <w:szCs w:val="28"/>
        </w:rPr>
      </w:pPr>
      <w:r w:rsidRPr="005E64D3">
        <w:rPr>
          <w:b/>
          <w:sz w:val="28"/>
          <w:szCs w:val="28"/>
        </w:rPr>
        <w:t>Probability</w:t>
      </w:r>
    </w:p>
    <w:p w14:paraId="67E5262B" w14:textId="77777777" w:rsidR="00000E40" w:rsidRPr="005E64D3" w:rsidRDefault="001E7818">
      <w:pPr>
        <w:rPr>
          <w:sz w:val="24"/>
          <w:szCs w:val="24"/>
        </w:rPr>
      </w:pPr>
      <w:r w:rsidRPr="005E64D3">
        <w:rPr>
          <w:sz w:val="24"/>
          <w:szCs w:val="24"/>
        </w:rPr>
        <w:t>Probability is a measure that is associated with how certain we are of outcomes of a particular experiment or activity</w:t>
      </w:r>
    </w:p>
    <w:p w14:paraId="5CF63316" w14:textId="77777777" w:rsidR="001E7818" w:rsidRPr="005E64D3" w:rsidRDefault="001E7818">
      <w:pPr>
        <w:rPr>
          <w:b/>
          <w:sz w:val="28"/>
          <w:szCs w:val="28"/>
        </w:rPr>
      </w:pPr>
      <w:r w:rsidRPr="005E64D3">
        <w:rPr>
          <w:b/>
          <w:sz w:val="28"/>
          <w:szCs w:val="28"/>
        </w:rPr>
        <w:t>Experiment</w:t>
      </w:r>
    </w:p>
    <w:p w14:paraId="6C12A94F" w14:textId="77777777" w:rsidR="001E7818" w:rsidRPr="005E64D3" w:rsidRDefault="001E7818">
      <w:pPr>
        <w:rPr>
          <w:sz w:val="24"/>
          <w:szCs w:val="24"/>
        </w:rPr>
      </w:pPr>
      <w:r w:rsidRPr="005E64D3">
        <w:rPr>
          <w:sz w:val="24"/>
          <w:szCs w:val="24"/>
        </w:rPr>
        <w:t>An experiment is a planned operation carried out under controlled conditions.</w:t>
      </w:r>
    </w:p>
    <w:p w14:paraId="22F61F22" w14:textId="77777777" w:rsidR="001E7818" w:rsidRPr="005E64D3" w:rsidRDefault="001E7818">
      <w:pPr>
        <w:rPr>
          <w:b/>
          <w:sz w:val="28"/>
          <w:szCs w:val="28"/>
        </w:rPr>
      </w:pPr>
      <w:r w:rsidRPr="005E64D3">
        <w:rPr>
          <w:b/>
          <w:sz w:val="28"/>
          <w:szCs w:val="28"/>
        </w:rPr>
        <w:t>Outcome</w:t>
      </w:r>
    </w:p>
    <w:p w14:paraId="57151053" w14:textId="77777777" w:rsidR="001E7818" w:rsidRPr="005E64D3" w:rsidRDefault="001E7818">
      <w:pPr>
        <w:rPr>
          <w:sz w:val="24"/>
          <w:szCs w:val="24"/>
        </w:rPr>
      </w:pPr>
      <w:r w:rsidRPr="005E64D3">
        <w:rPr>
          <w:sz w:val="24"/>
          <w:szCs w:val="24"/>
        </w:rPr>
        <w:t>A result of an experiment is called an outcome.</w:t>
      </w:r>
    </w:p>
    <w:p w14:paraId="5E202A19" w14:textId="77777777" w:rsidR="001E7818" w:rsidRPr="005E64D3" w:rsidRDefault="001E7818">
      <w:pPr>
        <w:rPr>
          <w:b/>
          <w:sz w:val="28"/>
          <w:szCs w:val="28"/>
        </w:rPr>
      </w:pPr>
      <w:r w:rsidRPr="005E64D3">
        <w:rPr>
          <w:b/>
          <w:sz w:val="28"/>
          <w:szCs w:val="28"/>
        </w:rPr>
        <w:t>Event</w:t>
      </w:r>
    </w:p>
    <w:p w14:paraId="12FBFB25" w14:textId="77777777" w:rsidR="001E7818" w:rsidRPr="005E64D3" w:rsidRDefault="001E7818">
      <w:pPr>
        <w:rPr>
          <w:sz w:val="24"/>
          <w:szCs w:val="24"/>
        </w:rPr>
      </w:pPr>
      <w:r w:rsidRPr="005E64D3">
        <w:rPr>
          <w:sz w:val="24"/>
          <w:szCs w:val="24"/>
        </w:rPr>
        <w:t>An event is any combination of outcomes. Upper case letters like A and B represent events. For example, if the experiment is to flip one fair coin, event A might be getting at most one head. The probability of an event A is written P(A).</w:t>
      </w:r>
    </w:p>
    <w:p w14:paraId="67DE69CB" w14:textId="77777777" w:rsidR="001E7818" w:rsidRPr="005E64D3" w:rsidRDefault="001E7818">
      <w:pPr>
        <w:rPr>
          <w:b/>
          <w:sz w:val="28"/>
          <w:szCs w:val="28"/>
        </w:rPr>
      </w:pPr>
      <w:r w:rsidRPr="005E64D3">
        <w:rPr>
          <w:b/>
          <w:sz w:val="28"/>
          <w:szCs w:val="28"/>
        </w:rPr>
        <w:t>Equally likely</w:t>
      </w:r>
    </w:p>
    <w:p w14:paraId="5A8D8928" w14:textId="77777777" w:rsidR="001E7818" w:rsidRPr="005E64D3" w:rsidRDefault="008F5208">
      <w:pPr>
        <w:rPr>
          <w:sz w:val="24"/>
          <w:szCs w:val="24"/>
        </w:rPr>
      </w:pPr>
      <w:r w:rsidRPr="005E64D3">
        <w:rPr>
          <w:sz w:val="24"/>
          <w:szCs w:val="24"/>
        </w:rPr>
        <w:t>Equally likely means that each outcome of an experiment occurs with equal probability.</w:t>
      </w:r>
    </w:p>
    <w:p w14:paraId="02D39967" w14:textId="77777777" w:rsidR="008F5208" w:rsidRPr="005E64D3" w:rsidRDefault="008F5208">
      <w:pPr>
        <w:rPr>
          <w:sz w:val="24"/>
          <w:szCs w:val="24"/>
        </w:rPr>
      </w:pPr>
      <w:r w:rsidRPr="005E64D3">
        <w:rPr>
          <w:sz w:val="24"/>
          <w:szCs w:val="24"/>
        </w:rPr>
        <w:t>for example:</w:t>
      </w:r>
    </w:p>
    <w:p w14:paraId="0AB0BE0B" w14:textId="77777777" w:rsidR="008F5208" w:rsidRPr="00C77924" w:rsidRDefault="008F5208" w:rsidP="00C7792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77924">
        <w:rPr>
          <w:sz w:val="24"/>
          <w:szCs w:val="24"/>
        </w:rPr>
        <w:t>if you toss a fair, six-sided die, each face (1, 2, 3, 4, 5, or 6) is as likely to occur as any other face. If you toss a fair coin, a Head (H) and a Tail (T) are equally likely to occur.</w:t>
      </w:r>
    </w:p>
    <w:p w14:paraId="39775343" w14:textId="77777777" w:rsidR="008F5208" w:rsidRPr="00C77924" w:rsidRDefault="008F5208" w:rsidP="00C7792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77924">
        <w:rPr>
          <w:sz w:val="24"/>
          <w:szCs w:val="24"/>
        </w:rPr>
        <w:t>If you randomly guess the answer to a true/false question on an exam, you are equally likely to select a correct answer or an incorrect answer.</w:t>
      </w:r>
    </w:p>
    <w:p w14:paraId="31C202B4" w14:textId="77777777" w:rsidR="008F5208" w:rsidRPr="005E64D3" w:rsidRDefault="008F5208" w:rsidP="008F5208">
      <w:pPr>
        <w:rPr>
          <w:b/>
          <w:sz w:val="28"/>
          <w:szCs w:val="28"/>
        </w:rPr>
      </w:pPr>
      <w:r w:rsidRPr="005E64D3">
        <w:rPr>
          <w:b/>
          <w:sz w:val="28"/>
          <w:szCs w:val="28"/>
        </w:rPr>
        <w:t xml:space="preserve">"OR" Event: </w:t>
      </w:r>
    </w:p>
    <w:p w14:paraId="7AEE87FB" w14:textId="77777777" w:rsidR="00F90865" w:rsidRPr="005E64D3" w:rsidRDefault="008F5208" w:rsidP="008F5208">
      <w:pPr>
        <w:rPr>
          <w:sz w:val="24"/>
          <w:szCs w:val="24"/>
        </w:rPr>
      </w:pPr>
      <w:r w:rsidRPr="005E64D3">
        <w:rPr>
          <w:sz w:val="24"/>
          <w:szCs w:val="24"/>
        </w:rPr>
        <w:t>An outcome is in the event A OR B if the outcome is in A or is in B or is in both A and B.</w:t>
      </w:r>
    </w:p>
    <w:p w14:paraId="2BE3AB29" w14:textId="77777777" w:rsidR="008F5208" w:rsidRPr="005E64D3" w:rsidRDefault="008F5208" w:rsidP="008F5208">
      <w:pPr>
        <w:rPr>
          <w:sz w:val="24"/>
          <w:szCs w:val="24"/>
        </w:rPr>
      </w:pPr>
      <w:r w:rsidRPr="005E64D3">
        <w:rPr>
          <w:sz w:val="24"/>
          <w:szCs w:val="24"/>
        </w:rPr>
        <w:t xml:space="preserve"> For example, let A = {1, 2, 3, 4, 5} and B = {4, 5, 6, 7, 8}. A OR B = {1, 2, 3, 4, 5, 6, 7, 8}. Notice that 4 and 5 are NOT listed twice. </w:t>
      </w:r>
    </w:p>
    <w:p w14:paraId="582A0ADA" w14:textId="77777777" w:rsidR="008F5208" w:rsidRPr="005E64D3" w:rsidRDefault="008F5208" w:rsidP="008F5208">
      <w:pPr>
        <w:rPr>
          <w:b/>
          <w:sz w:val="28"/>
          <w:szCs w:val="28"/>
        </w:rPr>
      </w:pPr>
      <w:r w:rsidRPr="005E64D3">
        <w:rPr>
          <w:b/>
          <w:sz w:val="28"/>
          <w:szCs w:val="28"/>
        </w:rPr>
        <w:t>"AND" Event:</w:t>
      </w:r>
    </w:p>
    <w:p w14:paraId="5FEF278F" w14:textId="77777777" w:rsidR="00F90865" w:rsidRPr="005E64D3" w:rsidRDefault="008F5208" w:rsidP="008F5208">
      <w:pPr>
        <w:rPr>
          <w:sz w:val="24"/>
          <w:szCs w:val="24"/>
        </w:rPr>
      </w:pPr>
      <w:r w:rsidRPr="005E64D3">
        <w:rPr>
          <w:sz w:val="24"/>
          <w:szCs w:val="24"/>
        </w:rPr>
        <w:t xml:space="preserve"> An outcome is in the event A AND B if the outcome is in both A and B at the same time. </w:t>
      </w:r>
    </w:p>
    <w:p w14:paraId="74CD7508" w14:textId="77777777" w:rsidR="008F5208" w:rsidRPr="005E64D3" w:rsidRDefault="008F5208" w:rsidP="008F5208">
      <w:pPr>
        <w:rPr>
          <w:sz w:val="24"/>
          <w:szCs w:val="24"/>
        </w:rPr>
      </w:pPr>
      <w:r w:rsidRPr="005E64D3">
        <w:rPr>
          <w:sz w:val="24"/>
          <w:szCs w:val="24"/>
        </w:rPr>
        <w:t>For example, let A and B be {1, 2, 3, 4, 5} and {4, 5, 6, 7, 8}, respectively. Then A AND B = {4, 5}.</w:t>
      </w:r>
    </w:p>
    <w:p w14:paraId="090FBD2E" w14:textId="77777777" w:rsidR="008F5208" w:rsidRPr="005E64D3" w:rsidRDefault="00F90865">
      <w:pPr>
        <w:rPr>
          <w:sz w:val="24"/>
          <w:szCs w:val="24"/>
        </w:rPr>
      </w:pPr>
      <w:r w:rsidRPr="005E64D3">
        <w:rPr>
          <w:sz w:val="24"/>
          <w:szCs w:val="24"/>
        </w:rPr>
        <w:t>Complement of event</w:t>
      </w:r>
    </w:p>
    <w:p w14:paraId="3BD93832" w14:textId="77777777" w:rsidR="004709D0" w:rsidRPr="005E64D3" w:rsidRDefault="00715F11">
      <w:pPr>
        <w:rPr>
          <w:sz w:val="24"/>
          <w:szCs w:val="24"/>
        </w:rPr>
      </w:pPr>
      <w:r w:rsidRPr="005E64D3">
        <w:rPr>
          <w:sz w:val="24"/>
          <w:szCs w:val="24"/>
        </w:rPr>
        <w:t>The complement of event A is denoted A′ (read "A prime"). A′ consists of all outcomes that are NOT in A.</w:t>
      </w:r>
    </w:p>
    <w:p w14:paraId="174DAFA2" w14:textId="77777777" w:rsidR="00715F11" w:rsidRPr="005E64D3" w:rsidRDefault="00715F11">
      <w:pPr>
        <w:rPr>
          <w:b/>
          <w:sz w:val="24"/>
          <w:szCs w:val="24"/>
        </w:rPr>
      </w:pPr>
      <w:r w:rsidRPr="005E64D3">
        <w:rPr>
          <w:b/>
          <w:sz w:val="24"/>
          <w:szCs w:val="24"/>
        </w:rPr>
        <w:t xml:space="preserve">                                               P(A) + P(A′) = 1</w:t>
      </w:r>
    </w:p>
    <w:p w14:paraId="1A5788AF" w14:textId="77777777" w:rsidR="00715F11" w:rsidRPr="005E64D3" w:rsidRDefault="00715F11">
      <w:pPr>
        <w:rPr>
          <w:sz w:val="24"/>
          <w:szCs w:val="24"/>
        </w:rPr>
      </w:pPr>
      <w:r w:rsidRPr="005E64D3">
        <w:rPr>
          <w:sz w:val="24"/>
          <w:szCs w:val="24"/>
        </w:rPr>
        <w:t>For example,</w:t>
      </w:r>
    </w:p>
    <w:p w14:paraId="2B236935" w14:textId="77777777" w:rsidR="00715F11" w:rsidRPr="005E64D3" w:rsidRDefault="00715F11">
      <w:pPr>
        <w:rPr>
          <w:sz w:val="24"/>
          <w:szCs w:val="24"/>
        </w:rPr>
      </w:pPr>
      <w:r w:rsidRPr="005E64D3">
        <w:rPr>
          <w:sz w:val="24"/>
          <w:szCs w:val="24"/>
        </w:rPr>
        <w:t xml:space="preserve"> let S = {1, 2, 3, 4, 5, 6} and let A = {1, 2, 3, 4}. Then, A′ = {5, 6}. P(A) = 4 /</w:t>
      </w:r>
      <w:proofErr w:type="gramStart"/>
      <w:r w:rsidRPr="005E64D3">
        <w:rPr>
          <w:sz w:val="24"/>
          <w:szCs w:val="24"/>
        </w:rPr>
        <w:t>6 ,</w:t>
      </w:r>
      <w:proofErr w:type="gramEnd"/>
      <w:r w:rsidRPr="005E64D3">
        <w:rPr>
          <w:sz w:val="24"/>
          <w:szCs w:val="24"/>
        </w:rPr>
        <w:t xml:space="preserve"> P(A′) = 2 / 6</w:t>
      </w:r>
    </w:p>
    <w:p w14:paraId="0887E29C" w14:textId="77777777" w:rsidR="00715F11" w:rsidRPr="005E64D3" w:rsidRDefault="00715F11">
      <w:pPr>
        <w:rPr>
          <w:sz w:val="24"/>
          <w:szCs w:val="24"/>
        </w:rPr>
      </w:pPr>
      <w:r w:rsidRPr="005E64D3">
        <w:rPr>
          <w:sz w:val="24"/>
          <w:szCs w:val="24"/>
        </w:rPr>
        <w:t>and P(A) + P(A′) = 4 /6 + 2/ 6 = 1</w:t>
      </w:r>
    </w:p>
    <w:p w14:paraId="600D31AB" w14:textId="77777777" w:rsidR="00715F11" w:rsidRPr="005E64D3" w:rsidRDefault="007E304D">
      <w:pPr>
        <w:rPr>
          <w:b/>
          <w:sz w:val="28"/>
          <w:szCs w:val="28"/>
        </w:rPr>
      </w:pPr>
      <w:r w:rsidRPr="005E64D3">
        <w:rPr>
          <w:b/>
          <w:sz w:val="28"/>
          <w:szCs w:val="28"/>
        </w:rPr>
        <w:t>Independent Events</w:t>
      </w:r>
    </w:p>
    <w:p w14:paraId="75375365" w14:textId="77777777" w:rsidR="007E304D" w:rsidRPr="005E64D3" w:rsidRDefault="007E304D" w:rsidP="007E304D">
      <w:pPr>
        <w:rPr>
          <w:sz w:val="24"/>
          <w:szCs w:val="24"/>
        </w:rPr>
      </w:pPr>
      <w:r w:rsidRPr="005E64D3">
        <w:rPr>
          <w:sz w:val="24"/>
          <w:szCs w:val="24"/>
        </w:rPr>
        <w:t>Two events A and B are independent if the knowledge that one occurred does not affect the chance the other occurs.</w:t>
      </w:r>
    </w:p>
    <w:p w14:paraId="66874792" w14:textId="77777777" w:rsidR="007E304D" w:rsidRPr="005E64D3" w:rsidRDefault="007E304D" w:rsidP="007E304D">
      <w:pPr>
        <w:rPr>
          <w:sz w:val="24"/>
          <w:szCs w:val="24"/>
        </w:rPr>
      </w:pPr>
      <w:r w:rsidRPr="005E64D3">
        <w:rPr>
          <w:sz w:val="24"/>
          <w:szCs w:val="24"/>
        </w:rPr>
        <w:t>For example,</w:t>
      </w:r>
    </w:p>
    <w:p w14:paraId="6ED18BDF" w14:textId="77777777" w:rsidR="007E304D" w:rsidRPr="005E64D3" w:rsidRDefault="007E304D" w:rsidP="007E304D">
      <w:pPr>
        <w:rPr>
          <w:sz w:val="24"/>
          <w:szCs w:val="24"/>
        </w:rPr>
      </w:pPr>
      <w:r w:rsidRPr="005E64D3">
        <w:rPr>
          <w:sz w:val="24"/>
          <w:szCs w:val="24"/>
        </w:rPr>
        <w:t xml:space="preserve"> the outcomes of two roles of a fair die are independent events. The outcome of the first roll does not change the probability for the outcome of the second roll.</w:t>
      </w:r>
    </w:p>
    <w:p w14:paraId="77EFD010" w14:textId="77777777" w:rsidR="00605195" w:rsidRPr="005E64D3" w:rsidRDefault="00605195" w:rsidP="007E304D">
      <w:pPr>
        <w:rPr>
          <w:sz w:val="24"/>
          <w:szCs w:val="24"/>
        </w:rPr>
      </w:pPr>
      <w:r w:rsidRPr="005E64D3">
        <w:rPr>
          <w:sz w:val="24"/>
          <w:szCs w:val="24"/>
        </w:rPr>
        <w:t xml:space="preserve">Two events are independent if the following are true: </w:t>
      </w:r>
    </w:p>
    <w:p w14:paraId="460DDEF0" w14:textId="77777777" w:rsidR="00605195" w:rsidRPr="005E64D3" w:rsidRDefault="00605195" w:rsidP="007E304D">
      <w:pPr>
        <w:rPr>
          <w:sz w:val="24"/>
          <w:szCs w:val="24"/>
        </w:rPr>
      </w:pPr>
      <w:r w:rsidRPr="005E64D3">
        <w:rPr>
          <w:sz w:val="24"/>
          <w:szCs w:val="24"/>
        </w:rPr>
        <w:t xml:space="preserve">• P(A|B) = P(A) </w:t>
      </w:r>
    </w:p>
    <w:p w14:paraId="1D2E7109" w14:textId="77777777" w:rsidR="00605195" w:rsidRPr="005E64D3" w:rsidRDefault="00605195" w:rsidP="007E304D">
      <w:pPr>
        <w:rPr>
          <w:sz w:val="24"/>
          <w:szCs w:val="24"/>
        </w:rPr>
      </w:pPr>
      <w:r w:rsidRPr="005E64D3">
        <w:rPr>
          <w:sz w:val="24"/>
          <w:szCs w:val="24"/>
        </w:rPr>
        <w:t xml:space="preserve">• P(B|A) = P(B) </w:t>
      </w:r>
    </w:p>
    <w:p w14:paraId="19B32390" w14:textId="77777777" w:rsidR="007E304D" w:rsidRPr="005E64D3" w:rsidRDefault="00605195" w:rsidP="007E304D">
      <w:pPr>
        <w:rPr>
          <w:sz w:val="24"/>
          <w:szCs w:val="24"/>
        </w:rPr>
      </w:pPr>
      <w:r w:rsidRPr="005E64D3">
        <w:rPr>
          <w:sz w:val="24"/>
          <w:szCs w:val="24"/>
        </w:rPr>
        <w:t xml:space="preserve">• </w:t>
      </w:r>
      <w:proofErr w:type="gramStart"/>
      <w:r w:rsidRPr="005E64D3">
        <w:rPr>
          <w:sz w:val="24"/>
          <w:szCs w:val="24"/>
        </w:rPr>
        <w:t>P(</w:t>
      </w:r>
      <w:proofErr w:type="gramEnd"/>
      <w:r w:rsidRPr="005E64D3">
        <w:rPr>
          <w:sz w:val="24"/>
          <w:szCs w:val="24"/>
        </w:rPr>
        <w:t>A AND B) = P(A)P(B)</w:t>
      </w:r>
    </w:p>
    <w:p w14:paraId="0868151F" w14:textId="77777777" w:rsidR="005E64D3" w:rsidRPr="005E64D3" w:rsidRDefault="005E64D3" w:rsidP="007E304D">
      <w:pPr>
        <w:rPr>
          <w:b/>
          <w:sz w:val="28"/>
          <w:szCs w:val="28"/>
        </w:rPr>
      </w:pPr>
      <w:r w:rsidRPr="005E64D3">
        <w:rPr>
          <w:b/>
          <w:sz w:val="28"/>
          <w:szCs w:val="28"/>
        </w:rPr>
        <w:t>Mutually Exclusive Events</w:t>
      </w:r>
    </w:p>
    <w:p w14:paraId="1BFEF685" w14:textId="77777777" w:rsidR="005E64D3" w:rsidRPr="005E64D3" w:rsidRDefault="005E64D3" w:rsidP="007E304D">
      <w:pPr>
        <w:rPr>
          <w:sz w:val="24"/>
          <w:szCs w:val="24"/>
        </w:rPr>
      </w:pPr>
      <w:r w:rsidRPr="005E64D3">
        <w:rPr>
          <w:sz w:val="24"/>
          <w:szCs w:val="24"/>
        </w:rPr>
        <w:t xml:space="preserve">A and B are mutually exclusive events if they cannot occur at the same time. This means that A and B do not share any outcomes and </w:t>
      </w:r>
      <w:proofErr w:type="gramStart"/>
      <w:r w:rsidRPr="005E64D3">
        <w:rPr>
          <w:sz w:val="24"/>
          <w:szCs w:val="24"/>
        </w:rPr>
        <w:t>P(</w:t>
      </w:r>
      <w:proofErr w:type="gramEnd"/>
      <w:r w:rsidRPr="005E64D3">
        <w:rPr>
          <w:sz w:val="24"/>
          <w:szCs w:val="24"/>
        </w:rPr>
        <w:t>A AND B) = 0.</w:t>
      </w:r>
    </w:p>
    <w:p w14:paraId="1F43FEE5" w14:textId="77777777" w:rsidR="005E64D3" w:rsidRPr="005E64D3" w:rsidRDefault="005E64D3" w:rsidP="007E304D">
      <w:pPr>
        <w:rPr>
          <w:sz w:val="24"/>
          <w:szCs w:val="24"/>
        </w:rPr>
      </w:pPr>
      <w:r w:rsidRPr="005E64D3">
        <w:rPr>
          <w:sz w:val="24"/>
          <w:szCs w:val="24"/>
        </w:rPr>
        <w:t xml:space="preserve">For example, </w:t>
      </w:r>
    </w:p>
    <w:p w14:paraId="0E9661F9" w14:textId="77777777" w:rsidR="005E64D3" w:rsidRPr="005E64D3" w:rsidRDefault="005E64D3" w:rsidP="007E304D">
      <w:pPr>
        <w:rPr>
          <w:sz w:val="24"/>
          <w:szCs w:val="24"/>
        </w:rPr>
      </w:pPr>
      <w:r w:rsidRPr="005E64D3">
        <w:rPr>
          <w:sz w:val="24"/>
          <w:szCs w:val="24"/>
        </w:rPr>
        <w:t xml:space="preserve">suppose the sample space S = {1, 2, 3, 4, 5, 6, 7, 8, 9, 10}. Let A = {1, 2, 3, 4, 5}, B = {4, 5, 6, 7, 8}, and C = {7, 9}. A AND B = {4, 5}. </w:t>
      </w:r>
      <w:proofErr w:type="gramStart"/>
      <w:r w:rsidRPr="005E64D3">
        <w:rPr>
          <w:sz w:val="24"/>
          <w:szCs w:val="24"/>
        </w:rPr>
        <w:t>P(</w:t>
      </w:r>
      <w:proofErr w:type="gramEnd"/>
      <w:r w:rsidRPr="005E64D3">
        <w:rPr>
          <w:sz w:val="24"/>
          <w:szCs w:val="24"/>
        </w:rPr>
        <w:t>A AND B) = 2 10 and is not equal to zero.</w:t>
      </w:r>
    </w:p>
    <w:p w14:paraId="3A394B93" w14:textId="77777777" w:rsidR="005E64D3" w:rsidRPr="005E64D3" w:rsidRDefault="005E64D3" w:rsidP="007E304D">
      <w:pPr>
        <w:rPr>
          <w:sz w:val="24"/>
          <w:szCs w:val="24"/>
        </w:rPr>
      </w:pPr>
    </w:p>
    <w:p w14:paraId="43151022" w14:textId="77777777" w:rsidR="007E304D" w:rsidRPr="005E64D3" w:rsidRDefault="007E304D" w:rsidP="007E304D">
      <w:pPr>
        <w:rPr>
          <w:sz w:val="24"/>
          <w:szCs w:val="24"/>
        </w:rPr>
      </w:pPr>
    </w:p>
    <w:p w14:paraId="1A18B801" w14:textId="77777777" w:rsidR="007E304D" w:rsidRPr="005E64D3" w:rsidRDefault="007E304D" w:rsidP="007E304D">
      <w:pPr>
        <w:rPr>
          <w:sz w:val="24"/>
          <w:szCs w:val="24"/>
        </w:rPr>
      </w:pPr>
    </w:p>
    <w:p w14:paraId="4157B510" w14:textId="77777777" w:rsidR="007E304D" w:rsidRPr="005E64D3" w:rsidRDefault="007E304D" w:rsidP="007E304D">
      <w:pPr>
        <w:rPr>
          <w:sz w:val="24"/>
          <w:szCs w:val="24"/>
        </w:rPr>
      </w:pPr>
    </w:p>
    <w:sectPr w:rsidR="007E304D" w:rsidRPr="005E6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61D7B"/>
    <w:multiLevelType w:val="hybridMultilevel"/>
    <w:tmpl w:val="612AD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E1F53"/>
    <w:multiLevelType w:val="hybridMultilevel"/>
    <w:tmpl w:val="4E940A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506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80F5AB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818"/>
    <w:rsid w:val="00000E40"/>
    <w:rsid w:val="001E7818"/>
    <w:rsid w:val="00336B4D"/>
    <w:rsid w:val="004709D0"/>
    <w:rsid w:val="00595A86"/>
    <w:rsid w:val="005E64D3"/>
    <w:rsid w:val="00605195"/>
    <w:rsid w:val="00715F11"/>
    <w:rsid w:val="007E304D"/>
    <w:rsid w:val="008F5208"/>
    <w:rsid w:val="009C5885"/>
    <w:rsid w:val="00C77924"/>
    <w:rsid w:val="00F9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A2584"/>
  <w15:chartTrackingRefBased/>
  <w15:docId w15:val="{F276DF0B-F09B-4BAA-ABA8-B713A07EA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2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Mehwish Omer</cp:lastModifiedBy>
  <cp:revision>2</cp:revision>
  <dcterms:created xsi:type="dcterms:W3CDTF">2025-10-20T04:57:00Z</dcterms:created>
  <dcterms:modified xsi:type="dcterms:W3CDTF">2025-10-20T04:57:00Z</dcterms:modified>
</cp:coreProperties>
</file>