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6826D" w14:textId="76592FB1" w:rsidR="00052482" w:rsidRDefault="00996036" w:rsidP="00996036">
      <w:pP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</w:rPr>
      </w:pPr>
      <w:bookmarkStart w:id="0" w:name="_Hlk60653579"/>
      <w:r w:rsidRPr="00996036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Chapter 4.</w:t>
      </w:r>
      <w:r w:rsidRPr="00996036"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                        </w:t>
      </w:r>
      <w:r w:rsidR="00052482" w:rsidRPr="00996036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>Vector Space</w:t>
      </w:r>
    </w:p>
    <w:p w14:paraId="6609EE4D" w14:textId="7FB9C6EB" w:rsidR="00996036" w:rsidRPr="00921364" w:rsidRDefault="00996036" w:rsidP="00921364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921364">
        <w:rPr>
          <w:rFonts w:ascii="Times New Roman" w:hAnsi="Times New Roman" w:cs="Times New Roman"/>
          <w:sz w:val="28"/>
          <w:szCs w:val="28"/>
        </w:rPr>
        <w:t xml:space="preserve">Vector spaces with real scalars are called </w:t>
      </w:r>
      <w:r w:rsidRPr="009213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real</w:t>
      </w:r>
      <w:r w:rsidR="009213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213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vector spaces </w:t>
      </w:r>
      <w:r w:rsidRPr="00921364">
        <w:rPr>
          <w:rFonts w:ascii="Times New Roman" w:hAnsi="Times New Roman" w:cs="Times New Roman"/>
          <w:sz w:val="28"/>
          <w:szCs w:val="28"/>
        </w:rPr>
        <w:t xml:space="preserve">and those with </w:t>
      </w:r>
      <w:r w:rsidR="00921364">
        <w:rPr>
          <w:rFonts w:ascii="Times New Roman" w:hAnsi="Times New Roman" w:cs="Times New Roman"/>
          <w:sz w:val="28"/>
          <w:szCs w:val="28"/>
        </w:rPr>
        <w:t>c</w:t>
      </w:r>
      <w:r w:rsidRPr="00921364">
        <w:rPr>
          <w:rFonts w:ascii="Times New Roman" w:hAnsi="Times New Roman" w:cs="Times New Roman"/>
          <w:sz w:val="28"/>
          <w:szCs w:val="28"/>
        </w:rPr>
        <w:t>omplex scalars are called</w:t>
      </w:r>
      <w:r w:rsidR="00921364">
        <w:rPr>
          <w:rFonts w:ascii="Times New Roman" w:hAnsi="Times New Roman" w:cs="Times New Roman"/>
          <w:sz w:val="28"/>
          <w:szCs w:val="28"/>
        </w:rPr>
        <w:t xml:space="preserve"> </w:t>
      </w:r>
      <w:r w:rsidRPr="009213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complex vector spaces</w:t>
      </w:r>
      <w:r w:rsidRPr="00921364">
        <w:rPr>
          <w:rFonts w:ascii="Times New Roman" w:hAnsi="Times New Roman" w:cs="Times New Roman"/>
          <w:sz w:val="28"/>
          <w:szCs w:val="28"/>
        </w:rPr>
        <w:t>. For now</w:t>
      </w:r>
      <w:r w:rsidR="00921364">
        <w:rPr>
          <w:rFonts w:ascii="Times New Roman" w:hAnsi="Times New Roman" w:cs="Times New Roman"/>
          <w:sz w:val="28"/>
          <w:szCs w:val="28"/>
        </w:rPr>
        <w:t>,</w:t>
      </w:r>
      <w:r w:rsidRPr="00921364">
        <w:rPr>
          <w:rFonts w:ascii="Times New Roman" w:hAnsi="Times New Roman" w:cs="Times New Roman"/>
          <w:sz w:val="28"/>
          <w:szCs w:val="28"/>
        </w:rPr>
        <w:t xml:space="preserve"> we will be concerned</w:t>
      </w:r>
      <w:r w:rsidR="00921364">
        <w:rPr>
          <w:rFonts w:ascii="Times New Roman" w:hAnsi="Times New Roman" w:cs="Times New Roman"/>
          <w:sz w:val="28"/>
          <w:szCs w:val="28"/>
        </w:rPr>
        <w:t xml:space="preserve"> </w:t>
      </w:r>
      <w:r w:rsidRPr="00921364">
        <w:rPr>
          <w:rFonts w:ascii="Times New Roman" w:hAnsi="Times New Roman" w:cs="Times New Roman"/>
          <w:sz w:val="28"/>
          <w:szCs w:val="28"/>
        </w:rPr>
        <w:t>exclusively with real vector spaces.</w:t>
      </w:r>
    </w:p>
    <w:bookmarkEnd w:id="0"/>
    <w:p w14:paraId="2EEC9951" w14:textId="77777777" w:rsidR="00921364" w:rsidRPr="00921364" w:rsidRDefault="00921364" w:rsidP="00A33BA8">
      <w:pPr>
        <w:jc w:val="both"/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921364">
        <w:rPr>
          <w:rFonts w:ascii="Times New Roman" w:hAnsi="Times New Roman" w:cs="Times New Roman"/>
          <w:b/>
          <w:color w:val="0070C0"/>
          <w:sz w:val="32"/>
          <w:szCs w:val="32"/>
        </w:rPr>
        <w:t>4.1 Real Vector Spaces</w:t>
      </w:r>
    </w:p>
    <w:p w14:paraId="2A85B60C" w14:textId="10DDFAD6" w:rsidR="00A33BA8" w:rsidRPr="00A33BA8" w:rsidRDefault="00A33BA8" w:rsidP="00A33BA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3BA8">
        <w:rPr>
          <w:rFonts w:ascii="Times New Roman" w:hAnsi="Times New Roman" w:cs="Times New Roman"/>
          <w:color w:val="000000" w:themeColor="text1"/>
          <w:sz w:val="28"/>
          <w:szCs w:val="28"/>
        </w:rPr>
        <w:t>Let V be a nonempty set of objects, on which two operations are defined:</w:t>
      </w:r>
    </w:p>
    <w:p w14:paraId="486B8F5E" w14:textId="65E7EE0D" w:rsidR="00A33BA8" w:rsidRPr="00A40C85" w:rsidRDefault="00A33BA8" w:rsidP="00A33B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0C85">
        <w:rPr>
          <w:rFonts w:ascii="Times New Roman" w:hAnsi="Times New Roman" w:cs="Times New Roman"/>
          <w:color w:val="000000" w:themeColor="text1"/>
          <w:sz w:val="28"/>
          <w:szCs w:val="28"/>
        </w:rPr>
        <w:t>Addition</w:t>
      </w:r>
      <w:r w:rsidR="00A40C85" w:rsidRPr="00A40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A40C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="002510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r w:rsidRPr="00A40C85">
        <w:rPr>
          <w:rFonts w:ascii="Times New Roman" w:hAnsi="Times New Roman" w:cs="Times New Roman"/>
          <w:color w:val="000000" w:themeColor="text1"/>
          <w:sz w:val="28"/>
          <w:szCs w:val="28"/>
        </w:rPr>
        <w:t>Multiplication by scalar</w:t>
      </w:r>
      <w:r w:rsidR="00921364" w:rsidRPr="00A40C85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</w:p>
    <w:p w14:paraId="01BB2FBE" w14:textId="233541A3" w:rsidR="00A33BA8" w:rsidRDefault="00A33BA8" w:rsidP="00A33BA8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With the following properties:</w:t>
      </w:r>
    </w:p>
    <w:p w14:paraId="4D23DDE9" w14:textId="3DE8A776" w:rsidR="00A33BA8" w:rsidRDefault="00A33BA8" w:rsidP="00A33B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</m:oMath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are elements in</w:t>
      </w:r>
      <w:r w:rsidR="00A479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V,</w:t>
      </w:r>
      <w:r w:rsidR="00777F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</m:oMath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in </w:t>
      </w:r>
      <w:r w:rsidR="00777FDB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213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3BA8">
        <w:rPr>
          <w:rFonts w:ascii="Times New Roman" w:hAnsi="Times New Roman" w:cs="Times New Roman"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color w:val="FF0000"/>
          <w:sz w:val="28"/>
          <w:szCs w:val="28"/>
        </w:rPr>
        <w:t>V is closed under addition)</w:t>
      </w:r>
    </w:p>
    <w:p w14:paraId="3CC7EB08" w14:textId="788F1EF2" w:rsidR="00A33BA8" w:rsidRPr="00A33BA8" w:rsidRDefault="00BD0C95" w:rsidP="00A33B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 w:rsidR="00A33BA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for all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 w:rsidR="00A33BA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</m:oMath>
      <w:r w:rsidR="00A33BA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in V.</w:t>
      </w:r>
      <w:r w:rsidR="0092136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33BA8" w:rsidRPr="00A33BA8">
        <w:rPr>
          <w:rFonts w:ascii="Times New Roman" w:eastAsiaTheme="minorEastAsia" w:hAnsi="Times New Roman" w:cs="Times New Roman"/>
          <w:color w:val="FF0000"/>
          <w:sz w:val="28"/>
          <w:szCs w:val="28"/>
        </w:rPr>
        <w:t>(</w:t>
      </w:r>
      <w:r w:rsidR="00921364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holds </w:t>
      </w:r>
      <w:r w:rsidR="00777FDB">
        <w:rPr>
          <w:rFonts w:ascii="Times New Roman" w:eastAsiaTheme="minorEastAsia" w:hAnsi="Times New Roman" w:cs="Times New Roman"/>
          <w:color w:val="FF0000"/>
          <w:sz w:val="28"/>
          <w:szCs w:val="28"/>
        </w:rPr>
        <w:t>Commutative</w:t>
      </w:r>
      <w:r w:rsidR="00A33BA8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Law)</w:t>
      </w:r>
    </w:p>
    <w:p w14:paraId="23399F72" w14:textId="7B7AC214" w:rsidR="00A33BA8" w:rsidRPr="00A33BA8" w:rsidRDefault="00BD0C95" w:rsidP="00A33B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v</m:t>
                </m:r>
              </m:e>
            </m:acc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w</m:t>
                </m:r>
              </m:e>
            </m:acc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=(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)+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w</m:t>
            </m:r>
          </m:e>
        </m:acc>
      </m:oMath>
      <w:r w:rsidR="00A33BA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92136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</w:t>
      </w:r>
      <w:r w:rsidR="00A33BA8">
        <w:rPr>
          <w:rFonts w:ascii="Times New Roman" w:eastAsiaTheme="minorEastAsia" w:hAnsi="Times New Roman" w:cs="Times New Roman"/>
          <w:color w:val="FF0000"/>
          <w:sz w:val="28"/>
          <w:szCs w:val="28"/>
        </w:rPr>
        <w:t>(</w:t>
      </w:r>
      <w:r w:rsidR="00921364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holds </w:t>
      </w:r>
      <w:r w:rsidR="00A33BA8">
        <w:rPr>
          <w:rFonts w:ascii="Times New Roman" w:eastAsiaTheme="minorEastAsia" w:hAnsi="Times New Roman" w:cs="Times New Roman"/>
          <w:color w:val="FF0000"/>
          <w:sz w:val="28"/>
          <w:szCs w:val="28"/>
        </w:rPr>
        <w:t>Associative Law)</w:t>
      </w:r>
    </w:p>
    <w:p w14:paraId="7B0FB061" w14:textId="77C10B42" w:rsidR="00A33BA8" w:rsidRDefault="00A33BA8" w:rsidP="00A33B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There is an object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0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in V, called the zero vector for V such that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O+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+O=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, 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for each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in V. </w:t>
      </w:r>
      <w:r w:rsidR="0092136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(</w:t>
      </w:r>
      <w:r w:rsidR="00921364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have 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Additive Identity)</w:t>
      </w:r>
    </w:p>
    <w:p w14:paraId="77ED4A10" w14:textId="61569E94" w:rsidR="00A33BA8" w:rsidRDefault="00A33BA8" w:rsidP="00A33B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For each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in V, there is an object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-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in V, called a negative of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such that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u</m:t>
                </m:r>
              </m:e>
            </m:acc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=-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=O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 w:rsidR="0092136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</w:t>
      </w:r>
      <w:r w:rsidRPr="00A33BA8">
        <w:rPr>
          <w:rFonts w:ascii="Times New Roman" w:eastAsiaTheme="minorEastAsia" w:hAnsi="Times New Roman" w:cs="Times New Roman"/>
          <w:color w:val="FF0000"/>
          <w:sz w:val="28"/>
          <w:szCs w:val="28"/>
        </w:rPr>
        <w:t>(</w:t>
      </w:r>
      <w:r w:rsidR="00921364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have </w:t>
      </w:r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Additive Inverse)</w:t>
      </w:r>
    </w:p>
    <w:p w14:paraId="461C5490" w14:textId="2E10ED5C" w:rsidR="00A33BA8" w:rsidRDefault="00A33BA8" w:rsidP="00A33B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If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is any scalar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is any object in V, then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is in V.</w:t>
      </w:r>
      <w:r w:rsidRPr="00A33BA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(Closed under Scalar Multiplication).</w:t>
      </w:r>
    </w:p>
    <w:p w14:paraId="57777CE2" w14:textId="20F96D6E" w:rsidR="00A33BA8" w:rsidRPr="00A33BA8" w:rsidRDefault="00A33BA8" w:rsidP="00A33B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u</m:t>
                </m:r>
              </m:e>
            </m:acc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=k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+k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</m:oMath>
    </w:p>
    <w:p w14:paraId="1E173E13" w14:textId="2F2FDFF9" w:rsidR="00A33BA8" w:rsidRDefault="007B24B8" w:rsidP="00A33B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(k+m)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=k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+m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</w:p>
    <w:p w14:paraId="185A4CFB" w14:textId="72871F8E" w:rsidR="00A33BA8" w:rsidRDefault="007B24B8" w:rsidP="00A33B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k(m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)=(km)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</w:p>
    <w:p w14:paraId="2FC5641A" w14:textId="4DB30C37" w:rsidR="00A33BA8" w:rsidRPr="006110C3" w:rsidRDefault="00A33BA8" w:rsidP="00A33BA8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</m:oMath>
      <w:r w:rsidR="007B24B8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="00A47958">
        <w:rPr>
          <w:rFonts w:ascii="Times New Roman" w:eastAsiaTheme="minorEastAsia" w:hAnsi="Times New Roman" w:cs="Times New Roman"/>
          <w:color w:val="FF0000"/>
          <w:sz w:val="28"/>
          <w:szCs w:val="28"/>
        </w:rPr>
        <w:t>(</w:t>
      </w:r>
      <w:r w:rsidR="00921364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have </w:t>
      </w:r>
      <w:r w:rsidR="00A47958">
        <w:rPr>
          <w:rFonts w:ascii="Times New Roman" w:eastAsiaTheme="minorEastAsia" w:hAnsi="Times New Roman" w:cs="Times New Roman"/>
          <w:color w:val="FF0000"/>
          <w:sz w:val="28"/>
          <w:szCs w:val="28"/>
        </w:rPr>
        <w:t>Multiplicative Identity)</w:t>
      </w:r>
    </w:p>
    <w:p w14:paraId="2D8BE678" w14:textId="0A3611F5" w:rsidR="006110C3" w:rsidRPr="006110C3" w:rsidRDefault="008F7B55" w:rsidP="00611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then</w:t>
      </w:r>
      <w:r w:rsidR="006110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V is called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a </w:t>
      </w:r>
      <w:r w:rsidR="006110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vector space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and </w:t>
      </w:r>
      <w:r w:rsidRPr="008F7B55">
        <w:rPr>
          <w:rFonts w:ascii="Times New Roman" w:hAnsi="Times New Roman" w:cs="Times New Roman"/>
          <w:sz w:val="28"/>
          <w:szCs w:val="28"/>
        </w:rPr>
        <w:t xml:space="preserve">the objects in </w:t>
      </w:r>
      <w:r w:rsidRPr="008F7B55">
        <w:rPr>
          <w:rFonts w:ascii="Times New Roman" w:hAnsi="Times New Roman" w:cs="Times New Roman"/>
          <w:i/>
          <w:iCs/>
          <w:sz w:val="28"/>
          <w:szCs w:val="28"/>
        </w:rPr>
        <w:t xml:space="preserve">V are </w:t>
      </w:r>
      <w:r w:rsidRPr="008F7B5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vectors</w:t>
      </w:r>
      <w:r w:rsidRPr="008F7B55">
        <w:rPr>
          <w:rFonts w:ascii="Times New Roman" w:hAnsi="Times New Roman" w:cs="Times New Roman"/>
          <w:sz w:val="28"/>
          <w:szCs w:val="28"/>
        </w:rPr>
        <w:t>.</w:t>
      </w:r>
      <w:r w:rsidR="006110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4C4196CA" w14:textId="3885B698" w:rsidR="00B760B7" w:rsidRDefault="00B760B7" w:rsidP="00B760B7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B760B7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1:</w:t>
      </w:r>
      <w:r w:rsidRPr="00B760B7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={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x,y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;x,y∈R}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prove that V is a vector space under the usual operations of addition and scalar multiplication defined by:</w:t>
      </w:r>
    </w:p>
    <w:p w14:paraId="13AE6BC0" w14:textId="7280FC51" w:rsidR="00B760B7" w:rsidRPr="00B760B7" w:rsidRDefault="00BD0C95" w:rsidP="00B760B7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)</m:t>
          </m:r>
        </m:oMath>
      </m:oMathPara>
    </w:p>
    <w:p w14:paraId="4258E6A2" w14:textId="6807F270" w:rsidR="00B760B7" w:rsidRPr="00B760B7" w:rsidRDefault="00B760B7" w:rsidP="00B760B7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=k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=(k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 k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)</m:t>
          </m:r>
        </m:oMath>
      </m:oMathPara>
    </w:p>
    <w:p w14:paraId="13EC90BA" w14:textId="036BEC59" w:rsidR="00B760B7" w:rsidRDefault="00B760B7" w:rsidP="00B760B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760B7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</w:p>
    <w:p w14:paraId="5E56C07D" w14:textId="7E66982C" w:rsidR="00B760B7" w:rsidRDefault="00B760B7" w:rsidP="00B760B7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 is closed under addition. (as defined)</w:t>
      </w:r>
    </w:p>
    <w:p w14:paraId="40E8C3AD" w14:textId="369D9896" w:rsidR="00B760B7" w:rsidRPr="00B760B7" w:rsidRDefault="006E1A7E" w:rsidP="00B760B7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d>
      </m:oMath>
    </w:p>
    <w:p w14:paraId="69F8AAB4" w14:textId="2AA0D342" w:rsidR="00004F2E" w:rsidRPr="00004F2E" w:rsidRDefault="00BD0C95" w:rsidP="00B760B7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2E74B5" w:themeColor="accent5" w:themeShade="BF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color w:val="2E74B5" w:themeColor="accent5" w:themeShade="BF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2E74B5" w:themeColor="accent5" w:themeShade="BF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)</m:t>
          </m:r>
        </m:oMath>
      </m:oMathPara>
    </w:p>
    <w:p w14:paraId="01CE9BE0" w14:textId="235FDA9F" w:rsidR="00B760B7" w:rsidRPr="00B760B7" w:rsidRDefault="00C908B9" w:rsidP="00B760B7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27428E9D" w14:textId="5D1B926A" w:rsidR="00B760B7" w:rsidRPr="00B760B7" w:rsidRDefault="00B760B7" w:rsidP="00B760B7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2694DCF4" w14:textId="7AEAC08D" w:rsidR="00B760B7" w:rsidRPr="006E1A7E" w:rsidRDefault="00492890" w:rsidP="00B760B7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2E74B5" w:themeColor="accent5" w:themeShade="BF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2E74B5" w:themeColor="accent5" w:themeShade="BF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color w:val="2E74B5" w:themeColor="accent5" w:themeShade="BF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2E74B5" w:themeColor="accent5" w:themeShade="BF"/>
                  <w:sz w:val="28"/>
                  <w:szCs w:val="28"/>
                </w:rPr>
                <m:t>u</m:t>
              </m:r>
            </m:e>
          </m:acc>
        </m:oMath>
      </m:oMathPara>
    </w:p>
    <w:p w14:paraId="0EFFD639" w14:textId="1CA0E084" w:rsidR="006E1A7E" w:rsidRPr="006E1A7E" w:rsidRDefault="006E1A7E" w:rsidP="006E1A7E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w</m:t>
            </m:r>
          </m:e>
        </m:acc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w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w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</m:e>
        </m:d>
      </m:oMath>
    </w:p>
    <w:p w14:paraId="2C1669F5" w14:textId="4C35DAF6" w:rsidR="006E1A7E" w:rsidRPr="006E1A7E" w:rsidRDefault="006E1A7E" w:rsidP="006E1A7E">
      <w:pPr>
        <w:pStyle w:val="ListParagraph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2E74B5" w:themeColor="accent5" w:themeShade="BF"/>
              <w:sz w:val="28"/>
              <w:szCs w:val="28"/>
            </w:rPr>
            <m:t>(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2E74B5" w:themeColor="accent5" w:themeShade="BF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color w:val="2E74B5" w:themeColor="accent5" w:themeShade="BF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2E74B5" w:themeColor="accent5" w:themeShade="BF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color w:val="2E74B5" w:themeColor="accent5" w:themeShade="BF"/>
              <w:sz w:val="28"/>
              <w:szCs w:val="28"/>
            </w:rPr>
            <m:t>)+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2E74B5" w:themeColor="accent5" w:themeShade="BF"/>
                  <w:sz w:val="28"/>
                  <w:szCs w:val="28"/>
                </w:rPr>
                <m:t>w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72EBB22B" w14:textId="16F3731E" w:rsidR="006E1A7E" w:rsidRPr="006E1A7E" w:rsidRDefault="006E1A7E" w:rsidP="006E1A7E">
      <w:pPr>
        <w:pStyle w:val="ListParagraph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4C8247F4" w14:textId="10CE9E95" w:rsidR="006E1A7E" w:rsidRPr="00670B63" w:rsidRDefault="006E1A7E" w:rsidP="006E1A7E">
      <w:pPr>
        <w:pStyle w:val="ListParagraph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)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)</m:t>
              </m:r>
            </m:e>
          </m:d>
        </m:oMath>
      </m:oMathPara>
    </w:p>
    <w:p w14:paraId="61A66A02" w14:textId="35E44C8A" w:rsidR="00670B63" w:rsidRPr="00670B63" w:rsidRDefault="00670B63" w:rsidP="006E1A7E">
      <w:pPr>
        <w:pStyle w:val="ListParagraph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</m:d>
        </m:oMath>
      </m:oMathPara>
    </w:p>
    <w:p w14:paraId="12591105" w14:textId="4FFDA8AF" w:rsidR="00670B63" w:rsidRPr="00BD0C95" w:rsidRDefault="00670B63" w:rsidP="006E1A7E">
      <w:pPr>
        <w:pStyle w:val="ListParagraph"/>
        <w:jc w:val="both"/>
        <w:rPr>
          <w:rFonts w:ascii="Times New Roman" w:eastAsiaTheme="minorEastAsia" w:hAnsi="Times New Roman" w:cs="Times New Roman"/>
          <w:color w:val="2E74B5" w:themeColor="accent5" w:themeShade="BF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2E74B5" w:themeColor="accent5" w:themeShade="BF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2E74B5" w:themeColor="accent5" w:themeShade="BF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color w:val="2E74B5" w:themeColor="accent5" w:themeShade="BF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2E74B5" w:themeColor="accent5" w:themeShade="BF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2E74B5" w:themeColor="accent5" w:themeShade="BF"/>
                      <w:sz w:val="28"/>
                      <w:szCs w:val="28"/>
                    </w:rPr>
                    <m:t>v</m:t>
                  </m:r>
                </m:e>
              </m:acc>
              <m:r>
                <w:rPr>
                  <w:rFonts w:ascii="Cambria Math" w:eastAsiaTheme="minorEastAsia" w:hAnsi="Cambria Math" w:cs="Times New Roman"/>
                  <w:color w:val="2E74B5" w:themeColor="accent5" w:themeShade="BF"/>
                  <w:sz w:val="28"/>
                  <w:szCs w:val="28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2E74B5" w:themeColor="accent5" w:themeShade="BF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2E74B5" w:themeColor="accent5" w:themeShade="BF"/>
                      <w:sz w:val="28"/>
                      <w:szCs w:val="28"/>
                    </w:rPr>
                    <m:t>w</m:t>
                  </m:r>
                </m:e>
              </m:acc>
              <m:ctrlPr>
                <w:rPr>
                  <w:rFonts w:ascii="Cambria Math" w:hAnsi="Cambria Math" w:cs="Times New Roman"/>
                  <w:i/>
                  <w:color w:val="2E74B5" w:themeColor="accent5" w:themeShade="BF"/>
                  <w:sz w:val="28"/>
                  <w:szCs w:val="28"/>
                </w:rPr>
              </m:ctrlPr>
            </m:e>
          </m:d>
        </m:oMath>
      </m:oMathPara>
    </w:p>
    <w:p w14:paraId="513D139F" w14:textId="232FBC16" w:rsidR="00670B63" w:rsidRPr="00670B63" w:rsidRDefault="00670B63" w:rsidP="00670B63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0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0,0</m:t>
            </m:r>
          </m:e>
        </m:d>
      </m:oMath>
    </w:p>
    <w:p w14:paraId="40EA85F8" w14:textId="794F6923" w:rsidR="00670B63" w:rsidRPr="00670B63" w:rsidRDefault="00BD0C95" w:rsidP="00670B63">
      <w:p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</m:oMath>
      </m:oMathPara>
    </w:p>
    <w:p w14:paraId="3E043FCC" w14:textId="2F52CD05" w:rsidR="00670B63" w:rsidRPr="00670B63" w:rsidRDefault="00670B63" w:rsidP="00670B63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</m:oMath>
      <w:r w:rsidR="00183CB6" w:rsidRPr="00183CB6">
        <w:rPr>
          <w:rFonts w:ascii="Times New Roman" w:eastAsiaTheme="minorEastAsia" w:hAnsi="Times New Roman" w:cs="Times New Roman"/>
          <w:sz w:val="28"/>
          <w:szCs w:val="28"/>
        </w:rPr>
        <w:t>then there exist</w:t>
      </w:r>
      <w:r w:rsidR="00183CB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</w:p>
    <w:p w14:paraId="44104129" w14:textId="7019E045" w:rsidR="00670B63" w:rsidRPr="00670B63" w:rsidRDefault="00BD0C95" w:rsidP="00670B63">
      <w:p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e>
          </m:acc>
        </m:oMath>
      </m:oMathPara>
    </w:p>
    <w:p w14:paraId="41C1FFA6" w14:textId="5D3F0365" w:rsidR="00B760B7" w:rsidRDefault="00444E58" w:rsidP="00444E5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 is closed under scalar multiplication. (as defined).</w:t>
      </w:r>
    </w:p>
    <w:p w14:paraId="10F0792C" w14:textId="12A7BCD2" w:rsidR="00022991" w:rsidRPr="00022991" w:rsidRDefault="00022991" w:rsidP="00444E5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                   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</m:d>
      </m:oMath>
    </w:p>
    <w:p w14:paraId="55721747" w14:textId="480373B8" w:rsidR="00444E58" w:rsidRPr="00022991" w:rsidRDefault="00444E58" w:rsidP="0002299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24EB83CA" w14:textId="5B5DB135" w:rsidR="00022991" w:rsidRPr="00022991" w:rsidRDefault="00022991" w:rsidP="0002299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30BA50A4" w14:textId="77777777" w:rsidR="00022991" w:rsidRPr="00022991" w:rsidRDefault="00022991" w:rsidP="0002299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(k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2DE3FCD6" w14:textId="7E0D6F79" w:rsidR="00022991" w:rsidRPr="00022991" w:rsidRDefault="00022991" w:rsidP="0002299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k(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647A73E2" w14:textId="68325841" w:rsidR="00022991" w:rsidRPr="00022991" w:rsidRDefault="00022991" w:rsidP="0002299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</m:oMath>
      </m:oMathPara>
    </w:p>
    <w:p w14:paraId="4EFBD3A4" w14:textId="617588E1" w:rsidR="00A2091B" w:rsidRPr="00A2091B" w:rsidRDefault="00A2091B" w:rsidP="00A2091B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           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k+m</m:t>
            </m:r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k+m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</w:p>
    <w:p w14:paraId="65B7F50D" w14:textId="383D45E1" w:rsidR="00A2091B" w:rsidRPr="00A2091B" w:rsidRDefault="00A2091B" w:rsidP="00A2091B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=(k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+m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 k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+m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3E49AB80" w14:textId="77777777" w:rsidR="00D961BE" w:rsidRPr="00D961BE" w:rsidRDefault="00D961BE" w:rsidP="00D961BE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m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5B259E1F" w14:textId="0E5A6E64" w:rsidR="00D961BE" w:rsidRPr="00D961BE" w:rsidRDefault="00D961BE" w:rsidP="00D961BE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=k(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)+m(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66A510B9" w14:textId="1C144DAE" w:rsidR="00D961BE" w:rsidRPr="00D961BE" w:rsidRDefault="00D961BE" w:rsidP="00D961BE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+m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</w:p>
    <w:p w14:paraId="042CF718" w14:textId="707EFBF2" w:rsidR="00D961BE" w:rsidRPr="00D961BE" w:rsidRDefault="00D961BE" w:rsidP="00D961BE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k(m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)=k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km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km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</w:p>
    <w:p w14:paraId="0286D42E" w14:textId="1A4303C5" w:rsidR="00D961BE" w:rsidRDefault="00D961BE" w:rsidP="00D961BE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=km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=km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7F46300" w14:textId="72B880B9" w:rsidR="00D961BE" w:rsidRDefault="00D961BE" w:rsidP="00D961BE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</w:p>
    <w:p w14:paraId="2B2F2209" w14:textId="4478C000" w:rsidR="00A17A98" w:rsidRDefault="00183CB6" w:rsidP="00A17A9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As the set V satisfies all the properties, so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="00C908B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is vector space.</w:t>
      </w:r>
    </w:p>
    <w:p w14:paraId="53A3A63B" w14:textId="5F1A4465" w:rsidR="00A17A98" w:rsidRDefault="00A17A98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B760B7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2</w:t>
      </w:r>
      <w:r w:rsidRPr="00B760B7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B760B7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prove that V is a vector space under the usual operations of addition and scalar multiplication defined by:</w:t>
      </w:r>
    </w:p>
    <w:p w14:paraId="482D153A" w14:textId="54D9249B" w:rsidR="00A17A98" w:rsidRPr="00B760B7" w:rsidRDefault="00BD0C95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)</m:t>
          </m:r>
        </m:oMath>
      </m:oMathPara>
    </w:p>
    <w:p w14:paraId="04942C37" w14:textId="32DA88CC" w:rsidR="00A17A98" w:rsidRPr="00183CB6" w:rsidRDefault="00A17A98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=k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, 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sub>
              </m:sSub>
            </m:e>
          </m:d>
        </m:oMath>
      </m:oMathPara>
    </w:p>
    <w:p w14:paraId="2C41320B" w14:textId="11D1EC17" w:rsidR="00A17A98" w:rsidRDefault="00A17A98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B760B7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3</w:t>
      </w:r>
      <w:r w:rsidRPr="00B760B7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B760B7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="00B97F2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under the usual operations of addition defined by:</w:t>
      </w:r>
    </w:p>
    <w:p w14:paraId="5C299827" w14:textId="45AD6484" w:rsidR="00A17A98" w:rsidRPr="00A17A98" w:rsidRDefault="00BD0C95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)</m:t>
          </m:r>
        </m:oMath>
      </m:oMathPara>
    </w:p>
    <w:p w14:paraId="27F5E5E9" w14:textId="1A280E4A" w:rsidR="00A17A98" w:rsidRPr="00B760B7" w:rsidRDefault="00A17A98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And if k is any scalar number, then define</w:t>
      </w:r>
    </w:p>
    <w:p w14:paraId="42BEE6EF" w14:textId="5E29B984" w:rsidR="00A17A98" w:rsidRPr="0074587C" w:rsidRDefault="00A17A98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k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=k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=(k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 0)</m:t>
          </m:r>
        </m:oMath>
      </m:oMathPara>
    </w:p>
    <w:p w14:paraId="56FBF341" w14:textId="31DF2077" w:rsidR="00A17A98" w:rsidRDefault="00A17A98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The addition operation is standard one on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but the scalar multiplication is not. </w:t>
      </w:r>
    </w:p>
    <w:p w14:paraId="4874C05F" w14:textId="77777777" w:rsidR="000D7B61" w:rsidRDefault="00A17A98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Check whether V is vector space or not?</w:t>
      </w:r>
    </w:p>
    <w:p w14:paraId="551FF1BD" w14:textId="5AB4172F" w:rsidR="000D7B61" w:rsidRDefault="000D7B61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908B9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="00BD0C9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All properties of addition are satisfied.</w:t>
      </w:r>
      <w:r w:rsidR="00C908B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(Check it by yourself)</w:t>
      </w:r>
    </w:p>
    <w:p w14:paraId="10274DAC" w14:textId="02FAAE90" w:rsidR="000D7B61" w:rsidRDefault="00C908B9" w:rsidP="00A17A98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Let’s</w:t>
      </w:r>
      <w:r w:rsidR="000D7B6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check the properties of scalar multiplication.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4D7E36DF" w14:textId="196C2856" w:rsidR="000D7B61" w:rsidRPr="000D7B61" w:rsidRDefault="000D7B61" w:rsidP="000D7B61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D7B6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0D7B61">
        <w:rPr>
          <w:rFonts w:ascii="Times New Roman" w:eastAsiaTheme="minorEastAsia" w:hAnsi="Times New Roman" w:cs="Times New Roman"/>
          <w:sz w:val="28"/>
          <w:szCs w:val="28"/>
        </w:rPr>
        <w:t xml:space="preserve"> in V, then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 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∈V.</m:t>
        </m:r>
      </m:oMath>
    </w:p>
    <w:p w14:paraId="10F58C9C" w14:textId="72727426" w:rsidR="006110C3" w:rsidRPr="006110C3" w:rsidRDefault="000D7B61" w:rsidP="000D7B61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D7B6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Let</w:t>
      </w:r>
      <w:r w:rsidR="006110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</w:p>
    <w:p w14:paraId="6A412F32" w14:textId="280E94A7" w:rsidR="000D7B61" w:rsidRPr="000D7B61" w:rsidRDefault="000D7B61" w:rsidP="006110C3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4F07296B" w14:textId="26286773" w:rsidR="006110C3" w:rsidRPr="006110C3" w:rsidRDefault="000D7B61" w:rsidP="006110C3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178F5270" w14:textId="648C1EBB" w:rsidR="000D7B61" w:rsidRPr="006110C3" w:rsidRDefault="000D7B61" w:rsidP="006110C3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</m:t>
              </m:r>
            </m:e>
          </m:d>
        </m:oMath>
      </m:oMathPara>
    </w:p>
    <w:p w14:paraId="705A5CB7" w14:textId="5155766A" w:rsidR="000D7B61" w:rsidRPr="00022991" w:rsidRDefault="000D7B61" w:rsidP="000D7B6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0)+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(k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e>
          </m:d>
        </m:oMath>
      </m:oMathPara>
    </w:p>
    <w:p w14:paraId="55A3C400" w14:textId="6530860F" w:rsidR="000D7B61" w:rsidRPr="00022991" w:rsidRDefault="000D7B61" w:rsidP="000D7B6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0)+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k(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e>
          </m:d>
        </m:oMath>
      </m:oMathPara>
    </w:p>
    <w:p w14:paraId="06A32705" w14:textId="6ACC923B" w:rsidR="000D7B61" w:rsidRPr="006110C3" w:rsidRDefault="000D7B61" w:rsidP="000D7B61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≠k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</m:oMath>
      </m:oMathPara>
    </w:p>
    <w:p w14:paraId="7F0123BA" w14:textId="77777777" w:rsidR="00867A02" w:rsidRDefault="006110C3" w:rsidP="00611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As the 7</w:t>
      </w:r>
      <w:r w:rsidRPr="006110C3">
        <w:rPr>
          <w:rFonts w:ascii="Times New Roman" w:eastAsiaTheme="minorEastAsia" w:hAnsi="Times New Roman" w:cs="Times New Roman"/>
          <w:color w:val="000000" w:themeColor="text1"/>
          <w:sz w:val="28"/>
          <w:szCs w:val="28"/>
          <w:vertAlign w:val="superscript"/>
        </w:rPr>
        <w:t>th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property does not satisfied So </w:t>
      </w:r>
      <w:r w:rsidR="00C908B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it’s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not a vector space.</w:t>
      </w:r>
    </w:p>
    <w:p w14:paraId="415E96D4" w14:textId="6E384021" w:rsidR="0019534E" w:rsidRPr="00867A02" w:rsidRDefault="006110C3" w:rsidP="00611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B760B7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4</w:t>
      </w:r>
      <w:r w:rsidRPr="00B760B7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B760B7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</w:p>
    <w:p w14:paraId="1D9A1D4E" w14:textId="341E5568" w:rsidR="0019534E" w:rsidRDefault="0019534E" w:rsidP="00611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Check whether V is vector space or not?</w:t>
      </w:r>
    </w:p>
    <w:p w14:paraId="36C20C60" w14:textId="1E297E6E" w:rsidR="00C908B9" w:rsidRDefault="006110C3" w:rsidP="007E469F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V=</m:t>
        </m:r>
      </m:oMath>
      <w:r w:rsidR="0019534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The </w:t>
      </w:r>
      <w:r w:rsidR="001E2AD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s</w:t>
      </w:r>
      <w:r w:rsidR="0019534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et of all pairs of real numbers of the form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(x,0)</m:t>
        </m:r>
      </m:oMath>
      <w:r w:rsidR="00C908B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i.e.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{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x, 0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;x∈R}</m:t>
        </m:r>
      </m:oMath>
    </w:p>
    <w:p w14:paraId="04FE2D8E" w14:textId="77777777" w:rsidR="00C908B9" w:rsidRDefault="0019534E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with the standard operations on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3FD7FC" w14:textId="2626454D" w:rsidR="007E469F" w:rsidRPr="007E469F" w:rsidRDefault="00BD0C9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474DC559" w14:textId="64D22D71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=(k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 k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0D98C944" w14:textId="77777777" w:rsidR="007E469F" w:rsidRPr="00C908B9" w:rsidRDefault="007E469F" w:rsidP="007E469F">
      <w:pPr>
        <w:jc w:val="both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</w:pPr>
      <w:r w:rsidRPr="00C908B9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Solution: </w:t>
      </w:r>
    </w:p>
    <w:p w14:paraId="396DF8B1" w14:textId="516258D5" w:rsidR="007E469F" w:rsidRPr="007E469F" w:rsidRDefault="007E469F" w:rsidP="007E469F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,0)∈V</m:t>
        </m:r>
      </m:oMath>
    </w:p>
    <w:p w14:paraId="4AEA609D" w14:textId="0B09452C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,0)∈V</m:t>
        </m:r>
      </m:oMath>
    </w:p>
    <w:p w14:paraId="0B0F0DAB" w14:textId="77777777" w:rsid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>V is closed under addition.</w:t>
      </w:r>
    </w:p>
    <w:p w14:paraId="1399ED11" w14:textId="648DD5E0" w:rsidR="00C908B9" w:rsidRPr="00C908B9" w:rsidRDefault="007E469F" w:rsidP="00C908B9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                          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</m:oMath>
    </w:p>
    <w:p w14:paraId="33544191" w14:textId="77777777" w:rsidR="00C908B9" w:rsidRPr="00C908B9" w:rsidRDefault="00C908B9" w:rsidP="00C908B9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</m:oMath>
      </m:oMathPara>
    </w:p>
    <w:p w14:paraId="367B0DBE" w14:textId="77777777" w:rsidR="00C908B9" w:rsidRPr="00C908B9" w:rsidRDefault="007E469F" w:rsidP="00C908B9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,0)</m:t>
          </m:r>
        </m:oMath>
      </m:oMathPara>
    </w:p>
    <w:p w14:paraId="63820665" w14:textId="77777777" w:rsidR="00C908B9" w:rsidRPr="00C908B9" w:rsidRDefault="00C908B9" w:rsidP="00C908B9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</m:oMath>
      </m:oMathPara>
    </w:p>
    <w:p w14:paraId="46CCB4B6" w14:textId="0C7DBA93" w:rsidR="007E469F" w:rsidRPr="00C908B9" w:rsidRDefault="007E469F" w:rsidP="00C908B9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</m:oMath>
      </m:oMathPara>
    </w:p>
    <w:p w14:paraId="4E6B56FE" w14:textId="77777777" w:rsidR="00C908B9" w:rsidRPr="007E469F" w:rsidRDefault="00C908B9" w:rsidP="00C908B9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B18DB5" w14:textId="5D83B19E" w:rsidR="007E469F" w:rsidRPr="007E469F" w:rsidRDefault="007E469F" w:rsidP="007E469F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+(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w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14:paraId="21965344" w14:textId="12EB24DE" w:rsidR="007E469F" w:rsidRPr="007E469F" w:rsidRDefault="0056220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,0)</m:t>
        </m:r>
      </m:oMath>
    </w:p>
    <w:p w14:paraId="1F050A82" w14:textId="3704D9BE" w:rsidR="007E469F" w:rsidRPr="007E469F" w:rsidRDefault="0056220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,0)</m:t>
        </m:r>
      </m:oMath>
    </w:p>
    <w:p w14:paraId="1F70D68D" w14:textId="532492B5" w:rsidR="007E469F" w:rsidRPr="007E469F" w:rsidRDefault="0056220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w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</m:oMath>
    </w:p>
    <w:p w14:paraId="42B86F05" w14:textId="6D6840FA" w:rsidR="00F76C7B" w:rsidRPr="00F76C7B" w:rsidRDefault="007E469F" w:rsidP="00F76C7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)+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</m:acc>
        </m:oMath>
      </m:oMathPara>
    </w:p>
    <w:p w14:paraId="233D91AD" w14:textId="4490636C" w:rsidR="007E469F" w:rsidRPr="00F76C7B" w:rsidRDefault="00BD0C95" w:rsidP="00F76C7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</w:p>
    <w:p w14:paraId="0C0A5EEF" w14:textId="7084196E" w:rsidR="007E469F" w:rsidRPr="00F76C7B" w:rsidRDefault="00BD0C95" w:rsidP="00F76C7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</m:oMath>
    </w:p>
    <w:p w14:paraId="33048D4D" w14:textId="77777777" w:rsidR="00F76C7B" w:rsidRPr="00F76C7B" w:rsidRDefault="00F76C7B" w:rsidP="00F76C7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acc>
        </m:oMath>
      </m:oMathPara>
    </w:p>
    <w:p w14:paraId="6F91BE58" w14:textId="3EEE1719" w:rsidR="007E469F" w:rsidRPr="00F76C7B" w:rsidRDefault="00F76C7B" w:rsidP="00F76C7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∈V</m:t>
        </m:r>
      </m:oMath>
    </w:p>
    <w:p w14:paraId="68485A84" w14:textId="41D8C9D6" w:rsidR="00F76C7B" w:rsidRDefault="00F76C7B" w:rsidP="00F76C7B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="007E469F" w:rsidRPr="007E469F">
        <w:rPr>
          <w:rFonts w:ascii="Times New Roman" w:eastAsiaTheme="minorEastAsia" w:hAnsi="Times New Roman" w:cs="Times New Roman"/>
          <w:sz w:val="28"/>
          <w:szCs w:val="28"/>
        </w:rPr>
        <w:t xml:space="preserve">Then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,k0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=(k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 0)∈V</m:t>
        </m:r>
      </m:oMath>
    </w:p>
    <w:p w14:paraId="4B5F8840" w14:textId="0B3971C2" w:rsidR="007E469F" w:rsidRPr="00F76C7B" w:rsidRDefault="00F76C7B" w:rsidP="00F76C7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0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0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=(k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+k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,0)</m:t>
        </m:r>
      </m:oMath>
    </w:p>
    <w:p w14:paraId="2AFAC9BB" w14:textId="1BC648C2" w:rsidR="007E469F" w:rsidRPr="007E469F" w:rsidRDefault="00F76C7B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highlight w:val="yellow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highlight w:val="yellow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highlight w:val="yellow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highlight w:val="yellow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,0</m:t>
              </m:r>
            </m:e>
          </m:d>
        </m:oMath>
      </m:oMathPara>
    </w:p>
    <w:p w14:paraId="7219D389" w14:textId="5098C120" w:rsidR="007E469F" w:rsidRPr="007E469F" w:rsidRDefault="00F76C7B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+k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</m:acc>
            </m:e>
          </m:d>
        </m:oMath>
      </m:oMathPara>
    </w:p>
    <w:p w14:paraId="63D52F58" w14:textId="5DA932A7" w:rsidR="007E469F" w:rsidRPr="00F76C7B" w:rsidRDefault="00F76C7B" w:rsidP="00F76C7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k+m</m:t>
            </m:r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=(k+m)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</m:oMath>
    </w:p>
    <w:p w14:paraId="0486377C" w14:textId="5E2D29CF" w:rsidR="007E469F" w:rsidRPr="007E469F" w:rsidRDefault="00F76C7B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    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k+m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=(k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+m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,0)</m:t>
          </m:r>
        </m:oMath>
      </m:oMathPara>
    </w:p>
    <w:p w14:paraId="2C0B54D5" w14:textId="6C11A7B3" w:rsidR="007E469F" w:rsidRPr="007E469F" w:rsidRDefault="00F76C7B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 xml:space="preserve">                                            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+(m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,0)</m:t>
          </m:r>
        </m:oMath>
      </m:oMathPara>
    </w:p>
    <w:p w14:paraId="49C23F7A" w14:textId="211F28BC" w:rsidR="007E469F" w:rsidRPr="007E469F" w:rsidRDefault="00F76C7B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     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+m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</m:oMath>
      </m:oMathPara>
    </w:p>
    <w:p w14:paraId="3C0A0BD4" w14:textId="3FC4EBC9" w:rsidR="007E469F" w:rsidRPr="00F76C7B" w:rsidRDefault="00F76C7B" w:rsidP="00F76C7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=(km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,0)</m:t>
        </m:r>
      </m:oMath>
    </w:p>
    <w:p w14:paraId="68749C0E" w14:textId="577F2C22" w:rsidR="007E469F" w:rsidRPr="007E469F" w:rsidRDefault="00F76C7B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=km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=(km)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</m:oMath>
      </m:oMathPara>
    </w:p>
    <w:p w14:paraId="5C93AF55" w14:textId="0CA1CE5B" w:rsidR="007E469F" w:rsidRPr="00F76C7B" w:rsidRDefault="00F76C7B" w:rsidP="00F76C7B">
      <w:pPr>
        <w:pStyle w:val="ListParagraph"/>
        <w:numPr>
          <w:ilvl w:val="0"/>
          <w:numId w:val="14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 1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</w:p>
    <w:p w14:paraId="28BA3F73" w14:textId="221EDB6D" w:rsidR="007E469F" w:rsidRPr="007E469F" w:rsidRDefault="00F76C7B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w:r w:rsidR="007E469F" w:rsidRPr="007E469F">
        <w:rPr>
          <w:rFonts w:ascii="Times New Roman" w:eastAsiaTheme="minorEastAsia" w:hAnsi="Times New Roman" w:cs="Times New Roman"/>
          <w:sz w:val="28"/>
          <w:szCs w:val="28"/>
        </w:rPr>
        <w:t xml:space="preserve">So V is a vector space. </w:t>
      </w:r>
    </w:p>
    <w:p w14:paraId="64D81AA2" w14:textId="4FF2B66E" w:rsid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908B9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 w:rsidR="00C908B9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5</w:t>
      </w:r>
      <w:r w:rsidRPr="00C908B9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="00C908B9" w:rsidRPr="00867A02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Check whether V is a vector space or not. </w:t>
      </w:r>
    </w:p>
    <w:p w14:paraId="5182A6FF" w14:textId="19C89C48" w:rsidR="007E469F" w:rsidRPr="007E469F" w:rsidRDefault="00C908B9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V</w:t>
      </w:r>
      <w:r w:rsidR="00867A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867A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set of all pairs of real numbers of the form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(x,y)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where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x≥0,</m:t>
        </m:r>
      </m:oMath>
      <w:r w:rsidR="00867A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i.e.</w:t>
      </w:r>
    </w:p>
    <w:p w14:paraId="1C4D5EEE" w14:textId="0FC3A137" w:rsidR="007E469F" w:rsidRPr="00C908B9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V=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;x≥0, y∈R</m:t>
              </m:r>
            </m:e>
          </m:d>
        </m:oMath>
      </m:oMathPara>
    </w:p>
    <w:p w14:paraId="5F0C6A42" w14:textId="335FD6A8" w:rsidR="00C908B9" w:rsidRDefault="00C908B9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With standard operations on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EBAAEFD" w14:textId="443DB0C1" w:rsidR="00C908B9" w:rsidRDefault="00C908B9" w:rsidP="007E469F">
      <w:pPr>
        <w:jc w:val="both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</w:pPr>
      <w:r w:rsidRPr="00C908B9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</w:p>
    <w:p w14:paraId="55096CAC" w14:textId="020BA1EE" w:rsidR="00C908B9" w:rsidRPr="00C908B9" w:rsidRDefault="00C908B9" w:rsidP="00C908B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908B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s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w:br/>
        </m:r>
      </m:oMath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V=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;x≥0, y∈R</m:t>
              </m:r>
            </m:e>
          </m:d>
        </m:oMath>
      </m:oMathPara>
    </w:p>
    <w:p w14:paraId="2FC1D46D" w14:textId="729EF99F" w:rsidR="00C908B9" w:rsidRPr="007E469F" w:rsidRDefault="00C908B9" w:rsidP="00C908B9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Let</w:t>
      </w:r>
      <w:r w:rsidR="00867A0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   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)∈V</m:t>
        </m:r>
      </m:oMath>
    </w:p>
    <w:p w14:paraId="39FF1EFB" w14:textId="1DCB599D" w:rsidR="00C908B9" w:rsidRPr="00CC05A4" w:rsidRDefault="00C908B9" w:rsidP="00C908B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∈V</m:t>
        </m:r>
      </m:oMath>
    </w:p>
    <w:p w14:paraId="0B5464AB" w14:textId="57DB2D04" w:rsidR="00C908B9" w:rsidRDefault="00CC05A4" w:rsidP="00C908B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Because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≥0.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So,</w:t>
      </w:r>
      <w:r w:rsidR="00867A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908B9" w:rsidRPr="007E469F">
        <w:rPr>
          <w:rFonts w:ascii="Times New Roman" w:eastAsiaTheme="minorEastAsia" w:hAnsi="Times New Roman" w:cs="Times New Roman"/>
          <w:sz w:val="28"/>
          <w:szCs w:val="28"/>
        </w:rPr>
        <w:t>V is closed under addition.</w:t>
      </w:r>
    </w:p>
    <w:p w14:paraId="01D5149B" w14:textId="047BB493" w:rsidR="00CC05A4" w:rsidRPr="00CC05A4" w:rsidRDefault="007B127D" w:rsidP="00CC05A4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  <w:r w:rsidR="00CC05A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67A02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CC05A4" w:rsidRPr="00CC05A4">
        <w:rPr>
          <w:rFonts w:ascii="Times New Roman" w:eastAsiaTheme="minorEastAsia" w:hAnsi="Times New Roman" w:cs="Times New Roman"/>
          <w:color w:val="FF0000"/>
          <w:sz w:val="28"/>
          <w:szCs w:val="28"/>
        </w:rPr>
        <w:t>(Easy to verify)</w:t>
      </w:r>
    </w:p>
    <w:p w14:paraId="4856976D" w14:textId="48C591E9" w:rsidR="00C908B9" w:rsidRPr="00CC05A4" w:rsidRDefault="00C908B9" w:rsidP="00CC05A4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C05A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)+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CC05A4" w:rsidRPr="00CC05A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67A02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CC05A4" w:rsidRPr="00CC05A4">
        <w:rPr>
          <w:rFonts w:ascii="Times New Roman" w:eastAsiaTheme="minorEastAsia" w:hAnsi="Times New Roman" w:cs="Times New Roman"/>
          <w:color w:val="FF0000"/>
          <w:sz w:val="28"/>
          <w:szCs w:val="28"/>
        </w:rPr>
        <w:t>(Easy to verify)</w:t>
      </w:r>
    </w:p>
    <w:p w14:paraId="3CFC0724" w14:textId="60BC7BF7" w:rsidR="00C908B9" w:rsidRPr="00F76C7B" w:rsidRDefault="00CC05A4" w:rsidP="00C908B9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Let</w:t>
      </w:r>
      <w:r w:rsidR="007B127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</w:p>
    <w:p w14:paraId="0E4F38BC" w14:textId="633AC5A0" w:rsidR="00CC05A4" w:rsidRDefault="007B127D" w:rsidP="00C908B9">
      <w:pPr>
        <w:pStyle w:val="ListParagraph"/>
        <w:numPr>
          <w:ilvl w:val="0"/>
          <w:numId w:val="16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</m:oMath>
      <w:r w:rsidR="00CC05A4">
        <w:rPr>
          <w:rFonts w:ascii="Times New Roman" w:eastAsiaTheme="minorEastAsia" w:hAnsi="Times New Roman" w:cs="Times New Roman"/>
          <w:sz w:val="28"/>
          <w:szCs w:val="28"/>
        </w:rPr>
        <w:t xml:space="preserve"> Then there doesn’t exist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="00CC05A4">
        <w:rPr>
          <w:rFonts w:ascii="Times New Roman" w:eastAsiaTheme="minorEastAsia" w:hAnsi="Times New Roman" w:cs="Times New Roman"/>
          <w:sz w:val="28"/>
          <w:szCs w:val="28"/>
        </w:rPr>
        <w:t xml:space="preserve"> because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CC05A4">
        <w:rPr>
          <w:rFonts w:ascii="Times New Roman" w:eastAsiaTheme="minorEastAsia" w:hAnsi="Times New Roman" w:cs="Times New Roman"/>
          <w:sz w:val="28"/>
          <w:szCs w:val="28"/>
        </w:rPr>
        <w:t xml:space="preserve">should be positive. </w:t>
      </w:r>
    </w:p>
    <w:p w14:paraId="67595EE4" w14:textId="6400A5D8" w:rsidR="00CC05A4" w:rsidRPr="00CC05A4" w:rsidRDefault="00CC05A4" w:rsidP="00CC05A4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CC05A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th</w:t>
      </w:r>
      <w:r w:rsidR="007B127D">
        <w:rPr>
          <w:rFonts w:ascii="Times New Roman" w:eastAsiaTheme="minorEastAsia" w:hAnsi="Times New Roman" w:cs="Times New Roman"/>
          <w:sz w:val="28"/>
          <w:szCs w:val="28"/>
        </w:rPr>
        <w:t xml:space="preserve"> property fails, So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V is not vector space. </w:t>
      </w:r>
    </w:p>
    <w:p w14:paraId="5F3F7F37" w14:textId="419D501C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 w:rsid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6</w:t>
      </w:r>
      <w:r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7B127D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Show that the set of all pairs of real numbers of the form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(x,1)</m:t>
        </m:r>
      </m:oMath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 with the operations</w:t>
      </w:r>
    </w:p>
    <w:p w14:paraId="22004802" w14:textId="4E10CDFD" w:rsidR="007E469F" w:rsidRPr="007E469F" w:rsidRDefault="00BD0C9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=(x+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,1)</m:t>
        </m:r>
      </m:oMath>
      <w:r w:rsidR="007E469F" w:rsidRPr="007E469F">
        <w:rPr>
          <w:rFonts w:ascii="Times New Roman" w:eastAsiaTheme="minorEastAsia" w:hAnsi="Times New Roman" w:cs="Times New Roman"/>
          <w:sz w:val="28"/>
          <w:szCs w:val="28"/>
        </w:rPr>
        <w:t xml:space="preserve">   &amp;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7E469F" w:rsidRPr="007E469F">
        <w:rPr>
          <w:rFonts w:ascii="Times New Roman" w:eastAsiaTheme="minorEastAsia" w:hAnsi="Times New Roman" w:cs="Times New Roman"/>
          <w:sz w:val="28"/>
          <w:szCs w:val="28"/>
        </w:rPr>
        <w:t>is not a vector space</w:t>
      </w:r>
      <w:r w:rsidR="00CC05A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53A1CF5A" w14:textId="77777777" w:rsidR="00CC05A4" w:rsidRPr="00CC05A4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 xml:space="preserve">Example </w:t>
      </w:r>
      <w:r w:rsidR="00CC05A4"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7</w:t>
      </w:r>
      <w:r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CC05A4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="00CC05A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Determine whether the set of all triples of real numbers with standard vector addition but with scalar multiplication defined by </w:t>
      </w:r>
    </w:p>
    <w:p w14:paraId="70885995" w14:textId="39E19148" w:rsidR="00CC05A4" w:rsidRDefault="007E469F" w:rsidP="00CC05A4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x,y,z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x,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y,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z)</m:t>
          </m:r>
        </m:oMath>
      </m:oMathPara>
    </w:p>
    <w:p w14:paraId="04151650" w14:textId="734595D9" w:rsid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>is a vector space or not</w:t>
      </w:r>
      <w:r w:rsidR="00CC05A4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3A386A77" w14:textId="21592FA6" w:rsidR="00BD0C95" w:rsidRDefault="00BD0C9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54A8216" w14:textId="366D4D40" w:rsidR="00BD0C95" w:rsidRDefault="00BD0C9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0717110" w14:textId="65CF94A5" w:rsidR="00D02198" w:rsidRDefault="00BD0C9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537128" w14:textId="48D56DB3" w:rsidR="00D02198" w:rsidRPr="007E469F" w:rsidRDefault="00D02198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Axiom 8 fails.</w:t>
      </w:r>
    </w:p>
    <w:p w14:paraId="52865370" w14:textId="77777777" w:rsidR="00CC05A4" w:rsidRPr="00CC05A4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8:</w:t>
      </w:r>
      <w:r w:rsidRPr="00CC05A4">
        <w:rPr>
          <w:rFonts w:ascii="Times New Roman" w:eastAsiaTheme="minorEastAsia" w:hAnsi="Times New Roman" w:cs="Times New Roman"/>
          <w:color w:val="FF0000"/>
          <w:sz w:val="28"/>
          <w:szCs w:val="28"/>
          <w:u w:val="single"/>
        </w:rPr>
        <w:t xml:space="preserve">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Determine whether the set of all pairs of real numbers of the form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(1,x)</m:t>
        </m:r>
      </m:oMath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 with the operations             </w:t>
      </w:r>
    </w:p>
    <w:p w14:paraId="403EAE20" w14:textId="742A3E22" w:rsidR="00CC05A4" w:rsidRPr="00CC05A4" w:rsidRDefault="00BD0C95" w:rsidP="00CC05A4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=(1,y+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184D9A6E" w14:textId="139E85D5" w:rsidR="00CC05A4" w:rsidRDefault="007E469F" w:rsidP="00CC05A4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=(1,ky)</m:t>
          </m:r>
        </m:oMath>
      </m:oMathPara>
    </w:p>
    <w:p w14:paraId="38059E5B" w14:textId="3FAAD8D8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>is a vector space or not.</w:t>
      </w:r>
    </w:p>
    <w:p w14:paraId="4A98D1BD" w14:textId="77777777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9:</w:t>
      </w:r>
      <w:r w:rsidRPr="00CC05A4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>Determine whether V is a vector space or not.</w:t>
      </w:r>
    </w:p>
    <w:p w14:paraId="63B320D7" w14:textId="0B3BB0D1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V= the set of all triples of the form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x,y,z</m:t>
            </m:r>
          </m:e>
        </m:d>
      </m:oMath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 with the operations</w:t>
      </w:r>
    </w:p>
    <w:p w14:paraId="69FFC87F" w14:textId="7EC5DFE6" w:rsidR="007E469F" w:rsidRPr="007E469F" w:rsidRDefault="00BD0C9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x,y,z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=(x+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,y+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,z+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14BB9BA9" w14:textId="621BA781" w:rsid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>&amp;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x,y,z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=(kx,y,z)</m:t>
        </m:r>
      </m:oMath>
    </w:p>
    <w:p w14:paraId="59F5E0D2" w14:textId="48BEB3C7" w:rsidR="005269AD" w:rsidRDefault="005269AD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4F6EF8" w14:textId="77777777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10:</w:t>
      </w:r>
      <w:r w:rsidRPr="00CC05A4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>Determine whether V is a vector space or not.</w:t>
      </w:r>
    </w:p>
    <w:p w14:paraId="0E61125D" w14:textId="05B9B658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Let V be the set of all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2×2</m:t>
        </m:r>
      </m:oMath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 matrices with real entries and take the vector space operations on V to be usual operations of matrix addition and scalar multiplication i.e. </w:t>
      </w:r>
    </w:p>
    <w:p w14:paraId="3D0A2D69" w14:textId="6C716610" w:rsidR="007E469F" w:rsidRPr="007E469F" w:rsidRDefault="00BD0C9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4A7CF4C1" w14:textId="2DC64D45" w:rsidR="007E469F" w:rsidRPr="00F71E90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k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2B8F0C4F" w14:textId="3DBC5BB4" w:rsidR="00F71E90" w:rsidRDefault="00F71E90" w:rsidP="007E469F">
      <w:pPr>
        <w:jc w:val="both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</w:pPr>
      <w:r w:rsidRPr="00F71E90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>Solution:</w:t>
      </w:r>
    </w:p>
    <w:p w14:paraId="7E16E539" w14:textId="0A06BC93" w:rsidR="00F71E90" w:rsidRDefault="00F71E90" w:rsidP="00F71E90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71E90">
        <w:rPr>
          <w:rFonts w:ascii="Times New Roman" w:eastAsiaTheme="minorEastAsia" w:hAnsi="Times New Roman" w:cs="Times New Roman"/>
          <w:sz w:val="28"/>
          <w:szCs w:val="28"/>
        </w:rPr>
        <w:t>V is closed under addition.</w:t>
      </w:r>
    </w:p>
    <w:p w14:paraId="25FC92DF" w14:textId="6BAC9EF5" w:rsidR="00F71E90" w:rsidRPr="00F71E90" w:rsidRDefault="00F71E90" w:rsidP="00F71E90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                   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</m:oMath>
    </w:p>
    <w:p w14:paraId="535E4331" w14:textId="39121C4C" w:rsidR="00F71E90" w:rsidRPr="00F71E90" w:rsidRDefault="00F71E90" w:rsidP="00F71E90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1C2C25FB" w14:textId="67AAC966" w:rsidR="00F71E90" w:rsidRPr="00F71E90" w:rsidRDefault="00F71E90" w:rsidP="00F71E90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1DFD4053" w14:textId="1046BC76" w:rsidR="00F71E90" w:rsidRPr="00140E73" w:rsidRDefault="00F71E90" w:rsidP="00F71E90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</m:oMath>
      </m:oMathPara>
    </w:p>
    <w:p w14:paraId="68D2DE46" w14:textId="2DB9FD7D" w:rsidR="00140E73" w:rsidRPr="00F76C7B" w:rsidRDefault="00140E73" w:rsidP="00140E73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40E73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)+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14:paraId="7CA60475" w14:textId="2B6C076D" w:rsidR="00140E73" w:rsidRPr="00F76C7B" w:rsidRDefault="00BD0C95" w:rsidP="00140E73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+0=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</m:oMath>
    </w:p>
    <w:p w14:paraId="08060554" w14:textId="5D7DD987" w:rsidR="00140E73" w:rsidRPr="00140E73" w:rsidRDefault="00BD0C95" w:rsidP="00140E73">
      <w:pPr>
        <w:pStyle w:val="ListParagraph"/>
        <w:numPr>
          <w:ilvl w:val="0"/>
          <w:numId w:val="18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</m:oMath>
    </w:p>
    <w:p w14:paraId="665B24E8" w14:textId="77777777" w:rsidR="00140E73" w:rsidRPr="00140E73" w:rsidRDefault="00140E73" w:rsidP="00140E73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400EF13A" w14:textId="40D098F4" w:rsidR="00140E73" w:rsidRPr="00140E73" w:rsidRDefault="00140E73" w:rsidP="00140E73">
      <w:pPr>
        <w:pStyle w:val="ListParagraph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acc>
        </m:oMath>
      </m:oMathPara>
    </w:p>
    <w:p w14:paraId="76E72637" w14:textId="6BCF5D19" w:rsidR="00140E73" w:rsidRDefault="00140E73" w:rsidP="00140E7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Similarly, you can prove all the properties of scalar multiplication. (Prove it by yourself). </w:t>
      </w:r>
    </w:p>
    <w:p w14:paraId="3F7D11AB" w14:textId="3D1C974A" w:rsidR="00F71E90" w:rsidRPr="00140E73" w:rsidRDefault="00140E73" w:rsidP="00140E73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>So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 V is a vector space. </w:t>
      </w:r>
    </w:p>
    <w:p w14:paraId="36C66143" w14:textId="18A8CF27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71E90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11:</w:t>
      </w:r>
      <w:r w:rsidRPr="00F71E90">
        <w:rPr>
          <w:rFonts w:ascii="Times New Roman" w:eastAsiaTheme="minorEastAsia" w:hAnsi="Times New Roman" w:cs="Times New Roman"/>
          <w:color w:val="FF0000"/>
          <w:sz w:val="28"/>
          <w:szCs w:val="28"/>
        </w:rPr>
        <w:t xml:space="preserve">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p>
      </m:oMath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 and define operations on V to be the usual operations of addition and scalar multiplication.</w:t>
      </w:r>
    </w:p>
    <w:p w14:paraId="738E1650" w14:textId="6D2CFB14" w:rsidR="007E469F" w:rsidRPr="007E469F" w:rsidRDefault="00BD0C95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2CFAE623" w14:textId="2B1A9160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305B95EC" w14:textId="1CD51DDA" w:rsidR="007E469F" w:rsidRPr="007E469F" w:rsidRDefault="007E469F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>&amp;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ab/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=(k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,k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14:paraId="449343F8" w14:textId="62119054" w:rsidR="007E469F" w:rsidRPr="007E469F" w:rsidRDefault="00F71E90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Then V is vector space. </w:t>
      </w:r>
    </w:p>
    <w:p w14:paraId="60A354A3" w14:textId="64810A03" w:rsidR="007E469F" w:rsidRDefault="00F71E90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71E90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1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2</w:t>
      </w:r>
      <w:r w:rsidRPr="00F71E90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V be the set of polynomials of the form </w:t>
      </w:r>
    </w:p>
    <w:p w14:paraId="4569F586" w14:textId="59760535" w:rsidR="00467FF8" w:rsidRPr="005269AD" w:rsidRDefault="00467FF8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1FB2ADDA" w14:textId="43542CFD" w:rsidR="005269AD" w:rsidRDefault="005269AD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E469F">
        <w:rPr>
          <w:rFonts w:ascii="Times New Roman" w:eastAsiaTheme="minorEastAsia" w:hAnsi="Times New Roman" w:cs="Times New Roman"/>
          <w:sz w:val="28"/>
          <w:szCs w:val="28"/>
        </w:rPr>
        <w:t>Determine whe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ther V is a vector space or not under </w:t>
      </w:r>
      <w:r w:rsidRPr="007E469F">
        <w:rPr>
          <w:rFonts w:ascii="Times New Roman" w:eastAsiaTheme="minorEastAsia" w:hAnsi="Times New Roman" w:cs="Times New Roman"/>
          <w:sz w:val="28"/>
          <w:szCs w:val="28"/>
        </w:rPr>
        <w:t>the usual operations of add</w:t>
      </w:r>
      <w:r>
        <w:rPr>
          <w:rFonts w:ascii="Times New Roman" w:eastAsiaTheme="minorEastAsia" w:hAnsi="Times New Roman" w:cs="Times New Roman"/>
          <w:sz w:val="28"/>
          <w:szCs w:val="28"/>
        </w:rPr>
        <w:t>ition and scalar multiplication?</w:t>
      </w:r>
    </w:p>
    <w:p w14:paraId="0F4EB09E" w14:textId="2E48757E" w:rsidR="005B41A3" w:rsidRDefault="005B41A3" w:rsidP="007E469F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DD60A30" w14:textId="77777777" w:rsidR="008C26DC" w:rsidRPr="008C26DC" w:rsidRDefault="008C26DC" w:rsidP="008C26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C1F3"/>
          <w:sz w:val="28"/>
          <w:szCs w:val="28"/>
        </w:rPr>
      </w:pPr>
      <w:r w:rsidRPr="008C26DC">
        <w:rPr>
          <w:rFonts w:ascii="Times New Roman" w:hAnsi="Times New Roman" w:cs="Times New Roman"/>
          <w:b/>
          <w:bCs/>
          <w:color w:val="00C1F3"/>
          <w:sz w:val="28"/>
          <w:szCs w:val="28"/>
        </w:rPr>
        <w:lastRenderedPageBreak/>
        <w:t>THEOREM 4.1.1</w:t>
      </w:r>
    </w:p>
    <w:p w14:paraId="6751923A" w14:textId="77777777" w:rsidR="008C26DC" w:rsidRPr="008C26DC" w:rsidRDefault="008C26DC" w:rsidP="008C26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C26DC">
        <w:rPr>
          <w:rFonts w:ascii="Times New Roman" w:hAnsi="Times New Roman" w:cs="Times New Roman"/>
          <w:color w:val="000000"/>
          <w:sz w:val="28"/>
          <w:szCs w:val="28"/>
        </w:rPr>
        <w:t xml:space="preserve">Let </w:t>
      </w:r>
      <w:r w:rsidRPr="008C26D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V </w:t>
      </w:r>
      <w:r w:rsidRPr="008C26DC">
        <w:rPr>
          <w:rFonts w:ascii="Times New Roman" w:hAnsi="Times New Roman" w:cs="Times New Roman"/>
          <w:color w:val="000000"/>
          <w:sz w:val="28"/>
          <w:szCs w:val="28"/>
        </w:rPr>
        <w:t xml:space="preserve">be a vector space, </w:t>
      </w:r>
      <w:r w:rsidRPr="008C26D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u </w:t>
      </w:r>
      <w:r w:rsidRPr="008C26D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a </w:t>
      </w:r>
      <w:r w:rsidRPr="008C26DC">
        <w:rPr>
          <w:rFonts w:ascii="Times New Roman" w:hAnsi="Times New Roman" w:cs="Times New Roman"/>
          <w:color w:val="000000"/>
          <w:sz w:val="28"/>
          <w:szCs w:val="28"/>
        </w:rPr>
        <w:t xml:space="preserve">vector in </w:t>
      </w:r>
      <w:r w:rsidRPr="008C26DC">
        <w:rPr>
          <w:rFonts w:ascii="Times New Roman" w:hAnsi="Times New Roman" w:cs="Times New Roman"/>
          <w:i/>
          <w:iCs/>
          <w:color w:val="000000"/>
          <w:sz w:val="28"/>
          <w:szCs w:val="28"/>
        </w:rPr>
        <w:t>V</w:t>
      </w:r>
      <w:r w:rsidRPr="008C26DC">
        <w:rPr>
          <w:rFonts w:ascii="Times New Roman" w:hAnsi="Times New Roman" w:cs="Times New Roman"/>
          <w:color w:val="000000"/>
          <w:sz w:val="28"/>
          <w:szCs w:val="28"/>
        </w:rPr>
        <w:t xml:space="preserve">, and </w:t>
      </w:r>
      <w:r w:rsidRPr="008C26D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k </w:t>
      </w:r>
      <w:r w:rsidRPr="008C26DC">
        <w:rPr>
          <w:rFonts w:ascii="Times New Roman" w:hAnsi="Times New Roman" w:cs="Times New Roman"/>
          <w:color w:val="000000"/>
          <w:sz w:val="28"/>
          <w:szCs w:val="28"/>
        </w:rPr>
        <w:t>a scalar; then:</w:t>
      </w:r>
    </w:p>
    <w:p w14:paraId="3F639D27" w14:textId="47AEC969" w:rsidR="008C26DC" w:rsidRPr="008C26DC" w:rsidRDefault="008C26DC" w:rsidP="008C26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8C26DC">
        <w:rPr>
          <w:rFonts w:ascii="Times New Roman" w:hAnsi="Times New Roman" w:cs="Times New Roman"/>
          <w:iCs/>
          <w:color w:val="000000"/>
          <w:sz w:val="28"/>
          <w:szCs w:val="28"/>
        </w:rPr>
        <w:t>(a)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0 </m:t>
        </m:r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u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=0</m:t>
        </m:r>
      </m:oMath>
    </w:p>
    <w:p w14:paraId="6B90B217" w14:textId="7467A841" w:rsidR="008C26DC" w:rsidRPr="008C26DC" w:rsidRDefault="008C26DC" w:rsidP="008C26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8C26DC">
        <w:rPr>
          <w:rFonts w:ascii="Times New Roman" w:hAnsi="Times New Roman" w:cs="Times New Roman"/>
          <w:iCs/>
          <w:color w:val="000000"/>
          <w:sz w:val="28"/>
          <w:szCs w:val="28"/>
        </w:rPr>
        <w:t>(b)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k </m:t>
        </m:r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0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=0</m:t>
        </m:r>
      </m:oMath>
    </w:p>
    <w:p w14:paraId="290CFCCA" w14:textId="652013B4" w:rsidR="008C26DC" w:rsidRPr="008C26DC" w:rsidRDefault="008C26DC" w:rsidP="008C26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8C26DC">
        <w:rPr>
          <w:rFonts w:ascii="Times New Roman" w:hAnsi="Times New Roman" w:cs="Times New Roman"/>
          <w:iCs/>
          <w:color w:val="000000"/>
          <w:sz w:val="28"/>
          <w:szCs w:val="28"/>
        </w:rPr>
        <w:t>(c)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u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=-</m:t>
        </m:r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u</m:t>
        </m:r>
      </m:oMath>
    </w:p>
    <w:p w14:paraId="565656E0" w14:textId="51E3AEA7" w:rsidR="00F71E90" w:rsidRDefault="008C26DC" w:rsidP="008C26D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C26DC">
        <w:rPr>
          <w:rFonts w:ascii="Times New Roman" w:hAnsi="Times New Roman" w:cs="Times New Roman"/>
          <w:iCs/>
          <w:color w:val="000000"/>
          <w:sz w:val="28"/>
          <w:szCs w:val="28"/>
        </w:rPr>
        <w:t>(d)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8C26D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8C26DC">
        <w:rPr>
          <w:rFonts w:ascii="Times New Roman" w:hAnsi="Times New Roman" w:cs="Times New Roman"/>
          <w:color w:val="000000"/>
          <w:sz w:val="28"/>
          <w:szCs w:val="28"/>
        </w:rPr>
        <w:t xml:space="preserve">If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k </m:t>
        </m:r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u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=0</m:t>
        </m:r>
      </m:oMath>
      <w:r w:rsidRPr="008C26DC">
        <w:rPr>
          <w:rFonts w:ascii="Times New Roman" w:hAnsi="Times New Roman" w:cs="Times New Roman"/>
          <w:color w:val="000000"/>
          <w:sz w:val="28"/>
          <w:szCs w:val="28"/>
        </w:rPr>
        <w:t xml:space="preserve">, then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k=0</m:t>
        </m:r>
      </m:oMath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  <w:r w:rsidRPr="008C26DC">
        <w:rPr>
          <w:rFonts w:ascii="Times New Roman" w:hAnsi="Times New Roman" w:cs="Times New Roman"/>
          <w:color w:val="000000"/>
          <w:sz w:val="28"/>
          <w:szCs w:val="28"/>
        </w:rPr>
        <w:t xml:space="preserve">or </w:t>
      </w:r>
      <m:oMath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u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color w:val="000000"/>
            <w:sz w:val="28"/>
            <w:szCs w:val="28"/>
          </w:rPr>
          <m:t>0</m:t>
        </m:r>
      </m:oMath>
      <w:r w:rsidRPr="008C26D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1A21F73" w14:textId="28F14037" w:rsidR="008C26DC" w:rsidRDefault="008C26DC" w:rsidP="008C26DC">
      <w:pPr>
        <w:jc w:val="center"/>
        <w:rPr>
          <w:rFonts w:ascii="Times New Roman" w:hAnsi="Times New Roman" w:cs="Times New Roman"/>
          <w:b/>
          <w:color w:val="00B0F0"/>
          <w:sz w:val="32"/>
          <w:szCs w:val="32"/>
        </w:rPr>
      </w:pPr>
      <w:r w:rsidRPr="008C26DC">
        <w:rPr>
          <w:rFonts w:ascii="Times New Roman" w:hAnsi="Times New Roman" w:cs="Times New Roman"/>
          <w:b/>
          <w:color w:val="00B0F0"/>
          <w:sz w:val="32"/>
          <w:szCs w:val="32"/>
        </w:rPr>
        <w:t>Exercise 4.1</w:t>
      </w:r>
    </w:p>
    <w:p w14:paraId="4A3934AE" w14:textId="0B5E8C0A" w:rsidR="005B41A3" w:rsidRDefault="005B41A3" w:rsidP="008C26DC">
      <w:pPr>
        <w:jc w:val="center"/>
        <w:rPr>
          <w:rFonts w:ascii="Times New Roman" w:hAnsi="Times New Roman" w:cs="Times New Roman"/>
          <w:b/>
          <w:color w:val="00B0F0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00B0F0"/>
          <w:sz w:val="32"/>
          <w:szCs w:val="32"/>
        </w:rPr>
        <w:drawing>
          <wp:inline distT="0" distB="0" distL="0" distR="0" wp14:anchorId="452F139B" wp14:editId="4210E80D">
            <wp:extent cx="6408307" cy="4486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38" t="16119" r="38867" b="20235"/>
                    <a:stretch/>
                  </pic:blipFill>
                  <pic:spPr bwMode="auto">
                    <a:xfrm>
                      <a:off x="0" y="0"/>
                      <a:ext cx="6416074" cy="4491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DBFB3" w14:textId="77777777" w:rsidR="005B41A3" w:rsidRPr="005B41A3" w:rsidRDefault="005B41A3" w:rsidP="005B4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C1F3"/>
          <w:sz w:val="24"/>
          <w:szCs w:val="24"/>
        </w:rPr>
      </w:pPr>
      <w:r w:rsidRPr="005B41A3">
        <w:rPr>
          <w:rFonts w:ascii="Times New Roman" w:hAnsi="Times New Roman" w:cs="Times New Roman"/>
          <w:color w:val="00C1F3"/>
          <w:sz w:val="24"/>
          <w:szCs w:val="24"/>
        </w:rPr>
        <w:t>True-False Exercises</w:t>
      </w:r>
    </w:p>
    <w:p w14:paraId="583FF364" w14:textId="77777777" w:rsidR="005B41A3" w:rsidRPr="005B41A3" w:rsidRDefault="005B41A3" w:rsidP="005B4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41A3">
        <w:rPr>
          <w:rFonts w:ascii="Times New Roman" w:hAnsi="Times New Roman" w:cs="Times New Roman"/>
          <w:color w:val="000000"/>
          <w:sz w:val="24"/>
          <w:szCs w:val="24"/>
        </w:rPr>
        <w:t>In parts (a)–(e) determine whether the statement is true or false, and justify your answer.</w:t>
      </w:r>
    </w:p>
    <w:p w14:paraId="28693A77" w14:textId="77777777" w:rsidR="005B41A3" w:rsidRPr="005B41A3" w:rsidRDefault="005B41A3" w:rsidP="005B4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41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(a) </w:t>
      </w:r>
      <w:r w:rsidRPr="005B41A3">
        <w:rPr>
          <w:rFonts w:ascii="Times New Roman" w:hAnsi="Times New Roman" w:cs="Times New Roman"/>
          <w:color w:val="000000"/>
          <w:sz w:val="24"/>
          <w:szCs w:val="24"/>
        </w:rPr>
        <w:t>A vector is a directed line segment (an arrow).</w:t>
      </w:r>
    </w:p>
    <w:p w14:paraId="5703E4B8" w14:textId="6A7B796F" w:rsidR="005B41A3" w:rsidRPr="005B41A3" w:rsidRDefault="005B41A3" w:rsidP="005B4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41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(b) </w:t>
      </w:r>
      <w:r w:rsidRPr="005B41A3">
        <w:rPr>
          <w:rFonts w:ascii="Times New Roman" w:hAnsi="Times New Roman" w:cs="Times New Roman"/>
          <w:color w:val="000000"/>
          <w:sz w:val="24"/>
          <w:szCs w:val="24"/>
        </w:rPr>
        <w:t xml:space="preserve">A vector is an </w:t>
      </w:r>
      <w:r w:rsidRPr="005B41A3">
        <w:rPr>
          <w:rFonts w:ascii="Times New Roman" w:hAnsi="Times New Roman" w:cs="Times New Roman"/>
          <w:i/>
          <w:iCs/>
          <w:color w:val="000000"/>
          <w:sz w:val="24"/>
          <w:szCs w:val="24"/>
        </w:rPr>
        <w:t>n</w:t>
      </w:r>
      <w:r w:rsidRPr="005B41A3">
        <w:rPr>
          <w:rFonts w:ascii="Times New Roman" w:hAnsi="Times New Roman" w:cs="Times New Roman"/>
          <w:color w:val="000000"/>
          <w:sz w:val="24"/>
          <w:szCs w:val="24"/>
        </w:rPr>
        <w:t>-tuple of real numbers.</w:t>
      </w:r>
    </w:p>
    <w:p w14:paraId="6DD24DD6" w14:textId="645D718B" w:rsidR="005B41A3" w:rsidRPr="005B41A3" w:rsidRDefault="005B41A3" w:rsidP="005B4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41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(c) </w:t>
      </w:r>
      <w:r w:rsidRPr="005B41A3">
        <w:rPr>
          <w:rFonts w:ascii="Times New Roman" w:hAnsi="Times New Roman" w:cs="Times New Roman"/>
          <w:color w:val="000000"/>
          <w:sz w:val="24"/>
          <w:szCs w:val="24"/>
        </w:rPr>
        <w:t>A vector is any element of a vector space.</w:t>
      </w:r>
    </w:p>
    <w:p w14:paraId="4B94486D" w14:textId="0FD4D9D4" w:rsidR="005B41A3" w:rsidRPr="005B41A3" w:rsidRDefault="005B41A3" w:rsidP="005B4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41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(d) </w:t>
      </w:r>
      <w:r w:rsidRPr="005B41A3">
        <w:rPr>
          <w:rFonts w:ascii="Times New Roman" w:hAnsi="Times New Roman" w:cs="Times New Roman"/>
          <w:color w:val="000000"/>
          <w:sz w:val="24"/>
          <w:szCs w:val="24"/>
        </w:rPr>
        <w:t>There is a vector space consisting of exactly two distinct vectors.</w:t>
      </w:r>
    </w:p>
    <w:p w14:paraId="4871273B" w14:textId="10EB8419" w:rsidR="005B41A3" w:rsidRPr="005B41A3" w:rsidRDefault="005B41A3" w:rsidP="005B41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B41A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(e) </w:t>
      </w:r>
      <w:r w:rsidRPr="005B41A3">
        <w:rPr>
          <w:rFonts w:ascii="Times New Roman" w:hAnsi="Times New Roman" w:cs="Times New Roman"/>
          <w:color w:val="000000"/>
          <w:sz w:val="24"/>
          <w:szCs w:val="24"/>
        </w:rPr>
        <w:t>The set of polynomials with degree exactly 1 is a vector space under the operations defined in Exercise 12.</w:t>
      </w:r>
    </w:p>
    <w:sectPr w:rsidR="005B41A3" w:rsidRPr="005B41A3" w:rsidSect="00251094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1C195" w14:textId="77777777" w:rsidR="00810130" w:rsidRDefault="00810130" w:rsidP="005B41A3">
      <w:pPr>
        <w:spacing w:after="0" w:line="240" w:lineRule="auto"/>
      </w:pPr>
      <w:r>
        <w:separator/>
      </w:r>
    </w:p>
  </w:endnote>
  <w:endnote w:type="continuationSeparator" w:id="0">
    <w:p w14:paraId="39D4974D" w14:textId="77777777" w:rsidR="00810130" w:rsidRDefault="00810130" w:rsidP="005B4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4D2CD" w14:textId="77777777" w:rsidR="00810130" w:rsidRDefault="00810130" w:rsidP="005B41A3">
      <w:pPr>
        <w:spacing w:after="0" w:line="240" w:lineRule="auto"/>
      </w:pPr>
      <w:r>
        <w:separator/>
      </w:r>
    </w:p>
  </w:footnote>
  <w:footnote w:type="continuationSeparator" w:id="0">
    <w:p w14:paraId="2A6B7FC5" w14:textId="77777777" w:rsidR="00810130" w:rsidRDefault="00810130" w:rsidP="005B4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8D4"/>
    <w:multiLevelType w:val="hybridMultilevel"/>
    <w:tmpl w:val="4BBE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74AA4"/>
    <w:multiLevelType w:val="hybridMultilevel"/>
    <w:tmpl w:val="3F0AF33A"/>
    <w:lvl w:ilvl="0" w:tplc="0409001B">
      <w:start w:val="1"/>
      <w:numFmt w:val="lowerRoman"/>
      <w:lvlText w:val="%1."/>
      <w:lvlJc w:val="righ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" w15:restartNumberingAfterBreak="0">
    <w:nsid w:val="07C96D03"/>
    <w:multiLevelType w:val="hybridMultilevel"/>
    <w:tmpl w:val="6E009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55E4C"/>
    <w:multiLevelType w:val="hybridMultilevel"/>
    <w:tmpl w:val="730AAA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23A56"/>
    <w:multiLevelType w:val="hybridMultilevel"/>
    <w:tmpl w:val="75B287D6"/>
    <w:lvl w:ilvl="0" w:tplc="4BD459F4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309A6"/>
    <w:multiLevelType w:val="hybridMultilevel"/>
    <w:tmpl w:val="8976E7AC"/>
    <w:lvl w:ilvl="0" w:tplc="E6282EA8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51435"/>
    <w:multiLevelType w:val="hybridMultilevel"/>
    <w:tmpl w:val="327C3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E54D4"/>
    <w:multiLevelType w:val="hybridMultilevel"/>
    <w:tmpl w:val="43928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F3A15"/>
    <w:multiLevelType w:val="hybridMultilevel"/>
    <w:tmpl w:val="D7B264D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A600E8"/>
    <w:multiLevelType w:val="hybridMultilevel"/>
    <w:tmpl w:val="43928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D2C42"/>
    <w:multiLevelType w:val="hybridMultilevel"/>
    <w:tmpl w:val="5C186670"/>
    <w:lvl w:ilvl="0" w:tplc="020E4AFE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25CEC"/>
    <w:multiLevelType w:val="hybridMultilevel"/>
    <w:tmpl w:val="6E009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06183"/>
    <w:multiLevelType w:val="hybridMultilevel"/>
    <w:tmpl w:val="5EFA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12E5C"/>
    <w:multiLevelType w:val="hybridMultilevel"/>
    <w:tmpl w:val="6088A4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6937F6"/>
    <w:multiLevelType w:val="hybridMultilevel"/>
    <w:tmpl w:val="6DA6129A"/>
    <w:lvl w:ilvl="0" w:tplc="FD1CCC22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97C3F"/>
    <w:multiLevelType w:val="hybridMultilevel"/>
    <w:tmpl w:val="5D76F24E"/>
    <w:lvl w:ilvl="0" w:tplc="542C9E4A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1819B4"/>
    <w:multiLevelType w:val="hybridMultilevel"/>
    <w:tmpl w:val="28EA0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A574B"/>
    <w:multiLevelType w:val="hybridMultilevel"/>
    <w:tmpl w:val="5C186670"/>
    <w:lvl w:ilvl="0" w:tplc="020E4AFE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518400">
    <w:abstractNumId w:val="14"/>
  </w:num>
  <w:num w:numId="2" w16cid:durableId="1001273568">
    <w:abstractNumId w:val="16"/>
  </w:num>
  <w:num w:numId="3" w16cid:durableId="93677475">
    <w:abstractNumId w:val="15"/>
  </w:num>
  <w:num w:numId="4" w16cid:durableId="1123304521">
    <w:abstractNumId w:val="2"/>
  </w:num>
  <w:num w:numId="5" w16cid:durableId="1878852637">
    <w:abstractNumId w:val="11"/>
  </w:num>
  <w:num w:numId="6" w16cid:durableId="140536993">
    <w:abstractNumId w:val="8"/>
  </w:num>
  <w:num w:numId="7" w16cid:durableId="1437944397">
    <w:abstractNumId w:val="3"/>
  </w:num>
  <w:num w:numId="8" w16cid:durableId="1724253094">
    <w:abstractNumId w:val="10"/>
  </w:num>
  <w:num w:numId="9" w16cid:durableId="792752990">
    <w:abstractNumId w:val="4"/>
  </w:num>
  <w:num w:numId="10" w16cid:durableId="1667325599">
    <w:abstractNumId w:val="5"/>
  </w:num>
  <w:num w:numId="11" w16cid:durableId="1230849054">
    <w:abstractNumId w:val="17"/>
  </w:num>
  <w:num w:numId="12" w16cid:durableId="1415592492">
    <w:abstractNumId w:val="1"/>
  </w:num>
  <w:num w:numId="13" w16cid:durableId="109906968">
    <w:abstractNumId w:val="13"/>
  </w:num>
  <w:num w:numId="14" w16cid:durableId="2054310938">
    <w:abstractNumId w:val="7"/>
  </w:num>
  <w:num w:numId="15" w16cid:durableId="872499433">
    <w:abstractNumId w:val="0"/>
  </w:num>
  <w:num w:numId="16" w16cid:durableId="1413772219">
    <w:abstractNumId w:val="9"/>
  </w:num>
  <w:num w:numId="17" w16cid:durableId="1599408741">
    <w:abstractNumId w:val="12"/>
  </w:num>
  <w:num w:numId="18" w16cid:durableId="7296169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482"/>
    <w:rsid w:val="00004F2E"/>
    <w:rsid w:val="00022991"/>
    <w:rsid w:val="00052482"/>
    <w:rsid w:val="00052A61"/>
    <w:rsid w:val="00075E74"/>
    <w:rsid w:val="000D7B61"/>
    <w:rsid w:val="00140E73"/>
    <w:rsid w:val="00183CB6"/>
    <w:rsid w:val="0019534E"/>
    <w:rsid w:val="001E2AD7"/>
    <w:rsid w:val="0024203B"/>
    <w:rsid w:val="00251094"/>
    <w:rsid w:val="00314F02"/>
    <w:rsid w:val="00431554"/>
    <w:rsid w:val="00444E58"/>
    <w:rsid w:val="00467FF8"/>
    <w:rsid w:val="00492890"/>
    <w:rsid w:val="005269AD"/>
    <w:rsid w:val="00562205"/>
    <w:rsid w:val="0056734C"/>
    <w:rsid w:val="005712DC"/>
    <w:rsid w:val="005B41A3"/>
    <w:rsid w:val="006110C3"/>
    <w:rsid w:val="00670B63"/>
    <w:rsid w:val="00696E9B"/>
    <w:rsid w:val="006C5FA6"/>
    <w:rsid w:val="006E1A7E"/>
    <w:rsid w:val="0074587C"/>
    <w:rsid w:val="00777FDB"/>
    <w:rsid w:val="007B127D"/>
    <w:rsid w:val="007B24B8"/>
    <w:rsid w:val="007E469F"/>
    <w:rsid w:val="007F0AC1"/>
    <w:rsid w:val="00810130"/>
    <w:rsid w:val="00851FEA"/>
    <w:rsid w:val="00867A02"/>
    <w:rsid w:val="008C26DC"/>
    <w:rsid w:val="008F7B55"/>
    <w:rsid w:val="00921364"/>
    <w:rsid w:val="00996036"/>
    <w:rsid w:val="00997BE5"/>
    <w:rsid w:val="00A17A98"/>
    <w:rsid w:val="00A2091B"/>
    <w:rsid w:val="00A33BA8"/>
    <w:rsid w:val="00A40C85"/>
    <w:rsid w:val="00A47958"/>
    <w:rsid w:val="00AB014B"/>
    <w:rsid w:val="00B760B7"/>
    <w:rsid w:val="00B97F23"/>
    <w:rsid w:val="00BA368C"/>
    <w:rsid w:val="00BD0C95"/>
    <w:rsid w:val="00C52C94"/>
    <w:rsid w:val="00C908B9"/>
    <w:rsid w:val="00CC05A4"/>
    <w:rsid w:val="00CF3BE1"/>
    <w:rsid w:val="00D02198"/>
    <w:rsid w:val="00D961BE"/>
    <w:rsid w:val="00DB737B"/>
    <w:rsid w:val="00F71E90"/>
    <w:rsid w:val="00F76C7B"/>
    <w:rsid w:val="00FD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2C7E"/>
  <w15:chartTrackingRefBased/>
  <w15:docId w15:val="{0BCEE405-93C3-4760-893A-4C17D26B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48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BA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33B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6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B4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A3"/>
  </w:style>
  <w:style w:type="paragraph" w:styleId="Footer">
    <w:name w:val="footer"/>
    <w:basedOn w:val="Normal"/>
    <w:link w:val="FooterChar"/>
    <w:uiPriority w:val="99"/>
    <w:unhideWhenUsed/>
    <w:rsid w:val="005B4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8841</TotalTime>
  <Pages>8</Pages>
  <Words>1594</Words>
  <Characters>9088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Naseem</dc:creator>
  <cp:keywords/>
  <dc:description/>
  <cp:lastModifiedBy>Dr Sumaira Sharif</cp:lastModifiedBy>
  <cp:revision>25</cp:revision>
  <cp:lastPrinted>2021-05-25T05:14:00Z</cp:lastPrinted>
  <dcterms:created xsi:type="dcterms:W3CDTF">2020-12-29T16:31:00Z</dcterms:created>
  <dcterms:modified xsi:type="dcterms:W3CDTF">2023-10-16T05:21:00Z</dcterms:modified>
</cp:coreProperties>
</file>