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0708" w14:textId="63906A4C" w:rsidR="00D226C6" w:rsidRPr="00370376" w:rsidRDefault="00D226C6" w:rsidP="009A21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376">
        <w:rPr>
          <w:rFonts w:ascii="Times New Roman" w:hAnsi="Times New Roman" w:cs="Times New Roman"/>
          <w:b/>
          <w:bCs/>
          <w:sz w:val="32"/>
          <w:szCs w:val="32"/>
        </w:rPr>
        <w:t>Assignment2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"/>
        <w:gridCol w:w="8011"/>
      </w:tblGrid>
      <w:tr w:rsidR="00370376" w:rsidRPr="009D4377" w14:paraId="1EA08D98" w14:textId="77777777" w:rsidTr="00F73A62">
        <w:tc>
          <w:tcPr>
            <w:tcW w:w="1005" w:type="dxa"/>
          </w:tcPr>
          <w:p w14:paraId="1E8D9AC2" w14:textId="77777777" w:rsidR="00370376" w:rsidRPr="009D4377" w:rsidRDefault="00370376" w:rsidP="00F73A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CLO#</w:t>
            </w:r>
          </w:p>
        </w:tc>
        <w:tc>
          <w:tcPr>
            <w:tcW w:w="8011" w:type="dxa"/>
          </w:tcPr>
          <w:p w14:paraId="3976D39A" w14:textId="77777777" w:rsidR="00370376" w:rsidRPr="009D4377" w:rsidRDefault="00370376" w:rsidP="00F73A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3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Learning Outcome(CLO)</w:t>
            </w:r>
          </w:p>
        </w:tc>
      </w:tr>
      <w:tr w:rsidR="00370376" w:rsidRPr="009D4377" w14:paraId="349A1810" w14:textId="77777777" w:rsidTr="00F73A62">
        <w:tc>
          <w:tcPr>
            <w:tcW w:w="1005" w:type="dxa"/>
          </w:tcPr>
          <w:p w14:paraId="1064C11C" w14:textId="051A30F3" w:rsidR="00370376" w:rsidRPr="009D4377" w:rsidRDefault="00370376" w:rsidP="00F7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377">
              <w:rPr>
                <w:rFonts w:ascii="Times New Roman" w:hAnsi="Times New Roman" w:cs="Times New Roman"/>
                <w:sz w:val="24"/>
                <w:szCs w:val="24"/>
              </w:rPr>
              <w:t xml:space="preserve">CLO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11" w:type="dxa"/>
          </w:tcPr>
          <w:p w14:paraId="04510E31" w14:textId="067EC957" w:rsidR="00370376" w:rsidRPr="00443A6B" w:rsidRDefault="00370376" w:rsidP="00F73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0376">
              <w:rPr>
                <w:rFonts w:ascii="Times New Roman" w:hAnsi="Times New Roman" w:cs="Times New Roman"/>
                <w:sz w:val="24"/>
                <w:szCs w:val="24"/>
              </w:rPr>
              <w:t>By the end of the semester Students will be able to demonstrates skills in functional and non-functional requirements along with appropriate design models to be used for the structure and behavior of a medium sized software system</w:t>
            </w:r>
          </w:p>
        </w:tc>
      </w:tr>
    </w:tbl>
    <w:p w14:paraId="14BC802A" w14:textId="77777777" w:rsidR="00370376" w:rsidRDefault="00370376" w:rsidP="009A2158">
      <w:pPr>
        <w:jc w:val="center"/>
      </w:pPr>
    </w:p>
    <w:p w14:paraId="1515A9A8" w14:textId="77777777" w:rsidR="00D226C6" w:rsidRPr="00AB5A54" w:rsidRDefault="00D226C6" w:rsidP="00D226C6">
      <w:pPr>
        <w:rPr>
          <w:rFonts w:ascii="Times New Roman" w:hAnsi="Times New Roman" w:cs="Times New Roman"/>
          <w:sz w:val="24"/>
          <w:szCs w:val="24"/>
        </w:rPr>
      </w:pPr>
      <w:r w:rsidRPr="00AB5A54">
        <w:rPr>
          <w:rFonts w:ascii="Times New Roman" w:hAnsi="Times New Roman" w:cs="Times New Roman"/>
          <w:sz w:val="24"/>
          <w:szCs w:val="24"/>
        </w:rPr>
        <w:t xml:space="preserve">You are required to complete section 4 (Functional Requirements) and section 5 (Nonfunctional Requirements) of your chosen project as per Software Requirement Specification (SRS) template document. </w:t>
      </w:r>
    </w:p>
    <w:p w14:paraId="7B1A4D4C" w14:textId="77777777" w:rsidR="00D226C6" w:rsidRPr="00AB5A54" w:rsidRDefault="00D226C6" w:rsidP="00D226C6">
      <w:pPr>
        <w:rPr>
          <w:rFonts w:ascii="Times New Roman" w:hAnsi="Times New Roman" w:cs="Times New Roman"/>
          <w:sz w:val="24"/>
          <w:szCs w:val="24"/>
        </w:rPr>
      </w:pPr>
    </w:p>
    <w:p w14:paraId="4503E1BB" w14:textId="3B145073" w:rsidR="007A1296" w:rsidRPr="00AB5A54" w:rsidRDefault="00D226C6" w:rsidP="00D226C6">
      <w:pPr>
        <w:rPr>
          <w:rFonts w:ascii="Times New Roman" w:hAnsi="Times New Roman" w:cs="Times New Roman"/>
          <w:sz w:val="24"/>
          <w:szCs w:val="24"/>
        </w:rPr>
      </w:pPr>
      <w:r w:rsidRPr="00AB5A54">
        <w:rPr>
          <w:rFonts w:ascii="Times New Roman" w:hAnsi="Times New Roman" w:cs="Times New Roman"/>
          <w:b/>
          <w:bCs/>
          <w:sz w:val="24"/>
          <w:szCs w:val="24"/>
        </w:rPr>
        <w:t>Important:</w:t>
      </w:r>
      <w:r w:rsidRPr="00AB5A54">
        <w:rPr>
          <w:rFonts w:ascii="Times New Roman" w:hAnsi="Times New Roman" w:cs="Times New Roman"/>
          <w:sz w:val="24"/>
          <w:szCs w:val="24"/>
        </w:rPr>
        <w:t xml:space="preserve"> I am expecting you to edit and submit SRS document including the previously completed sections as well.</w:t>
      </w:r>
    </w:p>
    <w:sectPr w:rsidR="007A1296" w:rsidRPr="00AB5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F9"/>
    <w:rsid w:val="002F7449"/>
    <w:rsid w:val="00370376"/>
    <w:rsid w:val="006C75D7"/>
    <w:rsid w:val="007A1296"/>
    <w:rsid w:val="00915C0A"/>
    <w:rsid w:val="00993FD3"/>
    <w:rsid w:val="009A2158"/>
    <w:rsid w:val="00A229F9"/>
    <w:rsid w:val="00AB5A54"/>
    <w:rsid w:val="00B46B64"/>
    <w:rsid w:val="00CB3CC2"/>
    <w:rsid w:val="00D226C6"/>
    <w:rsid w:val="00EB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F43C"/>
  <w15:chartTrackingRefBased/>
  <w15:docId w15:val="{59964305-61AC-4845-8786-BA476DDC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A1296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A1296"/>
    <w:rPr>
      <w:rFonts w:ascii="Courier New" w:eastAsia="Courier New" w:hAnsi="Courier New" w:cs="Courier New"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7A1296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.</dc:creator>
  <cp:keywords/>
  <dc:description/>
  <cp:lastModifiedBy>Junaid .</cp:lastModifiedBy>
  <cp:revision>8</cp:revision>
  <dcterms:created xsi:type="dcterms:W3CDTF">2024-08-25T18:02:00Z</dcterms:created>
  <dcterms:modified xsi:type="dcterms:W3CDTF">2025-11-07T05:05:00Z</dcterms:modified>
</cp:coreProperties>
</file>