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0715" w14:textId="35B427DA" w:rsidR="006C7145" w:rsidRPr="006C7145" w:rsidRDefault="006C7145" w:rsidP="006C7145">
      <w:pPr>
        <w:rPr>
          <w:b/>
          <w:bCs/>
          <w:sz w:val="24"/>
          <w:szCs w:val="24"/>
        </w:rPr>
      </w:pPr>
      <w:r w:rsidRPr="006C7145">
        <w:rPr>
          <w:b/>
          <w:bCs/>
          <w:sz w:val="24"/>
          <w:szCs w:val="24"/>
        </w:rPr>
        <w:t>In-Class Activity:  Test Case Design for a Grading System</w:t>
      </w:r>
    </w:p>
    <w:p w14:paraId="0A9A5E0A" w14:textId="2FED00DC" w:rsidR="006C7145" w:rsidRPr="006C7145" w:rsidRDefault="006C7145" w:rsidP="006C7145">
      <w:pPr>
        <w:rPr>
          <w:b/>
          <w:bCs/>
          <w:sz w:val="24"/>
          <w:szCs w:val="24"/>
        </w:rPr>
      </w:pPr>
      <w:r w:rsidRPr="006C7145">
        <w:rPr>
          <w:b/>
          <w:bCs/>
          <w:sz w:val="24"/>
          <w:szCs w:val="24"/>
        </w:rPr>
        <w:t>Problem Statement</w:t>
      </w:r>
    </w:p>
    <w:p w14:paraId="5F165BF4" w14:textId="77777777" w:rsidR="006C7145" w:rsidRPr="006C7145" w:rsidRDefault="006C7145" w:rsidP="006C7145">
      <w:pPr>
        <w:rPr>
          <w:sz w:val="24"/>
          <w:szCs w:val="24"/>
        </w:rPr>
      </w:pPr>
      <w:r w:rsidRPr="006C7145">
        <w:rPr>
          <w:sz w:val="24"/>
          <w:szCs w:val="24"/>
        </w:rPr>
        <w:t xml:space="preserve">A university is developing a </w:t>
      </w:r>
      <w:r w:rsidRPr="006C7145">
        <w:rPr>
          <w:b/>
          <w:bCs/>
          <w:sz w:val="24"/>
          <w:szCs w:val="24"/>
        </w:rPr>
        <w:t>Student Grading System</w:t>
      </w:r>
      <w:r w:rsidRPr="006C7145">
        <w:rPr>
          <w:sz w:val="24"/>
          <w:szCs w:val="24"/>
        </w:rPr>
        <w:t xml:space="preserve">. The system calculates the </w:t>
      </w:r>
      <w:r w:rsidRPr="006C7145">
        <w:rPr>
          <w:b/>
          <w:bCs/>
          <w:sz w:val="24"/>
          <w:szCs w:val="24"/>
        </w:rPr>
        <w:t>final result</w:t>
      </w:r>
      <w:r w:rsidRPr="006C7145">
        <w:rPr>
          <w:sz w:val="24"/>
          <w:szCs w:val="24"/>
        </w:rPr>
        <w:t xml:space="preserve"> of a student based on </w:t>
      </w:r>
      <w:r w:rsidRPr="006C7145">
        <w:rPr>
          <w:b/>
          <w:bCs/>
          <w:sz w:val="24"/>
          <w:szCs w:val="24"/>
        </w:rPr>
        <w:t>marks</w:t>
      </w:r>
      <w:r w:rsidRPr="006C7145">
        <w:rPr>
          <w:sz w:val="24"/>
          <w:szCs w:val="24"/>
        </w:rPr>
        <w:t xml:space="preserve"> and </w:t>
      </w:r>
      <w:r w:rsidRPr="006C7145">
        <w:rPr>
          <w:b/>
          <w:bCs/>
          <w:sz w:val="24"/>
          <w:szCs w:val="24"/>
        </w:rPr>
        <w:t>attendance percentage</w:t>
      </w:r>
      <w:r w:rsidRPr="006C7145">
        <w:rPr>
          <w:sz w:val="24"/>
          <w:szCs w:val="24"/>
        </w:rPr>
        <w:t>.</w:t>
      </w:r>
    </w:p>
    <w:p w14:paraId="77D293ED" w14:textId="77777777" w:rsidR="006C7145" w:rsidRPr="006C7145" w:rsidRDefault="006C7145" w:rsidP="006C7145">
      <w:pPr>
        <w:rPr>
          <w:b/>
          <w:bCs/>
          <w:sz w:val="24"/>
          <w:szCs w:val="24"/>
        </w:rPr>
      </w:pPr>
      <w:r w:rsidRPr="006C7145">
        <w:rPr>
          <w:b/>
          <w:bCs/>
          <w:sz w:val="24"/>
          <w:szCs w:val="24"/>
        </w:rPr>
        <w:t>Functional Requirements</w:t>
      </w:r>
    </w:p>
    <w:p w14:paraId="6481E7B4" w14:textId="77777777" w:rsidR="006C7145" w:rsidRPr="006C7145" w:rsidRDefault="006C7145" w:rsidP="006C7145">
      <w:pPr>
        <w:numPr>
          <w:ilvl w:val="0"/>
          <w:numId w:val="1"/>
        </w:numPr>
        <w:rPr>
          <w:sz w:val="24"/>
          <w:szCs w:val="24"/>
        </w:rPr>
      </w:pPr>
      <w:r w:rsidRPr="006C7145">
        <w:rPr>
          <w:sz w:val="24"/>
          <w:szCs w:val="24"/>
        </w:rPr>
        <w:t xml:space="preserve">Marks must be between </w:t>
      </w:r>
      <w:r w:rsidRPr="006C7145">
        <w:rPr>
          <w:b/>
          <w:bCs/>
          <w:sz w:val="24"/>
          <w:szCs w:val="24"/>
        </w:rPr>
        <w:t>0 and 100</w:t>
      </w:r>
      <w:r w:rsidRPr="006C7145">
        <w:rPr>
          <w:sz w:val="24"/>
          <w:szCs w:val="24"/>
        </w:rPr>
        <w:t xml:space="preserve"> (inclusive).</w:t>
      </w:r>
    </w:p>
    <w:p w14:paraId="66A2C0ED" w14:textId="77777777" w:rsidR="006C7145" w:rsidRPr="006C7145" w:rsidRDefault="006C7145" w:rsidP="006C7145">
      <w:pPr>
        <w:numPr>
          <w:ilvl w:val="0"/>
          <w:numId w:val="1"/>
        </w:numPr>
        <w:rPr>
          <w:sz w:val="24"/>
          <w:szCs w:val="24"/>
        </w:rPr>
      </w:pPr>
      <w:r w:rsidRPr="006C7145">
        <w:rPr>
          <w:sz w:val="24"/>
          <w:szCs w:val="24"/>
        </w:rPr>
        <w:t xml:space="preserve">Attendance must be between </w:t>
      </w:r>
      <w:r w:rsidRPr="006C7145">
        <w:rPr>
          <w:b/>
          <w:bCs/>
          <w:sz w:val="24"/>
          <w:szCs w:val="24"/>
        </w:rPr>
        <w:t>0% and 100%</w:t>
      </w:r>
      <w:r w:rsidRPr="006C7145">
        <w:rPr>
          <w:sz w:val="24"/>
          <w:szCs w:val="24"/>
        </w:rPr>
        <w:t>.</w:t>
      </w:r>
    </w:p>
    <w:p w14:paraId="0CD02A74" w14:textId="77777777" w:rsidR="006C7145" w:rsidRPr="006C7145" w:rsidRDefault="006C7145" w:rsidP="006C7145">
      <w:pPr>
        <w:numPr>
          <w:ilvl w:val="0"/>
          <w:numId w:val="1"/>
        </w:numPr>
        <w:rPr>
          <w:sz w:val="24"/>
          <w:szCs w:val="24"/>
        </w:rPr>
      </w:pPr>
      <w:r w:rsidRPr="006C7145">
        <w:rPr>
          <w:sz w:val="24"/>
          <w:szCs w:val="24"/>
        </w:rPr>
        <w:t xml:space="preserve">A student </w:t>
      </w:r>
      <w:r w:rsidRPr="006C7145">
        <w:rPr>
          <w:b/>
          <w:bCs/>
          <w:sz w:val="24"/>
          <w:szCs w:val="24"/>
        </w:rPr>
        <w:t>passes</w:t>
      </w:r>
      <w:r w:rsidRPr="006C7145">
        <w:rPr>
          <w:sz w:val="24"/>
          <w:szCs w:val="24"/>
        </w:rPr>
        <w:t xml:space="preserve"> if:</w:t>
      </w:r>
    </w:p>
    <w:p w14:paraId="28F95C43" w14:textId="77777777" w:rsidR="006C7145" w:rsidRPr="006C7145" w:rsidRDefault="006C7145" w:rsidP="006C7145">
      <w:pPr>
        <w:numPr>
          <w:ilvl w:val="1"/>
          <w:numId w:val="1"/>
        </w:numPr>
        <w:rPr>
          <w:sz w:val="24"/>
          <w:szCs w:val="24"/>
        </w:rPr>
      </w:pPr>
      <w:r w:rsidRPr="006C7145">
        <w:rPr>
          <w:sz w:val="24"/>
          <w:szCs w:val="24"/>
        </w:rPr>
        <w:t xml:space="preserve">Marks ≥ </w:t>
      </w:r>
      <w:r w:rsidRPr="006C7145">
        <w:rPr>
          <w:b/>
          <w:bCs/>
          <w:sz w:val="24"/>
          <w:szCs w:val="24"/>
        </w:rPr>
        <w:t>50</w:t>
      </w:r>
      <w:r w:rsidRPr="006C7145">
        <w:rPr>
          <w:sz w:val="24"/>
          <w:szCs w:val="24"/>
        </w:rPr>
        <w:t xml:space="preserve">, </w:t>
      </w:r>
      <w:r w:rsidRPr="006C7145">
        <w:rPr>
          <w:b/>
          <w:bCs/>
          <w:sz w:val="24"/>
          <w:szCs w:val="24"/>
        </w:rPr>
        <w:t>AND</w:t>
      </w:r>
    </w:p>
    <w:p w14:paraId="0155520E" w14:textId="77777777" w:rsidR="006C7145" w:rsidRPr="006C7145" w:rsidRDefault="006C7145" w:rsidP="006C7145">
      <w:pPr>
        <w:numPr>
          <w:ilvl w:val="1"/>
          <w:numId w:val="1"/>
        </w:numPr>
        <w:rPr>
          <w:sz w:val="24"/>
          <w:szCs w:val="24"/>
        </w:rPr>
      </w:pPr>
      <w:r w:rsidRPr="006C7145">
        <w:rPr>
          <w:sz w:val="24"/>
          <w:szCs w:val="24"/>
        </w:rPr>
        <w:t xml:space="preserve">Attendance ≥ </w:t>
      </w:r>
      <w:r w:rsidRPr="006C7145">
        <w:rPr>
          <w:b/>
          <w:bCs/>
          <w:sz w:val="24"/>
          <w:szCs w:val="24"/>
        </w:rPr>
        <w:t>75%</w:t>
      </w:r>
    </w:p>
    <w:p w14:paraId="4139A326" w14:textId="77777777" w:rsidR="006C7145" w:rsidRPr="006C7145" w:rsidRDefault="006C7145" w:rsidP="006C7145">
      <w:pPr>
        <w:numPr>
          <w:ilvl w:val="0"/>
          <w:numId w:val="1"/>
        </w:numPr>
        <w:rPr>
          <w:sz w:val="24"/>
          <w:szCs w:val="24"/>
        </w:rPr>
      </w:pPr>
      <w:r w:rsidRPr="006C7145">
        <w:rPr>
          <w:sz w:val="24"/>
          <w:szCs w:val="24"/>
        </w:rPr>
        <w:t xml:space="preserve">A student </w:t>
      </w:r>
      <w:r w:rsidRPr="006C7145">
        <w:rPr>
          <w:b/>
          <w:bCs/>
          <w:sz w:val="24"/>
          <w:szCs w:val="24"/>
        </w:rPr>
        <w:t>fails</w:t>
      </w:r>
      <w:r w:rsidRPr="006C7145">
        <w:rPr>
          <w:sz w:val="24"/>
          <w:szCs w:val="24"/>
        </w:rPr>
        <w:t xml:space="preserve"> if either condition in (3) is not met.</w:t>
      </w:r>
    </w:p>
    <w:p w14:paraId="5B34CE42" w14:textId="77777777" w:rsidR="006C7145" w:rsidRPr="006C7145" w:rsidRDefault="006C7145" w:rsidP="006C7145">
      <w:pPr>
        <w:numPr>
          <w:ilvl w:val="0"/>
          <w:numId w:val="1"/>
        </w:numPr>
        <w:rPr>
          <w:sz w:val="24"/>
          <w:szCs w:val="24"/>
        </w:rPr>
      </w:pPr>
      <w:r w:rsidRPr="006C7145">
        <w:rPr>
          <w:sz w:val="24"/>
          <w:szCs w:val="24"/>
        </w:rPr>
        <w:t xml:space="preserve">Any input outside valid ranges must return </w:t>
      </w:r>
      <w:r w:rsidRPr="006C7145">
        <w:rPr>
          <w:b/>
          <w:bCs/>
          <w:sz w:val="24"/>
          <w:szCs w:val="24"/>
        </w:rPr>
        <w:t>"Invalid Input"</w:t>
      </w:r>
      <w:r w:rsidRPr="006C7145">
        <w:rPr>
          <w:sz w:val="24"/>
          <w:szCs w:val="24"/>
        </w:rPr>
        <w:t>.</w:t>
      </w:r>
    </w:p>
    <w:p w14:paraId="13D99D09" w14:textId="77777777" w:rsidR="006C7145" w:rsidRPr="006C7145" w:rsidRDefault="00000000" w:rsidP="006C7145">
      <w:pPr>
        <w:rPr>
          <w:sz w:val="24"/>
          <w:szCs w:val="24"/>
        </w:rPr>
      </w:pPr>
      <w:r>
        <w:rPr>
          <w:sz w:val="24"/>
          <w:szCs w:val="24"/>
        </w:rPr>
        <w:pict w14:anchorId="30980871">
          <v:rect id="_x0000_i1025" style="width:0;height:1.5pt" o:hralign="center" o:hrstd="t" o:hr="t" fillcolor="#a0a0a0" stroked="f"/>
        </w:pict>
      </w:r>
    </w:p>
    <w:p w14:paraId="1E6A1AB1" w14:textId="77777777" w:rsidR="006C7145" w:rsidRPr="006C7145" w:rsidRDefault="006C7145" w:rsidP="006C7145">
      <w:pPr>
        <w:rPr>
          <w:b/>
          <w:bCs/>
          <w:sz w:val="24"/>
          <w:szCs w:val="24"/>
        </w:rPr>
      </w:pPr>
      <w:r w:rsidRPr="006C7145">
        <w:rPr>
          <w:b/>
          <w:bCs/>
          <w:sz w:val="24"/>
          <w:szCs w:val="24"/>
        </w:rPr>
        <w:t>Student Tasks</w:t>
      </w:r>
    </w:p>
    <w:p w14:paraId="678EC985" w14:textId="2DAEBFF0" w:rsidR="006C7145" w:rsidRPr="006C7145" w:rsidRDefault="006C7145" w:rsidP="006C714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6C7145">
        <w:rPr>
          <w:b/>
          <w:bCs/>
          <w:sz w:val="24"/>
          <w:szCs w:val="24"/>
        </w:rPr>
        <w:t>Design</w:t>
      </w:r>
      <w:r w:rsidR="009701FC" w:rsidRPr="004D076D">
        <w:rPr>
          <w:b/>
          <w:bCs/>
          <w:sz w:val="24"/>
          <w:szCs w:val="24"/>
        </w:rPr>
        <w:t xml:space="preserve"> at least </w:t>
      </w:r>
      <w:r w:rsidR="00CE6395">
        <w:rPr>
          <w:b/>
          <w:bCs/>
          <w:sz w:val="24"/>
          <w:szCs w:val="24"/>
        </w:rPr>
        <w:t>2</w:t>
      </w:r>
      <w:r w:rsidRPr="006C7145">
        <w:rPr>
          <w:b/>
          <w:bCs/>
          <w:sz w:val="24"/>
          <w:szCs w:val="24"/>
        </w:rPr>
        <w:t xml:space="preserve"> test cases using </w:t>
      </w:r>
      <w:r w:rsidRPr="004D076D">
        <w:rPr>
          <w:b/>
          <w:bCs/>
          <w:sz w:val="24"/>
          <w:szCs w:val="24"/>
        </w:rPr>
        <w:t>the</w:t>
      </w:r>
      <w:r w:rsidRPr="006C7145">
        <w:rPr>
          <w:b/>
          <w:bCs/>
          <w:sz w:val="24"/>
          <w:szCs w:val="24"/>
        </w:rPr>
        <w:t xml:space="preserve"> format</w:t>
      </w:r>
      <w:r w:rsidRPr="004D076D">
        <w:rPr>
          <w:b/>
          <w:bCs/>
          <w:sz w:val="24"/>
          <w:szCs w:val="24"/>
        </w:rPr>
        <w:t xml:space="preserve"> taught in class</w:t>
      </w:r>
      <w:r w:rsidRPr="006C7145">
        <w:rPr>
          <w:b/>
          <w:bCs/>
          <w:sz w:val="24"/>
          <w:szCs w:val="24"/>
        </w:rPr>
        <w:t>.</w:t>
      </w:r>
    </w:p>
    <w:p w14:paraId="58876F22" w14:textId="77777777" w:rsidR="006C7145" w:rsidRPr="006C7145" w:rsidRDefault="00000000" w:rsidP="006C7145">
      <w:r>
        <w:rPr>
          <w:sz w:val="24"/>
          <w:szCs w:val="24"/>
        </w:rPr>
        <w:pict w14:anchorId="53889491">
          <v:rect id="_x0000_i1026" style="width:0;height:1.5pt" o:hralign="center" o:hrstd="t" o:hr="t" fillcolor="#a0a0a0" stroked="f"/>
        </w:pict>
      </w:r>
    </w:p>
    <w:p w14:paraId="61BBF994" w14:textId="77777777" w:rsidR="006C7145" w:rsidRDefault="006C7145" w:rsidP="006C7145">
      <w:pPr>
        <w:rPr>
          <w:b/>
          <w:bCs/>
        </w:rPr>
      </w:pPr>
    </w:p>
    <w:p w14:paraId="7863A929" w14:textId="77777777" w:rsidR="006C7145" w:rsidRDefault="006C7145" w:rsidP="006C7145">
      <w:pPr>
        <w:rPr>
          <w:b/>
          <w:bCs/>
        </w:rPr>
      </w:pPr>
    </w:p>
    <w:p w14:paraId="7A1D2C1A" w14:textId="77777777" w:rsidR="006C7145" w:rsidRDefault="006C7145" w:rsidP="006C7145">
      <w:pPr>
        <w:rPr>
          <w:b/>
          <w:bCs/>
        </w:rPr>
      </w:pPr>
    </w:p>
    <w:p w14:paraId="2E462AAD" w14:textId="77777777" w:rsidR="006C7145" w:rsidRDefault="006C7145" w:rsidP="006C7145">
      <w:pPr>
        <w:rPr>
          <w:b/>
          <w:bCs/>
        </w:rPr>
      </w:pPr>
    </w:p>
    <w:p w14:paraId="2D506C70" w14:textId="77777777" w:rsidR="006C7145" w:rsidRDefault="006C7145" w:rsidP="006C7145">
      <w:pPr>
        <w:rPr>
          <w:b/>
          <w:bCs/>
        </w:rPr>
      </w:pPr>
    </w:p>
    <w:p w14:paraId="5E3FC759" w14:textId="77777777" w:rsidR="006C7145" w:rsidRDefault="006C7145" w:rsidP="006C7145">
      <w:pPr>
        <w:rPr>
          <w:b/>
          <w:bCs/>
        </w:rPr>
      </w:pPr>
    </w:p>
    <w:p w14:paraId="69C8952C" w14:textId="77777777" w:rsidR="006C7145" w:rsidRDefault="006C7145" w:rsidP="006C7145">
      <w:pPr>
        <w:rPr>
          <w:b/>
          <w:bCs/>
        </w:rPr>
      </w:pPr>
    </w:p>
    <w:p w14:paraId="28040656" w14:textId="77777777" w:rsidR="006C7145" w:rsidRDefault="006C7145" w:rsidP="006C7145">
      <w:pPr>
        <w:rPr>
          <w:b/>
          <w:bCs/>
        </w:rPr>
      </w:pPr>
    </w:p>
    <w:p w14:paraId="21EEE33C" w14:textId="77777777" w:rsidR="006C7145" w:rsidRDefault="006C7145" w:rsidP="006C7145">
      <w:pPr>
        <w:rPr>
          <w:b/>
          <w:bCs/>
        </w:rPr>
      </w:pPr>
    </w:p>
    <w:p w14:paraId="0D98E6BD" w14:textId="77777777" w:rsidR="006C7145" w:rsidRDefault="006C7145" w:rsidP="006C7145">
      <w:pPr>
        <w:rPr>
          <w:b/>
          <w:bCs/>
        </w:rPr>
      </w:pPr>
    </w:p>
    <w:p w14:paraId="37A3E0CE" w14:textId="77777777" w:rsidR="006C7145" w:rsidRDefault="006C7145" w:rsidP="006C7145">
      <w:pPr>
        <w:rPr>
          <w:b/>
          <w:bCs/>
        </w:rPr>
      </w:pPr>
    </w:p>
    <w:p w14:paraId="3F5E64D2" w14:textId="77777777" w:rsidR="006C7145" w:rsidRDefault="006C7145" w:rsidP="006C7145">
      <w:pPr>
        <w:rPr>
          <w:b/>
          <w:bCs/>
        </w:rPr>
      </w:pPr>
    </w:p>
    <w:p w14:paraId="1817B664" w14:textId="77777777" w:rsidR="006C7145" w:rsidRDefault="006C7145" w:rsidP="006C7145">
      <w:pPr>
        <w:rPr>
          <w:b/>
          <w:bCs/>
        </w:rPr>
      </w:pPr>
    </w:p>
    <w:p w14:paraId="5EBF5A65" w14:textId="386F346A" w:rsidR="006C7145" w:rsidRPr="006C7145" w:rsidRDefault="006C7145" w:rsidP="006C7145">
      <w:pPr>
        <w:rPr>
          <w:b/>
          <w:bCs/>
          <w:sz w:val="24"/>
          <w:szCs w:val="24"/>
        </w:rPr>
      </w:pPr>
      <w:r w:rsidRPr="006C7145">
        <w:rPr>
          <w:b/>
          <w:bCs/>
          <w:sz w:val="24"/>
          <w:szCs w:val="24"/>
        </w:rPr>
        <w:t>Test Case Design (Sample Solution)</w:t>
      </w:r>
    </w:p>
    <w:p w14:paraId="6DFBB5DF" w14:textId="77777777" w:rsidR="006C7145" w:rsidRPr="006C7145" w:rsidRDefault="006C7145" w:rsidP="006C7145">
      <w:pPr>
        <w:rPr>
          <w:b/>
          <w:bCs/>
          <w:sz w:val="24"/>
          <w:szCs w:val="24"/>
        </w:rPr>
      </w:pPr>
      <w:r w:rsidRPr="006C7145">
        <w:rPr>
          <w:b/>
          <w:bCs/>
          <w:sz w:val="24"/>
          <w:szCs w:val="24"/>
        </w:rPr>
        <w:t>Test Case Template (Industry Standard)</w:t>
      </w:r>
    </w:p>
    <w:p w14:paraId="34B453D4" w14:textId="77777777" w:rsidR="006C7145" w:rsidRPr="006C7145" w:rsidRDefault="00000000" w:rsidP="006C7145">
      <w:r>
        <w:pict w14:anchorId="39B85D63">
          <v:rect id="_x0000_i1027" style="width:0;height:1.5pt" o:hralign="center" o:hrstd="t" o:hr="t" fillcolor="#a0a0a0" stroked="f"/>
        </w:pict>
      </w:r>
    </w:p>
    <w:p w14:paraId="0500B826" w14:textId="77777777" w:rsidR="006C7145" w:rsidRPr="006C7145" w:rsidRDefault="006C7145" w:rsidP="006C7145">
      <w:pPr>
        <w:rPr>
          <w:b/>
          <w:bCs/>
        </w:rPr>
      </w:pPr>
      <w:r w:rsidRPr="006C7145">
        <w:rPr>
          <w:b/>
          <w:bCs/>
        </w:rPr>
        <w:t>Test Case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2246"/>
        <w:gridCol w:w="1238"/>
        <w:gridCol w:w="1144"/>
        <w:gridCol w:w="2160"/>
        <w:gridCol w:w="949"/>
        <w:gridCol w:w="993"/>
      </w:tblGrid>
      <w:tr w:rsidR="006C7145" w:rsidRPr="006C7145" w14:paraId="0C79200C" w14:textId="77777777" w:rsidTr="006E2421">
        <w:trPr>
          <w:tblHeader/>
          <w:tblCellSpacing w:w="15" w:type="dxa"/>
        </w:trPr>
        <w:tc>
          <w:tcPr>
            <w:tcW w:w="585" w:type="dxa"/>
            <w:vAlign w:val="center"/>
            <w:hideMark/>
          </w:tcPr>
          <w:p w14:paraId="07A52BE7" w14:textId="77777777" w:rsidR="006C7145" w:rsidRPr="006C7145" w:rsidRDefault="006C7145" w:rsidP="006C7145">
            <w:pPr>
              <w:rPr>
                <w:b/>
                <w:bCs/>
              </w:rPr>
            </w:pPr>
            <w:r w:rsidRPr="006C7145">
              <w:rPr>
                <w:b/>
                <w:bCs/>
              </w:rPr>
              <w:t>TC ID</w:t>
            </w:r>
          </w:p>
        </w:tc>
        <w:tc>
          <w:tcPr>
            <w:tcW w:w="2216" w:type="dxa"/>
            <w:vAlign w:val="center"/>
            <w:hideMark/>
          </w:tcPr>
          <w:p w14:paraId="6691E2D4" w14:textId="77777777" w:rsidR="006C7145" w:rsidRPr="006C7145" w:rsidRDefault="006C7145" w:rsidP="006C7145">
            <w:pPr>
              <w:rPr>
                <w:b/>
                <w:bCs/>
              </w:rPr>
            </w:pPr>
            <w:r w:rsidRPr="006C714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5B7DBC6" w14:textId="77777777" w:rsidR="006C7145" w:rsidRPr="006C7145" w:rsidRDefault="006C7145" w:rsidP="006C7145">
            <w:pPr>
              <w:rPr>
                <w:b/>
                <w:bCs/>
              </w:rPr>
            </w:pPr>
            <w:r w:rsidRPr="006C7145">
              <w:rPr>
                <w:b/>
                <w:bCs/>
              </w:rPr>
              <w:t>Pre-Conditions</w:t>
            </w:r>
          </w:p>
        </w:tc>
        <w:tc>
          <w:tcPr>
            <w:tcW w:w="1114" w:type="dxa"/>
            <w:vAlign w:val="center"/>
            <w:hideMark/>
          </w:tcPr>
          <w:p w14:paraId="7976FEF6" w14:textId="77777777" w:rsidR="006C7145" w:rsidRPr="006C7145" w:rsidRDefault="006C7145" w:rsidP="006C7145">
            <w:pPr>
              <w:rPr>
                <w:b/>
                <w:bCs/>
              </w:rPr>
            </w:pPr>
            <w:r w:rsidRPr="006C7145">
              <w:rPr>
                <w:b/>
                <w:bCs/>
              </w:rPr>
              <w:t>Test Data</w:t>
            </w:r>
          </w:p>
        </w:tc>
        <w:tc>
          <w:tcPr>
            <w:tcW w:w="2130" w:type="dxa"/>
            <w:vAlign w:val="center"/>
            <w:hideMark/>
          </w:tcPr>
          <w:p w14:paraId="652020DF" w14:textId="77777777" w:rsidR="006C7145" w:rsidRPr="006C7145" w:rsidRDefault="006C7145" w:rsidP="006C7145">
            <w:pPr>
              <w:rPr>
                <w:b/>
                <w:bCs/>
              </w:rPr>
            </w:pPr>
            <w:r w:rsidRPr="006C7145">
              <w:rPr>
                <w:b/>
                <w:bCs/>
              </w:rPr>
              <w:t>Test Steps</w:t>
            </w:r>
          </w:p>
        </w:tc>
        <w:tc>
          <w:tcPr>
            <w:tcW w:w="919" w:type="dxa"/>
            <w:vAlign w:val="center"/>
            <w:hideMark/>
          </w:tcPr>
          <w:p w14:paraId="1C99EE72" w14:textId="77777777" w:rsidR="006C7145" w:rsidRPr="006C7145" w:rsidRDefault="006C7145" w:rsidP="006C7145">
            <w:pPr>
              <w:rPr>
                <w:b/>
                <w:bCs/>
              </w:rPr>
            </w:pPr>
            <w:r w:rsidRPr="006C714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85D4050" w14:textId="1D91AE18" w:rsidR="006C7145" w:rsidRPr="006C7145" w:rsidRDefault="0095018F" w:rsidP="006C7145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</w:tr>
      <w:tr w:rsidR="0095018F" w:rsidRPr="006C7145" w14:paraId="0065E73E" w14:textId="77777777" w:rsidTr="006E2421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1DCF1DD1" w14:textId="77777777" w:rsidR="0095018F" w:rsidRPr="006C7145" w:rsidRDefault="0095018F" w:rsidP="0095018F">
            <w:r w:rsidRPr="006C7145">
              <w:t>TC-01</w:t>
            </w:r>
          </w:p>
        </w:tc>
        <w:tc>
          <w:tcPr>
            <w:tcW w:w="2216" w:type="dxa"/>
            <w:vAlign w:val="center"/>
            <w:hideMark/>
          </w:tcPr>
          <w:p w14:paraId="2DB789E8" w14:textId="77777777" w:rsidR="0095018F" w:rsidRPr="006C7145" w:rsidRDefault="0095018F" w:rsidP="0095018F">
            <w:r w:rsidRPr="006C7145">
              <w:t>Valid pass condition</w:t>
            </w:r>
          </w:p>
        </w:tc>
        <w:tc>
          <w:tcPr>
            <w:tcW w:w="0" w:type="auto"/>
            <w:vAlign w:val="center"/>
            <w:hideMark/>
          </w:tcPr>
          <w:p w14:paraId="75325ED9" w14:textId="77777777" w:rsidR="0095018F" w:rsidRPr="006C7145" w:rsidRDefault="0095018F" w:rsidP="0095018F">
            <w:r w:rsidRPr="006C7145">
              <w:t>System online</w:t>
            </w:r>
          </w:p>
        </w:tc>
        <w:tc>
          <w:tcPr>
            <w:tcW w:w="1114" w:type="dxa"/>
            <w:vAlign w:val="center"/>
            <w:hideMark/>
          </w:tcPr>
          <w:p w14:paraId="286D954F" w14:textId="77777777" w:rsidR="0095018F" w:rsidRPr="006C7145" w:rsidRDefault="0095018F" w:rsidP="0095018F">
            <w:r w:rsidRPr="006C7145">
              <w:t>85, 90%</w:t>
            </w:r>
          </w:p>
        </w:tc>
        <w:tc>
          <w:tcPr>
            <w:tcW w:w="2130" w:type="dxa"/>
            <w:vAlign w:val="center"/>
            <w:hideMark/>
          </w:tcPr>
          <w:p w14:paraId="0F05AF86" w14:textId="77777777" w:rsidR="0095018F" w:rsidRPr="006C7145" w:rsidRDefault="0095018F" w:rsidP="0095018F">
            <w:r w:rsidRPr="006C7145">
              <w:t>Enter marks and attendance</w:t>
            </w:r>
          </w:p>
        </w:tc>
        <w:tc>
          <w:tcPr>
            <w:tcW w:w="919" w:type="dxa"/>
            <w:vAlign w:val="center"/>
            <w:hideMark/>
          </w:tcPr>
          <w:p w14:paraId="682B6784" w14:textId="77777777" w:rsidR="0095018F" w:rsidRPr="006C7145" w:rsidRDefault="0095018F" w:rsidP="0095018F">
            <w:r w:rsidRPr="006C7145">
              <w:t>Pass</w:t>
            </w:r>
          </w:p>
        </w:tc>
        <w:tc>
          <w:tcPr>
            <w:tcW w:w="0" w:type="auto"/>
            <w:vAlign w:val="center"/>
            <w:hideMark/>
          </w:tcPr>
          <w:p w14:paraId="642F29DD" w14:textId="034D6EF4" w:rsidR="0095018F" w:rsidRPr="006C7145" w:rsidRDefault="0095018F" w:rsidP="0095018F">
            <w:r w:rsidRPr="006C7145">
              <w:t>Pass</w:t>
            </w:r>
          </w:p>
        </w:tc>
      </w:tr>
      <w:tr w:rsidR="0095018F" w:rsidRPr="006C7145" w14:paraId="0D15D2B4" w14:textId="77777777" w:rsidTr="006E2421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6064F4D6" w14:textId="77777777" w:rsidR="0095018F" w:rsidRPr="006C7145" w:rsidRDefault="0095018F" w:rsidP="0095018F">
            <w:r w:rsidRPr="006C7145">
              <w:t>TC-02</w:t>
            </w:r>
          </w:p>
        </w:tc>
        <w:tc>
          <w:tcPr>
            <w:tcW w:w="2216" w:type="dxa"/>
            <w:vAlign w:val="center"/>
            <w:hideMark/>
          </w:tcPr>
          <w:p w14:paraId="1C11A23E" w14:textId="77777777" w:rsidR="0095018F" w:rsidRPr="006C7145" w:rsidRDefault="0095018F" w:rsidP="0095018F">
            <w:r w:rsidRPr="006C7145">
              <w:t>Minimum pass boundary</w:t>
            </w:r>
          </w:p>
        </w:tc>
        <w:tc>
          <w:tcPr>
            <w:tcW w:w="0" w:type="auto"/>
            <w:vAlign w:val="center"/>
            <w:hideMark/>
          </w:tcPr>
          <w:p w14:paraId="6B89E6FC" w14:textId="77777777" w:rsidR="0095018F" w:rsidRPr="006C7145" w:rsidRDefault="0095018F" w:rsidP="0095018F">
            <w:r w:rsidRPr="006C7145">
              <w:t>System online</w:t>
            </w:r>
          </w:p>
        </w:tc>
        <w:tc>
          <w:tcPr>
            <w:tcW w:w="1114" w:type="dxa"/>
            <w:vAlign w:val="center"/>
            <w:hideMark/>
          </w:tcPr>
          <w:p w14:paraId="246F2FCF" w14:textId="77777777" w:rsidR="0095018F" w:rsidRPr="006C7145" w:rsidRDefault="0095018F" w:rsidP="0095018F">
            <w:r w:rsidRPr="006C7145">
              <w:t>50, 75%</w:t>
            </w:r>
          </w:p>
        </w:tc>
        <w:tc>
          <w:tcPr>
            <w:tcW w:w="2130" w:type="dxa"/>
            <w:vAlign w:val="center"/>
            <w:hideMark/>
          </w:tcPr>
          <w:p w14:paraId="5889DF28" w14:textId="77777777" w:rsidR="0095018F" w:rsidRPr="006C7145" w:rsidRDefault="0095018F" w:rsidP="0095018F">
            <w:r w:rsidRPr="006C7145">
              <w:t>Enter marks and attendance</w:t>
            </w:r>
          </w:p>
        </w:tc>
        <w:tc>
          <w:tcPr>
            <w:tcW w:w="919" w:type="dxa"/>
            <w:vAlign w:val="center"/>
            <w:hideMark/>
          </w:tcPr>
          <w:p w14:paraId="3C42DBE5" w14:textId="77777777" w:rsidR="0095018F" w:rsidRPr="006C7145" w:rsidRDefault="0095018F" w:rsidP="0095018F">
            <w:r w:rsidRPr="006C7145">
              <w:t>Pass</w:t>
            </w:r>
          </w:p>
        </w:tc>
        <w:tc>
          <w:tcPr>
            <w:tcW w:w="0" w:type="auto"/>
            <w:vAlign w:val="center"/>
            <w:hideMark/>
          </w:tcPr>
          <w:p w14:paraId="6BFABC47" w14:textId="1D55E200" w:rsidR="0095018F" w:rsidRPr="006C7145" w:rsidRDefault="0095018F" w:rsidP="0095018F">
            <w:r w:rsidRPr="006C7145">
              <w:t>Pass</w:t>
            </w:r>
          </w:p>
        </w:tc>
      </w:tr>
      <w:tr w:rsidR="0095018F" w:rsidRPr="006C7145" w14:paraId="5007086A" w14:textId="77777777" w:rsidTr="006E2421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1940EDE1" w14:textId="77777777" w:rsidR="0095018F" w:rsidRPr="006C7145" w:rsidRDefault="0095018F" w:rsidP="0095018F">
            <w:r w:rsidRPr="006C7145">
              <w:t>TC-03</w:t>
            </w:r>
          </w:p>
        </w:tc>
        <w:tc>
          <w:tcPr>
            <w:tcW w:w="2216" w:type="dxa"/>
            <w:vAlign w:val="center"/>
            <w:hideMark/>
          </w:tcPr>
          <w:p w14:paraId="6AF283D6" w14:textId="77777777" w:rsidR="0095018F" w:rsidRPr="006C7145" w:rsidRDefault="0095018F" w:rsidP="0095018F">
            <w:r w:rsidRPr="006C7145">
              <w:t>Marks just below pass</w:t>
            </w:r>
          </w:p>
        </w:tc>
        <w:tc>
          <w:tcPr>
            <w:tcW w:w="0" w:type="auto"/>
            <w:vAlign w:val="center"/>
            <w:hideMark/>
          </w:tcPr>
          <w:p w14:paraId="74B8A44C" w14:textId="77777777" w:rsidR="0095018F" w:rsidRPr="006C7145" w:rsidRDefault="0095018F" w:rsidP="0095018F">
            <w:r w:rsidRPr="006C7145">
              <w:t>System online</w:t>
            </w:r>
          </w:p>
        </w:tc>
        <w:tc>
          <w:tcPr>
            <w:tcW w:w="1114" w:type="dxa"/>
            <w:vAlign w:val="center"/>
            <w:hideMark/>
          </w:tcPr>
          <w:p w14:paraId="6A83E5AD" w14:textId="77777777" w:rsidR="0095018F" w:rsidRPr="006C7145" w:rsidRDefault="0095018F" w:rsidP="0095018F">
            <w:r w:rsidRPr="006C7145">
              <w:t>49, 80%</w:t>
            </w:r>
          </w:p>
        </w:tc>
        <w:tc>
          <w:tcPr>
            <w:tcW w:w="2130" w:type="dxa"/>
            <w:vAlign w:val="center"/>
            <w:hideMark/>
          </w:tcPr>
          <w:p w14:paraId="610F179B" w14:textId="77777777" w:rsidR="0095018F" w:rsidRPr="006C7145" w:rsidRDefault="0095018F" w:rsidP="0095018F">
            <w:r w:rsidRPr="006C7145">
              <w:t>Enter marks and attendance</w:t>
            </w:r>
          </w:p>
        </w:tc>
        <w:tc>
          <w:tcPr>
            <w:tcW w:w="919" w:type="dxa"/>
            <w:vAlign w:val="center"/>
            <w:hideMark/>
          </w:tcPr>
          <w:p w14:paraId="1B097585" w14:textId="77777777" w:rsidR="0095018F" w:rsidRPr="006C7145" w:rsidRDefault="0095018F" w:rsidP="0095018F">
            <w:r w:rsidRPr="006C7145">
              <w:t>Fail</w:t>
            </w:r>
          </w:p>
        </w:tc>
        <w:tc>
          <w:tcPr>
            <w:tcW w:w="0" w:type="auto"/>
            <w:vAlign w:val="center"/>
            <w:hideMark/>
          </w:tcPr>
          <w:p w14:paraId="54EE2B7C" w14:textId="63902535" w:rsidR="0095018F" w:rsidRPr="006C7145" w:rsidRDefault="0095018F" w:rsidP="0095018F">
            <w:r w:rsidRPr="006C7145">
              <w:t>Fail</w:t>
            </w:r>
          </w:p>
        </w:tc>
      </w:tr>
      <w:tr w:rsidR="0095018F" w:rsidRPr="006C7145" w14:paraId="149F80F3" w14:textId="77777777" w:rsidTr="006E2421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38DAB894" w14:textId="77777777" w:rsidR="0095018F" w:rsidRPr="006C7145" w:rsidRDefault="0095018F" w:rsidP="0095018F">
            <w:r w:rsidRPr="006C7145">
              <w:t>TC-04</w:t>
            </w:r>
          </w:p>
        </w:tc>
        <w:tc>
          <w:tcPr>
            <w:tcW w:w="2216" w:type="dxa"/>
            <w:vAlign w:val="center"/>
            <w:hideMark/>
          </w:tcPr>
          <w:p w14:paraId="39E7D916" w14:textId="77777777" w:rsidR="0095018F" w:rsidRPr="006C7145" w:rsidRDefault="0095018F" w:rsidP="0095018F">
            <w:r w:rsidRPr="006C7145">
              <w:t>Attendance just below threshold</w:t>
            </w:r>
          </w:p>
        </w:tc>
        <w:tc>
          <w:tcPr>
            <w:tcW w:w="0" w:type="auto"/>
            <w:vAlign w:val="center"/>
            <w:hideMark/>
          </w:tcPr>
          <w:p w14:paraId="0E7FFA3C" w14:textId="77777777" w:rsidR="0095018F" w:rsidRPr="006C7145" w:rsidRDefault="0095018F" w:rsidP="0095018F">
            <w:r w:rsidRPr="006C7145">
              <w:t>System online</w:t>
            </w:r>
          </w:p>
        </w:tc>
        <w:tc>
          <w:tcPr>
            <w:tcW w:w="1114" w:type="dxa"/>
            <w:vAlign w:val="center"/>
            <w:hideMark/>
          </w:tcPr>
          <w:p w14:paraId="5EAF9015" w14:textId="77777777" w:rsidR="0095018F" w:rsidRPr="006C7145" w:rsidRDefault="0095018F" w:rsidP="0095018F">
            <w:r w:rsidRPr="006C7145">
              <w:t>70, 74%</w:t>
            </w:r>
          </w:p>
        </w:tc>
        <w:tc>
          <w:tcPr>
            <w:tcW w:w="2130" w:type="dxa"/>
            <w:vAlign w:val="center"/>
            <w:hideMark/>
          </w:tcPr>
          <w:p w14:paraId="10376FFD" w14:textId="77777777" w:rsidR="0095018F" w:rsidRPr="006C7145" w:rsidRDefault="0095018F" w:rsidP="0095018F">
            <w:r w:rsidRPr="006C7145">
              <w:t>Enter marks and attendance</w:t>
            </w:r>
          </w:p>
        </w:tc>
        <w:tc>
          <w:tcPr>
            <w:tcW w:w="919" w:type="dxa"/>
            <w:vAlign w:val="center"/>
            <w:hideMark/>
          </w:tcPr>
          <w:p w14:paraId="39D00824" w14:textId="77777777" w:rsidR="0095018F" w:rsidRPr="006C7145" w:rsidRDefault="0095018F" w:rsidP="0095018F">
            <w:r w:rsidRPr="006C7145">
              <w:t>Fail</w:t>
            </w:r>
          </w:p>
        </w:tc>
        <w:tc>
          <w:tcPr>
            <w:tcW w:w="0" w:type="auto"/>
            <w:vAlign w:val="center"/>
            <w:hideMark/>
          </w:tcPr>
          <w:p w14:paraId="7CD50EA3" w14:textId="3FC48DC4" w:rsidR="0095018F" w:rsidRPr="006C7145" w:rsidRDefault="0095018F" w:rsidP="0095018F">
            <w:r w:rsidRPr="006C7145">
              <w:t>Fail</w:t>
            </w:r>
          </w:p>
        </w:tc>
      </w:tr>
      <w:tr w:rsidR="0095018F" w:rsidRPr="006C7145" w14:paraId="02DDD721" w14:textId="77777777" w:rsidTr="006E2421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462295F6" w14:textId="77777777" w:rsidR="0095018F" w:rsidRPr="006C7145" w:rsidRDefault="0095018F" w:rsidP="0095018F">
            <w:r w:rsidRPr="006C7145">
              <w:t>TC-05</w:t>
            </w:r>
          </w:p>
        </w:tc>
        <w:tc>
          <w:tcPr>
            <w:tcW w:w="2216" w:type="dxa"/>
            <w:vAlign w:val="center"/>
            <w:hideMark/>
          </w:tcPr>
          <w:p w14:paraId="37DFD43C" w14:textId="77777777" w:rsidR="0095018F" w:rsidRPr="006C7145" w:rsidRDefault="0095018F" w:rsidP="0095018F">
            <w:r w:rsidRPr="006C7145">
              <w:t>Zero marks</w:t>
            </w:r>
          </w:p>
        </w:tc>
        <w:tc>
          <w:tcPr>
            <w:tcW w:w="0" w:type="auto"/>
            <w:vAlign w:val="center"/>
            <w:hideMark/>
          </w:tcPr>
          <w:p w14:paraId="20DDE1C8" w14:textId="77777777" w:rsidR="0095018F" w:rsidRPr="006C7145" w:rsidRDefault="0095018F" w:rsidP="0095018F">
            <w:r w:rsidRPr="006C7145">
              <w:t>System online</w:t>
            </w:r>
          </w:p>
        </w:tc>
        <w:tc>
          <w:tcPr>
            <w:tcW w:w="1114" w:type="dxa"/>
            <w:vAlign w:val="center"/>
            <w:hideMark/>
          </w:tcPr>
          <w:p w14:paraId="7B2B8347" w14:textId="77777777" w:rsidR="0095018F" w:rsidRPr="006C7145" w:rsidRDefault="0095018F" w:rsidP="0095018F">
            <w:r w:rsidRPr="006C7145">
              <w:t>0, 90%</w:t>
            </w:r>
          </w:p>
        </w:tc>
        <w:tc>
          <w:tcPr>
            <w:tcW w:w="2130" w:type="dxa"/>
            <w:vAlign w:val="center"/>
            <w:hideMark/>
          </w:tcPr>
          <w:p w14:paraId="4F5841E3" w14:textId="77777777" w:rsidR="0095018F" w:rsidRPr="006C7145" w:rsidRDefault="0095018F" w:rsidP="0095018F">
            <w:r w:rsidRPr="006C7145">
              <w:t>Enter marks and attendance</w:t>
            </w:r>
          </w:p>
        </w:tc>
        <w:tc>
          <w:tcPr>
            <w:tcW w:w="919" w:type="dxa"/>
            <w:vAlign w:val="center"/>
            <w:hideMark/>
          </w:tcPr>
          <w:p w14:paraId="07E48E7D" w14:textId="77777777" w:rsidR="0095018F" w:rsidRPr="006C7145" w:rsidRDefault="0095018F" w:rsidP="0095018F">
            <w:r w:rsidRPr="006C7145">
              <w:t>Fail</w:t>
            </w:r>
          </w:p>
        </w:tc>
        <w:tc>
          <w:tcPr>
            <w:tcW w:w="0" w:type="auto"/>
            <w:vAlign w:val="center"/>
            <w:hideMark/>
          </w:tcPr>
          <w:p w14:paraId="663B0FE6" w14:textId="1DB44844" w:rsidR="0095018F" w:rsidRPr="006C7145" w:rsidRDefault="0095018F" w:rsidP="0095018F">
            <w:r w:rsidRPr="006C7145">
              <w:t>Fail</w:t>
            </w:r>
          </w:p>
        </w:tc>
      </w:tr>
      <w:tr w:rsidR="0095018F" w:rsidRPr="006C7145" w14:paraId="749864E7" w14:textId="77777777" w:rsidTr="006E2421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1392C809" w14:textId="77777777" w:rsidR="0095018F" w:rsidRPr="006C7145" w:rsidRDefault="0095018F" w:rsidP="0095018F">
            <w:r w:rsidRPr="006C7145">
              <w:t>TC-06</w:t>
            </w:r>
          </w:p>
        </w:tc>
        <w:tc>
          <w:tcPr>
            <w:tcW w:w="2216" w:type="dxa"/>
            <w:vAlign w:val="center"/>
            <w:hideMark/>
          </w:tcPr>
          <w:p w14:paraId="0110B9D9" w14:textId="77777777" w:rsidR="0095018F" w:rsidRPr="006C7145" w:rsidRDefault="0095018F" w:rsidP="0095018F">
            <w:r w:rsidRPr="006C7145">
              <w:t>Maximum valid values</w:t>
            </w:r>
          </w:p>
        </w:tc>
        <w:tc>
          <w:tcPr>
            <w:tcW w:w="0" w:type="auto"/>
            <w:vAlign w:val="center"/>
            <w:hideMark/>
          </w:tcPr>
          <w:p w14:paraId="79B66344" w14:textId="77777777" w:rsidR="0095018F" w:rsidRPr="006C7145" w:rsidRDefault="0095018F" w:rsidP="0095018F">
            <w:r w:rsidRPr="006C7145">
              <w:t>System online</w:t>
            </w:r>
          </w:p>
        </w:tc>
        <w:tc>
          <w:tcPr>
            <w:tcW w:w="1114" w:type="dxa"/>
            <w:vAlign w:val="center"/>
            <w:hideMark/>
          </w:tcPr>
          <w:p w14:paraId="650B12B3" w14:textId="77777777" w:rsidR="0095018F" w:rsidRPr="006C7145" w:rsidRDefault="0095018F" w:rsidP="0095018F">
            <w:r w:rsidRPr="006C7145">
              <w:t>100, 100%</w:t>
            </w:r>
          </w:p>
        </w:tc>
        <w:tc>
          <w:tcPr>
            <w:tcW w:w="2130" w:type="dxa"/>
            <w:vAlign w:val="center"/>
            <w:hideMark/>
          </w:tcPr>
          <w:p w14:paraId="74D95117" w14:textId="77777777" w:rsidR="0095018F" w:rsidRPr="006C7145" w:rsidRDefault="0095018F" w:rsidP="0095018F">
            <w:r w:rsidRPr="006C7145">
              <w:t>Enter marks and attendance</w:t>
            </w:r>
          </w:p>
        </w:tc>
        <w:tc>
          <w:tcPr>
            <w:tcW w:w="919" w:type="dxa"/>
            <w:vAlign w:val="center"/>
            <w:hideMark/>
          </w:tcPr>
          <w:p w14:paraId="5008C70E" w14:textId="77777777" w:rsidR="0095018F" w:rsidRPr="006C7145" w:rsidRDefault="0095018F" w:rsidP="0095018F">
            <w:r w:rsidRPr="006C7145">
              <w:t>Pass</w:t>
            </w:r>
          </w:p>
        </w:tc>
        <w:tc>
          <w:tcPr>
            <w:tcW w:w="0" w:type="auto"/>
            <w:vAlign w:val="center"/>
            <w:hideMark/>
          </w:tcPr>
          <w:p w14:paraId="7BC94CE8" w14:textId="7EA2F357" w:rsidR="0095018F" w:rsidRPr="006C7145" w:rsidRDefault="0095018F" w:rsidP="0095018F">
            <w:r w:rsidRPr="006C7145">
              <w:t>Pass</w:t>
            </w:r>
          </w:p>
        </w:tc>
      </w:tr>
      <w:tr w:rsidR="0095018F" w:rsidRPr="006C7145" w14:paraId="1101227C" w14:textId="77777777" w:rsidTr="006E2421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1563DF3E" w14:textId="77777777" w:rsidR="0095018F" w:rsidRPr="006C7145" w:rsidRDefault="0095018F" w:rsidP="0095018F">
            <w:r w:rsidRPr="006C7145">
              <w:t>TC-07</w:t>
            </w:r>
          </w:p>
        </w:tc>
        <w:tc>
          <w:tcPr>
            <w:tcW w:w="2216" w:type="dxa"/>
            <w:vAlign w:val="center"/>
            <w:hideMark/>
          </w:tcPr>
          <w:p w14:paraId="3378019A" w14:textId="77777777" w:rsidR="0095018F" w:rsidRPr="006C7145" w:rsidRDefault="0095018F" w:rsidP="0095018F">
            <w:r w:rsidRPr="006C7145">
              <w:t>Marks below valid range</w:t>
            </w:r>
          </w:p>
        </w:tc>
        <w:tc>
          <w:tcPr>
            <w:tcW w:w="0" w:type="auto"/>
            <w:vAlign w:val="center"/>
            <w:hideMark/>
          </w:tcPr>
          <w:p w14:paraId="1DE22DA4" w14:textId="77777777" w:rsidR="0095018F" w:rsidRPr="006C7145" w:rsidRDefault="0095018F" w:rsidP="0095018F">
            <w:r w:rsidRPr="006C7145">
              <w:t>System online</w:t>
            </w:r>
          </w:p>
        </w:tc>
        <w:tc>
          <w:tcPr>
            <w:tcW w:w="1114" w:type="dxa"/>
            <w:vAlign w:val="center"/>
            <w:hideMark/>
          </w:tcPr>
          <w:p w14:paraId="08FDA501" w14:textId="77777777" w:rsidR="0095018F" w:rsidRPr="006C7145" w:rsidRDefault="0095018F" w:rsidP="0095018F">
            <w:r w:rsidRPr="006C7145">
              <w:t>-1, 80%</w:t>
            </w:r>
          </w:p>
        </w:tc>
        <w:tc>
          <w:tcPr>
            <w:tcW w:w="2130" w:type="dxa"/>
            <w:vAlign w:val="center"/>
            <w:hideMark/>
          </w:tcPr>
          <w:p w14:paraId="05AFC23A" w14:textId="77777777" w:rsidR="0095018F" w:rsidRPr="006C7145" w:rsidRDefault="0095018F" w:rsidP="0095018F">
            <w:r w:rsidRPr="006C7145">
              <w:t>Enter marks and attendance</w:t>
            </w:r>
          </w:p>
        </w:tc>
        <w:tc>
          <w:tcPr>
            <w:tcW w:w="919" w:type="dxa"/>
            <w:vAlign w:val="center"/>
            <w:hideMark/>
          </w:tcPr>
          <w:p w14:paraId="42BADAA6" w14:textId="77777777" w:rsidR="0095018F" w:rsidRPr="006C7145" w:rsidRDefault="0095018F" w:rsidP="0095018F">
            <w:r w:rsidRPr="006C7145"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1562F942" w14:textId="5A7F993C" w:rsidR="0095018F" w:rsidRPr="006C7145" w:rsidRDefault="0095018F" w:rsidP="0095018F">
            <w:r w:rsidRPr="006C7145">
              <w:t>Invalid Input</w:t>
            </w:r>
          </w:p>
        </w:tc>
      </w:tr>
      <w:tr w:rsidR="0095018F" w:rsidRPr="006C7145" w14:paraId="2C384554" w14:textId="77777777" w:rsidTr="006E2421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7394A9CA" w14:textId="77777777" w:rsidR="0095018F" w:rsidRPr="006C7145" w:rsidRDefault="0095018F" w:rsidP="0095018F">
            <w:r w:rsidRPr="006C7145">
              <w:t>TC-08</w:t>
            </w:r>
          </w:p>
        </w:tc>
        <w:tc>
          <w:tcPr>
            <w:tcW w:w="2216" w:type="dxa"/>
            <w:vAlign w:val="center"/>
            <w:hideMark/>
          </w:tcPr>
          <w:p w14:paraId="294293CF" w14:textId="77777777" w:rsidR="0095018F" w:rsidRPr="006C7145" w:rsidRDefault="0095018F" w:rsidP="0095018F">
            <w:r w:rsidRPr="006C7145">
              <w:t>Attendance above valid range</w:t>
            </w:r>
          </w:p>
        </w:tc>
        <w:tc>
          <w:tcPr>
            <w:tcW w:w="0" w:type="auto"/>
            <w:vAlign w:val="center"/>
            <w:hideMark/>
          </w:tcPr>
          <w:p w14:paraId="7A2D358D" w14:textId="77777777" w:rsidR="0095018F" w:rsidRPr="006C7145" w:rsidRDefault="0095018F" w:rsidP="0095018F">
            <w:r w:rsidRPr="006C7145">
              <w:t>System online</w:t>
            </w:r>
          </w:p>
        </w:tc>
        <w:tc>
          <w:tcPr>
            <w:tcW w:w="1114" w:type="dxa"/>
            <w:vAlign w:val="center"/>
            <w:hideMark/>
          </w:tcPr>
          <w:p w14:paraId="336C5BC2" w14:textId="77777777" w:rsidR="0095018F" w:rsidRPr="006C7145" w:rsidRDefault="0095018F" w:rsidP="0095018F">
            <w:r w:rsidRPr="006C7145">
              <w:t>70, 101%</w:t>
            </w:r>
          </w:p>
        </w:tc>
        <w:tc>
          <w:tcPr>
            <w:tcW w:w="2130" w:type="dxa"/>
            <w:vAlign w:val="center"/>
            <w:hideMark/>
          </w:tcPr>
          <w:p w14:paraId="5F08ECEE" w14:textId="77777777" w:rsidR="0095018F" w:rsidRPr="006C7145" w:rsidRDefault="0095018F" w:rsidP="0095018F">
            <w:r w:rsidRPr="006C7145">
              <w:t>Enter marks and attendance</w:t>
            </w:r>
          </w:p>
        </w:tc>
        <w:tc>
          <w:tcPr>
            <w:tcW w:w="919" w:type="dxa"/>
            <w:vAlign w:val="center"/>
            <w:hideMark/>
          </w:tcPr>
          <w:p w14:paraId="74763CED" w14:textId="77777777" w:rsidR="0095018F" w:rsidRPr="006C7145" w:rsidRDefault="0095018F" w:rsidP="0095018F">
            <w:r w:rsidRPr="006C7145"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770C4176" w14:textId="1DA32708" w:rsidR="0095018F" w:rsidRPr="006C7145" w:rsidRDefault="0095018F" w:rsidP="0095018F">
            <w:r w:rsidRPr="006C7145">
              <w:t>Invalid Input</w:t>
            </w:r>
          </w:p>
        </w:tc>
      </w:tr>
    </w:tbl>
    <w:p w14:paraId="05C86BEE" w14:textId="77777777" w:rsidR="006C7145" w:rsidRPr="006C7145" w:rsidRDefault="00000000" w:rsidP="006C7145">
      <w:r>
        <w:pict w14:anchorId="70E36937">
          <v:rect id="_x0000_i1028" style="width:0;height:1.5pt" o:hralign="center" o:hrstd="t" o:hr="t" fillcolor="#a0a0a0" stroked="f"/>
        </w:pict>
      </w:r>
    </w:p>
    <w:p w14:paraId="20BA8DE1" w14:textId="52A6E05E" w:rsidR="001D1ED9" w:rsidRPr="006C7145" w:rsidRDefault="001D1ED9" w:rsidP="006C7145"/>
    <w:sectPr w:rsidR="001D1ED9" w:rsidRPr="006C7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E1F"/>
    <w:multiLevelType w:val="multilevel"/>
    <w:tmpl w:val="7A9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E044D"/>
    <w:multiLevelType w:val="multilevel"/>
    <w:tmpl w:val="3E4A0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B64FC"/>
    <w:multiLevelType w:val="multilevel"/>
    <w:tmpl w:val="A80E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C4EFA"/>
    <w:multiLevelType w:val="multilevel"/>
    <w:tmpl w:val="49408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DB399B"/>
    <w:multiLevelType w:val="multilevel"/>
    <w:tmpl w:val="80AC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56FBE"/>
    <w:multiLevelType w:val="multilevel"/>
    <w:tmpl w:val="3CA2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1F0140"/>
    <w:multiLevelType w:val="multilevel"/>
    <w:tmpl w:val="2010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009904">
    <w:abstractNumId w:val="5"/>
  </w:num>
  <w:num w:numId="2" w16cid:durableId="272246703">
    <w:abstractNumId w:val="3"/>
  </w:num>
  <w:num w:numId="3" w16cid:durableId="142744066">
    <w:abstractNumId w:val="2"/>
  </w:num>
  <w:num w:numId="4" w16cid:durableId="116261268">
    <w:abstractNumId w:val="6"/>
  </w:num>
  <w:num w:numId="5" w16cid:durableId="943733937">
    <w:abstractNumId w:val="1"/>
  </w:num>
  <w:num w:numId="6" w16cid:durableId="1952742857">
    <w:abstractNumId w:val="0"/>
  </w:num>
  <w:num w:numId="7" w16cid:durableId="1032681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7F"/>
    <w:rsid w:val="001D1ED9"/>
    <w:rsid w:val="00423C22"/>
    <w:rsid w:val="004D076D"/>
    <w:rsid w:val="006C7145"/>
    <w:rsid w:val="006C75D7"/>
    <w:rsid w:val="006E2421"/>
    <w:rsid w:val="00734B8C"/>
    <w:rsid w:val="008C341A"/>
    <w:rsid w:val="0095018F"/>
    <w:rsid w:val="009701FC"/>
    <w:rsid w:val="00B1343A"/>
    <w:rsid w:val="00B92C7F"/>
    <w:rsid w:val="00CC1825"/>
    <w:rsid w:val="00CE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6384"/>
  <w15:chartTrackingRefBased/>
  <w15:docId w15:val="{6AAED2F8-C970-4097-A8B6-C398EA5D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.</dc:creator>
  <cp:keywords/>
  <dc:description/>
  <cp:lastModifiedBy>Malik Junaid Aziz</cp:lastModifiedBy>
  <cp:revision>9</cp:revision>
  <dcterms:created xsi:type="dcterms:W3CDTF">2024-12-26T11:11:00Z</dcterms:created>
  <dcterms:modified xsi:type="dcterms:W3CDTF">2026-06-17T17:46:00Z</dcterms:modified>
</cp:coreProperties>
</file>