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7297B" w14:textId="073FA190" w:rsidR="009832F6" w:rsidRDefault="00842970" w:rsidP="00842970">
      <w:pPr>
        <w:tabs>
          <w:tab w:val="left" w:pos="1080"/>
        </w:tabs>
        <w:jc w:val="center"/>
      </w:pPr>
      <w:r>
        <w:t xml:space="preserve">AAI-Assignment-Gamma: Q1) </w:t>
      </w:r>
      <w:r w:rsidR="009832F6">
        <w:t>Karachi Transport Tool in Agent</w:t>
      </w:r>
      <w:r>
        <w:t xml:space="preserve"> (k259016) (Syed Hussain Mehdi Raza)</w:t>
      </w:r>
    </w:p>
    <w:p w14:paraId="09C3D5D6" w14:textId="31A0C87A" w:rsidR="009832F6" w:rsidRDefault="00842970" w:rsidP="00842970">
      <w:pPr>
        <w:jc w:val="center"/>
      </w:pPr>
      <w:proofErr w:type="spellStart"/>
      <w:r w:rsidRPr="00842970">
        <w:rPr>
          <w:b/>
          <w:bCs/>
        </w:rPr>
        <w:t>model_name</w:t>
      </w:r>
      <w:proofErr w:type="spellEnd"/>
      <w:r w:rsidRPr="00842970">
        <w:rPr>
          <w:b/>
          <w:bCs/>
        </w:rPr>
        <w:t xml:space="preserve"> = "</w:t>
      </w:r>
      <w:proofErr w:type="spellStart"/>
      <w:r w:rsidRPr="00842970">
        <w:rPr>
          <w:b/>
          <w:bCs/>
        </w:rPr>
        <w:t>tiiuae</w:t>
      </w:r>
      <w:proofErr w:type="spellEnd"/>
      <w:r w:rsidRPr="00842970">
        <w:rPr>
          <w:b/>
          <w:bCs/>
        </w:rPr>
        <w:t>/falcon-7b-instruct"</w:t>
      </w:r>
    </w:p>
    <w:tbl>
      <w:tblPr>
        <w:tblStyle w:val="TableGrid"/>
        <w:tblW w:w="11695" w:type="dxa"/>
        <w:tblLook w:val="04A0" w:firstRow="1" w:lastRow="0" w:firstColumn="1" w:lastColumn="0" w:noHBand="0" w:noVBand="1"/>
      </w:tblPr>
      <w:tblGrid>
        <w:gridCol w:w="4675"/>
        <w:gridCol w:w="7020"/>
      </w:tblGrid>
      <w:tr w:rsidR="00842970" w14:paraId="69CF8323" w14:textId="77777777" w:rsidTr="00842970">
        <w:tc>
          <w:tcPr>
            <w:tcW w:w="11695" w:type="dxa"/>
            <w:gridSpan w:val="2"/>
          </w:tcPr>
          <w:p w14:paraId="00662614" w14:textId="6312F232" w:rsidR="00842970" w:rsidRPr="00842970" w:rsidRDefault="00842970" w:rsidP="00842970">
            <w:pPr>
              <w:jc w:val="center"/>
              <w:rPr>
                <w:b/>
                <w:bCs/>
              </w:rPr>
            </w:pPr>
            <w:r>
              <w:rPr>
                <w:b/>
                <w:bCs/>
              </w:rPr>
              <w:t xml:space="preserve">Prompts </w:t>
            </w:r>
            <w:r w:rsidRPr="00842970">
              <w:rPr>
                <w:b/>
                <w:bCs/>
              </w:rPr>
              <w:t>without any modification</w:t>
            </w:r>
          </w:p>
        </w:tc>
      </w:tr>
      <w:tr w:rsidR="00842970" w14:paraId="741B1CF7" w14:textId="77777777" w:rsidTr="00842970">
        <w:tc>
          <w:tcPr>
            <w:tcW w:w="4675" w:type="dxa"/>
          </w:tcPr>
          <w:p w14:paraId="58E6C68F" w14:textId="3DCDEA14" w:rsidR="00842970" w:rsidRPr="00842970" w:rsidRDefault="00842970">
            <w:pPr>
              <w:rPr>
                <w:b/>
                <w:bCs/>
              </w:rPr>
            </w:pPr>
            <w:r w:rsidRPr="00842970">
              <w:rPr>
                <w:b/>
                <w:bCs/>
              </w:rPr>
              <w:t>PROMPT</w:t>
            </w:r>
          </w:p>
        </w:tc>
        <w:tc>
          <w:tcPr>
            <w:tcW w:w="7020" w:type="dxa"/>
          </w:tcPr>
          <w:p w14:paraId="285C32F1" w14:textId="666FB46B" w:rsidR="00842970" w:rsidRPr="00842970" w:rsidRDefault="00842970">
            <w:pPr>
              <w:rPr>
                <w:b/>
                <w:bCs/>
              </w:rPr>
            </w:pPr>
            <w:r w:rsidRPr="00842970">
              <w:rPr>
                <w:b/>
                <w:bCs/>
              </w:rPr>
              <w:t>RESPONSE</w:t>
            </w:r>
          </w:p>
        </w:tc>
      </w:tr>
      <w:tr w:rsidR="00842970" w14:paraId="3FA36676" w14:textId="77777777" w:rsidTr="00842970">
        <w:tc>
          <w:tcPr>
            <w:tcW w:w="4675" w:type="dxa"/>
          </w:tcPr>
          <w:p w14:paraId="4F3332A1" w14:textId="27FB3324" w:rsidR="00842970" w:rsidRDefault="00842970" w:rsidP="00842970">
            <w:r w:rsidRPr="00842970">
              <w:t xml:space="preserve">Share possible routes from </w:t>
            </w:r>
            <w:proofErr w:type="spellStart"/>
            <w:r w:rsidRPr="00842970">
              <w:t>saddar</w:t>
            </w:r>
            <w:proofErr w:type="spellEnd"/>
            <w:r w:rsidRPr="00842970">
              <w:t xml:space="preserve"> to </w:t>
            </w:r>
            <w:proofErr w:type="spellStart"/>
            <w:r w:rsidRPr="00842970">
              <w:t>gulshan</w:t>
            </w:r>
            <w:proofErr w:type="spellEnd"/>
            <w:r w:rsidRPr="00842970">
              <w:t xml:space="preserve"> e </w:t>
            </w:r>
            <w:proofErr w:type="spellStart"/>
            <w:r w:rsidRPr="00842970">
              <w:t>iqbal</w:t>
            </w:r>
            <w:proofErr w:type="spellEnd"/>
          </w:p>
        </w:tc>
        <w:tc>
          <w:tcPr>
            <w:tcW w:w="7020" w:type="dxa"/>
          </w:tcPr>
          <w:p w14:paraId="7A2A30E9" w14:textId="17ABA6F4" w:rsidR="00842970" w:rsidRDefault="00842970" w:rsidP="00842970">
            <w:r w:rsidRPr="00842970">
              <w:t>I'm sorry, I am an AI language model and do not have access to real-time traffic information. However, you can try using a navigation app like Google Maps or Waze to find the best route from Saddar to Gulshan-</w:t>
            </w:r>
            <w:proofErr w:type="spellStart"/>
            <w:r w:rsidRPr="00842970">
              <w:t>i</w:t>
            </w:r>
            <w:proofErr w:type="spellEnd"/>
            <w:r w:rsidRPr="00842970">
              <w:t>-Iqbal.</w:t>
            </w:r>
          </w:p>
        </w:tc>
      </w:tr>
      <w:tr w:rsidR="00842970" w14:paraId="1BF3ED33" w14:textId="77777777" w:rsidTr="00842970">
        <w:tc>
          <w:tcPr>
            <w:tcW w:w="4675" w:type="dxa"/>
          </w:tcPr>
          <w:p w14:paraId="7A9E949B" w14:textId="207678DF" w:rsidR="00842970" w:rsidRDefault="00842970">
            <w:r w:rsidRPr="00842970">
              <w:t xml:space="preserve">Share possible routes from </w:t>
            </w:r>
            <w:proofErr w:type="spellStart"/>
            <w:r w:rsidRPr="00842970">
              <w:t>karachi</w:t>
            </w:r>
            <w:proofErr w:type="spellEnd"/>
            <w:r w:rsidRPr="00842970">
              <w:t xml:space="preserve"> airport to dha</w:t>
            </w:r>
          </w:p>
        </w:tc>
        <w:tc>
          <w:tcPr>
            <w:tcW w:w="7020" w:type="dxa"/>
          </w:tcPr>
          <w:p w14:paraId="0EF224C2" w14:textId="77777777" w:rsidR="00842970" w:rsidRDefault="00842970" w:rsidP="00842970">
            <w:r>
              <w:t xml:space="preserve">I'm sorry, as an AI language model, I </w:t>
            </w:r>
            <w:proofErr w:type="gramStart"/>
            <w:r>
              <w:t>am not able to</w:t>
            </w:r>
            <w:proofErr w:type="gramEnd"/>
            <w:r>
              <w:t xml:space="preserve"> provide real-time updates on routes or directions. It is best to consult a reliable public transportation website or app for accurate and up-to-date information.</w:t>
            </w:r>
          </w:p>
          <w:p w14:paraId="30B7F30C" w14:textId="77777777" w:rsidR="00842970" w:rsidRDefault="00842970"/>
        </w:tc>
      </w:tr>
      <w:tr w:rsidR="00842970" w14:paraId="5849B5AC" w14:textId="77777777" w:rsidTr="00842970">
        <w:tc>
          <w:tcPr>
            <w:tcW w:w="4675" w:type="dxa"/>
          </w:tcPr>
          <w:p w14:paraId="77DF8F32" w14:textId="67741521" w:rsidR="00842970" w:rsidRDefault="00842970" w:rsidP="00842970">
            <w:r w:rsidRPr="00842970">
              <w:t xml:space="preserve">Share possible routes from </w:t>
            </w:r>
            <w:proofErr w:type="spellStart"/>
            <w:r w:rsidRPr="00842970">
              <w:t>johar</w:t>
            </w:r>
            <w:proofErr w:type="spellEnd"/>
            <w:r w:rsidRPr="00842970">
              <w:t xml:space="preserve"> to </w:t>
            </w:r>
            <w:proofErr w:type="spellStart"/>
            <w:r w:rsidRPr="00842970">
              <w:t>clifton</w:t>
            </w:r>
            <w:proofErr w:type="spellEnd"/>
          </w:p>
        </w:tc>
        <w:tc>
          <w:tcPr>
            <w:tcW w:w="7020" w:type="dxa"/>
          </w:tcPr>
          <w:p w14:paraId="568570EA" w14:textId="656C7FD5" w:rsidR="00842970" w:rsidRDefault="00842970" w:rsidP="00842970">
            <w:r>
              <w:t xml:space="preserve">The best way to get from Johar to Clifton is by taking a local bus. You can take a bus from Johar to Gulshan-e-Iqbal or Karachi City Bus Terminal and then take a bus from there to Clifton. Alternatively, you can also </w:t>
            </w:r>
            <w:proofErr w:type="gramStart"/>
            <w:r>
              <w:t>drive</w:t>
            </w:r>
            <w:proofErr w:type="gramEnd"/>
            <w:r>
              <w:t xml:space="preserve"> which would be cheaper since you are taking a taxi.</w:t>
            </w:r>
          </w:p>
        </w:tc>
      </w:tr>
      <w:tr w:rsidR="00842970" w14:paraId="72A7C702" w14:textId="77777777" w:rsidTr="00842970">
        <w:tc>
          <w:tcPr>
            <w:tcW w:w="4675" w:type="dxa"/>
          </w:tcPr>
          <w:p w14:paraId="34352871" w14:textId="58981694" w:rsidR="00842970" w:rsidRPr="00842970" w:rsidRDefault="00842970" w:rsidP="00842970">
            <w:r w:rsidRPr="00842970">
              <w:t xml:space="preserve">Share possible routes from </w:t>
            </w:r>
            <w:proofErr w:type="spellStart"/>
            <w:r w:rsidRPr="00842970">
              <w:t>bahadurabad</w:t>
            </w:r>
            <w:proofErr w:type="spellEnd"/>
            <w:r w:rsidRPr="00842970">
              <w:t xml:space="preserve"> to </w:t>
            </w:r>
            <w:proofErr w:type="spellStart"/>
            <w:r w:rsidRPr="00842970">
              <w:t>saddar</w:t>
            </w:r>
            <w:proofErr w:type="spellEnd"/>
          </w:p>
        </w:tc>
        <w:tc>
          <w:tcPr>
            <w:tcW w:w="7020" w:type="dxa"/>
          </w:tcPr>
          <w:p w14:paraId="765D4187" w14:textId="3FE23DE0" w:rsidR="00842970" w:rsidRDefault="00842970" w:rsidP="00842970">
            <w:r>
              <w:t xml:space="preserve">I'm sorry, but </w:t>
            </w:r>
            <w:proofErr w:type="gramStart"/>
            <w:r>
              <w:t>in order to</w:t>
            </w:r>
            <w:proofErr w:type="gramEnd"/>
            <w:r>
              <w:t xml:space="preserve"> provide a route from </w:t>
            </w:r>
            <w:proofErr w:type="spellStart"/>
            <w:r>
              <w:t>Bahadurabad</w:t>
            </w:r>
            <w:proofErr w:type="spellEnd"/>
            <w:r>
              <w:t xml:space="preserve"> to Saddar, I need more specific information. Can you please provide me with the distance and duration between the two locations? That would allow me to determine the best possible route and provide a more accurate answer.</w:t>
            </w:r>
          </w:p>
        </w:tc>
      </w:tr>
      <w:tr w:rsidR="00842970" w14:paraId="23216539" w14:textId="77777777" w:rsidTr="00842970">
        <w:tc>
          <w:tcPr>
            <w:tcW w:w="4675" w:type="dxa"/>
          </w:tcPr>
          <w:p w14:paraId="7DDD4FE4" w14:textId="77ED452F" w:rsidR="00842970" w:rsidRPr="00842970" w:rsidRDefault="00842970" w:rsidP="00842970">
            <w:r w:rsidRPr="00842970">
              <w:t>What should I learn for my agentic AI final exam?</w:t>
            </w:r>
          </w:p>
        </w:tc>
        <w:tc>
          <w:tcPr>
            <w:tcW w:w="7020" w:type="dxa"/>
          </w:tcPr>
          <w:p w14:paraId="2E4EE12E" w14:textId="5689C3F9" w:rsidR="00842970" w:rsidRDefault="00842970">
            <w:r w:rsidRPr="00842970">
              <w:t>As an AI language model, I do not have information on specific courses or exams. However, some of the skills and knowledge that may be useful for agents in the field of AI include machine learning algorithms, natural language processing, computer vision, and data analysis. It would also be helpful to learn about the specific technologies and frameworks commonly used in the field.</w:t>
            </w:r>
          </w:p>
        </w:tc>
      </w:tr>
      <w:tr w:rsidR="00842970" w14:paraId="2756EB52" w14:textId="77777777" w:rsidTr="00842970">
        <w:tc>
          <w:tcPr>
            <w:tcW w:w="4675" w:type="dxa"/>
          </w:tcPr>
          <w:p w14:paraId="3AA73BA8" w14:textId="2C04A6D2" w:rsidR="00842970" w:rsidRPr="00842970" w:rsidRDefault="00842970" w:rsidP="00842970">
            <w:r w:rsidRPr="00842970">
              <w:t>Who founded Pakistan?</w:t>
            </w:r>
          </w:p>
        </w:tc>
        <w:tc>
          <w:tcPr>
            <w:tcW w:w="7020" w:type="dxa"/>
          </w:tcPr>
          <w:p w14:paraId="3CA88083" w14:textId="7B2C1FD8" w:rsidR="00842970" w:rsidRDefault="00842970">
            <w:r>
              <w:t>Pakistan was founded on August 14, 1947, by a group of Muslim leaders led by Muhammad Ali Jinnah.</w:t>
            </w:r>
          </w:p>
        </w:tc>
      </w:tr>
      <w:tr w:rsidR="00842970" w14:paraId="64FA8003" w14:textId="77777777" w:rsidTr="00842970">
        <w:tc>
          <w:tcPr>
            <w:tcW w:w="4675" w:type="dxa"/>
          </w:tcPr>
          <w:p w14:paraId="224B367E" w14:textId="55586D6D" w:rsidR="00842970" w:rsidRPr="00842970" w:rsidRDefault="00842970" w:rsidP="00842970">
            <w:r w:rsidRPr="00842970">
              <w:t>What is the capital of Pakistan?</w:t>
            </w:r>
          </w:p>
        </w:tc>
        <w:tc>
          <w:tcPr>
            <w:tcW w:w="7020" w:type="dxa"/>
          </w:tcPr>
          <w:p w14:paraId="3A763C77" w14:textId="6D7A501E" w:rsidR="00842970" w:rsidRDefault="00842970">
            <w:r>
              <w:t>The capital of Pakistan is Islamabad.</w:t>
            </w:r>
          </w:p>
        </w:tc>
      </w:tr>
    </w:tbl>
    <w:p w14:paraId="775DA5EF" w14:textId="7732A895" w:rsidR="00842970" w:rsidRDefault="00842970" w:rsidP="00842970"/>
    <w:sectPr w:rsidR="00842970" w:rsidSect="00842970">
      <w:pgSz w:w="12240" w:h="15840"/>
      <w:pgMar w:top="270" w:right="360" w:bottom="1440" w:left="2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2F6"/>
    <w:rsid w:val="00842970"/>
    <w:rsid w:val="009832F6"/>
    <w:rsid w:val="00A70F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D013D"/>
  <w15:chartTrackingRefBased/>
  <w15:docId w15:val="{9E9062E0-F153-4EA5-A05B-D9A02E9E7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2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2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2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2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2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2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2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2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2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2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2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2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2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2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2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2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2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2F6"/>
    <w:rPr>
      <w:rFonts w:eastAsiaTheme="majorEastAsia" w:cstheme="majorBidi"/>
      <w:color w:val="272727" w:themeColor="text1" w:themeTint="D8"/>
    </w:rPr>
  </w:style>
  <w:style w:type="paragraph" w:styleId="Title">
    <w:name w:val="Title"/>
    <w:basedOn w:val="Normal"/>
    <w:next w:val="Normal"/>
    <w:link w:val="TitleChar"/>
    <w:uiPriority w:val="10"/>
    <w:qFormat/>
    <w:rsid w:val="009832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2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2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2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2F6"/>
    <w:pPr>
      <w:spacing w:before="160"/>
      <w:jc w:val="center"/>
    </w:pPr>
    <w:rPr>
      <w:i/>
      <w:iCs/>
      <w:color w:val="404040" w:themeColor="text1" w:themeTint="BF"/>
    </w:rPr>
  </w:style>
  <w:style w:type="character" w:customStyle="1" w:styleId="QuoteChar">
    <w:name w:val="Quote Char"/>
    <w:basedOn w:val="DefaultParagraphFont"/>
    <w:link w:val="Quote"/>
    <w:uiPriority w:val="29"/>
    <w:rsid w:val="009832F6"/>
    <w:rPr>
      <w:i/>
      <w:iCs/>
      <w:color w:val="404040" w:themeColor="text1" w:themeTint="BF"/>
    </w:rPr>
  </w:style>
  <w:style w:type="paragraph" w:styleId="ListParagraph">
    <w:name w:val="List Paragraph"/>
    <w:basedOn w:val="Normal"/>
    <w:uiPriority w:val="34"/>
    <w:qFormat/>
    <w:rsid w:val="009832F6"/>
    <w:pPr>
      <w:ind w:left="720"/>
      <w:contextualSpacing/>
    </w:pPr>
  </w:style>
  <w:style w:type="character" w:styleId="IntenseEmphasis">
    <w:name w:val="Intense Emphasis"/>
    <w:basedOn w:val="DefaultParagraphFont"/>
    <w:uiPriority w:val="21"/>
    <w:qFormat/>
    <w:rsid w:val="009832F6"/>
    <w:rPr>
      <w:i/>
      <w:iCs/>
      <w:color w:val="0F4761" w:themeColor="accent1" w:themeShade="BF"/>
    </w:rPr>
  </w:style>
  <w:style w:type="paragraph" w:styleId="IntenseQuote">
    <w:name w:val="Intense Quote"/>
    <w:basedOn w:val="Normal"/>
    <w:next w:val="Normal"/>
    <w:link w:val="IntenseQuoteChar"/>
    <w:uiPriority w:val="30"/>
    <w:qFormat/>
    <w:rsid w:val="009832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2F6"/>
    <w:rPr>
      <w:i/>
      <w:iCs/>
      <w:color w:val="0F4761" w:themeColor="accent1" w:themeShade="BF"/>
    </w:rPr>
  </w:style>
  <w:style w:type="character" w:styleId="IntenseReference">
    <w:name w:val="Intense Reference"/>
    <w:basedOn w:val="DefaultParagraphFont"/>
    <w:uiPriority w:val="32"/>
    <w:qFormat/>
    <w:rsid w:val="009832F6"/>
    <w:rPr>
      <w:b/>
      <w:bCs/>
      <w:smallCaps/>
      <w:color w:val="0F4761" w:themeColor="accent1" w:themeShade="BF"/>
      <w:spacing w:val="5"/>
    </w:rPr>
  </w:style>
  <w:style w:type="table" w:styleId="TableGrid">
    <w:name w:val="Table Grid"/>
    <w:basedOn w:val="TableNormal"/>
    <w:uiPriority w:val="39"/>
    <w:rsid w:val="008429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299</Words>
  <Characters>1706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k224579 Amna Shah</dc:creator>
  <cp:keywords/>
  <dc:description/>
  <cp:lastModifiedBy>syed</cp:lastModifiedBy>
  <cp:revision>1</cp:revision>
  <dcterms:created xsi:type="dcterms:W3CDTF">2025-12-21T16:34:00Z</dcterms:created>
  <dcterms:modified xsi:type="dcterms:W3CDTF">2025-12-21T16:55:00Z</dcterms:modified>
</cp:coreProperties>
</file>