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B89D" w14:textId="2B90939B" w:rsidR="0052674D" w:rsidRPr="00753B65" w:rsidRDefault="0052674D" w:rsidP="0052674D">
      <w:pPr>
        <w:spacing w:after="240" w:line="240" w:lineRule="auto"/>
        <w:jc w:val="center"/>
        <w:rPr>
          <w:rFonts w:ascii="EB Garamond" w:eastAsia="EB Garamond" w:hAnsi="EB Garamond" w:cs="EB Garamond"/>
          <w:b/>
          <w:bCs/>
          <w:sz w:val="32"/>
          <w:szCs w:val="32"/>
        </w:rPr>
      </w:pPr>
      <w:r w:rsidRPr="00753B65">
        <w:rPr>
          <w:rFonts w:ascii="EB Garamond" w:eastAsia="EB Garamond" w:hAnsi="EB Garamond" w:cs="EB Garamond"/>
          <w:b/>
          <w:bCs/>
          <w:sz w:val="32"/>
          <w:szCs w:val="32"/>
        </w:rPr>
        <w:t>H</w:t>
      </w:r>
      <w:r w:rsidR="00753B65">
        <w:rPr>
          <w:rFonts w:ascii="EB Garamond" w:eastAsia="EB Garamond" w:hAnsi="EB Garamond" w:cs="EB Garamond"/>
          <w:b/>
          <w:bCs/>
          <w:sz w:val="32"/>
          <w:szCs w:val="32"/>
        </w:rPr>
        <w:t>U</w:t>
      </w:r>
      <w:r w:rsidRPr="00753B65">
        <w:rPr>
          <w:rFonts w:ascii="EB Garamond" w:eastAsia="EB Garamond" w:hAnsi="EB Garamond" w:cs="EB Garamond"/>
          <w:b/>
          <w:bCs/>
          <w:sz w:val="32"/>
          <w:szCs w:val="32"/>
        </w:rPr>
        <w:t>SSAIN MEHDI</w:t>
      </w:r>
    </w:p>
    <w:p w14:paraId="3D7BC416" w14:textId="5A22CE00" w:rsidR="0052674D" w:rsidRDefault="0052674D" w:rsidP="0052674D">
      <w:pPr>
        <w:spacing w:after="240" w:line="240" w:lineRule="auto"/>
        <w:jc w:val="center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>+92 30</w:t>
      </w:r>
      <w:r>
        <w:rPr>
          <w:rFonts w:ascii="EB Garamond" w:eastAsia="EB Garamond" w:hAnsi="EB Garamond" w:cs="EB Garamond"/>
        </w:rPr>
        <w:t>97250643</w:t>
      </w:r>
      <w:r>
        <w:rPr>
          <w:rFonts w:ascii="EB Garamond" w:eastAsia="EB Garamond" w:hAnsi="EB Garamond" w:cs="EB Garamond"/>
        </w:rPr>
        <w:t xml:space="preserve"> | </w:t>
      </w:r>
      <w:r>
        <w:rPr>
          <w:rFonts w:ascii="EB Garamond" w:eastAsia="EB Garamond" w:hAnsi="EB Garamond" w:cs="EB Garamond"/>
          <w:color w:val="006EC0"/>
        </w:rPr>
        <w:t>hussainsaddiqui4@gmail.com</w:t>
      </w:r>
      <w:r>
        <w:rPr>
          <w:rFonts w:ascii="EB Garamond" w:eastAsia="EB Garamond" w:hAnsi="EB Garamond" w:cs="EB Garamond"/>
        </w:rPr>
        <w:t xml:space="preserve"> </w:t>
      </w:r>
    </w:p>
    <w:p w14:paraId="2A472762" w14:textId="4457A74D" w:rsidR="00753B65" w:rsidRPr="0052674D" w:rsidRDefault="0052674D" w:rsidP="0052674D">
      <w:pPr>
        <w:spacing w:before="100" w:beforeAutospacing="1" w:after="100" w:afterAutospacing="1" w:line="240" w:lineRule="auto"/>
        <w:outlineLvl w:val="3"/>
        <w:rPr>
          <w:rFonts w:ascii="EB Garamond" w:eastAsia="Times New Roman" w:hAnsi="EB Garamond" w:cs="Times New Roman"/>
          <w:b/>
          <w:bCs/>
          <w:lang w:val="en-PK" w:eastAsia="en-PK"/>
        </w:rPr>
      </w:pP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On-Page SEO:</w:t>
      </w:r>
      <w:r w:rsidR="00753B65" w:rsidRPr="0052674D">
        <w:rPr>
          <w:rFonts w:ascii="EB Garamond" w:eastAsia="Times New Roman" w:hAnsi="EB Garamond" w:cs="Times New Roman"/>
          <w:lang w:val="en-PK" w:eastAsia="en-PK"/>
        </w:rPr>
        <w:pict w14:anchorId="06BE9F51">
          <v:rect id="_x0000_i1033" style="width:0;height:1.5pt" o:hralign="center" o:hrstd="t" o:hr="t" fillcolor="#a0a0a0" stroked="f"/>
        </w:pict>
      </w:r>
    </w:p>
    <w:p w14:paraId="469C5A4A" w14:textId="77777777" w:rsidR="0052674D" w:rsidRPr="0052674D" w:rsidRDefault="0052674D" w:rsidP="005267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lang w:val="en-PK" w:eastAsia="en-PK"/>
        </w:rPr>
        <w:t xml:space="preserve">Installing and configuring SEO plugins such as </w:t>
      </w: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Yoast SEO</w:t>
      </w:r>
      <w:r w:rsidRPr="0052674D">
        <w:rPr>
          <w:rFonts w:ascii="EB Garamond" w:eastAsia="Times New Roman" w:hAnsi="EB Garamond" w:cs="Times New Roman"/>
          <w:lang w:val="en-PK" w:eastAsia="en-PK"/>
        </w:rPr>
        <w:t xml:space="preserve">, </w:t>
      </w: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Rank Math</w:t>
      </w:r>
      <w:r w:rsidRPr="0052674D">
        <w:rPr>
          <w:rFonts w:ascii="EB Garamond" w:eastAsia="Times New Roman" w:hAnsi="EB Garamond" w:cs="Times New Roman"/>
          <w:lang w:val="en-PK" w:eastAsia="en-PK"/>
        </w:rPr>
        <w:t xml:space="preserve">, or </w:t>
      </w: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All in One SEO</w:t>
      </w:r>
      <w:r w:rsidRPr="0052674D">
        <w:rPr>
          <w:rFonts w:ascii="EB Garamond" w:eastAsia="Times New Roman" w:hAnsi="EB Garamond" w:cs="Times New Roman"/>
          <w:lang w:val="en-PK" w:eastAsia="en-PK"/>
        </w:rPr>
        <w:t xml:space="preserve"> for efficient optimization.</w:t>
      </w:r>
    </w:p>
    <w:p w14:paraId="7740A39E" w14:textId="77777777" w:rsidR="0052674D" w:rsidRPr="0052674D" w:rsidRDefault="0052674D" w:rsidP="005267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lang w:val="en-PK" w:eastAsia="en-PK"/>
        </w:rPr>
        <w:t>Crafting SEO-friendly URLs and optimizing permalinks for better search visibility.</w:t>
      </w:r>
    </w:p>
    <w:p w14:paraId="05D1E355" w14:textId="77777777" w:rsidR="0052674D" w:rsidRPr="0052674D" w:rsidRDefault="0052674D" w:rsidP="005267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lang w:val="en-PK" w:eastAsia="en-PK"/>
        </w:rPr>
        <w:t>Writing and optimizing meta titles, meta descriptions, and focus keywords for each page or post.</w:t>
      </w:r>
    </w:p>
    <w:p w14:paraId="600ADBF7" w14:textId="77777777" w:rsidR="0052674D" w:rsidRPr="0052674D" w:rsidRDefault="0052674D" w:rsidP="005267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lang w:val="en-PK" w:eastAsia="en-PK"/>
        </w:rPr>
        <w:t xml:space="preserve">Optimizing WordPress content with proper </w:t>
      </w: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heading tags (H1, H2, H3)</w:t>
      </w:r>
      <w:r w:rsidRPr="0052674D">
        <w:rPr>
          <w:rFonts w:ascii="EB Garamond" w:eastAsia="Times New Roman" w:hAnsi="EB Garamond" w:cs="Times New Roman"/>
          <w:lang w:val="en-PK" w:eastAsia="en-PK"/>
        </w:rPr>
        <w:t xml:space="preserve"> and keyword placements.</w:t>
      </w:r>
    </w:p>
    <w:p w14:paraId="1BA57364" w14:textId="77777777" w:rsidR="0052674D" w:rsidRPr="0052674D" w:rsidRDefault="0052674D" w:rsidP="005267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lang w:val="en-PK" w:eastAsia="en-PK"/>
        </w:rPr>
        <w:t xml:space="preserve">Adding </w:t>
      </w: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alt text</w:t>
      </w:r>
      <w:r w:rsidRPr="0052674D">
        <w:rPr>
          <w:rFonts w:ascii="EB Garamond" w:eastAsia="Times New Roman" w:hAnsi="EB Garamond" w:cs="Times New Roman"/>
          <w:lang w:val="en-PK" w:eastAsia="en-PK"/>
        </w:rPr>
        <w:t xml:space="preserve"> and compressing images using tools like </w:t>
      </w: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Smush</w:t>
      </w:r>
      <w:r w:rsidRPr="0052674D">
        <w:rPr>
          <w:rFonts w:ascii="EB Garamond" w:eastAsia="Times New Roman" w:hAnsi="EB Garamond" w:cs="Times New Roman"/>
          <w:lang w:val="en-PK" w:eastAsia="en-PK"/>
        </w:rPr>
        <w:t xml:space="preserve"> or </w:t>
      </w: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ShortPixel</w:t>
      </w:r>
      <w:r w:rsidRPr="0052674D">
        <w:rPr>
          <w:rFonts w:ascii="EB Garamond" w:eastAsia="Times New Roman" w:hAnsi="EB Garamond" w:cs="Times New Roman"/>
          <w:lang w:val="en-PK" w:eastAsia="en-PK"/>
        </w:rPr>
        <w:t xml:space="preserve"> to improve website performance.</w:t>
      </w:r>
    </w:p>
    <w:p w14:paraId="354882F1" w14:textId="77777777" w:rsidR="0052674D" w:rsidRPr="0052674D" w:rsidRDefault="0052674D" w:rsidP="005267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lang w:val="en-PK" w:eastAsia="en-PK"/>
        </w:rPr>
        <w:t xml:space="preserve">Ensuring </w:t>
      </w: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mobile-friendliness</w:t>
      </w:r>
      <w:r w:rsidRPr="0052674D">
        <w:rPr>
          <w:rFonts w:ascii="EB Garamond" w:eastAsia="Times New Roman" w:hAnsi="EB Garamond" w:cs="Times New Roman"/>
          <w:lang w:val="en-PK" w:eastAsia="en-PK"/>
        </w:rPr>
        <w:t xml:space="preserve"> using responsive themes and plugins.</w:t>
      </w:r>
    </w:p>
    <w:p w14:paraId="39D4398F" w14:textId="77777777" w:rsidR="0052674D" w:rsidRPr="0052674D" w:rsidRDefault="0052674D" w:rsidP="005267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lang w:val="en-PK" w:eastAsia="en-PK"/>
        </w:rPr>
        <w:t>Building an internal linking structure to improve site navigation and reduce bounce rates.</w:t>
      </w:r>
    </w:p>
    <w:p w14:paraId="1DB0ECE8" w14:textId="77777777" w:rsidR="0052674D" w:rsidRPr="0052674D" w:rsidRDefault="0052674D" w:rsidP="005267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lang w:val="en-PK" w:eastAsia="en-PK"/>
        </w:rPr>
        <w:t xml:space="preserve">Creating XML sitemaps using plugins and submitting them to </w:t>
      </w: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Google Search Console</w:t>
      </w:r>
      <w:r w:rsidRPr="0052674D">
        <w:rPr>
          <w:rFonts w:ascii="EB Garamond" w:eastAsia="Times New Roman" w:hAnsi="EB Garamond" w:cs="Times New Roman"/>
          <w:lang w:val="en-PK" w:eastAsia="en-PK"/>
        </w:rPr>
        <w:t xml:space="preserve"> for better indexing.</w:t>
      </w:r>
    </w:p>
    <w:p w14:paraId="277D3E79" w14:textId="77777777" w:rsidR="0052674D" w:rsidRPr="0052674D" w:rsidRDefault="0052674D" w:rsidP="005267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lang w:val="en-PK" w:eastAsia="en-PK"/>
        </w:rPr>
        <w:t>Monitoring duplicate content and implementing canonical tags for pages/posts when needed.</w:t>
      </w:r>
    </w:p>
    <w:p w14:paraId="0AD278A9" w14:textId="77777777" w:rsidR="0052674D" w:rsidRPr="0052674D" w:rsidRDefault="0052674D" w:rsidP="005267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lang w:val="en-PK" w:eastAsia="en-PK"/>
        </w:rPr>
        <w:t xml:space="preserve">Improving page load speeds by leveraging caching plugins like </w:t>
      </w: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WP Rocket</w:t>
      </w:r>
      <w:r w:rsidRPr="0052674D">
        <w:rPr>
          <w:rFonts w:ascii="EB Garamond" w:eastAsia="Times New Roman" w:hAnsi="EB Garamond" w:cs="Times New Roman"/>
          <w:lang w:val="en-PK" w:eastAsia="en-PK"/>
        </w:rPr>
        <w:t xml:space="preserve"> and </w:t>
      </w: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W3 Total Cache</w:t>
      </w:r>
      <w:r w:rsidRPr="0052674D">
        <w:rPr>
          <w:rFonts w:ascii="EB Garamond" w:eastAsia="Times New Roman" w:hAnsi="EB Garamond" w:cs="Times New Roman"/>
          <w:lang w:val="en-PK" w:eastAsia="en-PK"/>
        </w:rPr>
        <w:t>.</w:t>
      </w:r>
    </w:p>
    <w:p w14:paraId="15CE6259" w14:textId="6885AFA0" w:rsidR="00753B65" w:rsidRPr="0052674D" w:rsidRDefault="0052674D" w:rsidP="0052674D">
      <w:pPr>
        <w:spacing w:before="100" w:beforeAutospacing="1" w:after="100" w:afterAutospacing="1" w:line="240" w:lineRule="auto"/>
        <w:outlineLvl w:val="3"/>
        <w:rPr>
          <w:rFonts w:ascii="EB Garamond" w:eastAsia="Times New Roman" w:hAnsi="EB Garamond" w:cs="Times New Roman"/>
          <w:b/>
          <w:bCs/>
          <w:lang w:val="en-PK" w:eastAsia="en-PK"/>
        </w:rPr>
      </w:pP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Off-Page SEO for WordPress:</w:t>
      </w:r>
    </w:p>
    <w:p w14:paraId="3C9E3ACE" w14:textId="77777777" w:rsidR="0052674D" w:rsidRPr="0052674D" w:rsidRDefault="0052674D" w:rsidP="005267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lang w:val="en-PK" w:eastAsia="en-PK"/>
        </w:rPr>
        <w:t>Building high-quality backlinks through outreach, guest blogging, and niche-specific directories.</w:t>
      </w:r>
    </w:p>
    <w:p w14:paraId="1D42C369" w14:textId="77777777" w:rsidR="0052674D" w:rsidRPr="0052674D" w:rsidRDefault="0052674D" w:rsidP="005267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lang w:val="en-PK" w:eastAsia="en-PK"/>
        </w:rPr>
        <w:t xml:space="preserve">Optimizing WordPress websites for </w:t>
      </w: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local SEO</w:t>
      </w:r>
      <w:r w:rsidRPr="0052674D">
        <w:rPr>
          <w:rFonts w:ascii="EB Garamond" w:eastAsia="Times New Roman" w:hAnsi="EB Garamond" w:cs="Times New Roman"/>
          <w:lang w:val="en-PK" w:eastAsia="en-PK"/>
        </w:rPr>
        <w:t xml:space="preserve"> by integrating Google Maps, NAP (Name, Address, Phone) information, and local keywords.</w:t>
      </w:r>
    </w:p>
    <w:p w14:paraId="254F4D11" w14:textId="77777777" w:rsidR="0052674D" w:rsidRPr="0052674D" w:rsidRDefault="0052674D" w:rsidP="005267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lang w:val="en-PK" w:eastAsia="en-PK"/>
        </w:rPr>
        <w:t>Promoting blog posts and pages across social media platforms to drive referral traffic.</w:t>
      </w:r>
    </w:p>
    <w:p w14:paraId="7F7EF54F" w14:textId="64F4D24D" w:rsidR="0052674D" w:rsidRPr="0052674D" w:rsidRDefault="0052674D" w:rsidP="0052674D">
      <w:pPr>
        <w:spacing w:before="100" w:beforeAutospacing="1" w:after="100" w:afterAutospacing="1" w:line="240" w:lineRule="auto"/>
        <w:outlineLvl w:val="3"/>
        <w:rPr>
          <w:rFonts w:ascii="EB Garamond" w:eastAsia="Times New Roman" w:hAnsi="EB Garamond" w:cs="Times New Roman"/>
          <w:b/>
          <w:bCs/>
          <w:lang w:val="en-PK" w:eastAsia="en-PK"/>
        </w:rPr>
      </w:pP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Content Optimization:</w:t>
      </w:r>
    </w:p>
    <w:p w14:paraId="4495C638" w14:textId="77777777" w:rsidR="0052674D" w:rsidRPr="0052674D" w:rsidRDefault="0052674D" w:rsidP="005267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lang w:val="en-PK" w:eastAsia="en-PK"/>
        </w:rPr>
        <w:t xml:space="preserve">Using the </w:t>
      </w: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Gutenberg editor</w:t>
      </w:r>
      <w:r w:rsidRPr="0052674D">
        <w:rPr>
          <w:rFonts w:ascii="EB Garamond" w:eastAsia="Times New Roman" w:hAnsi="EB Garamond" w:cs="Times New Roman"/>
          <w:lang w:val="en-PK" w:eastAsia="en-PK"/>
        </w:rPr>
        <w:t xml:space="preserve"> and page builders like </w:t>
      </w: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Elementor</w:t>
      </w:r>
      <w:r w:rsidRPr="0052674D">
        <w:rPr>
          <w:rFonts w:ascii="EB Garamond" w:eastAsia="Times New Roman" w:hAnsi="EB Garamond" w:cs="Times New Roman"/>
          <w:lang w:val="en-PK" w:eastAsia="en-PK"/>
        </w:rPr>
        <w:t xml:space="preserve"> to create SEO-optimized pages.</w:t>
      </w:r>
    </w:p>
    <w:p w14:paraId="40E22930" w14:textId="77777777" w:rsidR="0052674D" w:rsidRPr="0052674D" w:rsidRDefault="0052674D" w:rsidP="005267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lang w:val="en-PK" w:eastAsia="en-PK"/>
        </w:rPr>
        <w:t>Writing high-quality blog posts with targeted keywords and readability enhancements.</w:t>
      </w:r>
    </w:p>
    <w:p w14:paraId="3F52DDEB" w14:textId="77777777" w:rsidR="0052674D" w:rsidRPr="0052674D" w:rsidRDefault="0052674D" w:rsidP="005267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lang w:val="en-PK" w:eastAsia="en-PK"/>
        </w:rPr>
        <w:t>Implementing categories, tags, and custom taxonomies for better content organization.</w:t>
      </w:r>
    </w:p>
    <w:p w14:paraId="67ED4868" w14:textId="46669598" w:rsidR="0052674D" w:rsidRPr="0052674D" w:rsidRDefault="0052674D" w:rsidP="005267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lang w:val="en-PK" w:eastAsia="en-PK"/>
        </w:rPr>
        <w:t>Scheduling and optimizing content updates to keep the site fresh and relevant.</w:t>
      </w:r>
    </w:p>
    <w:p w14:paraId="14FFA350" w14:textId="77777777" w:rsidR="0052674D" w:rsidRPr="0052674D" w:rsidRDefault="0052674D" w:rsidP="0052674D">
      <w:pPr>
        <w:spacing w:before="100" w:beforeAutospacing="1" w:after="100" w:afterAutospacing="1" w:line="240" w:lineRule="auto"/>
        <w:outlineLvl w:val="2"/>
        <w:rPr>
          <w:rFonts w:ascii="EB Garamond" w:eastAsia="Times New Roman" w:hAnsi="EB Garamond" w:cs="Times New Roman"/>
          <w:b/>
          <w:bCs/>
          <w:lang w:val="en-PK" w:eastAsia="en-PK"/>
        </w:rPr>
      </w:pP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Tools Proficiency:</w:t>
      </w:r>
    </w:p>
    <w:p w14:paraId="2E28EC43" w14:textId="77777777" w:rsidR="0052674D" w:rsidRPr="0052674D" w:rsidRDefault="0052674D" w:rsidP="005267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WordPress Plugins:</w:t>
      </w:r>
      <w:r w:rsidRPr="0052674D">
        <w:rPr>
          <w:rFonts w:ascii="EB Garamond" w:eastAsia="Times New Roman" w:hAnsi="EB Garamond" w:cs="Times New Roman"/>
          <w:lang w:val="en-PK" w:eastAsia="en-PK"/>
        </w:rPr>
        <w:t xml:space="preserve"> Yoast SEO, Rank Math, All-in-One SEO, WP Rocket, Smush, Redirection.</w:t>
      </w:r>
    </w:p>
    <w:p w14:paraId="72FC82A8" w14:textId="77777777" w:rsidR="0052674D" w:rsidRPr="0052674D" w:rsidRDefault="0052674D" w:rsidP="005267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Google Suite:</w:t>
      </w:r>
      <w:r w:rsidRPr="0052674D">
        <w:rPr>
          <w:rFonts w:ascii="EB Garamond" w:eastAsia="Times New Roman" w:hAnsi="EB Garamond" w:cs="Times New Roman"/>
          <w:lang w:val="en-PK" w:eastAsia="en-PK"/>
        </w:rPr>
        <w:t xml:space="preserve"> Google Analytics, Google Search Console, Google PageSpeed Insights.</w:t>
      </w:r>
    </w:p>
    <w:p w14:paraId="7953A877" w14:textId="020243B7" w:rsidR="0052674D" w:rsidRPr="00753B65" w:rsidRDefault="0052674D" w:rsidP="005267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EB Garamond" w:eastAsia="Times New Roman" w:hAnsi="EB Garamond" w:cs="Times New Roman"/>
          <w:lang w:val="en-PK" w:eastAsia="en-PK"/>
        </w:rPr>
      </w:pPr>
      <w:r w:rsidRPr="0052674D">
        <w:rPr>
          <w:rFonts w:ascii="EB Garamond" w:eastAsia="Times New Roman" w:hAnsi="EB Garamond" w:cs="Times New Roman"/>
          <w:b/>
          <w:bCs/>
          <w:lang w:val="en-PK" w:eastAsia="en-PK"/>
        </w:rPr>
        <w:t>Other Tools:</w:t>
      </w:r>
      <w:r w:rsidRPr="0052674D">
        <w:rPr>
          <w:rFonts w:ascii="EB Garamond" w:eastAsia="Times New Roman" w:hAnsi="EB Garamond" w:cs="Times New Roman"/>
          <w:lang w:val="en-PK" w:eastAsia="en-PK"/>
        </w:rPr>
        <w:t xml:space="preserve"> SEMrush, Ahrefs, Moz, Screaming Frog, GTMetrix, Ubersuggest.</w:t>
      </w:r>
    </w:p>
    <w:p w14:paraId="1972E0BB" w14:textId="233BA173" w:rsidR="0052674D" w:rsidRDefault="0052674D" w:rsidP="00753B65">
      <w:pPr>
        <w:pBdr>
          <w:bottom w:val="single" w:sz="6" w:space="0" w:color="000000"/>
        </w:pBdr>
        <w:spacing w:line="240" w:lineRule="auto"/>
        <w:rPr>
          <w:rFonts w:ascii="EB Garamond" w:eastAsia="EB Garamond" w:hAnsi="EB Garamond" w:cs="EB Garamond"/>
          <w:b/>
          <w:smallCaps/>
          <w:sz w:val="24"/>
          <w:szCs w:val="24"/>
        </w:rPr>
      </w:pPr>
      <w:r>
        <w:rPr>
          <w:rFonts w:ascii="EB Garamond" w:eastAsia="EB Garamond" w:hAnsi="EB Garamond" w:cs="EB Garamond"/>
          <w:b/>
          <w:smallCaps/>
          <w:sz w:val="24"/>
          <w:szCs w:val="24"/>
        </w:rPr>
        <w:t>EDUCATION</w:t>
      </w:r>
    </w:p>
    <w:p w14:paraId="41AD8F95" w14:textId="77777777" w:rsidR="00753B65" w:rsidRDefault="00753B65" w:rsidP="00753B65">
      <w:pPr>
        <w:pBdr>
          <w:bottom w:val="single" w:sz="6" w:space="0" w:color="000000"/>
        </w:pBdr>
        <w:spacing w:line="240" w:lineRule="auto"/>
        <w:rPr>
          <w:rFonts w:ascii="EB Garamond" w:eastAsia="EB Garamond" w:hAnsi="EB Garamond" w:cs="EB Garamond"/>
          <w:b/>
          <w:sz w:val="24"/>
          <w:szCs w:val="24"/>
        </w:rPr>
      </w:pPr>
    </w:p>
    <w:p w14:paraId="67243761" w14:textId="77777777" w:rsidR="0052674D" w:rsidRDefault="0052674D" w:rsidP="0052674D">
      <w:pPr>
        <w:spacing w:line="240" w:lineRule="auto"/>
        <w:rPr>
          <w:rFonts w:ascii="EB Garamond" w:eastAsia="EB Garamond" w:hAnsi="EB Garamond" w:cs="EB Garamond"/>
          <w:sz w:val="10"/>
          <w:szCs w:val="10"/>
        </w:rPr>
      </w:pPr>
    </w:p>
    <w:p w14:paraId="736D6F15" w14:textId="3ED82472" w:rsidR="0052674D" w:rsidRDefault="0052674D" w:rsidP="0052674D">
      <w:pPr>
        <w:tabs>
          <w:tab w:val="left" w:pos="1134"/>
          <w:tab w:val="right" w:pos="10503"/>
        </w:tabs>
        <w:spacing w:line="240" w:lineRule="auto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  <w:b/>
          <w:smallCaps/>
        </w:rPr>
        <w:t xml:space="preserve">UNIVERSITY OF </w:t>
      </w:r>
      <w:r w:rsidR="00753B65">
        <w:rPr>
          <w:rFonts w:ascii="EB Garamond" w:eastAsia="EB Garamond" w:hAnsi="EB Garamond" w:cs="EB Garamond"/>
          <w:b/>
          <w:smallCaps/>
        </w:rPr>
        <w:t>EDUCATION</w:t>
      </w:r>
      <w:r>
        <w:rPr>
          <w:rFonts w:ascii="EB Garamond" w:eastAsia="EB Garamond" w:hAnsi="EB Garamond" w:cs="EB Garamond"/>
          <w:smallCaps/>
        </w:rPr>
        <w:tab/>
      </w:r>
      <w:r w:rsidR="00753B65">
        <w:rPr>
          <w:rFonts w:ascii="EB Garamond" w:eastAsia="EB Garamond" w:hAnsi="EB Garamond" w:cs="EB Garamond"/>
        </w:rPr>
        <w:t>Multan</w:t>
      </w:r>
      <w:r>
        <w:rPr>
          <w:rFonts w:ascii="EB Garamond" w:eastAsia="EB Garamond" w:hAnsi="EB Garamond" w:cs="EB Garamond"/>
        </w:rPr>
        <w:t>, Pakistan</w:t>
      </w:r>
    </w:p>
    <w:p w14:paraId="484B7995" w14:textId="1679533E" w:rsidR="0052674D" w:rsidRDefault="0052674D" w:rsidP="0052674D">
      <w:pPr>
        <w:tabs>
          <w:tab w:val="left" w:pos="1134"/>
          <w:tab w:val="right" w:pos="10503"/>
        </w:tabs>
        <w:spacing w:line="240" w:lineRule="auto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>Bachelors in Computer Science</w:t>
      </w:r>
      <w:r>
        <w:rPr>
          <w:rFonts w:ascii="EB Garamond" w:eastAsia="EB Garamond" w:hAnsi="EB Garamond" w:cs="EB Garamond"/>
          <w:smallCaps/>
        </w:rPr>
        <w:tab/>
      </w:r>
      <w:r>
        <w:rPr>
          <w:rFonts w:ascii="EB Garamond" w:eastAsia="EB Garamond" w:hAnsi="EB Garamond" w:cs="EB Garamond"/>
        </w:rPr>
        <w:t>202</w:t>
      </w:r>
      <w:r w:rsidR="00753B65">
        <w:rPr>
          <w:rFonts w:ascii="EB Garamond" w:eastAsia="EB Garamond" w:hAnsi="EB Garamond" w:cs="EB Garamond"/>
        </w:rPr>
        <w:t>3</w:t>
      </w:r>
      <w:r>
        <w:rPr>
          <w:rFonts w:ascii="EB Garamond" w:eastAsia="EB Garamond" w:hAnsi="EB Garamond" w:cs="EB Garamond"/>
        </w:rPr>
        <w:t xml:space="preserve"> - 202</w:t>
      </w:r>
      <w:r w:rsidR="00753B65">
        <w:rPr>
          <w:rFonts w:ascii="EB Garamond" w:eastAsia="EB Garamond" w:hAnsi="EB Garamond" w:cs="EB Garamond"/>
        </w:rPr>
        <w:t>7</w:t>
      </w:r>
    </w:p>
    <w:p w14:paraId="08E9E48A" w14:textId="77777777" w:rsidR="00547AC1" w:rsidRPr="0052674D" w:rsidRDefault="00547AC1" w:rsidP="0052674D"/>
    <w:sectPr w:rsidR="00547AC1" w:rsidRPr="00526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B9C"/>
    <w:multiLevelType w:val="multilevel"/>
    <w:tmpl w:val="34FE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13C03"/>
    <w:multiLevelType w:val="multilevel"/>
    <w:tmpl w:val="0EF0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11911"/>
    <w:multiLevelType w:val="multilevel"/>
    <w:tmpl w:val="C1B6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D05BE"/>
    <w:multiLevelType w:val="multilevel"/>
    <w:tmpl w:val="FAC6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C7921"/>
    <w:multiLevelType w:val="multilevel"/>
    <w:tmpl w:val="73A6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7051B"/>
    <w:multiLevelType w:val="multilevel"/>
    <w:tmpl w:val="174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07723"/>
    <w:multiLevelType w:val="multilevel"/>
    <w:tmpl w:val="7716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1614F1"/>
    <w:multiLevelType w:val="multilevel"/>
    <w:tmpl w:val="28D6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B2922"/>
    <w:multiLevelType w:val="multilevel"/>
    <w:tmpl w:val="5876F7F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F8177DB"/>
    <w:multiLevelType w:val="multilevel"/>
    <w:tmpl w:val="B4F2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95E6C"/>
    <w:multiLevelType w:val="multilevel"/>
    <w:tmpl w:val="62B4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4D"/>
    <w:rsid w:val="0052674D"/>
    <w:rsid w:val="00547AC1"/>
    <w:rsid w:val="00753B65"/>
    <w:rsid w:val="007A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0362"/>
  <w15:chartTrackingRefBased/>
  <w15:docId w15:val="{9FC589E1-23B1-485E-AEEE-126EB750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74D"/>
    <w:pPr>
      <w:spacing w:after="0" w:line="276" w:lineRule="auto"/>
    </w:pPr>
    <w:rPr>
      <w:rFonts w:ascii="Arial" w:eastAsia="Arial" w:hAnsi="Arial" w:cs="Arial"/>
      <w:lang w:val="en-GB" w:eastAsia="en-PK"/>
    </w:rPr>
  </w:style>
  <w:style w:type="paragraph" w:styleId="Heading3">
    <w:name w:val="heading 3"/>
    <w:basedOn w:val="Normal"/>
    <w:link w:val="Heading3Char"/>
    <w:uiPriority w:val="9"/>
    <w:qFormat/>
    <w:rsid w:val="005267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Heading4">
    <w:name w:val="heading 4"/>
    <w:basedOn w:val="Normal"/>
    <w:link w:val="Heading4Char"/>
    <w:uiPriority w:val="9"/>
    <w:qFormat/>
    <w:rsid w:val="005267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674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674D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52674D"/>
    <w:rPr>
      <w:rFonts w:ascii="Times New Roman" w:eastAsia="Times New Roman" w:hAnsi="Times New Roman" w:cs="Times New Roman"/>
      <w:b/>
      <w:bCs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52674D"/>
    <w:rPr>
      <w:b/>
      <w:bCs/>
    </w:rPr>
  </w:style>
  <w:style w:type="paragraph" w:styleId="ListParagraph">
    <w:name w:val="List Paragraph"/>
    <w:basedOn w:val="Normal"/>
    <w:uiPriority w:val="34"/>
    <w:qFormat/>
    <w:rsid w:val="00753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ahmad85851214@gmail.com</dc:creator>
  <cp:keywords/>
  <dc:description/>
  <cp:lastModifiedBy>ahmad85851214@gmail.com</cp:lastModifiedBy>
  <cp:revision>2</cp:revision>
  <dcterms:created xsi:type="dcterms:W3CDTF">2025-01-10T17:44:00Z</dcterms:created>
  <dcterms:modified xsi:type="dcterms:W3CDTF">2025-01-10T17:44:00Z</dcterms:modified>
</cp:coreProperties>
</file>